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7A2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F0CBCC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189735E" w14:textId="770A54A5" w:rsidR="005F4959" w:rsidRDefault="12C12174" w:rsidP="7FD127C2">
      <w:pPr>
        <w:pStyle w:val="Heading1"/>
        <w:rPr>
          <w:rFonts w:ascii="Arial" w:hAnsi="Arial" w:cs="Arial"/>
        </w:rPr>
      </w:pPr>
      <w:r w:rsidRPr="2DA9E98D">
        <w:rPr>
          <w:rFonts w:ascii="Arial" w:hAnsi="Arial" w:cs="Arial"/>
        </w:rPr>
        <w:t>PART I – GENERAL</w:t>
      </w:r>
      <w:r w:rsidR="005F4959">
        <w:tab/>
      </w:r>
      <w:r w:rsidR="005F4959">
        <w:tab/>
      </w:r>
      <w:r w:rsidR="005F4959">
        <w:tab/>
      </w:r>
      <w:r w:rsidR="005F4959">
        <w:tab/>
      </w:r>
      <w:r w:rsidR="005F4959">
        <w:tab/>
      </w:r>
      <w:r w:rsidRPr="2DA9E98D">
        <w:rPr>
          <w:rFonts w:ascii="Arial" w:hAnsi="Arial" w:cs="Arial"/>
        </w:rPr>
        <w:t xml:space="preserve">                             </w:t>
      </w:r>
      <w:r w:rsidR="471CB0CF" w:rsidRPr="2DA9E98D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1510"/>
        <w:gridCol w:w="465"/>
        <w:gridCol w:w="466"/>
        <w:gridCol w:w="465"/>
        <w:gridCol w:w="466"/>
      </w:tblGrid>
      <w:tr w:rsidR="7FD127C2" w14:paraId="1BB3B506" w14:textId="77777777" w:rsidTr="7FD127C2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B49F20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B462A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BA223D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1FC260" w14:textId="77777777" w:rsidR="005F4959" w:rsidRDefault="005F4959" w:rsidP="7FD127C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7A350B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720F4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396FA7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BEBA07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F11789F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5E3E36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AC354" w14:textId="77777777" w:rsidR="7FD127C2" w:rsidRDefault="7FD127C2" w:rsidP="7FD127C2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D2179C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7FD127C2" w14:paraId="6F64E37D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675DC9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74E30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C12C767" w14:textId="77777777" w:rsidTr="7FD127C2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26A5C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1C921" w14:textId="77777777" w:rsidR="005F4959" w:rsidRDefault="005F4959" w:rsidP="7FD127C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proofErr w:type="gramStart"/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:  (</w:t>
            </w:r>
            <w:proofErr w:type="gramEnd"/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)</w:t>
            </w:r>
          </w:p>
        </w:tc>
      </w:tr>
    </w:tbl>
    <w:p w14:paraId="26658BB3" w14:textId="77777777" w:rsidR="005F4959" w:rsidRDefault="005F4959" w:rsidP="7FD127C2">
      <w:pPr>
        <w:pStyle w:val="Heading1"/>
        <w:ind w:firstLine="2160"/>
      </w:pPr>
      <w:r>
        <w:t xml:space="preserve">                             </w:t>
      </w:r>
    </w:p>
    <w:p w14:paraId="067A344B" w14:textId="77777777" w:rsidR="7FD127C2" w:rsidRDefault="7FD127C2" w:rsidP="7FD127C2">
      <w:pPr>
        <w:rPr>
          <w:sz w:val="18"/>
          <w:szCs w:val="18"/>
        </w:rPr>
      </w:pPr>
    </w:p>
    <w:tbl>
      <w:tblPr>
        <w:tblW w:w="10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931"/>
        <w:gridCol w:w="357"/>
        <w:gridCol w:w="1194"/>
        <w:gridCol w:w="1236"/>
        <w:gridCol w:w="1857"/>
      </w:tblGrid>
      <w:tr w:rsidR="7FD127C2" w14:paraId="6BEFBCF0" w14:textId="77777777" w:rsidTr="0048256C">
        <w:trPr>
          <w:trHeight w:val="476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BB177" w14:textId="77777777" w:rsidR="7FD127C2" w:rsidRDefault="7FD127C2" w:rsidP="7FD127C2">
            <w:pPr>
              <w:rPr>
                <w:sz w:val="18"/>
                <w:szCs w:val="18"/>
              </w:rPr>
            </w:pPr>
          </w:p>
          <w:p w14:paraId="212A269A" w14:textId="77777777" w:rsidR="005F4959" w:rsidRDefault="005F4959" w:rsidP="7FD127C2">
            <w:pPr>
              <w:pStyle w:val="Heading1"/>
              <w:rPr>
                <w:rFonts w:ascii="Arial" w:hAnsi="Arial" w:cs="Arial"/>
              </w:rPr>
            </w:pPr>
            <w:r w:rsidRPr="7FD127C2">
              <w:rPr>
                <w:rFonts w:ascii="Arial" w:hAnsi="Arial" w:cs="Arial"/>
              </w:rPr>
              <w:t>B.  APPLICATION FOR PROGRAM FUNDING</w:t>
            </w:r>
          </w:p>
        </w:tc>
      </w:tr>
      <w:tr w:rsidR="7FD127C2" w14:paraId="133C47FB" w14:textId="77777777" w:rsidTr="0048256C">
        <w:trPr>
          <w:trHeight w:val="240"/>
        </w:trPr>
        <w:tc>
          <w:tcPr>
            <w:tcW w:w="1102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C730F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EBDF87" w14:textId="77777777" w:rsidR="7FD127C2" w:rsidRDefault="7FD127C2" w:rsidP="7FD127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7660D73" w14:textId="77777777" w:rsidR="005F4959" w:rsidRDefault="005F4959" w:rsidP="7FD127C2">
            <w:pPr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FUND </w:t>
            </w:r>
          </w:p>
          <w:p w14:paraId="548E721E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493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688B1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EE8D2D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B12DC5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787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18C1ED16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6E8482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04CC9F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PROJECT DURATION</w:t>
            </w:r>
          </w:p>
        </w:tc>
        <w:tc>
          <w:tcPr>
            <w:tcW w:w="185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340233A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B31BA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F73E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2E6C6B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7FD127C2" w14:paraId="45EFE394" w14:textId="77777777" w:rsidTr="0048256C">
        <w:trPr>
          <w:trHeight w:val="694"/>
        </w:trPr>
        <w:tc>
          <w:tcPr>
            <w:tcW w:w="1102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756E5A89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D69A5B" w14:textId="146ED50D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7FD127C2">
              <w:rPr>
                <w:rFonts w:ascii="Arial" w:hAnsi="Arial" w:cs="Arial"/>
                <w:b/>
                <w:bCs/>
                <w:sz w:val="20"/>
              </w:rPr>
              <w:t xml:space="preserve">24 </w:t>
            </w:r>
          </w:p>
        </w:tc>
        <w:tc>
          <w:tcPr>
            <w:tcW w:w="4931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BF983BF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227EAC" w14:textId="77777777" w:rsidR="00114EED" w:rsidRDefault="00114EED" w:rsidP="00114EED">
            <w:pPr>
              <w:pStyle w:val="Heading7"/>
              <w:rPr>
                <w:rFonts w:ascii="Arial" w:hAnsi="Arial" w:cs="Arial"/>
                <w:sz w:val="20"/>
              </w:rPr>
            </w:pPr>
            <w:r w:rsidRPr="1D9C8934">
              <w:rPr>
                <w:rFonts w:ascii="Arial" w:hAnsi="Arial" w:cs="Arial"/>
                <w:sz w:val="20"/>
              </w:rPr>
              <w:t xml:space="preserve">FEDERAL – COMPETITIVE </w:t>
            </w:r>
          </w:p>
          <w:p w14:paraId="2762796F" w14:textId="77777777" w:rsidR="00114EED" w:rsidRDefault="00114EED" w:rsidP="00114EE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1D9C893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3F637089" w14:textId="07D94EDA" w:rsidR="00065694" w:rsidRDefault="00114EED" w:rsidP="00114EE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1D9C8934"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551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558F8E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2CDC6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36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461FAB1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BB9E43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857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297990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076917" w14:textId="77777777" w:rsidR="7FD127C2" w:rsidRDefault="7FD127C2" w:rsidP="7FD127C2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7FD127C2" w14:paraId="2C73E84C" w14:textId="77777777" w:rsidTr="0048256C">
        <w:trPr>
          <w:trHeight w:val="240"/>
        </w:trPr>
        <w:tc>
          <w:tcPr>
            <w:tcW w:w="1102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6A6ED9B" w14:textId="21A63271" w:rsidR="005F00E2" w:rsidRDefault="00114EED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4931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4051A581" w14:textId="1E8A8817" w:rsidR="00E55862" w:rsidRDefault="0048256C" w:rsidP="7FD127C2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Vacation Acceleration Academies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CBD2458" w14:textId="3F5E509B" w:rsidR="00510147" w:rsidRDefault="0018401E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4081E27" w14:textId="484CD94F" w:rsidR="005D1449" w:rsidRDefault="002B6733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D1449" w:rsidRPr="7FD127C2">
              <w:rPr>
                <w:rFonts w:ascii="Arial" w:hAnsi="Arial" w:cs="Arial"/>
                <w:sz w:val="20"/>
              </w:rPr>
              <w:t>/3</w:t>
            </w:r>
            <w:r w:rsidR="00E04113">
              <w:rPr>
                <w:rFonts w:ascii="Arial" w:hAnsi="Arial" w:cs="Arial"/>
                <w:sz w:val="20"/>
              </w:rPr>
              <w:t>0</w:t>
            </w:r>
            <w:r w:rsidR="006D14A1" w:rsidRPr="7FD127C2">
              <w:rPr>
                <w:rFonts w:ascii="Arial" w:hAnsi="Arial" w:cs="Arial"/>
                <w:sz w:val="20"/>
              </w:rPr>
              <w:t>/</w:t>
            </w:r>
            <w:r w:rsidR="007531C7">
              <w:rPr>
                <w:rFonts w:ascii="Arial" w:hAnsi="Arial" w:cs="Arial"/>
                <w:sz w:val="20"/>
              </w:rPr>
              <w:t>20</w:t>
            </w:r>
            <w:r w:rsidR="006D14A1" w:rsidRPr="7FD127C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90E32E7" w14:textId="77777777" w:rsidR="7FD127C2" w:rsidRDefault="7FD127C2" w:rsidP="7FD127C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7FD127C2" w14:paraId="25FF21BE" w14:textId="77777777" w:rsidTr="0048256C">
        <w:tc>
          <w:tcPr>
            <w:tcW w:w="10677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60E4432" w14:textId="77777777" w:rsidR="7FD127C2" w:rsidRDefault="7FD127C2" w:rsidP="7FD127C2">
            <w:pPr>
              <w:spacing w:line="120" w:lineRule="exact"/>
              <w:rPr>
                <w:sz w:val="20"/>
              </w:rPr>
            </w:pPr>
          </w:p>
          <w:p w14:paraId="366272F5" w14:textId="0098CE0D" w:rsidR="005F4959" w:rsidRDefault="005F4959" w:rsidP="7FD127C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7FD127C2">
              <w:rPr>
                <w:rFonts w:ascii="Arial" w:hAnsi="Arial" w:cs="Arial"/>
                <w:sz w:val="16"/>
                <w:szCs w:val="16"/>
              </w:rPr>
              <w:t>C.</w:t>
            </w:r>
            <w:r>
              <w:tab/>
            </w:r>
            <w:r w:rsidRPr="7FD127C2">
              <w:rPr>
                <w:rFonts w:ascii="Arial" w:hAnsi="Arial" w:cs="Arial"/>
                <w:sz w:val="16"/>
                <w:szCs w:val="16"/>
              </w:rPr>
              <w:t>I CERTIFY THAT THE INFORMATION CONTAINED IN THIS APPLICATION IS CORRECT AND COMPLETE; THAT THE APPLICANT AGENCY HAS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AUTHORIZED ME, AS ITS REPRESENTATIVE, TO FILE THIS APPLICATION; AND THAT I UNDERSTAND THAT FOR ANY FUNDS RECEIVED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THROUGH THIS APPLICATION THE AGENCY AGREES TO COMPLY WITH ALL APPLICABLE STATE AND FEDERAL GRANT REQUIREMENTS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COVERING BOTH THE PROGRAMMATIC AND FISCAL ADMINISTRATION OF GRANT FUNDS.</w:t>
            </w:r>
          </w:p>
        </w:tc>
      </w:tr>
      <w:tr w:rsidR="7FD127C2" w14:paraId="1F13D4FE" w14:textId="77777777" w:rsidTr="0048256C">
        <w:trPr>
          <w:trHeight w:val="348"/>
        </w:trPr>
        <w:tc>
          <w:tcPr>
            <w:tcW w:w="639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506DF7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AUTHORIZED SIGNATORY:</w:t>
            </w:r>
          </w:p>
          <w:p w14:paraId="6DD61A4A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757AEA4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  <w:p w14:paraId="1BBDF75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7FD127C2" w14:paraId="26D86FFC" w14:textId="77777777" w:rsidTr="0048256C">
        <w:trPr>
          <w:trHeight w:val="386"/>
        </w:trPr>
        <w:tc>
          <w:tcPr>
            <w:tcW w:w="639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E34484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99DA4A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TYPED NAME:</w:t>
            </w:r>
          </w:p>
        </w:tc>
        <w:tc>
          <w:tcPr>
            <w:tcW w:w="428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E4B4807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C826C1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57E9DE34" w14:textId="2359F06A" w:rsidR="7FD127C2" w:rsidRDefault="7FD127C2" w:rsidP="7FD127C2">
      <w:pPr>
        <w:rPr>
          <w:szCs w:val="24"/>
        </w:rPr>
      </w:pPr>
    </w:p>
    <w:sectPr w:rsidR="7FD127C2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BB4F" w14:textId="77777777" w:rsidR="00840015" w:rsidRDefault="00840015" w:rsidP="005F2562">
      <w:r>
        <w:separator/>
      </w:r>
    </w:p>
  </w:endnote>
  <w:endnote w:type="continuationSeparator" w:id="0">
    <w:p w14:paraId="40CE05D7" w14:textId="77777777" w:rsidR="00840015" w:rsidRDefault="00840015" w:rsidP="005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9DA5" w14:textId="77777777" w:rsidR="00840015" w:rsidRDefault="00840015" w:rsidP="005F2562">
      <w:r>
        <w:separator/>
      </w:r>
    </w:p>
  </w:footnote>
  <w:footnote w:type="continuationSeparator" w:id="0">
    <w:p w14:paraId="398FBF0D" w14:textId="77777777" w:rsidR="00840015" w:rsidRDefault="00840015" w:rsidP="005F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9AB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5717857">
    <w:abstractNumId w:val="1"/>
  </w:num>
  <w:num w:numId="2" w16cid:durableId="160048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114EED"/>
    <w:rsid w:val="001366FB"/>
    <w:rsid w:val="0018401E"/>
    <w:rsid w:val="001A677A"/>
    <w:rsid w:val="002112D0"/>
    <w:rsid w:val="00262203"/>
    <w:rsid w:val="002B6733"/>
    <w:rsid w:val="002D7CEA"/>
    <w:rsid w:val="00392274"/>
    <w:rsid w:val="0039280E"/>
    <w:rsid w:val="003A1D30"/>
    <w:rsid w:val="003B4762"/>
    <w:rsid w:val="00411ADA"/>
    <w:rsid w:val="004805B3"/>
    <w:rsid w:val="0048256C"/>
    <w:rsid w:val="004A2417"/>
    <w:rsid w:val="004D2291"/>
    <w:rsid w:val="004D5DA0"/>
    <w:rsid w:val="00510147"/>
    <w:rsid w:val="005521C4"/>
    <w:rsid w:val="00561467"/>
    <w:rsid w:val="005D1449"/>
    <w:rsid w:val="005F00E2"/>
    <w:rsid w:val="005F2562"/>
    <w:rsid w:val="005F4959"/>
    <w:rsid w:val="00664C0C"/>
    <w:rsid w:val="00671098"/>
    <w:rsid w:val="00692863"/>
    <w:rsid w:val="006C11A4"/>
    <w:rsid w:val="006D14A1"/>
    <w:rsid w:val="0070511B"/>
    <w:rsid w:val="007531C7"/>
    <w:rsid w:val="00762C40"/>
    <w:rsid w:val="00795A6C"/>
    <w:rsid w:val="00840015"/>
    <w:rsid w:val="00855CFE"/>
    <w:rsid w:val="00894CB8"/>
    <w:rsid w:val="008E6A4B"/>
    <w:rsid w:val="009551FE"/>
    <w:rsid w:val="00992683"/>
    <w:rsid w:val="009A427F"/>
    <w:rsid w:val="00A16E4F"/>
    <w:rsid w:val="00A42066"/>
    <w:rsid w:val="00A47CE2"/>
    <w:rsid w:val="00AA6399"/>
    <w:rsid w:val="00AB09FF"/>
    <w:rsid w:val="00B17E7B"/>
    <w:rsid w:val="00B7021C"/>
    <w:rsid w:val="00B7161E"/>
    <w:rsid w:val="00B84E9A"/>
    <w:rsid w:val="00C465AC"/>
    <w:rsid w:val="00C50983"/>
    <w:rsid w:val="00C544F8"/>
    <w:rsid w:val="00C954D6"/>
    <w:rsid w:val="00CD0448"/>
    <w:rsid w:val="00CD1BE4"/>
    <w:rsid w:val="00D362D0"/>
    <w:rsid w:val="00DA73DA"/>
    <w:rsid w:val="00DC73F0"/>
    <w:rsid w:val="00DD02E4"/>
    <w:rsid w:val="00DE5E5D"/>
    <w:rsid w:val="00DF189C"/>
    <w:rsid w:val="00E04113"/>
    <w:rsid w:val="00E11D6A"/>
    <w:rsid w:val="00E4159E"/>
    <w:rsid w:val="00E55862"/>
    <w:rsid w:val="00E804B4"/>
    <w:rsid w:val="00E80F11"/>
    <w:rsid w:val="00E96DC8"/>
    <w:rsid w:val="00ED5729"/>
    <w:rsid w:val="00ED67AF"/>
    <w:rsid w:val="00EF640B"/>
    <w:rsid w:val="00F04F0D"/>
    <w:rsid w:val="00F955FF"/>
    <w:rsid w:val="053D7FA9"/>
    <w:rsid w:val="0FE3A80C"/>
    <w:rsid w:val="107E1E24"/>
    <w:rsid w:val="12C12174"/>
    <w:rsid w:val="14AB9605"/>
    <w:rsid w:val="2DA9E98D"/>
    <w:rsid w:val="43D7C8C2"/>
    <w:rsid w:val="471CB0CF"/>
    <w:rsid w:val="51495EF2"/>
    <w:rsid w:val="5343E5E5"/>
    <w:rsid w:val="72D7D15D"/>
    <w:rsid w:val="7B52D563"/>
    <w:rsid w:val="7FD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ED028"/>
  <w15:chartTrackingRefBased/>
  <w15:docId w15:val="{74FE9035-921E-4368-9F16-F098967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62203"/>
    <w:rPr>
      <w:snapToGrid w:val="0"/>
      <w:sz w:val="24"/>
    </w:rPr>
  </w:style>
  <w:style w:type="paragraph" w:styleId="Header">
    <w:name w:val="header"/>
    <w:basedOn w:val="Normal"/>
    <w:link w:val="HeaderChar"/>
    <w:rsid w:val="005F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562"/>
    <w:rPr>
      <w:snapToGrid w:val="0"/>
      <w:sz w:val="24"/>
    </w:rPr>
  </w:style>
  <w:style w:type="paragraph" w:styleId="Footer">
    <w:name w:val="footer"/>
    <w:basedOn w:val="Normal"/>
    <w:link w:val="FooterChar"/>
    <w:rsid w:val="005F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256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D6A89-A0E7-412F-8287-19CAF5849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99EC8-5CE4-426A-9D40-E1F6B933C4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DB9110-9E9D-4A8A-8D8D-6F80E75B8661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2F5BF0A7-F4E1-492A-9D02-44F41C3E3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FY24 202 Vacation Acceleration Academies FY24 Part I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202 Vacation Acceleration Academies FY24 Part I</dc:title>
  <dc:subject/>
  <dc:creator>DESE</dc:creator>
  <cp:keywords/>
  <cp:lastModifiedBy>Zou, Dong (EOE)</cp:lastModifiedBy>
  <cp:revision>8</cp:revision>
  <cp:lastPrinted>2009-08-14T19:19:00Z</cp:lastPrinted>
  <dcterms:created xsi:type="dcterms:W3CDTF">2024-01-12T16:28:00Z</dcterms:created>
  <dcterms:modified xsi:type="dcterms:W3CDTF">2024-01-25T14:50:00Z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2024 12:00AM</vt:lpwstr>
  </property>
</Properties>
</file>