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0B6CA21C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 w:rsidTr="0B6CA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 w:rsidTr="0B6CA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1E37CF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5C7941E5" w:rsidR="005F4959" w:rsidRDefault="005234E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and </w:t>
            </w:r>
            <w:r w:rsidR="008F27C5">
              <w:rPr>
                <w:rFonts w:ascii="Arial" w:hAnsi="Arial" w:cs="Arial"/>
                <w:sz w:val="20"/>
              </w:rPr>
              <w:t xml:space="preserve">Federal </w:t>
            </w:r>
            <w:r w:rsidR="00B1235B"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>Targeted</w:t>
            </w:r>
            <w:r w:rsidR="00B1235B">
              <w:rPr>
                <w:rFonts w:ascii="Arial" w:hAnsi="Arial" w:cs="Arial"/>
                <w:sz w:val="20"/>
              </w:rPr>
              <w:t xml:space="preserve"> Grant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1E48A253" w:rsidR="005F4959" w:rsidRDefault="00B1235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Language Acquisition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 w:rsidTr="0B6CA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3C5D4DD" w14:textId="5F68A44D" w:rsidR="005F4959" w:rsidRPr="00E2105B" w:rsidRDefault="5882775C" w:rsidP="0B6CA21C">
            <w:pPr>
              <w:spacing w:before="120" w:after="12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CB4A3F">
              <w:rPr>
                <w:rFonts w:ascii="Arial" w:hAnsi="Arial" w:cs="Arial"/>
                <w:sz w:val="20"/>
              </w:rPr>
              <w:t>205/ 2</w:t>
            </w:r>
            <w:r w:rsidR="00CB4A3F" w:rsidRPr="00CB4A3F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783F11D" w14:textId="3D709A77" w:rsidR="005F4959" w:rsidRPr="00E2105B" w:rsidRDefault="00B1235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ESL Certification Support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70A5413" w14:textId="78F62C34" w:rsidR="005F4959" w:rsidRDefault="19AC950D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322540CF">
              <w:rPr>
                <w:rFonts w:ascii="Arial" w:hAnsi="Arial" w:cs="Arial"/>
                <w:sz w:val="20"/>
              </w:rPr>
              <w:t>6/30</w:t>
            </w:r>
            <w:r w:rsidR="004733AA" w:rsidRPr="322540CF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 w:rsidTr="0B6CA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4DEFC849" w:rsidR="005F4959" w:rsidRDefault="005F4959" w:rsidP="00994CD7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94CD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94CD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0B6CA21C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0B6CA21C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C0F1" w14:textId="77777777" w:rsidR="00630FAF" w:rsidRDefault="00630FAF" w:rsidP="00215FA4">
      <w:r>
        <w:separator/>
      </w:r>
    </w:p>
  </w:endnote>
  <w:endnote w:type="continuationSeparator" w:id="0">
    <w:p w14:paraId="63A39BE1" w14:textId="77777777" w:rsidR="00630FAF" w:rsidRDefault="00630FAF" w:rsidP="0021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3C8D" w14:textId="77777777" w:rsidR="00630FAF" w:rsidRDefault="00630FAF" w:rsidP="00215FA4">
      <w:r>
        <w:separator/>
      </w:r>
    </w:p>
  </w:footnote>
  <w:footnote w:type="continuationSeparator" w:id="0">
    <w:p w14:paraId="44AF4131" w14:textId="77777777" w:rsidR="00630FAF" w:rsidRDefault="00630FAF" w:rsidP="0021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663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15FA4"/>
    <w:rsid w:val="002D7CEA"/>
    <w:rsid w:val="002F7463"/>
    <w:rsid w:val="00392274"/>
    <w:rsid w:val="0039280E"/>
    <w:rsid w:val="004733AA"/>
    <w:rsid w:val="0048283C"/>
    <w:rsid w:val="004D2291"/>
    <w:rsid w:val="005234E9"/>
    <w:rsid w:val="005F4959"/>
    <w:rsid w:val="00630FAF"/>
    <w:rsid w:val="00664C0C"/>
    <w:rsid w:val="006C11A4"/>
    <w:rsid w:val="0070511B"/>
    <w:rsid w:val="00795A6C"/>
    <w:rsid w:val="008F27C5"/>
    <w:rsid w:val="009748C4"/>
    <w:rsid w:val="00994CD7"/>
    <w:rsid w:val="00A7418A"/>
    <w:rsid w:val="00B1235B"/>
    <w:rsid w:val="00B7021C"/>
    <w:rsid w:val="00B7161E"/>
    <w:rsid w:val="00C352B6"/>
    <w:rsid w:val="00C465AC"/>
    <w:rsid w:val="00CB4A3F"/>
    <w:rsid w:val="00DE0BE3"/>
    <w:rsid w:val="00DE5E5D"/>
    <w:rsid w:val="00DF189C"/>
    <w:rsid w:val="00E11D6A"/>
    <w:rsid w:val="00E2105B"/>
    <w:rsid w:val="00E4159E"/>
    <w:rsid w:val="00E613D1"/>
    <w:rsid w:val="00ED5729"/>
    <w:rsid w:val="0B6CA21C"/>
    <w:rsid w:val="19AC950D"/>
    <w:rsid w:val="322540CF"/>
    <w:rsid w:val="588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215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5FA4"/>
    <w:rPr>
      <w:snapToGrid w:val="0"/>
      <w:sz w:val="24"/>
    </w:rPr>
  </w:style>
  <w:style w:type="paragraph" w:styleId="Footer">
    <w:name w:val="footer"/>
    <w:basedOn w:val="Normal"/>
    <w:link w:val="FooterChar"/>
    <w:rsid w:val="00215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5FA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03DCA27A4B948818F2B7496FAA3B2" ma:contentTypeVersion="6" ma:contentTypeDescription="Create a new document." ma:contentTypeScope="" ma:versionID="f059255859af686ea89bbed25ae1ce90">
  <xsd:schema xmlns:xsd="http://www.w3.org/2001/XMLSchema" xmlns:xs="http://www.w3.org/2001/XMLSchema" xmlns:p="http://schemas.microsoft.com/office/2006/metadata/properties" xmlns:ns2="1b41690f-1d7a-4771-a725-1666d7c349d2" xmlns:ns3="10cd576d-fe93-4dff-8245-323619ca128b" targetNamespace="http://schemas.microsoft.com/office/2006/metadata/properties" ma:root="true" ma:fieldsID="f7a63c412e3d46842fde48c87d9b8a4d" ns2:_="" ns3:_="">
    <xsd:import namespace="1b41690f-1d7a-4771-a725-1666d7c349d2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1690f-1d7a-4771-a725-1666d7c3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cd576d-fe93-4dff-8245-323619ca128b">PU6UKAT37SDP-879111556-41</_dlc_DocId>
    <_dlc_DocIdUrl xmlns="10cd576d-fe93-4dff-8245-323619ca128b">
      <Url>https://massgov.sharepoint.com/sites/doe-fiscal/_layouts/15/DocIdRedir.aspx?ID=PU6UKAT37SDP-879111556-41</Url>
      <Description>PU6UKAT37SDP-879111556-41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D0F5B81-B23A-4B90-BC2C-E761BBE4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1690f-1d7a-4771-a725-1666d7c349d2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0cd576d-fe93-4dff-8245-323619ca128b"/>
  </ds:schemaRefs>
</ds:datastoreItem>
</file>

<file path=customXml/itemProps3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379E23-9E8E-4764-9C4D-7943E6ACA8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FY24 205 217 ESL Certification Support Grant Part IFY24 205 217 ESL Certification Support Grant Part I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205 217 ESL Certification Support Grant Part I</dc:title>
  <dc:subject/>
  <dc:creator>DESE</dc:creator>
  <cp:keywords/>
  <cp:lastModifiedBy>Zou, Dong (EOE)</cp:lastModifiedBy>
  <cp:revision>9</cp:revision>
  <cp:lastPrinted>2009-08-14T19:19:00Z</cp:lastPrinted>
  <dcterms:created xsi:type="dcterms:W3CDTF">2023-11-27T20:38:00Z</dcterms:created>
  <dcterms:modified xsi:type="dcterms:W3CDTF">2023-12-08T17:01:00Z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2023 12:00AM</vt:lpwstr>
  </property>
</Properties>
</file>