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5A776A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 w:rsidP="00FD46D1">
            <w:pPr>
              <w:pStyle w:val="Heading1"/>
              <w:tabs>
                <w:tab w:val="left" w:pos="7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  <w:r w:rsidR="00FD46D1">
              <w:rPr>
                <w:rFonts w:ascii="Arial" w:hAnsi="Arial" w:cs="Arial"/>
              </w:rPr>
              <w:tab/>
            </w:r>
          </w:p>
        </w:tc>
      </w:tr>
      <w:tr w:rsidR="005F4959" w14:paraId="0AE526FE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28031FB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57CE99A2" w:rsidR="005F4959" w:rsidRDefault="005F4959" w:rsidP="4C2BAEB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48283C" w:rsidRPr="5A776A04">
              <w:rPr>
                <w:rFonts w:ascii="Arial" w:hAnsi="Arial" w:cs="Arial"/>
                <w:b/>
                <w:bCs/>
                <w:sz w:val="20"/>
              </w:rPr>
              <w:t>2</w:t>
            </w:r>
            <w:r w:rsidR="2877817B" w:rsidRPr="5A776A04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14:paraId="3CF2D8B6" w14:textId="5C8977F3" w:rsidR="00BA57D9" w:rsidRDefault="00BA57D9" w:rsidP="5A776A04">
            <w:pPr>
              <w:spacing w:after="58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FCBE1A0" w14:textId="08EA79F1" w:rsidR="0E257B0A" w:rsidRDefault="0E257B0A" w:rsidP="5A776A04">
            <w:pPr>
              <w:pStyle w:val="Heading7"/>
              <w:spacing w:line="259" w:lineRule="auto"/>
            </w:pPr>
            <w:r w:rsidRPr="5A776A04">
              <w:rPr>
                <w:rFonts w:ascii="Arial" w:hAnsi="Arial" w:cs="Arial"/>
                <w:sz w:val="20"/>
              </w:rPr>
              <w:t>TARGETED GRANT</w:t>
            </w:r>
          </w:p>
          <w:p w14:paraId="459CC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5AAB072" w14:textId="77777777" w:rsidR="005F4959" w:rsidRDefault="00BA57D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5FF8CC" w14:textId="4E572A09" w:rsidR="00BA57D9" w:rsidRDefault="005F4959" w:rsidP="5A776A0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C25F44" w14:textId="31E98383" w:rsidR="00BA57D9" w:rsidRDefault="005F4959" w:rsidP="4C2BAEB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562CB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E0A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BB1105" w14:textId="77777777" w:rsidTr="00D7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62EBF3C5" w14:textId="64E769E4" w:rsidR="005F4959" w:rsidRDefault="00197A5D" w:rsidP="00894F66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565C65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D98A12B" w14:textId="7A71F0D8" w:rsidR="005F4959" w:rsidRDefault="00894F66" w:rsidP="00140C0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Inspired Fellowship Stipend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59553A" w14:textId="77777777" w:rsidR="005F4959" w:rsidRDefault="00E613D1" w:rsidP="00140C0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2946DB82" w14:textId="30E9BCDB" w:rsidR="005F4959" w:rsidRPr="00D72435" w:rsidRDefault="00D72435" w:rsidP="00140C0E">
            <w:pPr>
              <w:spacing w:after="58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997CC1D" w14:textId="5D46FE92" w:rsidR="005F4959" w:rsidRDefault="005F4959" w:rsidP="00140C0E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10FFD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4153227A" w:rsidR="005F4959" w:rsidRDefault="005F4959" w:rsidP="00E617A3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61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61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61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5A776A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699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E9F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5A776A0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8CE6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CDCEA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89DD" w14:textId="77777777" w:rsidR="004F175D" w:rsidRDefault="004F175D" w:rsidP="006D1E53">
      <w:r>
        <w:separator/>
      </w:r>
    </w:p>
  </w:endnote>
  <w:endnote w:type="continuationSeparator" w:id="0">
    <w:p w14:paraId="119C39C6" w14:textId="77777777" w:rsidR="004F175D" w:rsidRDefault="004F175D" w:rsidP="006D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583C" w14:textId="77777777" w:rsidR="004F175D" w:rsidRDefault="004F175D" w:rsidP="006D1E53">
      <w:r>
        <w:separator/>
      </w:r>
    </w:p>
  </w:footnote>
  <w:footnote w:type="continuationSeparator" w:id="0">
    <w:p w14:paraId="2191FAE4" w14:textId="77777777" w:rsidR="004F175D" w:rsidRDefault="004F175D" w:rsidP="006D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98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0C0E"/>
    <w:rsid w:val="00197A5D"/>
    <w:rsid w:val="001A677A"/>
    <w:rsid w:val="002112D0"/>
    <w:rsid w:val="002D7CEA"/>
    <w:rsid w:val="003527B4"/>
    <w:rsid w:val="00392274"/>
    <w:rsid w:val="0039280E"/>
    <w:rsid w:val="00462820"/>
    <w:rsid w:val="0048283C"/>
    <w:rsid w:val="004D2291"/>
    <w:rsid w:val="004F175D"/>
    <w:rsid w:val="00565C65"/>
    <w:rsid w:val="005F4959"/>
    <w:rsid w:val="00664C0C"/>
    <w:rsid w:val="006C11A4"/>
    <w:rsid w:val="006D1E53"/>
    <w:rsid w:val="0070511B"/>
    <w:rsid w:val="00795A6C"/>
    <w:rsid w:val="00894F66"/>
    <w:rsid w:val="00956735"/>
    <w:rsid w:val="009E53C0"/>
    <w:rsid w:val="00B7021C"/>
    <w:rsid w:val="00B7161E"/>
    <w:rsid w:val="00BA57D9"/>
    <w:rsid w:val="00C15B89"/>
    <w:rsid w:val="00C352B6"/>
    <w:rsid w:val="00C465AC"/>
    <w:rsid w:val="00D72435"/>
    <w:rsid w:val="00D85826"/>
    <w:rsid w:val="00DE0BE3"/>
    <w:rsid w:val="00DE5E5D"/>
    <w:rsid w:val="00DF189C"/>
    <w:rsid w:val="00E11D6A"/>
    <w:rsid w:val="00E20ACA"/>
    <w:rsid w:val="00E4159E"/>
    <w:rsid w:val="00E613D1"/>
    <w:rsid w:val="00E617A3"/>
    <w:rsid w:val="00ED5729"/>
    <w:rsid w:val="00F261FF"/>
    <w:rsid w:val="00FD46D1"/>
    <w:rsid w:val="0E257B0A"/>
    <w:rsid w:val="2877817B"/>
    <w:rsid w:val="2ED30871"/>
    <w:rsid w:val="3D93FE09"/>
    <w:rsid w:val="4C2BAEB8"/>
    <w:rsid w:val="5A776A04"/>
    <w:rsid w:val="5C133A65"/>
    <w:rsid w:val="5EF5BF23"/>
    <w:rsid w:val="6145A724"/>
    <w:rsid w:val="6BD3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27473"/>
  <w15:chartTrackingRefBased/>
  <w15:docId w15:val="{8258DBD4-D064-434F-A6EE-7C35BD8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D1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E53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6D1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1E53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Capitolin, Benie (DESE)</DisplayName>
        <AccountId>463</AccountId>
        <AccountType/>
      </UserInfo>
      <UserInfo>
        <DisplayName>Celata, Elizabeth (DESE)</DisplayName>
        <AccountId>186</AccountId>
        <AccountType/>
      </UserInfo>
      <UserInfo>
        <DisplayName>Fernandes, Darcy (DESE)</DisplayName>
        <AccountId>526</AccountId>
        <AccountType/>
      </UserInfo>
    </SharedWithUsers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069C7-C8C8-492B-8F1F-0FE7FE4D07E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AAB8916E-3E3D-4C2A-BA9A-9EB98B3BA9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937572-51AF-4918-813B-57797E43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24B61-AC5C-44E4-A4CE-088059BE2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207 Inspired Part I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207 Inspired Part I</dc:title>
  <dc:subject/>
  <dc:creator>DESE</dc:creator>
  <cp:keywords/>
  <cp:lastModifiedBy>Zou, Dong (EOE)</cp:lastModifiedBy>
  <cp:revision>8</cp:revision>
  <cp:lastPrinted>2009-08-14T22:19:00Z</cp:lastPrinted>
  <dcterms:created xsi:type="dcterms:W3CDTF">2024-03-26T22:20:00Z</dcterms:created>
  <dcterms:modified xsi:type="dcterms:W3CDTF">2024-04-03T21:08:00Z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2024 12:00AM</vt:lpwstr>
  </property>
</Properties>
</file>