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54C1" w14:textId="77777777" w:rsidR="004044FC" w:rsidRPr="004044FC" w:rsidRDefault="004044FC" w:rsidP="3607F45E">
      <w:pPr>
        <w:ind w:left="1440"/>
        <w:rPr>
          <w:rFonts w:ascii="Calibri" w:eastAsia="Calibri" w:hAnsi="Calibri" w:cs="Calibr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0"/>
        <w:gridCol w:w="2766"/>
      </w:tblGrid>
      <w:tr w:rsidR="0059034B" w:rsidRPr="000F472F" w14:paraId="583546F1" w14:textId="77777777" w:rsidTr="222C273A">
        <w:trPr>
          <w:trHeight w:val="660"/>
        </w:trPr>
        <w:tc>
          <w:tcPr>
            <w:tcW w:w="6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487EB59" w14:textId="1AE71483" w:rsidR="0059034B" w:rsidRPr="000F472F" w:rsidRDefault="0059034B" w:rsidP="3607F45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3607F45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Grant Program:</w:t>
            </w:r>
            <w:r w:rsidRPr="3607F45E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CC0634" w:rsidRPr="00CC0634">
              <w:rPr>
                <w:rFonts w:ascii="Calibri" w:eastAsia="Calibri" w:hAnsi="Calibri" w:cs="Calibri"/>
                <w:sz w:val="22"/>
                <w:szCs w:val="22"/>
              </w:rPr>
              <w:t>Appleseeds Materials and Professional Development Grant</w:t>
            </w:r>
            <w:r>
              <w:tab/>
            </w:r>
          </w:p>
        </w:tc>
        <w:tc>
          <w:tcPr>
            <w:tcW w:w="276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1B8E77" w14:textId="11F22CC0" w:rsidR="0059034B" w:rsidRPr="000F472F" w:rsidRDefault="0059034B" w:rsidP="222C273A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222C27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Fund</w:t>
            </w:r>
            <w:r w:rsidR="003D5976" w:rsidRPr="222C27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222C27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Code:</w:t>
            </w:r>
            <w:r w:rsidR="7DDE2F0D" w:rsidRPr="222C273A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1D911373" w:rsidRPr="222C273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208</w:t>
            </w:r>
          </w:p>
        </w:tc>
      </w:tr>
    </w:tbl>
    <w:p w14:paraId="0EEF71FB" w14:textId="77777777" w:rsidR="0059034B" w:rsidRDefault="0059034B" w:rsidP="3607F45E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2F46947" w14:textId="09CCAA60" w:rsidR="0059034B" w:rsidRPr="00C50F2D" w:rsidRDefault="0059034B" w:rsidP="3607F45E">
      <w:pPr>
        <w:pStyle w:val="Heading7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>PART V –</w:t>
      </w:r>
      <w:r w:rsidR="00982992" w:rsidRPr="3607F45E">
        <w:rPr>
          <w:rFonts w:ascii="Calibri" w:eastAsia="Calibri" w:hAnsi="Calibri" w:cs="Calibri"/>
          <w:sz w:val="22"/>
          <w:szCs w:val="22"/>
        </w:rPr>
        <w:t xml:space="preserve"> </w:t>
      </w:r>
      <w:r w:rsidRPr="3607F45E">
        <w:rPr>
          <w:rFonts w:ascii="Calibri" w:eastAsia="Calibri" w:hAnsi="Calibri" w:cs="Calibri"/>
          <w:sz w:val="22"/>
          <w:szCs w:val="22"/>
        </w:rPr>
        <w:t xml:space="preserve">DISTRICT ASSURANCE </w:t>
      </w:r>
    </w:p>
    <w:p w14:paraId="45777A05" w14:textId="77777777" w:rsidR="0059034B" w:rsidRPr="00C50F2D" w:rsidRDefault="0059034B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3607F45E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3607F45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607F45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7F83742D" w14:textId="3213E3B9" w:rsidR="009A6A1A" w:rsidRDefault="009A6A1A" w:rsidP="3607F45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3607F45E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3607F45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07F45E">
              <w:rPr>
                <w:rFonts w:ascii="Calibri" w:eastAsia="Calibri" w:hAnsi="Calibri" w:cs="Calibri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3607F45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02AB5E" w14:textId="77777777" w:rsidR="009A6A1A" w:rsidRDefault="009A6A1A" w:rsidP="3607F45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1CD2705" w14:textId="7A0698E7" w:rsidR="009A6A1A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636D857" w14:textId="26675773" w:rsidR="009A6A1A" w:rsidRDefault="0059034B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 xml:space="preserve">As Superintendent or equivalent, </w:t>
      </w:r>
      <w:r w:rsidR="009A6A1A" w:rsidRPr="3607F45E">
        <w:rPr>
          <w:rFonts w:ascii="Calibri" w:eastAsia="Calibri" w:hAnsi="Calibri" w:cs="Calibri"/>
          <w:sz w:val="22"/>
          <w:szCs w:val="22"/>
        </w:rPr>
        <w:t>I assure the Massachusetts Department of Elementary and Secondary Education that:</w:t>
      </w:r>
    </w:p>
    <w:p w14:paraId="65928B13" w14:textId="77777777" w:rsidR="00FD3409" w:rsidRDefault="00FD3409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579FFD1" w14:textId="1CF8B023" w:rsidR="009872D9" w:rsidRDefault="009872D9" w:rsidP="3607F45E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 xml:space="preserve">Information about the above-named school is accurately represented throughout the </w:t>
      </w:r>
      <w:r w:rsidR="00CC0634" w:rsidRPr="00CC0634">
        <w:rPr>
          <w:rFonts w:ascii="Calibri" w:eastAsia="Calibri" w:hAnsi="Calibri" w:cs="Calibri"/>
          <w:sz w:val="22"/>
          <w:szCs w:val="22"/>
        </w:rPr>
        <w:t xml:space="preserve">Appleseeds Materials and Professional Development Grant </w:t>
      </w:r>
      <w:r w:rsidRPr="3607F45E">
        <w:rPr>
          <w:rFonts w:ascii="Calibri" w:eastAsia="Calibri" w:hAnsi="Calibri" w:cs="Calibri"/>
          <w:sz w:val="22"/>
          <w:szCs w:val="22"/>
        </w:rPr>
        <w:t xml:space="preserve">proposal being submitted by the applying district or </w:t>
      </w:r>
      <w:proofErr w:type="gramStart"/>
      <w:r w:rsidRPr="3607F45E">
        <w:rPr>
          <w:rFonts w:ascii="Calibri" w:eastAsia="Calibri" w:hAnsi="Calibri" w:cs="Calibri"/>
          <w:sz w:val="22"/>
          <w:szCs w:val="22"/>
        </w:rPr>
        <w:t>entity;</w:t>
      </w:r>
      <w:proofErr w:type="gramEnd"/>
    </w:p>
    <w:p w14:paraId="5457A94D" w14:textId="5EC420D9" w:rsidR="009872D9" w:rsidRDefault="009872D9" w:rsidP="3607F45E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63658648">
        <w:rPr>
          <w:rFonts w:ascii="Calibri" w:eastAsia="Calibri" w:hAnsi="Calibri" w:cs="Calibri"/>
          <w:sz w:val="22"/>
          <w:szCs w:val="22"/>
        </w:rPr>
        <w:t xml:space="preserve">Stakeholders from the above-named district were involved with developing the </w:t>
      </w:r>
      <w:r w:rsidR="00CC0634" w:rsidRPr="00CC0634">
        <w:rPr>
          <w:rFonts w:ascii="Calibri" w:eastAsia="Calibri" w:hAnsi="Calibri" w:cs="Calibri"/>
          <w:sz w:val="22"/>
          <w:szCs w:val="22"/>
        </w:rPr>
        <w:t xml:space="preserve">Appleseeds Materials and Professional Development Grant </w:t>
      </w:r>
      <w:r w:rsidRPr="63658648">
        <w:rPr>
          <w:rFonts w:ascii="Calibri" w:eastAsia="Calibri" w:hAnsi="Calibri" w:cs="Calibri"/>
          <w:sz w:val="22"/>
          <w:szCs w:val="22"/>
        </w:rPr>
        <w:t>and are committed to carrying out activities in their schools</w:t>
      </w:r>
      <w:r w:rsidR="00E07C65" w:rsidRPr="63658648">
        <w:rPr>
          <w:rFonts w:ascii="Calibri" w:eastAsia="Calibri" w:hAnsi="Calibri" w:cs="Calibri"/>
          <w:sz w:val="22"/>
          <w:szCs w:val="22"/>
        </w:rPr>
        <w:t xml:space="preserve"> and </w:t>
      </w:r>
      <w:proofErr w:type="gramStart"/>
      <w:r w:rsidR="00E07C65" w:rsidRPr="63658648">
        <w:rPr>
          <w:rFonts w:ascii="Calibri" w:eastAsia="Calibri" w:hAnsi="Calibri" w:cs="Calibri"/>
          <w:sz w:val="22"/>
          <w:szCs w:val="22"/>
        </w:rPr>
        <w:t>classrooms</w:t>
      </w:r>
      <w:r w:rsidRPr="63658648">
        <w:rPr>
          <w:rFonts w:ascii="Calibri" w:eastAsia="Calibri" w:hAnsi="Calibri" w:cs="Calibri"/>
          <w:sz w:val="22"/>
          <w:szCs w:val="22"/>
        </w:rPr>
        <w:t>;</w:t>
      </w:r>
      <w:proofErr w:type="gramEnd"/>
    </w:p>
    <w:p w14:paraId="4206C78A" w14:textId="515069AA" w:rsidR="009872D9" w:rsidRDefault="009872D9" w:rsidP="3607F45E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 xml:space="preserve">I agree to work closely with the </w:t>
      </w:r>
      <w:r w:rsidR="00CC0634" w:rsidRPr="00CC0634">
        <w:rPr>
          <w:rFonts w:ascii="Calibri" w:eastAsia="Calibri" w:hAnsi="Calibri" w:cs="Calibri"/>
          <w:sz w:val="22"/>
          <w:szCs w:val="22"/>
        </w:rPr>
        <w:t xml:space="preserve">Appleseeds </w:t>
      </w:r>
      <w:r w:rsidR="4DB01988" w:rsidRPr="3607F45E">
        <w:rPr>
          <w:rFonts w:ascii="Calibri" w:eastAsia="Calibri" w:hAnsi="Calibri" w:cs="Calibri"/>
          <w:sz w:val="22"/>
          <w:szCs w:val="22"/>
        </w:rPr>
        <w:t xml:space="preserve">professional learning </w:t>
      </w:r>
      <w:r w:rsidR="00F56C48">
        <w:rPr>
          <w:rFonts w:ascii="Calibri" w:eastAsia="Calibri" w:hAnsi="Calibri" w:cs="Calibri"/>
          <w:sz w:val="22"/>
          <w:szCs w:val="22"/>
        </w:rPr>
        <w:t>providers</w:t>
      </w:r>
      <w:r w:rsidR="4DB01988" w:rsidRPr="3607F45E">
        <w:rPr>
          <w:rFonts w:ascii="Calibri" w:eastAsia="Calibri" w:hAnsi="Calibri" w:cs="Calibri"/>
          <w:sz w:val="22"/>
          <w:szCs w:val="22"/>
        </w:rPr>
        <w:t xml:space="preserve"> </w:t>
      </w:r>
      <w:r w:rsidRPr="3607F45E">
        <w:rPr>
          <w:rFonts w:ascii="Calibri" w:eastAsia="Calibri" w:hAnsi="Calibri" w:cs="Calibri"/>
          <w:sz w:val="22"/>
          <w:szCs w:val="22"/>
        </w:rPr>
        <w:t xml:space="preserve">to develop and refine effective </w:t>
      </w:r>
      <w:proofErr w:type="gramStart"/>
      <w:r w:rsidRPr="3607F45E">
        <w:rPr>
          <w:rFonts w:ascii="Calibri" w:eastAsia="Calibri" w:hAnsi="Calibri" w:cs="Calibri"/>
          <w:sz w:val="22"/>
          <w:szCs w:val="22"/>
        </w:rPr>
        <w:t>planning;</w:t>
      </w:r>
      <w:proofErr w:type="gramEnd"/>
    </w:p>
    <w:p w14:paraId="1921C770" w14:textId="1FAA9F8A" w:rsidR="009872D9" w:rsidRDefault="009872D9" w:rsidP="3607F45E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 xml:space="preserve">I agree to provide all necessary data to support evaluation </w:t>
      </w:r>
      <w:proofErr w:type="gramStart"/>
      <w:r w:rsidRPr="3607F45E">
        <w:rPr>
          <w:rFonts w:ascii="Calibri" w:eastAsia="Calibri" w:hAnsi="Calibri" w:cs="Calibri"/>
          <w:sz w:val="22"/>
          <w:szCs w:val="22"/>
        </w:rPr>
        <w:t>activities;</w:t>
      </w:r>
      <w:proofErr w:type="gramEnd"/>
    </w:p>
    <w:p w14:paraId="3FECC00C" w14:textId="752EA761" w:rsidR="009872D9" w:rsidRDefault="009872D9" w:rsidP="3607F45E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 xml:space="preserve">I agree to share our learning and story with other districts in order to support </w:t>
      </w:r>
      <w:proofErr w:type="gramStart"/>
      <w:r w:rsidRPr="3607F45E">
        <w:rPr>
          <w:rFonts w:ascii="Calibri" w:eastAsia="Calibri" w:hAnsi="Calibri" w:cs="Calibri"/>
          <w:sz w:val="22"/>
          <w:szCs w:val="22"/>
        </w:rPr>
        <w:t>other</w:t>
      </w:r>
      <w:proofErr w:type="gramEnd"/>
      <w:r w:rsidRPr="3607F45E">
        <w:rPr>
          <w:rFonts w:ascii="Calibri" w:eastAsia="Calibri" w:hAnsi="Calibri" w:cs="Calibri"/>
          <w:sz w:val="22"/>
          <w:szCs w:val="22"/>
        </w:rPr>
        <w:t xml:space="preserve"> district’s skillful implementation of </w:t>
      </w:r>
      <w:r w:rsidR="14EED4BB" w:rsidRPr="3607F45E">
        <w:rPr>
          <w:rFonts w:ascii="Calibri" w:eastAsia="Calibri" w:hAnsi="Calibri" w:cs="Calibri"/>
          <w:sz w:val="22"/>
          <w:szCs w:val="22"/>
        </w:rPr>
        <w:t>Appleseeds</w:t>
      </w:r>
      <w:r w:rsidRPr="3607F45E">
        <w:rPr>
          <w:rFonts w:ascii="Calibri" w:eastAsia="Calibri" w:hAnsi="Calibri" w:cs="Calibri"/>
          <w:sz w:val="22"/>
          <w:szCs w:val="22"/>
        </w:rPr>
        <w:t>;</w:t>
      </w:r>
    </w:p>
    <w:p w14:paraId="372E59E4" w14:textId="552A42C5" w:rsidR="009A6A1A" w:rsidRPr="00F56C48" w:rsidRDefault="009872D9" w:rsidP="3607F45E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776F06C">
        <w:rPr>
          <w:rFonts w:ascii="Calibri" w:eastAsia="Calibri" w:hAnsi="Calibri" w:cs="Calibri"/>
          <w:sz w:val="22"/>
          <w:szCs w:val="22"/>
        </w:rPr>
        <w:t xml:space="preserve">As the </w:t>
      </w:r>
      <w:r w:rsidR="08045565" w:rsidRPr="2776F06C">
        <w:rPr>
          <w:rFonts w:ascii="Calibri" w:eastAsia="Calibri" w:hAnsi="Calibri" w:cs="Calibri"/>
          <w:sz w:val="22"/>
          <w:szCs w:val="22"/>
        </w:rPr>
        <w:t>S</w:t>
      </w:r>
      <w:r w:rsidR="00E07C65" w:rsidRPr="2776F06C">
        <w:rPr>
          <w:rFonts w:ascii="Calibri" w:eastAsia="Calibri" w:hAnsi="Calibri" w:cs="Calibri"/>
          <w:sz w:val="22"/>
          <w:szCs w:val="22"/>
        </w:rPr>
        <w:t>uperintendent</w:t>
      </w:r>
      <w:r w:rsidR="58EAEA9A" w:rsidRPr="2776F06C">
        <w:rPr>
          <w:rFonts w:ascii="Calibri" w:eastAsia="Calibri" w:hAnsi="Calibri" w:cs="Calibri"/>
          <w:sz w:val="22"/>
          <w:szCs w:val="22"/>
        </w:rPr>
        <w:t xml:space="preserve"> or equivalent</w:t>
      </w:r>
      <w:r w:rsidRPr="2776F06C">
        <w:rPr>
          <w:rFonts w:ascii="Calibri" w:eastAsia="Calibri" w:hAnsi="Calibri" w:cs="Calibri"/>
          <w:sz w:val="22"/>
          <w:szCs w:val="22"/>
        </w:rPr>
        <w:t xml:space="preserve">, I am committed to the activities articulated in the </w:t>
      </w:r>
      <w:r w:rsidR="00F56C48" w:rsidRPr="00F56C48">
        <w:rPr>
          <w:rFonts w:ascii="Calibri" w:eastAsia="Calibri" w:hAnsi="Calibri" w:cs="Calibri"/>
          <w:sz w:val="22"/>
          <w:szCs w:val="22"/>
        </w:rPr>
        <w:t>Appleseeds Materials and Professional Development Grant</w:t>
      </w:r>
      <w:r w:rsidR="00F56C48">
        <w:rPr>
          <w:rFonts w:ascii="Calibri" w:eastAsia="Calibri" w:hAnsi="Calibri" w:cs="Calibri"/>
          <w:sz w:val="22"/>
          <w:szCs w:val="22"/>
        </w:rPr>
        <w:t>.</w:t>
      </w:r>
    </w:p>
    <w:p w14:paraId="083B41D8" w14:textId="77777777" w:rsidR="009A6A1A" w:rsidRPr="00C50F2D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459AFEB" w14:textId="77777777" w:rsidR="009A6A1A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088F376" w14:textId="77777777" w:rsidR="009A6A1A" w:rsidRPr="00C50F2D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>Signature</w:t>
      </w:r>
    </w:p>
    <w:p w14:paraId="10F0C8F7" w14:textId="77777777" w:rsidR="009A6A1A" w:rsidRPr="00C50F2D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5A7012" w14:textId="77777777" w:rsidR="009A6A1A" w:rsidRPr="00C50F2D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88A08D4" w14:textId="407C9E37" w:rsidR="009A6A1A" w:rsidRDefault="00FD3409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alt="&quot;&quot;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E7AA3B4" w14:textId="77777777" w:rsidR="00FD3409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>and Date</w:t>
      </w:r>
      <w:r w:rsidR="009A6A1A" w:rsidRPr="3607F45E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D06B" w14:textId="77777777" w:rsidR="000C56A7" w:rsidRDefault="000C56A7">
      <w:r>
        <w:separator/>
      </w:r>
    </w:p>
  </w:endnote>
  <w:endnote w:type="continuationSeparator" w:id="0">
    <w:p w14:paraId="1F7ED7C7" w14:textId="77777777" w:rsidR="000C56A7" w:rsidRDefault="000C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A519" w14:textId="77777777" w:rsidR="000C56A7" w:rsidRDefault="000C56A7">
      <w:r>
        <w:separator/>
      </w:r>
    </w:p>
  </w:footnote>
  <w:footnote w:type="continuationSeparator" w:id="0">
    <w:p w14:paraId="23DAC6C6" w14:textId="77777777" w:rsidR="000C56A7" w:rsidRDefault="000C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798571">
    <w:abstractNumId w:val="4"/>
  </w:num>
  <w:num w:numId="2" w16cid:durableId="22485986">
    <w:abstractNumId w:val="5"/>
  </w:num>
  <w:num w:numId="3" w16cid:durableId="7776739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502973">
    <w:abstractNumId w:val="7"/>
    <w:lvlOverride w:ilvl="0">
      <w:startOverride w:val="1"/>
    </w:lvlOverride>
  </w:num>
  <w:num w:numId="5" w16cid:durableId="234977046">
    <w:abstractNumId w:val="10"/>
  </w:num>
  <w:num w:numId="6" w16cid:durableId="1403403753">
    <w:abstractNumId w:val="1"/>
  </w:num>
  <w:num w:numId="7" w16cid:durableId="461507798">
    <w:abstractNumId w:val="6"/>
  </w:num>
  <w:num w:numId="8" w16cid:durableId="815340429">
    <w:abstractNumId w:val="2"/>
  </w:num>
  <w:num w:numId="9" w16cid:durableId="1150825441">
    <w:abstractNumId w:val="9"/>
  </w:num>
  <w:num w:numId="10" w16cid:durableId="1999843037">
    <w:abstractNumId w:val="0"/>
  </w:num>
  <w:num w:numId="11" w16cid:durableId="1369062847">
    <w:abstractNumId w:val="3"/>
  </w:num>
  <w:num w:numId="12" w16cid:durableId="176449298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C56A7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A7B44"/>
    <w:rsid w:val="003B75FB"/>
    <w:rsid w:val="003D5976"/>
    <w:rsid w:val="003E538F"/>
    <w:rsid w:val="003F2218"/>
    <w:rsid w:val="003F73A5"/>
    <w:rsid w:val="00400990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D6EC0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83846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87E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F2432"/>
    <w:rsid w:val="007F3089"/>
    <w:rsid w:val="00812E07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59B3"/>
    <w:rsid w:val="009379EB"/>
    <w:rsid w:val="00954D94"/>
    <w:rsid w:val="009550E9"/>
    <w:rsid w:val="009600A9"/>
    <w:rsid w:val="009600EE"/>
    <w:rsid w:val="00960946"/>
    <w:rsid w:val="00982992"/>
    <w:rsid w:val="00983612"/>
    <w:rsid w:val="009872D9"/>
    <w:rsid w:val="009A5857"/>
    <w:rsid w:val="009A6A1A"/>
    <w:rsid w:val="009B01EA"/>
    <w:rsid w:val="009C6626"/>
    <w:rsid w:val="009F5E27"/>
    <w:rsid w:val="00A20F7E"/>
    <w:rsid w:val="00A44B94"/>
    <w:rsid w:val="00A466AA"/>
    <w:rsid w:val="00A62475"/>
    <w:rsid w:val="00A765CB"/>
    <w:rsid w:val="00A95449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3984"/>
    <w:rsid w:val="00B26F24"/>
    <w:rsid w:val="00B30F36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00B4A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C0634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B5F03"/>
    <w:rsid w:val="00DC2602"/>
    <w:rsid w:val="00DD36E3"/>
    <w:rsid w:val="00DD7F86"/>
    <w:rsid w:val="00E047EA"/>
    <w:rsid w:val="00E04D7C"/>
    <w:rsid w:val="00E07C65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D6B44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56C48"/>
    <w:rsid w:val="00F6042F"/>
    <w:rsid w:val="00F66D94"/>
    <w:rsid w:val="00F83C92"/>
    <w:rsid w:val="00F9152A"/>
    <w:rsid w:val="00F952B9"/>
    <w:rsid w:val="00FA2405"/>
    <w:rsid w:val="00FD3409"/>
    <w:rsid w:val="00FE73D0"/>
    <w:rsid w:val="08045565"/>
    <w:rsid w:val="121AA701"/>
    <w:rsid w:val="12E51FE8"/>
    <w:rsid w:val="14EED4BB"/>
    <w:rsid w:val="18F75A2B"/>
    <w:rsid w:val="1B97E234"/>
    <w:rsid w:val="1D911373"/>
    <w:rsid w:val="222C273A"/>
    <w:rsid w:val="2776F06C"/>
    <w:rsid w:val="27D76987"/>
    <w:rsid w:val="3607F45E"/>
    <w:rsid w:val="37B91FD5"/>
    <w:rsid w:val="3BB74D93"/>
    <w:rsid w:val="3C64FDF1"/>
    <w:rsid w:val="433F6A32"/>
    <w:rsid w:val="463805CA"/>
    <w:rsid w:val="4DB01988"/>
    <w:rsid w:val="576C695B"/>
    <w:rsid w:val="58EAEA9A"/>
    <w:rsid w:val="5AFCE33D"/>
    <w:rsid w:val="617C4D89"/>
    <w:rsid w:val="6243E93E"/>
    <w:rsid w:val="63658648"/>
    <w:rsid w:val="654F580B"/>
    <w:rsid w:val="72F0DF9F"/>
    <w:rsid w:val="7CD5C2CF"/>
    <w:rsid w:val="7DDE2F0D"/>
    <w:rsid w:val="7F6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917AB-14D6-4438-881A-312D0B63E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FY24 208 Appleseeds Part V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208 Appleseeds Part V</dc:title>
  <dc:subject/>
  <dc:creator>DESE</dc:creator>
  <cp:keywords/>
  <cp:lastModifiedBy>Zou, Dong (EOE)</cp:lastModifiedBy>
  <cp:revision>8</cp:revision>
  <cp:lastPrinted>2015-11-02T21:50:00Z</cp:lastPrinted>
  <dcterms:created xsi:type="dcterms:W3CDTF">2023-11-29T14:19:00Z</dcterms:created>
  <dcterms:modified xsi:type="dcterms:W3CDTF">2024-01-05T15:45:00Z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5 2024 12:00AM</vt:lpwstr>
  </property>
</Properties>
</file>