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0053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0053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30791F" w14:textId="3C263D82" w:rsidR="00905D7D" w:rsidRDefault="00905D7D" w:rsidP="00905D7D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Pr="000A1B76">
              <w:rPr>
                <w:rFonts w:ascii="Arial" w:hAnsi="Arial" w:cs="Arial"/>
                <w:sz w:val="20"/>
              </w:rPr>
              <w:t xml:space="preserve"> </w:t>
            </w:r>
            <w:r w:rsidR="004011A0">
              <w:rPr>
                <w:rFonts w:ascii="Arial" w:hAnsi="Arial" w:cs="Arial"/>
                <w:sz w:val="20"/>
              </w:rPr>
              <w:t xml:space="preserve">TARGETED </w:t>
            </w:r>
            <w:r w:rsidRPr="000A1B76">
              <w:rPr>
                <w:rFonts w:ascii="Arial" w:hAnsi="Arial" w:cs="Arial"/>
                <w:sz w:val="20"/>
              </w:rPr>
              <w:t>GRANT</w:t>
            </w:r>
            <w:r w:rsidR="004011A0">
              <w:rPr>
                <w:rFonts w:ascii="Arial" w:hAnsi="Arial" w:cs="Arial"/>
                <w:sz w:val="20"/>
              </w:rPr>
              <w:t xml:space="preserve"> </w:t>
            </w:r>
          </w:p>
          <w:p w14:paraId="65A37573" w14:textId="77777777" w:rsidR="00905D7D" w:rsidRDefault="00905D7D" w:rsidP="00905D7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4ADD98CA" w:rsidR="005F4959" w:rsidRDefault="00905D7D" w:rsidP="00905D7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00746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39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764913C7" w:rsidR="005F4959" w:rsidRPr="00E2105B" w:rsidRDefault="000B19C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5CB531B7" w:rsidR="005F4959" w:rsidRPr="009C2E18" w:rsidRDefault="005369A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9C2E18">
              <w:rPr>
                <w:rStyle w:val="normaltextrun"/>
                <w:b w:val="0"/>
                <w:bCs/>
                <w:color w:val="333333"/>
                <w:sz w:val="20"/>
                <w:shd w:val="clear" w:color="auto" w:fill="FFFFFF"/>
              </w:rPr>
              <w:t>Support to Schools and Districts in the Strategic Transformation Region</w:t>
            </w:r>
            <w:r w:rsidRPr="009C2E18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>   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0053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75867F1A" w:rsidR="005F4959" w:rsidRDefault="005F4959" w:rsidP="0065638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563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563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67B4"/>
    <w:rsid w:val="000B19CE"/>
    <w:rsid w:val="001366FB"/>
    <w:rsid w:val="001A677A"/>
    <w:rsid w:val="001E52D9"/>
    <w:rsid w:val="002112D0"/>
    <w:rsid w:val="002D7CEA"/>
    <w:rsid w:val="00392274"/>
    <w:rsid w:val="0039280E"/>
    <w:rsid w:val="004011A0"/>
    <w:rsid w:val="004733AA"/>
    <w:rsid w:val="0048283C"/>
    <w:rsid w:val="004D2291"/>
    <w:rsid w:val="005369A9"/>
    <w:rsid w:val="005F4959"/>
    <w:rsid w:val="0065638D"/>
    <w:rsid w:val="00664C0C"/>
    <w:rsid w:val="006C11A4"/>
    <w:rsid w:val="0070511B"/>
    <w:rsid w:val="00746ADB"/>
    <w:rsid w:val="00795A6C"/>
    <w:rsid w:val="008103FF"/>
    <w:rsid w:val="00905D7D"/>
    <w:rsid w:val="009748C4"/>
    <w:rsid w:val="009C2E18"/>
    <w:rsid w:val="00A7418A"/>
    <w:rsid w:val="00B23EE2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rsid w:val="0053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79B585-6555-420B-98D8-164FB6AAD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1024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220 323 OST Support to Schools and Districts FC220 OST Part I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220 323 OST Support to Schools and Districts FC220 OST Part I</dc:title>
  <dc:subject/>
  <dc:creator>DESE</dc:creator>
  <cp:keywords/>
  <cp:lastModifiedBy>Zou, Dong (EOE)</cp:lastModifiedBy>
  <cp:revision>11</cp:revision>
  <cp:lastPrinted>2009-08-14T19:19:00Z</cp:lastPrinted>
  <dcterms:created xsi:type="dcterms:W3CDTF">2023-03-15T12:51:00Z</dcterms:created>
  <dcterms:modified xsi:type="dcterms:W3CDTF">2023-05-25T21:51:00Z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