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3C6F9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31D52FD3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A9884BF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064D8559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8297E1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AD6DEA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02832D1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1322B5C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1CB61B1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139880A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7249CD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2A16FE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217D4CC8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70157D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992A50A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9D23D0F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4223336F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EF7507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0D623A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EB5B718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78FAC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B39426A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C3E04B6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024790AA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2AFBD578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85755F" w14:textId="77777777" w:rsidR="005F4959" w:rsidRDefault="005F4959">
            <w:pPr>
              <w:rPr>
                <w:sz w:val="18"/>
              </w:rPr>
            </w:pPr>
          </w:p>
          <w:p w14:paraId="30F4660D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58466EE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A3920C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CAB5760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443B29F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6428792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BD46C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B5035A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F28067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D8DBEA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1D8E7F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9479E9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B9CA33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32E0E9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8F32EC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4456FD7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:rsidRPr="004E4338" w14:paraId="6326423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211AA33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5F42709" w14:textId="2F70FAED" w:rsidR="005F4959" w:rsidRPr="004E4338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4E4338">
              <w:rPr>
                <w:rFonts w:ascii="Arial" w:hAnsi="Arial" w:cs="Arial"/>
                <w:b/>
                <w:sz w:val="20"/>
              </w:rPr>
              <w:t>FY20</w:t>
            </w:r>
            <w:r w:rsidR="00C544F8" w:rsidRPr="004E4338">
              <w:rPr>
                <w:rFonts w:ascii="Arial" w:hAnsi="Arial" w:cs="Arial"/>
                <w:b/>
                <w:sz w:val="20"/>
              </w:rPr>
              <w:t>2</w:t>
            </w:r>
            <w:r w:rsidR="00674F19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28A44A2" w14:textId="77777777" w:rsidR="005F4959" w:rsidRPr="004E4338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D77D5D1" w14:textId="76FC7F0C" w:rsidR="005F4959" w:rsidRPr="004E4338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4E4338">
              <w:rPr>
                <w:rFonts w:ascii="Arial" w:hAnsi="Arial" w:cs="Arial"/>
                <w:sz w:val="20"/>
              </w:rPr>
              <w:t>STATE</w:t>
            </w:r>
            <w:r w:rsidR="005F4959" w:rsidRPr="004E4338">
              <w:rPr>
                <w:rFonts w:ascii="Arial" w:hAnsi="Arial" w:cs="Arial"/>
                <w:sz w:val="20"/>
              </w:rPr>
              <w:t xml:space="preserve"> – </w:t>
            </w:r>
            <w:r w:rsidR="002112D0" w:rsidRPr="004E4338">
              <w:rPr>
                <w:rFonts w:ascii="Arial" w:hAnsi="Arial" w:cs="Arial"/>
                <w:sz w:val="20"/>
              </w:rPr>
              <w:t xml:space="preserve">COMPETITIVE </w:t>
            </w:r>
            <w:r w:rsidR="0081389B">
              <w:rPr>
                <w:rFonts w:ascii="Arial" w:hAnsi="Arial" w:cs="Arial"/>
                <w:sz w:val="20"/>
              </w:rPr>
              <w:t>GRANT</w:t>
            </w:r>
          </w:p>
          <w:p w14:paraId="19527A09" w14:textId="77777777" w:rsidR="005F4959" w:rsidRPr="004E4338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4E4338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0C206D36" w14:textId="6BA77A28" w:rsidR="005F4959" w:rsidRPr="004E4338" w:rsidRDefault="005E1DDE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4E4338">
              <w:rPr>
                <w:rFonts w:ascii="Arial" w:hAnsi="Arial" w:cs="Arial"/>
                <w:sz w:val="20"/>
              </w:rPr>
              <w:t>Adult and Community Learning Services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30A5E19" w14:textId="77777777" w:rsidR="005F4959" w:rsidRPr="004E4338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FC8C8BC" w14:textId="77777777" w:rsidR="005F4959" w:rsidRPr="004E4338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4E4338"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4C9C476" w14:textId="77777777" w:rsidR="005F4959" w:rsidRPr="004E4338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B82DFD9" w14:textId="77777777" w:rsidR="005F4959" w:rsidRPr="004E4338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4E4338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56D260C5" w14:textId="77777777" w:rsidR="005F4959" w:rsidRPr="004E4338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FD756B5" w14:textId="77777777" w:rsidR="005F4959" w:rsidRPr="004E4338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:rsidRPr="004E4338" w14:paraId="2F348C0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4DC7C187" w14:textId="378867C0" w:rsidR="005F4959" w:rsidRPr="004E4338" w:rsidRDefault="005E1DDE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4E4338">
              <w:rPr>
                <w:rFonts w:ascii="Arial" w:hAnsi="Arial" w:cs="Arial"/>
                <w:bCs/>
                <w:sz w:val="20"/>
              </w:rPr>
              <w:t>287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035827B2" w14:textId="326375E3" w:rsidR="005F4959" w:rsidRPr="004E4338" w:rsidRDefault="005E1DDE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4E4338">
              <w:rPr>
                <w:rFonts w:ascii="Arial" w:hAnsi="Arial" w:cs="Arial"/>
                <w:b w:val="0"/>
                <w:bCs/>
                <w:sz w:val="20"/>
              </w:rPr>
              <w:t>Primary Instruction by Volunteers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7F78E5C" w14:textId="77777777" w:rsidR="005F4959" w:rsidRPr="004E4338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4E4338"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F1D5031" w14:textId="016C7293" w:rsidR="005F4959" w:rsidRPr="004E4338" w:rsidRDefault="005E1DD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4E4338">
              <w:rPr>
                <w:rFonts w:ascii="Arial" w:hAnsi="Arial" w:cs="Arial"/>
                <w:sz w:val="20"/>
              </w:rPr>
              <w:t>6/30/24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29A2970" w14:textId="77777777" w:rsidR="005F4959" w:rsidRPr="004E4338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:rsidRPr="004E4338" w14:paraId="1A3D256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DEC8FF5" w14:textId="77777777" w:rsidR="005F4959" w:rsidRPr="004E4338" w:rsidRDefault="005F4959">
            <w:pPr>
              <w:spacing w:line="120" w:lineRule="exact"/>
              <w:rPr>
                <w:sz w:val="20"/>
              </w:rPr>
            </w:pPr>
          </w:p>
          <w:p w14:paraId="475B724F" w14:textId="48F9AA5B" w:rsidR="005F4959" w:rsidRPr="004E4338" w:rsidRDefault="005F4959" w:rsidP="00EE38E0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4E4338">
              <w:rPr>
                <w:rFonts w:ascii="Arial" w:hAnsi="Arial" w:cs="Arial"/>
                <w:sz w:val="16"/>
              </w:rPr>
              <w:t>C.</w:t>
            </w:r>
            <w:r w:rsidRPr="004E4338"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EE38E0">
              <w:rPr>
                <w:rFonts w:ascii="Arial" w:hAnsi="Arial" w:cs="Arial"/>
                <w:sz w:val="16"/>
              </w:rPr>
              <w:t xml:space="preserve"> </w:t>
            </w:r>
            <w:r w:rsidRPr="004E4338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EE38E0">
              <w:rPr>
                <w:rFonts w:ascii="Arial" w:hAnsi="Arial" w:cs="Arial"/>
                <w:sz w:val="16"/>
              </w:rPr>
              <w:t xml:space="preserve"> </w:t>
            </w:r>
            <w:r w:rsidRPr="004E4338"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:rsidRPr="004E4338" w14:paraId="1D22CFAA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36D0BF0E" w14:textId="77777777" w:rsidR="005F4959" w:rsidRPr="004E4338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13E3F60" w14:textId="77777777" w:rsidR="005F4959" w:rsidRPr="004E4338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4E4338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4C11FDB2" w14:textId="77777777" w:rsidR="005F4959" w:rsidRPr="004E4338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93E7BDD" w14:textId="77777777" w:rsidR="005F4959" w:rsidRPr="004E4338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4E4338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:rsidRPr="004E4338" w14:paraId="01079205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5B856255" w14:textId="77777777" w:rsidR="005F4959" w:rsidRPr="004E4338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71A2BD9" w14:textId="77777777" w:rsidR="005F4959" w:rsidRPr="004E4338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4E4338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3210FCEC" w14:textId="77777777" w:rsidR="005F4959" w:rsidRPr="004E4338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0C3C273" w14:textId="77777777" w:rsidR="005F4959" w:rsidRPr="004E4338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4E4338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1A796DEF" w14:textId="77777777" w:rsidR="005F4959" w:rsidRPr="004E4338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6ADD489B" w14:textId="77777777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F7B326E" w14:textId="02365CD0" w:rsidR="005F4959" w:rsidRPr="004E4338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4E4338">
              <w:rPr>
                <w:rFonts w:ascii="Arial" w:hAnsi="Arial" w:cs="Arial"/>
              </w:rPr>
              <w:t xml:space="preserve">DATE DUE:  </w:t>
            </w:r>
            <w:r w:rsidR="00091ED3" w:rsidRPr="004E4338">
              <w:rPr>
                <w:rFonts w:ascii="Arial" w:hAnsi="Arial" w:cs="Arial"/>
              </w:rPr>
              <w:t>Monday, January 23, 2023</w:t>
            </w:r>
          </w:p>
          <w:p w14:paraId="744A8BAC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4E4338"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5513159D" w14:textId="77777777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375DB7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58310399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91ED3"/>
    <w:rsid w:val="001366FB"/>
    <w:rsid w:val="001A677A"/>
    <w:rsid w:val="002112D0"/>
    <w:rsid w:val="0023769F"/>
    <w:rsid w:val="002D7CEA"/>
    <w:rsid w:val="00392274"/>
    <w:rsid w:val="0039280E"/>
    <w:rsid w:val="00460B72"/>
    <w:rsid w:val="004D2291"/>
    <w:rsid w:val="004E4338"/>
    <w:rsid w:val="005E1DDE"/>
    <w:rsid w:val="005F4959"/>
    <w:rsid w:val="00664C0C"/>
    <w:rsid w:val="00671098"/>
    <w:rsid w:val="00674F19"/>
    <w:rsid w:val="006C11A4"/>
    <w:rsid w:val="0070511B"/>
    <w:rsid w:val="00716E8C"/>
    <w:rsid w:val="00795A6C"/>
    <w:rsid w:val="0081389B"/>
    <w:rsid w:val="009B3938"/>
    <w:rsid w:val="00B7021C"/>
    <w:rsid w:val="00B7161E"/>
    <w:rsid w:val="00C465AC"/>
    <w:rsid w:val="00C544F8"/>
    <w:rsid w:val="00D27347"/>
    <w:rsid w:val="00D358AF"/>
    <w:rsid w:val="00D45678"/>
    <w:rsid w:val="00DE5E5D"/>
    <w:rsid w:val="00DF189C"/>
    <w:rsid w:val="00E11D6A"/>
    <w:rsid w:val="00E4159E"/>
    <w:rsid w:val="00ED5729"/>
    <w:rsid w:val="00EE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24E93B"/>
  <w15:chartTrackingRefBased/>
  <w15:docId w15:val="{398DDE9B-1673-437B-B7E0-4FBDF32C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B65D308E-81E4-454B-B397-03EE385671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5A1E3D-17A1-4CAF-9A4B-DE6BD44B7CC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1336AFA-FF5D-47D8-8E42-B5C63F157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A9A071-85D9-4A65-BD8A-097245884139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FY24 287 Primary Instruction by Volunteers Part I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FC287 Primary Instruction by Volunteers Part I</dc:title>
  <dc:subject/>
  <dc:creator>DESE</dc:creator>
  <cp:keywords/>
  <cp:lastModifiedBy>Zou, Dong (EOE)</cp:lastModifiedBy>
  <cp:revision>9</cp:revision>
  <cp:lastPrinted>2009-08-14T19:19:00Z</cp:lastPrinted>
  <dcterms:created xsi:type="dcterms:W3CDTF">2022-06-22T20:42:00Z</dcterms:created>
  <dcterms:modified xsi:type="dcterms:W3CDTF">2022-08-24T20:28:00Z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24 2022</vt:lpwstr>
  </property>
</Properties>
</file>