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374CC63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AB49060" w14:textId="77777777" w:rsidR="00D80DFA" w:rsidRPr="000B155C" w:rsidRDefault="00D80DFA" w:rsidP="001B0E83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1B0E83">
              <w:rPr>
                <w:rFonts w:ascii="Arial" w:hAnsi="Arial" w:cs="Arial"/>
                <w:bCs/>
              </w:rPr>
              <w:t xml:space="preserve">Continuation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138227" w14:textId="77777777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1B0E83">
              <w:rPr>
                <w:rFonts w:ascii="Arial" w:hAnsi="Arial" w:cs="Arial"/>
              </w:rPr>
              <w:t>337</w:t>
            </w:r>
          </w:p>
        </w:tc>
      </w:tr>
    </w:tbl>
    <w:p w14:paraId="12D1D0FA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64AC696" w14:textId="77777777" w:rsidR="001B0E83" w:rsidRPr="001B0E83" w:rsidRDefault="001B0E83" w:rsidP="001B0E83"/>
    <w:p w14:paraId="4DB13212" w14:textId="2F9F9908" w:rsidR="00D80DFA" w:rsidRDefault="00D80DFA" w:rsidP="4F36FFAE">
      <w:pPr>
        <w:pStyle w:val="Heading1"/>
        <w:tabs>
          <w:tab w:val="left" w:pos="424"/>
          <w:tab w:val="left" w:pos="1440"/>
        </w:tabs>
        <w:rPr>
          <w:rFonts w:ascii="Arial" w:hAnsi="Arial" w:cs="Arial"/>
        </w:rPr>
      </w:pPr>
      <w:r w:rsidRPr="14994B85">
        <w:rPr>
          <w:rFonts w:ascii="Arial" w:hAnsi="Arial" w:cs="Arial"/>
        </w:rPr>
        <w:t xml:space="preserve">FISCAL YEAR </w:t>
      </w:r>
      <w:r w:rsidR="002A2128" w:rsidRPr="14994B85">
        <w:rPr>
          <w:rFonts w:ascii="Arial" w:hAnsi="Arial" w:cs="Arial"/>
        </w:rPr>
        <w:t>(FY) 202</w:t>
      </w:r>
      <w:r w:rsidR="6F012BA4" w:rsidRPr="14994B85">
        <w:rPr>
          <w:rFonts w:ascii="Arial" w:hAnsi="Arial" w:cs="Arial"/>
        </w:rPr>
        <w:t>4</w:t>
      </w:r>
      <w:r w:rsidRPr="14994B85">
        <w:rPr>
          <w:rFonts w:ascii="Arial" w:hAnsi="Arial" w:cs="Arial"/>
        </w:rPr>
        <w:t xml:space="preserve"> GRANT ASSURANCES</w:t>
      </w:r>
    </w:p>
    <w:p w14:paraId="21DAC49E" w14:textId="77777777" w:rsidR="00D80DFA" w:rsidRPr="000B155C" w:rsidRDefault="00D80DFA" w:rsidP="00D80DFA">
      <w:pPr>
        <w:rPr>
          <w:sz w:val="22"/>
        </w:rPr>
      </w:pPr>
    </w:p>
    <w:p w14:paraId="60B5A056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2D4F343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6C25B094" w14:textId="262BC4CD" w:rsidR="465C7845" w:rsidRDefault="465C7845" w:rsidP="14994B85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 w:rsidRPr="14994B85">
        <w:rPr>
          <w:rFonts w:ascii="Arial" w:hAnsi="Arial" w:cs="Arial"/>
        </w:rPr>
        <w:t>_______</w:t>
      </w:r>
      <w:r>
        <w:tab/>
      </w:r>
      <w:r w:rsidR="4AD26D7B" w:rsidRPr="14994B85">
        <w:rPr>
          <w:rFonts w:ascii="Arial" w:eastAsia="Arial" w:hAnsi="Arial" w:cs="Arial"/>
          <w:color w:val="000000" w:themeColor="text1"/>
          <w:sz w:val="19"/>
          <w:szCs w:val="19"/>
        </w:rPr>
        <w:t>draw down (by the final request window in July 2024) awarded grant funds for grant activities conducted through June 30, 2024;</w:t>
      </w:r>
    </w:p>
    <w:p w14:paraId="23D1BF0A" w14:textId="6124F9C4" w:rsidR="465C7845" w:rsidRDefault="465C7845" w:rsidP="465C7845">
      <w:pPr>
        <w:tabs>
          <w:tab w:val="left" w:pos="1440"/>
        </w:tabs>
        <w:ind w:left="1080" w:hanging="1080"/>
        <w:rPr>
          <w:rFonts w:ascii="Arial" w:hAnsi="Arial" w:cs="Arial"/>
        </w:rPr>
      </w:pPr>
    </w:p>
    <w:p w14:paraId="2E851A06" w14:textId="77777777" w:rsidR="00D80DFA" w:rsidRPr="000B155C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implement evidence-based implementation strategies that align to school and district action plans;</w:t>
      </w:r>
    </w:p>
    <w:p w14:paraId="43441300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599B108" w14:textId="593D3C59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>participate in the Department’s evaluation process;</w:t>
      </w:r>
    </w:p>
    <w:p w14:paraId="14294511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0E4B69C1" w14:textId="26F17D38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8A3FBD" w:rsidRPr="008A3FBD">
        <w:rPr>
          <w:rFonts w:ascii="Arial" w:hAnsi="Arial" w:cs="Arial"/>
          <w:snapToGrid/>
          <w:sz w:val="20"/>
        </w:rPr>
        <w:t>professional development (e.g., conferences, webinars, and/or regional events, etc</w:t>
      </w:r>
      <w:r w:rsidR="008A3FBD">
        <w:rPr>
          <w:rFonts w:ascii="Arial" w:hAnsi="Arial" w:cs="Arial"/>
          <w:snapToGrid/>
          <w:sz w:val="20"/>
        </w:rPr>
        <w:t>.) to be held by the Departmen</w:t>
      </w:r>
      <w:r w:rsidR="00F17D23">
        <w:rPr>
          <w:rFonts w:ascii="Arial" w:hAnsi="Arial" w:cs="Arial"/>
          <w:snapToGrid/>
          <w:sz w:val="20"/>
        </w:rPr>
        <w:t>t; and</w:t>
      </w:r>
    </w:p>
    <w:p w14:paraId="1CD04186" w14:textId="7C6E6E12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57443E58" w14:textId="55E62238" w:rsidR="00DB76C9" w:rsidRPr="000B155C" w:rsidRDefault="00DB76C9" w:rsidP="4F36FFAE">
      <w:pPr>
        <w:tabs>
          <w:tab w:val="left" w:pos="1440"/>
        </w:tabs>
        <w:ind w:left="1080" w:hanging="1080"/>
        <w:rPr>
          <w:rFonts w:ascii="Arial" w:hAnsi="Arial" w:cs="Arial"/>
        </w:rPr>
      </w:pPr>
      <w:r w:rsidRPr="14994B85">
        <w:rPr>
          <w:rFonts w:ascii="Arial" w:hAnsi="Arial" w:cs="Arial"/>
        </w:rPr>
        <w:t>______</w:t>
      </w:r>
      <w:r>
        <w:tab/>
      </w:r>
      <w:r w:rsidRPr="14994B85">
        <w:rPr>
          <w:rFonts w:ascii="Arial" w:hAnsi="Arial" w:cs="Arial"/>
        </w:rPr>
        <w:t>participate in mentorship activities as described in RFP (FY</w:t>
      </w:r>
      <w:r w:rsidR="007E1DBE" w:rsidRPr="14994B85">
        <w:rPr>
          <w:rFonts w:ascii="Arial" w:hAnsi="Arial" w:cs="Arial"/>
        </w:rPr>
        <w:t>20</w:t>
      </w:r>
      <w:r w:rsidRPr="14994B85">
        <w:rPr>
          <w:rFonts w:ascii="Arial" w:hAnsi="Arial" w:cs="Arial"/>
        </w:rPr>
        <w:t>2</w:t>
      </w:r>
      <w:r w:rsidR="2D2B1F86" w:rsidRPr="14994B85">
        <w:rPr>
          <w:rFonts w:ascii="Arial" w:hAnsi="Arial" w:cs="Arial"/>
        </w:rPr>
        <w:t>3</w:t>
      </w:r>
      <w:r w:rsidRPr="14994B85">
        <w:rPr>
          <w:rFonts w:ascii="Arial" w:hAnsi="Arial" w:cs="Arial"/>
        </w:rPr>
        <w:t xml:space="preserve"> </w:t>
      </w:r>
      <w:r w:rsidR="00DB77F3" w:rsidRPr="14994B85">
        <w:rPr>
          <w:rFonts w:ascii="Arial" w:hAnsi="Arial" w:cs="Arial"/>
        </w:rPr>
        <w:t xml:space="preserve">Fund Code 335 </w:t>
      </w:r>
      <w:r w:rsidRPr="14994B85">
        <w:rPr>
          <w:rFonts w:ascii="Arial" w:hAnsi="Arial" w:cs="Arial"/>
        </w:rPr>
        <w:t>Option 2 grantees only)</w:t>
      </w:r>
    </w:p>
    <w:p w14:paraId="338191D0" w14:textId="08B65E17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7E24DD03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1B0E83" w:rsidRPr="000B155C" w14:paraId="561E2CA6" w14:textId="77777777" w:rsidTr="001B0E83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673FBC5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32A3AC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5EA3D144" w14:textId="77777777" w:rsidR="001B0E83" w:rsidRPr="000B155C" w:rsidRDefault="001B0E83" w:rsidP="001B0E83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1B0E83" w:rsidRPr="000B155C" w14:paraId="1C151BBA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C4C" w14:textId="77777777" w:rsidR="001B0E83" w:rsidRPr="00CF5DFA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49D59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165E99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0D5717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476F5D64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795A60D6" w14:textId="77777777" w:rsidTr="001B0E83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E0F9B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E97C82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1B0E83" w:rsidRPr="000B155C" w14:paraId="13E75833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41FB3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5012A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03BBE9D1" w14:textId="77777777" w:rsidTr="001B0E83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2F485D" w14:textId="77777777" w:rsidR="001B0E83" w:rsidRPr="00CF5DFA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F7D53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39D91979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B059EF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01AF36E1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14:paraId="0214D5FA" w14:textId="77777777" w:rsidTr="001B0E83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B31897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C33D55" w14:textId="77777777" w:rsidR="001B0E83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7461811A" w14:textId="77777777" w:rsidR="00D80DFA" w:rsidRDefault="00D80DFA" w:rsidP="00D80DFA">
      <w:pPr>
        <w:spacing w:after="80"/>
        <w:rPr>
          <w:sz w:val="22"/>
        </w:rPr>
      </w:pPr>
    </w:p>
    <w:p w14:paraId="5BA2C5DF" w14:textId="77777777" w:rsidR="00E64EE7" w:rsidRDefault="00E64EE7">
      <w:pPr>
        <w:spacing w:after="80"/>
        <w:rPr>
          <w:sz w:val="22"/>
        </w:rPr>
      </w:pPr>
    </w:p>
    <w:sectPr w:rsidR="00E64EE7" w:rsidSect="00B20FC7">
      <w:pgSz w:w="12240" w:h="15840" w:code="1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1962" w14:textId="77777777" w:rsidR="00974627" w:rsidRDefault="00974627" w:rsidP="004E5739">
      <w:r>
        <w:separator/>
      </w:r>
    </w:p>
  </w:endnote>
  <w:endnote w:type="continuationSeparator" w:id="0">
    <w:p w14:paraId="61C48D51" w14:textId="77777777" w:rsidR="00974627" w:rsidRDefault="00974627" w:rsidP="004E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08BF" w14:textId="77777777" w:rsidR="00974627" w:rsidRDefault="00974627" w:rsidP="004E5739">
      <w:r>
        <w:separator/>
      </w:r>
    </w:p>
  </w:footnote>
  <w:footnote w:type="continuationSeparator" w:id="0">
    <w:p w14:paraId="18FCB97B" w14:textId="77777777" w:rsidR="00974627" w:rsidRDefault="00974627" w:rsidP="004E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761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AA"/>
    <w:rsid w:val="00030B36"/>
    <w:rsid w:val="00032B0B"/>
    <w:rsid w:val="000B155C"/>
    <w:rsid w:val="000D07BF"/>
    <w:rsid w:val="000F2492"/>
    <w:rsid w:val="00101ADF"/>
    <w:rsid w:val="00103C11"/>
    <w:rsid w:val="00152F59"/>
    <w:rsid w:val="001B0E83"/>
    <w:rsid w:val="001C6084"/>
    <w:rsid w:val="001D60C0"/>
    <w:rsid w:val="001E6269"/>
    <w:rsid w:val="001F0479"/>
    <w:rsid w:val="00204FC7"/>
    <w:rsid w:val="00250747"/>
    <w:rsid w:val="002829F5"/>
    <w:rsid w:val="00283F99"/>
    <w:rsid w:val="002A2128"/>
    <w:rsid w:val="002A68F2"/>
    <w:rsid w:val="002B2A05"/>
    <w:rsid w:val="002B5490"/>
    <w:rsid w:val="0036660D"/>
    <w:rsid w:val="003961B4"/>
    <w:rsid w:val="003A358A"/>
    <w:rsid w:val="003E4067"/>
    <w:rsid w:val="00405623"/>
    <w:rsid w:val="004204F0"/>
    <w:rsid w:val="004422E1"/>
    <w:rsid w:val="00451F06"/>
    <w:rsid w:val="004911EB"/>
    <w:rsid w:val="00496B43"/>
    <w:rsid w:val="004B301B"/>
    <w:rsid w:val="004E50CB"/>
    <w:rsid w:val="004E5739"/>
    <w:rsid w:val="00513A44"/>
    <w:rsid w:val="00533AA9"/>
    <w:rsid w:val="005449B0"/>
    <w:rsid w:val="005573C3"/>
    <w:rsid w:val="00595854"/>
    <w:rsid w:val="005B1F12"/>
    <w:rsid w:val="005F3EBA"/>
    <w:rsid w:val="006726EB"/>
    <w:rsid w:val="007C745E"/>
    <w:rsid w:val="007E1DBE"/>
    <w:rsid w:val="00822102"/>
    <w:rsid w:val="00822808"/>
    <w:rsid w:val="00827AE7"/>
    <w:rsid w:val="00863C4D"/>
    <w:rsid w:val="008A3FBD"/>
    <w:rsid w:val="00970EF8"/>
    <w:rsid w:val="00974627"/>
    <w:rsid w:val="00A00109"/>
    <w:rsid w:val="00A17018"/>
    <w:rsid w:val="00A51421"/>
    <w:rsid w:val="00A94ED5"/>
    <w:rsid w:val="00AB1C16"/>
    <w:rsid w:val="00AF31CC"/>
    <w:rsid w:val="00B20FC7"/>
    <w:rsid w:val="00B3155F"/>
    <w:rsid w:val="00B50166"/>
    <w:rsid w:val="00B8295C"/>
    <w:rsid w:val="00BC57E6"/>
    <w:rsid w:val="00C16CD7"/>
    <w:rsid w:val="00C236A8"/>
    <w:rsid w:val="00C5536B"/>
    <w:rsid w:val="00CB2311"/>
    <w:rsid w:val="00CC1D77"/>
    <w:rsid w:val="00D16FAA"/>
    <w:rsid w:val="00D57002"/>
    <w:rsid w:val="00D67D3C"/>
    <w:rsid w:val="00D7089B"/>
    <w:rsid w:val="00D80DFA"/>
    <w:rsid w:val="00D913E1"/>
    <w:rsid w:val="00DB76C9"/>
    <w:rsid w:val="00DB77F3"/>
    <w:rsid w:val="00DC2EE6"/>
    <w:rsid w:val="00DD77EF"/>
    <w:rsid w:val="00DE4A65"/>
    <w:rsid w:val="00E21F60"/>
    <w:rsid w:val="00E37172"/>
    <w:rsid w:val="00E417EE"/>
    <w:rsid w:val="00E51DEA"/>
    <w:rsid w:val="00E616B0"/>
    <w:rsid w:val="00E64EE7"/>
    <w:rsid w:val="00E65BCC"/>
    <w:rsid w:val="00EE7AB8"/>
    <w:rsid w:val="00F17538"/>
    <w:rsid w:val="00F17D23"/>
    <w:rsid w:val="00F3547E"/>
    <w:rsid w:val="00F54D63"/>
    <w:rsid w:val="00F91B67"/>
    <w:rsid w:val="00FA7CA4"/>
    <w:rsid w:val="00FB5083"/>
    <w:rsid w:val="00FF02F4"/>
    <w:rsid w:val="14994B85"/>
    <w:rsid w:val="2D2B1F86"/>
    <w:rsid w:val="34F80D2B"/>
    <w:rsid w:val="465C7845"/>
    <w:rsid w:val="4AD26D7B"/>
    <w:rsid w:val="4F36FFAE"/>
    <w:rsid w:val="6F0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710AC"/>
  <w15:docId w15:val="{BCC7F02F-1439-4E32-B317-327CE3E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  <w:style w:type="paragraph" w:styleId="Header">
    <w:name w:val="header"/>
    <w:basedOn w:val="Normal"/>
    <w:link w:val="HeaderChar"/>
    <w:unhideWhenUsed/>
    <w:rsid w:val="004E5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5739"/>
  </w:style>
  <w:style w:type="paragraph" w:styleId="Footer">
    <w:name w:val="footer"/>
    <w:basedOn w:val="Normal"/>
    <w:link w:val="FooterChar"/>
    <w:unhideWhenUsed/>
    <w:rsid w:val="004E5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B3BD7B2F-FDFB-45F6-8443-0D342B83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6A173-2195-4D11-BB55-7FF8AD7FF2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802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FC337 Safe and Supportive Schools Assurances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FC337 Safe and Supportive Schools Assurances</dc:title>
  <dc:subject/>
  <dc:creator>DESE</dc:creator>
  <cp:keywords/>
  <cp:lastModifiedBy>Zou, Dong (EOE)</cp:lastModifiedBy>
  <cp:revision>16</cp:revision>
  <cp:lastPrinted>2009-07-13T15:34:00Z</cp:lastPrinted>
  <dcterms:created xsi:type="dcterms:W3CDTF">2021-06-11T11:44:00Z</dcterms:created>
  <dcterms:modified xsi:type="dcterms:W3CDTF">2023-06-07T13:44:00Z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7 2023 12:00AM</vt:lpwstr>
  </property>
</Properties>
</file>