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3B6AD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1F43ECA2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0BD9B7FB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19338DE5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73C358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619D26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7AA4FB4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BC07765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1B130B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5A699D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68EA9C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3AFD0EF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368472B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9D7493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32046E1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84BEA4D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CECB0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27F1A2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119FC3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3BC2FD68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4E44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8979F32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2805A1E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10E1AD9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5EB574E3" w14:textId="77777777" w:rsidTr="5C286D7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8CA87" w14:textId="77777777" w:rsidR="005F4959" w:rsidRDefault="005F4959">
            <w:pPr>
              <w:rPr>
                <w:sz w:val="18"/>
              </w:rPr>
            </w:pPr>
          </w:p>
          <w:p w14:paraId="28EE72C3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4C82E57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251FE5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E96E2DD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8A05FD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3147C4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F65B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21DD56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D8FC80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FFA5E1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2F830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6744AE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669C56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C6B9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CBC40A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D0A3AE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ED5706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54AA0AD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A6F3A5E" w14:textId="4471B20C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2367BB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81EF49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998FBC" w14:textId="0690D105"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CC560A">
              <w:rPr>
                <w:rFonts w:ascii="Arial" w:hAnsi="Arial" w:cs="Arial"/>
                <w:sz w:val="20"/>
              </w:rPr>
              <w:t>STATE</w:t>
            </w:r>
            <w:r w:rsidR="005F4959" w:rsidRPr="00CC560A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1C2BDB1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80D93F" w14:textId="14B4EB76" w:rsidR="005F4959" w:rsidRDefault="00CC560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Early College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F1B22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EFBCFF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666E4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DA280ED" w14:textId="5F0E1B7A" w:rsidR="005F4959" w:rsidRDefault="7F4DCA8E" w:rsidP="5C286D71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b/>
                <w:bCs/>
                <w:sz w:val="20"/>
              </w:rPr>
              <w:t>T</w:t>
            </w:r>
            <w:r w:rsidR="005F4959" w:rsidRPr="5C286D71">
              <w:rPr>
                <w:rFonts w:ascii="Arial" w:hAnsi="Arial" w:cs="Arial"/>
                <w:b/>
                <w:bCs/>
                <w:sz w:val="20"/>
              </w:rPr>
              <w:t>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clear" w:color="auto" w:fill="FFFFFF"/>
          </w:tcPr>
          <w:p w14:paraId="2E38CEC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626BFB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A33853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45C854" w14:textId="0A0CB174" w:rsidR="005F4959" w:rsidRPr="00D27347" w:rsidRDefault="00CC560A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9231F19" w14:textId="4609DD27" w:rsidR="005F4959" w:rsidRPr="00D27347" w:rsidRDefault="00CC560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Early College Planning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36CE118" w14:textId="77777777" w:rsidR="005F4959" w:rsidRDefault="00460B7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304157B" w14:textId="1F8ED698" w:rsidR="005F4959" w:rsidRDefault="248FCCCC" w:rsidP="5C286D7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5C286D71">
              <w:rPr>
                <w:rFonts w:ascii="Arial" w:hAnsi="Arial" w:cs="Arial"/>
                <w:sz w:val="20"/>
              </w:rPr>
              <w:t>6/30</w:t>
            </w:r>
            <w:r w:rsidR="00C33BB3" w:rsidRPr="5C286D71">
              <w:rPr>
                <w:rFonts w:ascii="Arial" w:hAnsi="Arial" w:cs="Arial"/>
                <w:sz w:val="20"/>
              </w:rPr>
              <w:t>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5EB8FFA0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02580C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589DAD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349CE709" w14:textId="01308D22" w:rsidR="005F4959" w:rsidRDefault="005F4959" w:rsidP="00F120A0">
            <w:pPr>
              <w:tabs>
                <w:tab w:val="left" w:pos="33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120A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120A0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3F43167F" w14:textId="77777777" w:rsidTr="5C286D7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6F5A77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192623E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73C0A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5739C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A77A43" w14:textId="77777777" w:rsidTr="5C286D7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BC2D72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4CC41AC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A432B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DD7F38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40A107E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2B65E0A9" w14:textId="77777777" w:rsidTr="658B3DC6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277570" w14:textId="6F8BA6C3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801AEF">
              <w:rPr>
                <w:rFonts w:ascii="Arial" w:hAnsi="Arial" w:cs="Arial"/>
              </w:rPr>
              <w:t xml:space="preserve">DATE DUE:  </w:t>
            </w:r>
            <w:r w:rsidR="00CF2D14">
              <w:rPr>
                <w:rFonts w:ascii="Arial" w:hAnsi="Arial" w:cs="Arial"/>
              </w:rPr>
              <w:t>January</w:t>
            </w:r>
            <w:r w:rsidR="00CC560A">
              <w:rPr>
                <w:rFonts w:ascii="Arial" w:hAnsi="Arial" w:cs="Arial"/>
              </w:rPr>
              <w:t xml:space="preserve"> </w:t>
            </w:r>
            <w:r w:rsidR="00CF2D14">
              <w:rPr>
                <w:rFonts w:ascii="Arial" w:hAnsi="Arial" w:cs="Arial"/>
              </w:rPr>
              <w:t>1</w:t>
            </w:r>
            <w:r w:rsidR="001E51B9">
              <w:rPr>
                <w:rFonts w:ascii="Arial" w:hAnsi="Arial" w:cs="Arial"/>
              </w:rPr>
              <w:t>2</w:t>
            </w:r>
            <w:r w:rsidR="00CC560A">
              <w:rPr>
                <w:rFonts w:ascii="Arial" w:hAnsi="Arial" w:cs="Arial"/>
              </w:rPr>
              <w:t>, 202</w:t>
            </w:r>
            <w:r w:rsidR="00CF2D14">
              <w:rPr>
                <w:rFonts w:ascii="Arial" w:hAnsi="Arial" w:cs="Arial"/>
              </w:rPr>
              <w:t>4</w:t>
            </w:r>
          </w:p>
          <w:p w14:paraId="61D1097D" w14:textId="78C6F96A" w:rsidR="005F4959" w:rsidRDefault="005F4959" w:rsidP="658B3DC6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Proposals must be received at the Department by 5:00 p.m. </w:t>
            </w:r>
            <w:r w:rsidR="014AFA27" w:rsidRPr="658B3D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Eastern </w:t>
            </w:r>
            <w:r w:rsidRPr="658B3DC6">
              <w:rPr>
                <w:rFonts w:ascii="Arial" w:hAnsi="Arial" w:cs="Arial"/>
                <w:b/>
                <w:bCs/>
                <w:sz w:val="22"/>
                <w:szCs w:val="22"/>
              </w:rPr>
              <w:t>on the date due.</w:t>
            </w:r>
            <w:r w:rsidRPr="658B3DC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5F4959" w14:paraId="06EBC2EE" w14:textId="77777777" w:rsidTr="658B3DC6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686B5D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1DA1C68E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BF52" w14:textId="77777777" w:rsidR="00985BE7" w:rsidRDefault="00985BE7" w:rsidP="00B75A86">
      <w:r>
        <w:separator/>
      </w:r>
    </w:p>
  </w:endnote>
  <w:endnote w:type="continuationSeparator" w:id="0">
    <w:p w14:paraId="18D510FE" w14:textId="77777777" w:rsidR="00985BE7" w:rsidRDefault="00985BE7" w:rsidP="00B7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03AA" w14:textId="77777777" w:rsidR="00985BE7" w:rsidRDefault="00985BE7" w:rsidP="00B75A86">
      <w:r>
        <w:separator/>
      </w:r>
    </w:p>
  </w:footnote>
  <w:footnote w:type="continuationSeparator" w:id="0">
    <w:p w14:paraId="547B38CE" w14:textId="77777777" w:rsidR="00985BE7" w:rsidRDefault="00985BE7" w:rsidP="00B75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5329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1B9"/>
    <w:rsid w:val="002112D0"/>
    <w:rsid w:val="002367BB"/>
    <w:rsid w:val="002D7CEA"/>
    <w:rsid w:val="00392274"/>
    <w:rsid w:val="0039280E"/>
    <w:rsid w:val="00460B72"/>
    <w:rsid w:val="004D2291"/>
    <w:rsid w:val="005F4959"/>
    <w:rsid w:val="00664C0C"/>
    <w:rsid w:val="00671098"/>
    <w:rsid w:val="006C11A4"/>
    <w:rsid w:val="0070511B"/>
    <w:rsid w:val="00716E8C"/>
    <w:rsid w:val="00795A6C"/>
    <w:rsid w:val="00801AEF"/>
    <w:rsid w:val="00985BE7"/>
    <w:rsid w:val="009B3938"/>
    <w:rsid w:val="009E6D59"/>
    <w:rsid w:val="00B7021C"/>
    <w:rsid w:val="00B7161E"/>
    <w:rsid w:val="00B75A86"/>
    <w:rsid w:val="00C33BB3"/>
    <w:rsid w:val="00C465AC"/>
    <w:rsid w:val="00C544F8"/>
    <w:rsid w:val="00CC560A"/>
    <w:rsid w:val="00CF2D14"/>
    <w:rsid w:val="00D27347"/>
    <w:rsid w:val="00D358AF"/>
    <w:rsid w:val="00DE5E5D"/>
    <w:rsid w:val="00DF189C"/>
    <w:rsid w:val="00E11D6A"/>
    <w:rsid w:val="00E4159E"/>
    <w:rsid w:val="00E620FA"/>
    <w:rsid w:val="00ED5729"/>
    <w:rsid w:val="00F120A0"/>
    <w:rsid w:val="014AFA27"/>
    <w:rsid w:val="248FCCCC"/>
    <w:rsid w:val="5C286D71"/>
    <w:rsid w:val="658B3DC6"/>
    <w:rsid w:val="7F4D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9351AD"/>
  <w15:chartTrackingRefBased/>
  <w15:docId w15:val="{EAD0DD9B-DE87-40AF-A746-0B04E80A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rsid w:val="00B75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5A86"/>
    <w:rPr>
      <w:snapToGrid w:val="0"/>
      <w:sz w:val="24"/>
    </w:rPr>
  </w:style>
  <w:style w:type="paragraph" w:styleId="Footer">
    <w:name w:val="footer"/>
    <w:basedOn w:val="Normal"/>
    <w:link w:val="FooterChar"/>
    <w:rsid w:val="00B75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75A8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3" ma:contentTypeDescription="Create a new document." ma:contentTypeScope="" ma:versionID="3a1fd56c57c7fab05789ae4b4030681b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ad071960110b5c69ff163d10513ad161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B7770-8B32-4169-B9BA-4B2649F54E2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B65D308E-81E4-454B-B397-03EE385671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A1E3D-17A1-4CAF-9A4B-DE6BD44B7C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EBEEB02-6505-48E5-B416-7FD9A3099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FY24 461 Early College Planning Grant FY24 Part I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461 Early College Planning Grant FY24 Part I</dc:title>
  <dc:subject/>
  <dc:creator>DESE</dc:creator>
  <cp:keywords/>
  <cp:lastModifiedBy>Zou, Dong (EOE)</cp:lastModifiedBy>
  <cp:revision>8</cp:revision>
  <cp:lastPrinted>2009-08-14T19:19:00Z</cp:lastPrinted>
  <dcterms:created xsi:type="dcterms:W3CDTF">2023-06-30T17:50:00Z</dcterms:created>
  <dcterms:modified xsi:type="dcterms:W3CDTF">2023-12-28T20:35:00Z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28 2023 12:00AM</vt:lpwstr>
  </property>
</Properties>
</file>