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57202C03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4C8EF441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003673CF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66934395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57202C03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57202C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57202C03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57202C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 w:rsidRPr="57202C03">
              <w:rPr>
                <w:rFonts w:ascii="Arial" w:hAnsi="Arial" w:cs="Arial"/>
                <w:sz w:val="22"/>
                <w:szCs w:val="22"/>
              </w:rPr>
              <w:t>5</w:t>
            </w:r>
            <w:r w:rsidR="003673CF" w:rsidRPr="57202C03">
              <w:rPr>
                <w:rFonts w:ascii="Arial" w:hAnsi="Arial" w:cs="Arial"/>
                <w:sz w:val="22"/>
                <w:szCs w:val="22"/>
              </w:rPr>
              <w:t>08</w:t>
            </w:r>
            <w:r w:rsidRPr="57202C0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57202C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district or LEA is accurately represented throughout the GLEAM proposal being submitted;</w:t>
      </w:r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them</w:t>
      </w:r>
      <w:r>
        <w:rPr>
          <w:rFonts w:ascii="Arial" w:hAnsi="Arial" w:cs="Arial"/>
          <w:sz w:val="22"/>
          <w:szCs w:val="22"/>
        </w:rPr>
        <w:t>;</w:t>
      </w:r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AAF41" w14:textId="77777777" w:rsidR="00342B91" w:rsidRDefault="00342B91">
      <w:r>
        <w:separator/>
      </w:r>
    </w:p>
  </w:endnote>
  <w:endnote w:type="continuationSeparator" w:id="0">
    <w:p w14:paraId="1EE16958" w14:textId="77777777" w:rsidR="00342B91" w:rsidRDefault="0034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0A193" w14:textId="77777777" w:rsidR="00342B91" w:rsidRDefault="00342B91">
      <w:r>
        <w:separator/>
      </w:r>
    </w:p>
  </w:footnote>
  <w:footnote w:type="continuationSeparator" w:id="0">
    <w:p w14:paraId="14EFE1B2" w14:textId="77777777" w:rsidR="00342B91" w:rsidRDefault="0034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2B91"/>
    <w:rsid w:val="00346D55"/>
    <w:rsid w:val="00357F2A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9239E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84B46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5720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92E27-998C-47DA-8A38-8D03BFDAC498}">
  <ds:schemaRefs>
    <ds:schemaRef ds:uri="14c63040-5e06-4c4a-8b07-ca5832d9b241"/>
    <ds:schemaRef ds:uri="http://purl.org/dc/elements/1.1/"/>
    <ds:schemaRef ds:uri="http://schemas.microsoft.com/office/2006/metadata/properties"/>
    <ds:schemaRef ds:uri="9324d023-3849-46fe-9182-6ce950756be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EF8E0-707A-4720-B1BB-E907A46B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785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510 Part V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2 Continuation Part V</dc:title>
  <dc:subject/>
  <dc:creator>DESE</dc:creator>
  <cp:keywords/>
  <cp:lastModifiedBy>Zou, Dong (EOE)</cp:lastModifiedBy>
  <cp:revision>4</cp:revision>
  <cp:lastPrinted>2015-11-02T21:50:00Z</cp:lastPrinted>
  <dcterms:created xsi:type="dcterms:W3CDTF">2023-03-29T19:47:00Z</dcterms:created>
  <dcterms:modified xsi:type="dcterms:W3CDTF">2023-05-24T19:33:00Z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