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864CA0" w:rsidRPr="00544F78" w14:paraId="72E97A25" w14:textId="77777777" w:rsidTr="2D427C2D">
        <w:tc>
          <w:tcPr>
            <w:tcW w:w="7578" w:type="dxa"/>
            <w:tcBorders>
              <w:top w:val="double" w:sz="4" w:space="0" w:color="auto"/>
              <w:left w:val="double" w:sz="4" w:space="0" w:color="auto"/>
              <w:bottom w:val="double" w:sz="4" w:space="0" w:color="auto"/>
              <w:right w:val="nil"/>
            </w:tcBorders>
          </w:tcPr>
          <w:p w14:paraId="072D9F7D" w14:textId="77777777" w:rsidR="00864CA0" w:rsidRPr="00544F78" w:rsidRDefault="00864CA0" w:rsidP="005F7F0D">
            <w:pPr>
              <w:jc w:val="both"/>
              <w:rPr>
                <w:sz w:val="22"/>
                <w:szCs w:val="22"/>
              </w:rPr>
            </w:pPr>
            <w:r w:rsidRPr="00544F78">
              <w:rPr>
                <w:sz w:val="22"/>
                <w:szCs w:val="22"/>
              </w:rPr>
              <w:br w:type="page"/>
            </w:r>
          </w:p>
          <w:p w14:paraId="7C4C272B" w14:textId="77777777" w:rsidR="00864CA0" w:rsidRPr="00544F78" w:rsidRDefault="00864CA0" w:rsidP="005F7F0D">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Charter School Program Start-Up Grant</w:t>
            </w:r>
          </w:p>
        </w:tc>
        <w:tc>
          <w:tcPr>
            <w:tcW w:w="1998" w:type="dxa"/>
            <w:tcBorders>
              <w:top w:val="double" w:sz="4" w:space="0" w:color="auto"/>
              <w:left w:val="nil"/>
              <w:bottom w:val="double" w:sz="4" w:space="0" w:color="auto"/>
              <w:right w:val="double" w:sz="4" w:space="0" w:color="auto"/>
            </w:tcBorders>
          </w:tcPr>
          <w:p w14:paraId="108795A2" w14:textId="77777777" w:rsidR="00864CA0" w:rsidRPr="00544F78" w:rsidRDefault="00864CA0" w:rsidP="005F7F0D">
            <w:pPr>
              <w:jc w:val="both"/>
              <w:rPr>
                <w:sz w:val="22"/>
                <w:szCs w:val="22"/>
              </w:rPr>
            </w:pPr>
          </w:p>
          <w:p w14:paraId="3C8428D1" w14:textId="728AA0CC" w:rsidR="00864CA0" w:rsidRPr="00544F78" w:rsidRDefault="799743BF" w:rsidP="005F7F0D">
            <w:pPr>
              <w:tabs>
                <w:tab w:val="left" w:pos="1332"/>
              </w:tabs>
              <w:jc w:val="both"/>
              <w:rPr>
                <w:sz w:val="22"/>
                <w:szCs w:val="22"/>
              </w:rPr>
            </w:pPr>
            <w:r w:rsidRPr="00544F78">
              <w:rPr>
                <w:b/>
                <w:bCs/>
                <w:sz w:val="22"/>
                <w:szCs w:val="22"/>
              </w:rPr>
              <w:t>Fund</w:t>
            </w:r>
            <w:r w:rsidR="4057C10C" w:rsidRPr="00544F78">
              <w:rPr>
                <w:b/>
                <w:bCs/>
                <w:sz w:val="22"/>
                <w:szCs w:val="22"/>
              </w:rPr>
              <w:t xml:space="preserve"> </w:t>
            </w:r>
            <w:r w:rsidRPr="00544F78">
              <w:rPr>
                <w:b/>
                <w:bCs/>
                <w:sz w:val="22"/>
                <w:szCs w:val="22"/>
              </w:rPr>
              <w:t>Code:</w:t>
            </w:r>
            <w:r w:rsidRPr="00544F78">
              <w:rPr>
                <w:sz w:val="22"/>
                <w:szCs w:val="22"/>
              </w:rPr>
              <w:t xml:space="preserve"> 535  </w:t>
            </w:r>
            <w:r w:rsidRPr="00544F78">
              <w:rPr>
                <w:b/>
                <w:bCs/>
                <w:sz w:val="22"/>
                <w:szCs w:val="22"/>
              </w:rPr>
              <w:t xml:space="preserve">  </w:t>
            </w:r>
          </w:p>
          <w:p w14:paraId="351E9FE9" w14:textId="77777777" w:rsidR="00864CA0" w:rsidRPr="00544F78" w:rsidRDefault="00864CA0" w:rsidP="005F7F0D">
            <w:pPr>
              <w:jc w:val="both"/>
              <w:rPr>
                <w:sz w:val="22"/>
                <w:szCs w:val="22"/>
              </w:rPr>
            </w:pPr>
          </w:p>
        </w:tc>
      </w:tr>
    </w:tbl>
    <w:p w14:paraId="10526BCB" w14:textId="673F90AD" w:rsidR="00D90E9E" w:rsidRPr="00544F78" w:rsidRDefault="00D90E9E" w:rsidP="006A2CEF">
      <w:pPr>
        <w:ind w:left="1080"/>
        <w:contextualSpacing/>
        <w:rPr>
          <w:sz w:val="22"/>
          <w:szCs w:val="22"/>
        </w:rPr>
      </w:pPr>
    </w:p>
    <w:p w14:paraId="0F243841" w14:textId="36D7B5A0" w:rsidR="00AA1AB4" w:rsidRPr="00544F78" w:rsidRDefault="00AA1AB4" w:rsidP="00067DAA">
      <w:pPr>
        <w:pStyle w:val="Heading3"/>
      </w:pPr>
      <w:bookmarkStart w:id="0" w:name="_PART_VI_Charter"/>
      <w:bookmarkEnd w:id="0"/>
      <w:r w:rsidRPr="00544F78">
        <w:t>PART I</w:t>
      </w:r>
      <w:r w:rsidR="000C793F">
        <w:t>V</w:t>
      </w:r>
      <w:r w:rsidRPr="00544F78">
        <w:t xml:space="preserve"> </w:t>
      </w:r>
      <w:r w:rsidR="001C4B72" w:rsidRPr="00544F78">
        <w:t xml:space="preserve">Charter School Program </w:t>
      </w:r>
      <w:r w:rsidRPr="00544F78">
        <w:t>Assurances</w:t>
      </w:r>
    </w:p>
    <w:p w14:paraId="7B8ED12E" w14:textId="77777777" w:rsidR="00AA1AB4" w:rsidRPr="00544F78" w:rsidRDefault="00AA1AB4" w:rsidP="00AA1AB4">
      <w:pPr>
        <w:pStyle w:val="FootnoteText"/>
      </w:pPr>
    </w:p>
    <w:p w14:paraId="30FBBB10" w14:textId="55053DAB" w:rsidR="00AA1AB4" w:rsidRPr="00544F78" w:rsidRDefault="00AA1AB4" w:rsidP="00AA1AB4">
      <w:pPr>
        <w:pStyle w:val="BodyText"/>
        <w:rPr>
          <w:b/>
          <w:color w:val="000000"/>
          <w:szCs w:val="22"/>
        </w:rPr>
      </w:pPr>
      <w:r w:rsidRPr="00544F78">
        <w:rPr>
          <w:color w:val="000000"/>
          <w:szCs w:val="22"/>
        </w:rPr>
        <w:t xml:space="preserve">This form must be signed by a duly authorized representative of the </w:t>
      </w:r>
      <w:r w:rsidR="00FE7696">
        <w:rPr>
          <w:color w:val="000000"/>
          <w:szCs w:val="22"/>
        </w:rPr>
        <w:t>charter school</w:t>
      </w:r>
      <w:r w:rsidRPr="00544F78">
        <w:rPr>
          <w:color w:val="000000"/>
          <w:szCs w:val="22"/>
        </w:rPr>
        <w:t xml:space="preserve"> and submitted with the final </w:t>
      </w:r>
      <w:r w:rsidR="00754372" w:rsidRPr="00544F78">
        <w:rPr>
          <w:color w:val="000000"/>
          <w:szCs w:val="22"/>
        </w:rPr>
        <w:t xml:space="preserve">grant </w:t>
      </w:r>
      <w:r w:rsidRPr="00544F78">
        <w:rPr>
          <w:color w:val="000000"/>
          <w:szCs w:val="22"/>
        </w:rPr>
        <w:t xml:space="preserve">application. A final </w:t>
      </w:r>
      <w:r w:rsidR="00754372" w:rsidRPr="00544F78">
        <w:rPr>
          <w:color w:val="000000"/>
          <w:szCs w:val="22"/>
        </w:rPr>
        <w:t xml:space="preserve">grant </w:t>
      </w:r>
      <w:r w:rsidRPr="00544F78">
        <w:rPr>
          <w:color w:val="000000"/>
          <w:szCs w:val="22"/>
        </w:rPr>
        <w:t>application will be considered incomplete and will not be accepted if it does not include the Statement of Assurances for the federal Charter School Program Grant.</w:t>
      </w:r>
    </w:p>
    <w:p w14:paraId="44441746" w14:textId="77777777" w:rsidR="00AA1AB4" w:rsidRPr="00544F78" w:rsidRDefault="00AA1AB4" w:rsidP="00AA1AB4">
      <w:pPr>
        <w:rPr>
          <w:color w:val="000000"/>
          <w:sz w:val="22"/>
          <w:szCs w:val="22"/>
        </w:rPr>
      </w:pPr>
    </w:p>
    <w:p w14:paraId="65E1CF7E" w14:textId="77777777" w:rsidR="00B57ABD" w:rsidRPr="00544F78" w:rsidRDefault="00AA1AB4" w:rsidP="00AA1AB4">
      <w:pPr>
        <w:rPr>
          <w:color w:val="000000"/>
          <w:sz w:val="22"/>
          <w:szCs w:val="22"/>
        </w:rPr>
      </w:pPr>
      <w:r w:rsidRPr="00544F78">
        <w:rPr>
          <w:color w:val="000000"/>
          <w:sz w:val="22"/>
          <w:szCs w:val="22"/>
        </w:rPr>
        <w:t>These additional assurances are required to ensure compliance with requirements for the federal Charter Schools Program grant</w:t>
      </w:r>
      <w:r w:rsidR="00B57ABD" w:rsidRPr="00544F78">
        <w:rPr>
          <w:color w:val="000000"/>
          <w:sz w:val="22"/>
          <w:szCs w:val="22"/>
        </w:rPr>
        <w:t>.</w:t>
      </w:r>
    </w:p>
    <w:p w14:paraId="0026277C" w14:textId="77777777" w:rsidR="00B57ABD" w:rsidRPr="00544F78" w:rsidRDefault="00B57ABD" w:rsidP="00AA1AB4">
      <w:pPr>
        <w:rPr>
          <w:color w:val="000000"/>
          <w:sz w:val="22"/>
          <w:szCs w:val="22"/>
        </w:rPr>
      </w:pPr>
    </w:p>
    <w:p w14:paraId="0C4FDA2E" w14:textId="451BAB47" w:rsidR="00B57ABD" w:rsidRPr="00544F78" w:rsidRDefault="00B57ABD" w:rsidP="00B57ABD">
      <w:pPr>
        <w:ind w:left="360"/>
        <w:rPr>
          <w:color w:val="000000"/>
          <w:sz w:val="24"/>
          <w:szCs w:val="24"/>
        </w:rPr>
      </w:pPr>
      <w:r w:rsidRPr="00544F78">
        <w:rPr>
          <w:color w:val="000000"/>
          <w:sz w:val="24"/>
          <w:szCs w:val="24"/>
        </w:rPr>
        <w:t xml:space="preserve">As the authorized representative of the </w:t>
      </w:r>
      <w:r w:rsidR="00FE7696">
        <w:rPr>
          <w:color w:val="000000"/>
          <w:sz w:val="24"/>
          <w:szCs w:val="24"/>
        </w:rPr>
        <w:t>charter school</w:t>
      </w:r>
      <w:r w:rsidRPr="00544F78">
        <w:rPr>
          <w:color w:val="000000"/>
          <w:sz w:val="24"/>
          <w:szCs w:val="24"/>
        </w:rPr>
        <w:t xml:space="preserve">, I hereby certify </w:t>
      </w:r>
      <w:r w:rsidR="00FC048D" w:rsidRPr="00544F78">
        <w:rPr>
          <w:color w:val="000000"/>
          <w:sz w:val="24"/>
          <w:szCs w:val="24"/>
        </w:rPr>
        <w:t xml:space="preserve">that </w:t>
      </w:r>
      <w:r w:rsidRPr="00544F78">
        <w:rPr>
          <w:color w:val="000000"/>
          <w:sz w:val="24"/>
          <w:szCs w:val="24"/>
        </w:rPr>
        <w:t>the school:</w:t>
      </w:r>
    </w:p>
    <w:p w14:paraId="033DB6B2" w14:textId="10DEA22C" w:rsidR="00AA1AB4" w:rsidRPr="00544F78" w:rsidRDefault="00AA1AB4" w:rsidP="00AA1AB4">
      <w:pPr>
        <w:rPr>
          <w:color w:val="000000"/>
          <w:sz w:val="22"/>
          <w:szCs w:val="22"/>
        </w:rPr>
      </w:pPr>
    </w:p>
    <w:p w14:paraId="71966B1B" w14:textId="77777777" w:rsidR="00AA1AB4" w:rsidRPr="00544F78" w:rsidRDefault="00AA1AB4" w:rsidP="00AA1AB4">
      <w:pPr>
        <w:rPr>
          <w:sz w:val="22"/>
          <w:szCs w:val="22"/>
        </w:rPr>
      </w:pPr>
    </w:p>
    <w:p w14:paraId="3297DD9A" w14:textId="77777777" w:rsidR="00AA1AB4" w:rsidRPr="00544F78" w:rsidRDefault="00AA1AB4" w:rsidP="00DB0C63">
      <w:pPr>
        <w:numPr>
          <w:ilvl w:val="0"/>
          <w:numId w:val="32"/>
        </w:numPr>
        <w:rPr>
          <w:color w:val="000000"/>
          <w:sz w:val="22"/>
          <w:szCs w:val="22"/>
        </w:rPr>
      </w:pPr>
      <w:r w:rsidRPr="00544F78">
        <w:rPr>
          <w:color w:val="000000"/>
          <w:sz w:val="22"/>
          <w:szCs w:val="22"/>
        </w:rPr>
        <w:t xml:space="preserve">Will annually provide the U.S. Secretary of Education and the Department of Elementary and Secondary Education such information as may be required to determine if the charter school is making satisfactory progress toward achieving objectives described in this application (The </w:t>
      </w:r>
      <w:r w:rsidRPr="00544F78">
        <w:rPr>
          <w:sz w:val="22"/>
          <w:szCs w:val="22"/>
        </w:rPr>
        <w:t>Elementary and Secondary Education Act of 1965, as amended, Title V, Part B, Subpart 1 — Public Charter Schools Section 5203(b)(3))</w:t>
      </w:r>
      <w:r w:rsidRPr="00544F78">
        <w:rPr>
          <w:color w:val="000000"/>
          <w:sz w:val="22"/>
          <w:szCs w:val="22"/>
        </w:rPr>
        <w:t>.</w:t>
      </w:r>
    </w:p>
    <w:p w14:paraId="071D31FE" w14:textId="77777777" w:rsidR="00AA1AB4" w:rsidRPr="00544F78" w:rsidRDefault="00AA1AB4" w:rsidP="00DB0C63">
      <w:pPr>
        <w:rPr>
          <w:color w:val="000000"/>
          <w:sz w:val="22"/>
          <w:szCs w:val="22"/>
        </w:rPr>
      </w:pPr>
    </w:p>
    <w:p w14:paraId="061396F9" w14:textId="77777777" w:rsidR="00AA1AB4" w:rsidRPr="00544F78" w:rsidRDefault="00AA1AB4" w:rsidP="00DB0C63">
      <w:pPr>
        <w:numPr>
          <w:ilvl w:val="0"/>
          <w:numId w:val="32"/>
        </w:numPr>
        <w:rPr>
          <w:color w:val="000000"/>
          <w:sz w:val="22"/>
          <w:szCs w:val="22"/>
        </w:rPr>
      </w:pPr>
      <w:r w:rsidRPr="00544F78">
        <w:rPr>
          <w:color w:val="000000"/>
          <w:sz w:val="22"/>
          <w:szCs w:val="22"/>
        </w:rPr>
        <w:t xml:space="preserve">Will cooperate with the U.S. Secretary of Education and the Department of Elementary and Secondary Education in evaluating the program described in the application (The </w:t>
      </w:r>
      <w:r w:rsidRPr="00544F78">
        <w:rPr>
          <w:sz w:val="22"/>
          <w:szCs w:val="22"/>
        </w:rPr>
        <w:t>Elementary and Secondary Education Act of 1965, as amended, Title V, Part B, Subpart 1 — Public Charter Schools Section 5203(b)(3))</w:t>
      </w:r>
      <w:r w:rsidRPr="00544F78">
        <w:rPr>
          <w:color w:val="000000"/>
          <w:sz w:val="22"/>
          <w:szCs w:val="22"/>
        </w:rPr>
        <w:t>.</w:t>
      </w:r>
    </w:p>
    <w:p w14:paraId="38937CB0" w14:textId="77777777" w:rsidR="00AA1AB4" w:rsidRPr="00544F78" w:rsidRDefault="00AA1AB4" w:rsidP="00DB0C63">
      <w:pPr>
        <w:rPr>
          <w:color w:val="000000"/>
          <w:sz w:val="22"/>
          <w:szCs w:val="22"/>
        </w:rPr>
      </w:pPr>
    </w:p>
    <w:p w14:paraId="0D23488D" w14:textId="77777777" w:rsidR="00AA1AB4" w:rsidRDefault="00AA1AB4" w:rsidP="00DB0C63">
      <w:pPr>
        <w:numPr>
          <w:ilvl w:val="0"/>
          <w:numId w:val="32"/>
        </w:numPr>
        <w:rPr>
          <w:color w:val="000000"/>
          <w:sz w:val="22"/>
          <w:szCs w:val="22"/>
        </w:rPr>
      </w:pPr>
      <w:r w:rsidRPr="00544F78">
        <w:rPr>
          <w:color w:val="000000"/>
          <w:sz w:val="22"/>
          <w:szCs w:val="22"/>
        </w:rPr>
        <w:t xml:space="preserve">Will provide other information and assurances as the U.S. Secretary of Education and the Department of Elementary and Secondary Education may require (The </w:t>
      </w:r>
      <w:r w:rsidRPr="00544F78">
        <w:rPr>
          <w:sz w:val="22"/>
          <w:szCs w:val="22"/>
        </w:rPr>
        <w:t>Elementary and Secondary Education Act of 1965, as amended, Title V, Part B, Subpart 1 — Public Charter Schools Section 5203(b)(3))</w:t>
      </w:r>
      <w:r w:rsidRPr="00544F78">
        <w:rPr>
          <w:color w:val="000000"/>
          <w:sz w:val="22"/>
          <w:szCs w:val="22"/>
        </w:rPr>
        <w:t>.</w:t>
      </w:r>
    </w:p>
    <w:p w14:paraId="747BA6EA" w14:textId="77777777" w:rsidR="00BF60D6" w:rsidRDefault="00BF60D6" w:rsidP="00BF60D6">
      <w:pPr>
        <w:pStyle w:val="ListParagraph"/>
        <w:rPr>
          <w:color w:val="000000"/>
        </w:rPr>
      </w:pPr>
    </w:p>
    <w:p w14:paraId="13B08F14" w14:textId="48003066" w:rsidR="00AA1AB4" w:rsidRPr="00544F78" w:rsidRDefault="00AA1AB4" w:rsidP="00DB0C63">
      <w:pPr>
        <w:numPr>
          <w:ilvl w:val="0"/>
          <w:numId w:val="32"/>
        </w:numPr>
        <w:rPr>
          <w:color w:val="000000"/>
          <w:sz w:val="22"/>
          <w:szCs w:val="22"/>
        </w:rPr>
      </w:pPr>
      <w:r w:rsidRPr="00544F78">
        <w:rPr>
          <w:sz w:val="22"/>
          <w:szCs w:val="22"/>
        </w:rPr>
        <w:t xml:space="preserve">Will provide and independent annual audits of financial statements prepared in accordance with generally accepted accounting principles and including the Charter School Program Agreed Upon Procedure outlined in the  </w:t>
      </w:r>
      <w:hyperlink r:id="rId12" w:history="1">
        <w:r w:rsidRPr="00544F78">
          <w:rPr>
            <w:rStyle w:val="Hyperlink"/>
            <w:sz w:val="22"/>
            <w:szCs w:val="22"/>
          </w:rPr>
          <w:t>Charter School Audit Guide</w:t>
        </w:r>
      </w:hyperlink>
      <w:r w:rsidRPr="00544F78">
        <w:rPr>
          <w:sz w:val="22"/>
          <w:szCs w:val="22"/>
        </w:rPr>
        <w:t xml:space="preserve">. Any such audits </w:t>
      </w:r>
      <w:r w:rsidR="004E01F1" w:rsidRPr="00544F78">
        <w:rPr>
          <w:sz w:val="22"/>
          <w:szCs w:val="22"/>
        </w:rPr>
        <w:t xml:space="preserve">will be </w:t>
      </w:r>
      <w:r w:rsidRPr="00544F78">
        <w:rPr>
          <w:sz w:val="22"/>
          <w:szCs w:val="22"/>
        </w:rPr>
        <w:t xml:space="preserve">publicly available. </w:t>
      </w:r>
    </w:p>
    <w:p w14:paraId="776DA7FC" w14:textId="77777777" w:rsidR="00AA1AB4" w:rsidRPr="00544F78" w:rsidRDefault="00AA1AB4" w:rsidP="00CF0F2D">
      <w:pPr>
        <w:pStyle w:val="ListParagraph"/>
        <w:spacing w:after="0" w:line="240" w:lineRule="auto"/>
        <w:rPr>
          <w:rFonts w:ascii="Times New Roman" w:hAnsi="Times New Roman"/>
          <w:color w:val="000000"/>
        </w:rPr>
      </w:pPr>
    </w:p>
    <w:p w14:paraId="44D277D1" w14:textId="2539E483" w:rsidR="00AA1AB4" w:rsidRPr="00544F78" w:rsidRDefault="00AA1AB4" w:rsidP="00DB0C63">
      <w:pPr>
        <w:numPr>
          <w:ilvl w:val="0"/>
          <w:numId w:val="32"/>
        </w:numPr>
        <w:rPr>
          <w:sz w:val="22"/>
          <w:szCs w:val="22"/>
        </w:rPr>
      </w:pPr>
      <w:r w:rsidRPr="00544F78">
        <w:rPr>
          <w:sz w:val="22"/>
          <w:szCs w:val="22"/>
        </w:rPr>
        <w:t>Will fulfill all data and information requirements for charter school renewal and acknowledge</w:t>
      </w:r>
      <w:r w:rsidR="00B211ED" w:rsidRPr="00544F78">
        <w:rPr>
          <w:sz w:val="22"/>
          <w:szCs w:val="22"/>
        </w:rPr>
        <w:t xml:space="preserve"> that,</w:t>
      </w:r>
      <w:r w:rsidRPr="00544F78">
        <w:rPr>
          <w:sz w:val="22"/>
          <w:szCs w:val="22"/>
        </w:rPr>
        <w:t xml:space="preserve"> </w:t>
      </w:r>
      <w:r w:rsidR="00B65095" w:rsidRPr="00544F78">
        <w:rPr>
          <w:sz w:val="22"/>
          <w:szCs w:val="22"/>
        </w:rPr>
        <w:t xml:space="preserve">as specified in </w:t>
      </w:r>
      <w:r w:rsidRPr="00544F78">
        <w:rPr>
          <w:sz w:val="22"/>
          <w:szCs w:val="22"/>
        </w:rPr>
        <w:t>the</w:t>
      </w:r>
      <w:r w:rsidRPr="00544F78">
        <w:rPr>
          <w:color w:val="000000"/>
          <w:sz w:val="22"/>
          <w:szCs w:val="22"/>
        </w:rPr>
        <w:t xml:space="preserve"> </w:t>
      </w:r>
      <w:hyperlink r:id="rId13" w:history="1">
        <w:r w:rsidRPr="00544F78">
          <w:rPr>
            <w:rStyle w:val="Hyperlink"/>
            <w:sz w:val="22"/>
            <w:szCs w:val="22"/>
          </w:rPr>
          <w:t>Considerations for Charter School Renewal</w:t>
        </w:r>
      </w:hyperlink>
      <w:r w:rsidR="00B211ED" w:rsidRPr="00544F78">
        <w:rPr>
          <w:rStyle w:val="Hyperlink"/>
          <w:sz w:val="22"/>
          <w:szCs w:val="22"/>
        </w:rPr>
        <w:t>,</w:t>
      </w:r>
      <w:r w:rsidRPr="00544F78">
        <w:rPr>
          <w:color w:val="000000"/>
          <w:sz w:val="22"/>
          <w:szCs w:val="22"/>
        </w:rPr>
        <w:t xml:space="preserve"> </w:t>
      </w:r>
      <w:r w:rsidRPr="00544F78">
        <w:rPr>
          <w:sz w:val="22"/>
          <w:szCs w:val="22"/>
          <w:shd w:val="clear" w:color="auto" w:fill="FFFFFF"/>
        </w:rPr>
        <w:t xml:space="preserve">increases in student academic achievement for all groups of students described in Section 1111(b)(2)(C)(v) of the ESEA </w:t>
      </w:r>
      <w:r w:rsidR="00B211ED" w:rsidRPr="00544F78">
        <w:rPr>
          <w:sz w:val="22"/>
          <w:szCs w:val="22"/>
          <w:shd w:val="clear" w:color="auto" w:fill="FFFFFF"/>
        </w:rPr>
        <w:t>i</w:t>
      </w:r>
      <w:r w:rsidRPr="00544F78">
        <w:rPr>
          <w:sz w:val="22"/>
          <w:szCs w:val="22"/>
          <w:shd w:val="clear" w:color="auto" w:fill="FFFFFF"/>
        </w:rPr>
        <w:t>s the most important factor when determining to renew or revoke a school's charter.</w:t>
      </w:r>
    </w:p>
    <w:p w14:paraId="594B5DC6" w14:textId="77777777" w:rsidR="00AA1AB4" w:rsidRPr="00544F78" w:rsidRDefault="00AA1AB4" w:rsidP="00AA1AB4">
      <w:pPr>
        <w:rPr>
          <w:color w:val="000000"/>
          <w:sz w:val="22"/>
          <w:szCs w:val="22"/>
        </w:rPr>
      </w:pPr>
    </w:p>
    <w:p w14:paraId="3B594E65" w14:textId="77777777" w:rsidR="00AA1AB4" w:rsidRPr="00544F78" w:rsidRDefault="00AA1AB4" w:rsidP="00AA1AB4">
      <w:pPr>
        <w:rPr>
          <w:color w:val="000000"/>
        </w:rPr>
      </w:pPr>
    </w:p>
    <w:p w14:paraId="6C214DE2" w14:textId="77777777" w:rsidR="00AA1AB4" w:rsidRPr="00544F78" w:rsidRDefault="00AA1AB4" w:rsidP="00AA1AB4">
      <w:pPr>
        <w:rPr>
          <w:color w:val="000000"/>
        </w:rPr>
      </w:pPr>
    </w:p>
    <w:p w14:paraId="54B5C518" w14:textId="77777777" w:rsidR="00AA1AB4" w:rsidRPr="00544F78" w:rsidRDefault="00AA1AB4" w:rsidP="00AA1AB4">
      <w:pPr>
        <w:rPr>
          <w:color w:val="000000"/>
        </w:rPr>
      </w:pPr>
    </w:p>
    <w:p w14:paraId="5C571C6F" w14:textId="77777777" w:rsidR="00AA1AB4" w:rsidRPr="00544F78" w:rsidRDefault="00AA1AB4" w:rsidP="00AA1AB4">
      <w:pPr>
        <w:outlineLvl w:val="0"/>
        <w:rPr>
          <w:color w:val="000000"/>
        </w:rPr>
      </w:pPr>
      <w:r w:rsidRPr="00544F78">
        <w:rPr>
          <w:color w:val="000000"/>
        </w:rPr>
        <w:t>___________________________________</w:t>
      </w:r>
      <w:r w:rsidRPr="00544F78">
        <w:rPr>
          <w:color w:val="000000"/>
        </w:rPr>
        <w:tab/>
      </w:r>
      <w:r w:rsidRPr="00544F78">
        <w:rPr>
          <w:color w:val="000000"/>
        </w:rPr>
        <w:tab/>
        <w:t>___________________</w:t>
      </w:r>
    </w:p>
    <w:p w14:paraId="14EAABB0" w14:textId="77777777" w:rsidR="00AA1AB4" w:rsidRPr="00544F78" w:rsidRDefault="00AA1AB4" w:rsidP="00AA1AB4">
      <w:pPr>
        <w:outlineLvl w:val="0"/>
        <w:rPr>
          <w:i/>
          <w:color w:val="000000"/>
        </w:rPr>
      </w:pPr>
      <w:r w:rsidRPr="00544F78">
        <w:rPr>
          <w:i/>
          <w:color w:val="000000"/>
        </w:rPr>
        <w:t xml:space="preserve">Signature                                                    </w:t>
      </w:r>
      <w:r w:rsidRPr="00544F78">
        <w:rPr>
          <w:i/>
          <w:color w:val="000000"/>
        </w:rPr>
        <w:tab/>
      </w:r>
      <w:r w:rsidRPr="00544F78">
        <w:rPr>
          <w:i/>
          <w:color w:val="000000"/>
        </w:rPr>
        <w:tab/>
        <w:t>Date</w:t>
      </w:r>
    </w:p>
    <w:p w14:paraId="09C93EDB" w14:textId="77777777" w:rsidR="00AA1AB4" w:rsidRPr="00544F78" w:rsidRDefault="00AA1AB4" w:rsidP="00AA1AB4">
      <w:pPr>
        <w:outlineLvl w:val="0"/>
        <w:rPr>
          <w:i/>
          <w:color w:val="000000"/>
        </w:rPr>
      </w:pPr>
    </w:p>
    <w:p w14:paraId="087D08B7" w14:textId="77777777" w:rsidR="00AA1AB4" w:rsidRPr="00544F78" w:rsidRDefault="00AA1AB4" w:rsidP="00AA1AB4">
      <w:pPr>
        <w:outlineLvl w:val="0"/>
        <w:rPr>
          <w:i/>
          <w:color w:val="000000"/>
        </w:rPr>
      </w:pPr>
      <w:r w:rsidRPr="00544F78">
        <w:rPr>
          <w:i/>
          <w:color w:val="000000"/>
        </w:rPr>
        <w:t>___________________________________</w:t>
      </w:r>
    </w:p>
    <w:p w14:paraId="0C9E326A" w14:textId="1A94A836" w:rsidR="002F1D79" w:rsidRPr="00544F78" w:rsidRDefault="00AA1AB4" w:rsidP="00AA1AB4">
      <w:pPr>
        <w:contextualSpacing/>
        <w:rPr>
          <w:sz w:val="22"/>
          <w:szCs w:val="22"/>
        </w:rPr>
      </w:pPr>
      <w:r w:rsidRPr="00544F78">
        <w:rPr>
          <w:i/>
          <w:color w:val="000000"/>
        </w:rPr>
        <w:t>Charter School Position</w:t>
      </w:r>
    </w:p>
    <w:sectPr w:rsidR="002F1D79" w:rsidRPr="00544F78"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14E7" w14:textId="77777777" w:rsidR="00403E8D" w:rsidRDefault="00403E8D" w:rsidP="00F246C9">
      <w:r>
        <w:separator/>
      </w:r>
    </w:p>
  </w:endnote>
  <w:endnote w:type="continuationSeparator" w:id="0">
    <w:p w14:paraId="691D4E6F" w14:textId="77777777" w:rsidR="00403E8D" w:rsidRDefault="00403E8D" w:rsidP="00F246C9">
      <w:r>
        <w:continuationSeparator/>
      </w:r>
    </w:p>
  </w:endnote>
  <w:endnote w:type="continuationNotice" w:id="1">
    <w:p w14:paraId="358C5B9B" w14:textId="77777777" w:rsidR="00403E8D" w:rsidRDefault="00403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BA3B" w14:textId="77777777" w:rsidR="00403E8D" w:rsidRDefault="00403E8D" w:rsidP="00F246C9">
      <w:r>
        <w:separator/>
      </w:r>
    </w:p>
  </w:footnote>
  <w:footnote w:type="continuationSeparator" w:id="0">
    <w:p w14:paraId="790247E5" w14:textId="77777777" w:rsidR="00403E8D" w:rsidRDefault="00403E8D" w:rsidP="00F246C9">
      <w:r>
        <w:continuationSeparator/>
      </w:r>
    </w:p>
  </w:footnote>
  <w:footnote w:type="continuationNotice" w:id="1">
    <w:p w14:paraId="279ECD72" w14:textId="77777777" w:rsidR="00403E8D" w:rsidRDefault="00403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1089279">
    <w:abstractNumId w:val="5"/>
  </w:num>
  <w:num w:numId="2" w16cid:durableId="2034576505">
    <w:abstractNumId w:val="6"/>
  </w:num>
  <w:num w:numId="3" w16cid:durableId="93598950">
    <w:abstractNumId w:val="2"/>
  </w:num>
  <w:num w:numId="4" w16cid:durableId="1432703676">
    <w:abstractNumId w:val="25"/>
  </w:num>
  <w:num w:numId="5" w16cid:durableId="170686809">
    <w:abstractNumId w:val="11"/>
  </w:num>
  <w:num w:numId="6" w16cid:durableId="1057362442">
    <w:abstractNumId w:val="34"/>
  </w:num>
  <w:num w:numId="7" w16cid:durableId="1573613472">
    <w:abstractNumId w:val="16"/>
  </w:num>
  <w:num w:numId="8" w16cid:durableId="1039890783">
    <w:abstractNumId w:val="3"/>
  </w:num>
  <w:num w:numId="9" w16cid:durableId="229509737">
    <w:abstractNumId w:val="20"/>
  </w:num>
  <w:num w:numId="10" w16cid:durableId="669873730">
    <w:abstractNumId w:val="8"/>
  </w:num>
  <w:num w:numId="11" w16cid:durableId="1472674492">
    <w:abstractNumId w:val="14"/>
  </w:num>
  <w:num w:numId="12" w16cid:durableId="903417572">
    <w:abstractNumId w:val="22"/>
  </w:num>
  <w:num w:numId="13" w16cid:durableId="1874658503">
    <w:abstractNumId w:val="13"/>
  </w:num>
  <w:num w:numId="14" w16cid:durableId="1421566509">
    <w:abstractNumId w:val="0"/>
  </w:num>
  <w:num w:numId="15" w16cid:durableId="274141800">
    <w:abstractNumId w:val="28"/>
  </w:num>
  <w:num w:numId="16" w16cid:durableId="2106029399">
    <w:abstractNumId w:val="23"/>
  </w:num>
  <w:num w:numId="17" w16cid:durableId="573861103">
    <w:abstractNumId w:val="21"/>
  </w:num>
  <w:num w:numId="18" w16cid:durableId="1918904085">
    <w:abstractNumId w:val="31"/>
  </w:num>
  <w:num w:numId="19" w16cid:durableId="1893885333">
    <w:abstractNumId w:val="19"/>
  </w:num>
  <w:num w:numId="20" w16cid:durableId="2113546049">
    <w:abstractNumId w:val="26"/>
  </w:num>
  <w:num w:numId="21" w16cid:durableId="800658221">
    <w:abstractNumId w:val="33"/>
  </w:num>
  <w:num w:numId="22" w16cid:durableId="1877691318">
    <w:abstractNumId w:val="9"/>
  </w:num>
  <w:num w:numId="23" w16cid:durableId="333453692">
    <w:abstractNumId w:val="4"/>
  </w:num>
  <w:num w:numId="24" w16cid:durableId="806968340">
    <w:abstractNumId w:val="24"/>
  </w:num>
  <w:num w:numId="25" w16cid:durableId="344943912">
    <w:abstractNumId w:val="1"/>
  </w:num>
  <w:num w:numId="26" w16cid:durableId="1773427805">
    <w:abstractNumId w:val="30"/>
  </w:num>
  <w:num w:numId="27" w16cid:durableId="528955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2394883">
    <w:abstractNumId w:val="27"/>
  </w:num>
  <w:num w:numId="29" w16cid:durableId="1147556335">
    <w:abstractNumId w:val="12"/>
  </w:num>
  <w:num w:numId="30" w16cid:durableId="1998797218">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1314989595">
    <w:abstractNumId w:val="29"/>
  </w:num>
  <w:num w:numId="32" w16cid:durableId="384571776">
    <w:abstractNumId w:val="7"/>
  </w:num>
  <w:num w:numId="33" w16cid:durableId="795411795">
    <w:abstractNumId w:val="4"/>
  </w:num>
  <w:num w:numId="34" w16cid:durableId="1733698647">
    <w:abstractNumId w:val="10"/>
  </w:num>
  <w:num w:numId="35" w16cid:durableId="2061006924">
    <w:abstractNumId w:val="18"/>
  </w:num>
  <w:num w:numId="36" w16cid:durableId="281496875">
    <w:abstractNumId w:val="32"/>
  </w:num>
  <w:num w:numId="37" w16cid:durableId="1765611893">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238684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C793F"/>
    <w:rsid w:val="000E2C82"/>
    <w:rsid w:val="000E7B9E"/>
    <w:rsid w:val="00101570"/>
    <w:rsid w:val="00106F0B"/>
    <w:rsid w:val="00111070"/>
    <w:rsid w:val="00111237"/>
    <w:rsid w:val="00115B18"/>
    <w:rsid w:val="00116992"/>
    <w:rsid w:val="00124656"/>
    <w:rsid w:val="00125A03"/>
    <w:rsid w:val="0014211A"/>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3755"/>
    <w:rsid w:val="00326ECC"/>
    <w:rsid w:val="00327374"/>
    <w:rsid w:val="00331CB3"/>
    <w:rsid w:val="00333707"/>
    <w:rsid w:val="0033674B"/>
    <w:rsid w:val="0034094B"/>
    <w:rsid w:val="00342ACB"/>
    <w:rsid w:val="00352895"/>
    <w:rsid w:val="00353AF5"/>
    <w:rsid w:val="00354D25"/>
    <w:rsid w:val="00357BF3"/>
    <w:rsid w:val="0036391B"/>
    <w:rsid w:val="003652B7"/>
    <w:rsid w:val="003777EE"/>
    <w:rsid w:val="00382366"/>
    <w:rsid w:val="003823AC"/>
    <w:rsid w:val="003876C4"/>
    <w:rsid w:val="00391D9E"/>
    <w:rsid w:val="00393CF0"/>
    <w:rsid w:val="003953D6"/>
    <w:rsid w:val="00396DAA"/>
    <w:rsid w:val="003A39E3"/>
    <w:rsid w:val="003A5C72"/>
    <w:rsid w:val="003A6FB8"/>
    <w:rsid w:val="003D1903"/>
    <w:rsid w:val="003E59F9"/>
    <w:rsid w:val="003F17C4"/>
    <w:rsid w:val="003F3A88"/>
    <w:rsid w:val="003F7838"/>
    <w:rsid w:val="00403E8D"/>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6DDF"/>
    <w:rsid w:val="0054747B"/>
    <w:rsid w:val="00550892"/>
    <w:rsid w:val="00550C4E"/>
    <w:rsid w:val="00550E56"/>
    <w:rsid w:val="00551CDB"/>
    <w:rsid w:val="0055291C"/>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90B84"/>
    <w:rsid w:val="0069374E"/>
    <w:rsid w:val="006A2CEF"/>
    <w:rsid w:val="006A5FA3"/>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706"/>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55B6"/>
    <w:rsid w:val="007B61E0"/>
    <w:rsid w:val="007C1B84"/>
    <w:rsid w:val="007C4A5A"/>
    <w:rsid w:val="007D0A44"/>
    <w:rsid w:val="007D6A14"/>
    <w:rsid w:val="007E1F55"/>
    <w:rsid w:val="007E3BD8"/>
    <w:rsid w:val="007F06FF"/>
    <w:rsid w:val="00811E25"/>
    <w:rsid w:val="0081337A"/>
    <w:rsid w:val="0081678B"/>
    <w:rsid w:val="00820BC2"/>
    <w:rsid w:val="00834E7E"/>
    <w:rsid w:val="00837197"/>
    <w:rsid w:val="008510B8"/>
    <w:rsid w:val="00854417"/>
    <w:rsid w:val="00860FE6"/>
    <w:rsid w:val="00862C96"/>
    <w:rsid w:val="00864CA0"/>
    <w:rsid w:val="00874619"/>
    <w:rsid w:val="0087501E"/>
    <w:rsid w:val="00877602"/>
    <w:rsid w:val="0088499B"/>
    <w:rsid w:val="008862FC"/>
    <w:rsid w:val="00890202"/>
    <w:rsid w:val="00890501"/>
    <w:rsid w:val="0089164E"/>
    <w:rsid w:val="008931F7"/>
    <w:rsid w:val="00895BD0"/>
    <w:rsid w:val="00896339"/>
    <w:rsid w:val="008A19E4"/>
    <w:rsid w:val="008A6769"/>
    <w:rsid w:val="008A7A53"/>
    <w:rsid w:val="008B3B29"/>
    <w:rsid w:val="008C63E2"/>
    <w:rsid w:val="008C6BE2"/>
    <w:rsid w:val="008C7EE9"/>
    <w:rsid w:val="008D08FE"/>
    <w:rsid w:val="008E34DE"/>
    <w:rsid w:val="008E4554"/>
    <w:rsid w:val="008E61A9"/>
    <w:rsid w:val="008F51E2"/>
    <w:rsid w:val="00914476"/>
    <w:rsid w:val="00915D9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3631"/>
    <w:rsid w:val="009B3E00"/>
    <w:rsid w:val="009B5090"/>
    <w:rsid w:val="009C1E40"/>
    <w:rsid w:val="009C25CB"/>
    <w:rsid w:val="009C4216"/>
    <w:rsid w:val="009C6F69"/>
    <w:rsid w:val="009D0464"/>
    <w:rsid w:val="009D5D09"/>
    <w:rsid w:val="009D74DB"/>
    <w:rsid w:val="009E40F6"/>
    <w:rsid w:val="009E57B5"/>
    <w:rsid w:val="009F361A"/>
    <w:rsid w:val="00A0294A"/>
    <w:rsid w:val="00A042A5"/>
    <w:rsid w:val="00A06814"/>
    <w:rsid w:val="00A10053"/>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435B"/>
    <w:rsid w:val="00CB769D"/>
    <w:rsid w:val="00CD0168"/>
    <w:rsid w:val="00CE375A"/>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E9E"/>
    <w:rsid w:val="00D91608"/>
    <w:rsid w:val="00DA2D3C"/>
    <w:rsid w:val="00DA33F6"/>
    <w:rsid w:val="00DB0C63"/>
    <w:rsid w:val="00DB26EA"/>
    <w:rsid w:val="00DB4C05"/>
    <w:rsid w:val="00DB7048"/>
    <w:rsid w:val="00DC5C77"/>
    <w:rsid w:val="00DD1625"/>
    <w:rsid w:val="00DD246D"/>
    <w:rsid w:val="00DD722E"/>
    <w:rsid w:val="00DE0C1A"/>
    <w:rsid w:val="00DF48D7"/>
    <w:rsid w:val="00E004BC"/>
    <w:rsid w:val="00E011F4"/>
    <w:rsid w:val="00E065A8"/>
    <w:rsid w:val="00E12AAF"/>
    <w:rsid w:val="00E131EE"/>
    <w:rsid w:val="00E14820"/>
    <w:rsid w:val="00E20D34"/>
    <w:rsid w:val="00E26C05"/>
    <w:rsid w:val="00E26F5D"/>
    <w:rsid w:val="00E32150"/>
    <w:rsid w:val="00E34A96"/>
    <w:rsid w:val="00E361A8"/>
    <w:rsid w:val="00E4074B"/>
    <w:rsid w:val="00E40D13"/>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3475D"/>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6CB7"/>
    <w:rsid w:val="00FA75D7"/>
    <w:rsid w:val="00FB0E2A"/>
    <w:rsid w:val="00FB2747"/>
    <w:rsid w:val="00FB5248"/>
    <w:rsid w:val="00FC048D"/>
    <w:rsid w:val="00FC7774"/>
    <w:rsid w:val="00FD1BCB"/>
    <w:rsid w:val="00FD5AA1"/>
    <w:rsid w:val="00FE3F1C"/>
    <w:rsid w:val="00FE48C3"/>
    <w:rsid w:val="00FE5ADA"/>
    <w:rsid w:val="00FE6AE0"/>
    <w:rsid w:val="00FE716D"/>
    <w:rsid w:val="00FE7696"/>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news/news.aspx?id=780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ew.officeapps.live.com/op/view.aspx?src=https%3A%2F%2Fwww.doe.mass.edu%2Fcharter%2Ffinance%2Fauditing%2Faudit-guide.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2.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4.xml><?xml version="1.0" encoding="utf-8"?>
<ds:datastoreItem xmlns:ds="http://schemas.openxmlformats.org/officeDocument/2006/customXml" ds:itemID="{8E6DABA7-43E7-4A4A-897E-69B2508F8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57180-3030-4404-A92F-F0BDEFBA9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FY2024 FC 535 CSP Part IV</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535 CSP Part IV</dc:title>
  <dc:subject/>
  <dc:creator>DESE</dc:creator>
  <cp:keywords/>
  <cp:lastModifiedBy>Zou, Dong (EOE)</cp:lastModifiedBy>
  <cp:revision>5</cp:revision>
  <cp:lastPrinted>2009-08-14T16:15:00Z</cp:lastPrinted>
  <dcterms:created xsi:type="dcterms:W3CDTF">2023-08-14T13:48:00Z</dcterms:created>
  <dcterms:modified xsi:type="dcterms:W3CDTF">2023-09-06T17:38:00Z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2023 12:00AM</vt:lpwstr>
  </property>
</Properties>
</file>