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D5A0" w14:textId="7A60FC91" w:rsidR="006B5FE0" w:rsidRPr="006B5FE0" w:rsidRDefault="006B5FE0" w:rsidP="006B5FE0">
      <w:pPr>
        <w:pStyle w:val="Heading2"/>
        <w:ind w:right="-90" w:hanging="90"/>
        <w:rPr>
          <w:rFonts w:ascii="Arial" w:hAnsi="Arial" w:cs="Arial"/>
          <w:sz w:val="22"/>
          <w:szCs w:val="22"/>
        </w:rPr>
      </w:pPr>
      <w:r w:rsidRPr="006B5FE0">
        <w:rPr>
          <w:rFonts w:ascii="Arial" w:hAnsi="Arial" w:cs="Arial"/>
          <w:sz w:val="22"/>
          <w:szCs w:val="22"/>
        </w:rPr>
        <w:t>Massachusetts Department of Elementary and Secondary Education                     FY202</w:t>
      </w:r>
      <w:r w:rsidR="00266D8C">
        <w:rPr>
          <w:rFonts w:ascii="Arial" w:hAnsi="Arial" w:cs="Arial"/>
          <w:sz w:val="22"/>
          <w:szCs w:val="22"/>
        </w:rPr>
        <w:t>4</w:t>
      </w:r>
    </w:p>
    <w:p w14:paraId="672A6659" w14:textId="77777777" w:rsidR="006B5FE0" w:rsidRPr="006B5FE0" w:rsidRDefault="006B5FE0" w:rsidP="006B5FE0">
      <w:pPr>
        <w:spacing w:before="120"/>
        <w:ind w:hanging="9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1911"/>
      </w:tblGrid>
      <w:tr w:rsidR="006B5FE0" w:rsidRPr="006B5FE0" w14:paraId="3FAD93E3" w14:textId="77777777" w:rsidTr="570FDD9B">
        <w:tc>
          <w:tcPr>
            <w:tcW w:w="7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A37501D" w14:textId="77777777" w:rsidR="006B5FE0" w:rsidRPr="006B5FE0" w:rsidRDefault="006B5FE0" w:rsidP="006B5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99683D" w14:textId="77777777" w:rsidR="006B5FE0" w:rsidRPr="006B5FE0" w:rsidRDefault="006B5FE0" w:rsidP="006B5FE0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5FE0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6B5FE0">
              <w:rPr>
                <w:rFonts w:ascii="Arial" w:hAnsi="Arial" w:cs="Arial"/>
                <w:sz w:val="22"/>
                <w:szCs w:val="22"/>
              </w:rPr>
              <w:t xml:space="preserve">  Early Literacy </w:t>
            </w:r>
            <w:r w:rsidR="003F50EC">
              <w:rPr>
                <w:rFonts w:ascii="Arial" w:hAnsi="Arial" w:cs="Arial"/>
                <w:sz w:val="22"/>
                <w:szCs w:val="22"/>
              </w:rPr>
              <w:t xml:space="preserve">Universal </w:t>
            </w:r>
            <w:r w:rsidRPr="006B5FE0">
              <w:rPr>
                <w:rFonts w:ascii="Arial" w:hAnsi="Arial" w:cs="Arial"/>
                <w:sz w:val="22"/>
                <w:szCs w:val="22"/>
              </w:rPr>
              <w:t xml:space="preserve">Screening Assessment   </w:t>
            </w:r>
            <w:r w:rsidRPr="006B5FE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DAB6C7B" w14:textId="77777777" w:rsidR="006B5FE0" w:rsidRPr="006B5FE0" w:rsidRDefault="006B5FE0" w:rsidP="570FDD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B412E" w14:textId="72B00584" w:rsidR="006B5FE0" w:rsidRPr="006B5FE0" w:rsidRDefault="006B5FE0" w:rsidP="570FDD9B">
            <w:pPr>
              <w:tabs>
                <w:tab w:val="left" w:pos="1332"/>
              </w:tabs>
              <w:rPr>
                <w:rFonts w:ascii="Arial" w:hAnsi="Arial" w:cs="Arial"/>
                <w:sz w:val="22"/>
                <w:szCs w:val="22"/>
              </w:rPr>
            </w:pPr>
            <w:r w:rsidRPr="570FDD9B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570FDD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64013A8" w:rsidRPr="570FDD9B">
              <w:rPr>
                <w:rFonts w:ascii="Arial" w:hAnsi="Arial" w:cs="Arial"/>
                <w:sz w:val="22"/>
                <w:szCs w:val="22"/>
              </w:rPr>
              <w:t>586</w:t>
            </w:r>
            <w:r w:rsidRPr="570FDD9B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570FDD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02EB378F" w14:textId="77777777" w:rsidR="006B5FE0" w:rsidRPr="006B5FE0" w:rsidRDefault="006B5FE0" w:rsidP="570FDD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9BBE3" w14:textId="6EC4D48E" w:rsidR="006B5FE0" w:rsidRPr="006B5FE0" w:rsidRDefault="006B5FE0" w:rsidP="7C2B54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:rsidRPr="006B5FE0" w14:paraId="3B14DC12" w14:textId="77777777" w:rsidTr="570FDD9B">
        <w:tc>
          <w:tcPr>
            <w:tcW w:w="9576" w:type="dxa"/>
            <w:shd w:val="clear" w:color="auto" w:fill="002060"/>
          </w:tcPr>
          <w:p w14:paraId="5E95C9C1" w14:textId="77777777" w:rsidR="002960C3" w:rsidRPr="006B5FE0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B5FE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41C8F396" w14:textId="77777777" w:rsidR="002960C3" w:rsidRPr="006B5FE0" w:rsidRDefault="002960C3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460" w:type="dxa"/>
        <w:tblLayout w:type="fixed"/>
        <w:tblLook w:val="06A0" w:firstRow="1" w:lastRow="0" w:firstColumn="1" w:lastColumn="0" w:noHBand="1" w:noVBand="1"/>
      </w:tblPr>
      <w:tblGrid>
        <w:gridCol w:w="9460"/>
      </w:tblGrid>
      <w:tr w:rsidR="7C2B5441" w14:paraId="326B2223" w14:textId="77777777" w:rsidTr="42107259">
        <w:trPr>
          <w:trHeight w:val="300"/>
        </w:trPr>
        <w:tc>
          <w:tcPr>
            <w:tcW w:w="9460" w:type="dxa"/>
            <w:shd w:val="clear" w:color="auto" w:fill="FFC000" w:themeFill="accent4"/>
          </w:tcPr>
          <w:p w14:paraId="257A09D7" w14:textId="69F49D5C" w:rsidR="42A22359" w:rsidRDefault="42A22359" w:rsidP="7C2B5441">
            <w:pPr>
              <w:rPr>
                <w:rFonts w:ascii="Arial" w:hAnsi="Arial" w:cs="Arial"/>
                <w:b/>
                <w:bCs/>
              </w:rPr>
            </w:pPr>
            <w:r w:rsidRPr="7C2B5441"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29A16563" w:rsidRPr="7C2B5441">
              <w:rPr>
                <w:rFonts w:ascii="Arial" w:hAnsi="Arial" w:cs="Arial"/>
                <w:b/>
                <w:bCs/>
              </w:rPr>
              <w:t>Part A - District</w:t>
            </w:r>
            <w:r w:rsidR="0D213A87" w:rsidRPr="7C2B5441">
              <w:rPr>
                <w:rFonts w:ascii="Arial" w:hAnsi="Arial" w:cs="Arial"/>
                <w:b/>
                <w:bCs/>
              </w:rPr>
              <w:t xml:space="preserve">/LEA </w:t>
            </w:r>
            <w:r w:rsidR="29A16563" w:rsidRPr="7C2B5441">
              <w:rPr>
                <w:rFonts w:ascii="Arial" w:hAnsi="Arial" w:cs="Arial"/>
                <w:b/>
                <w:bCs/>
              </w:rPr>
              <w:t xml:space="preserve">Information  </w:t>
            </w:r>
          </w:p>
        </w:tc>
      </w:tr>
    </w:tbl>
    <w:p w14:paraId="016CB07D" w14:textId="436525FB" w:rsidR="7C2B5441" w:rsidRDefault="7C2B5441" w:rsidP="7C2B5441">
      <w:pPr>
        <w:rPr>
          <w:rFonts w:ascii="Arial" w:hAnsi="Arial" w:cs="Arial"/>
          <w:b/>
          <w:bCs/>
        </w:rPr>
      </w:pPr>
    </w:p>
    <w:p w14:paraId="56B8EE31" w14:textId="7CB9982A" w:rsidR="00B46ED8" w:rsidRPr="006B5FE0" w:rsidRDefault="5450807D" w:rsidP="570FDD9B">
      <w:pPr>
        <w:rPr>
          <w:rFonts w:ascii="Arial" w:hAnsi="Arial" w:cs="Arial"/>
          <w:b/>
          <w:bCs/>
        </w:rPr>
      </w:pPr>
      <w:r w:rsidRPr="7C2B5441">
        <w:rPr>
          <w:rFonts w:ascii="Arial" w:hAnsi="Arial" w:cs="Arial"/>
          <w:b/>
          <w:bCs/>
        </w:rPr>
        <w:t xml:space="preserve">Required: </w:t>
      </w:r>
      <w:r w:rsidR="00B46ED8" w:rsidRPr="7C2B5441">
        <w:rPr>
          <w:rFonts w:ascii="Arial" w:hAnsi="Arial" w:cs="Arial"/>
        </w:rPr>
        <w:t>District or Charter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0D0B940D" w14:textId="77777777" w:rsidTr="00B46ED8">
        <w:tc>
          <w:tcPr>
            <w:tcW w:w="9350" w:type="dxa"/>
            <w:shd w:val="clear" w:color="auto" w:fill="auto"/>
          </w:tcPr>
          <w:p w14:paraId="0E27B00A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061E4C" w14:textId="77777777" w:rsidR="00B46ED8" w:rsidRPr="006B5FE0" w:rsidRDefault="00B46ED8" w:rsidP="00B46ED8">
      <w:pPr>
        <w:rPr>
          <w:rFonts w:ascii="Arial" w:hAnsi="Arial" w:cs="Arial"/>
        </w:rPr>
      </w:pPr>
    </w:p>
    <w:p w14:paraId="0AB28886" w14:textId="47FC0B9A" w:rsidR="00E83E24" w:rsidRPr="00E83E24" w:rsidRDefault="22BEA034" w:rsidP="570FDD9B">
      <w:r w:rsidRPr="7C2B5441">
        <w:rPr>
          <w:rFonts w:ascii="Arial" w:hAnsi="Arial" w:cs="Arial"/>
          <w:b/>
          <w:bCs/>
        </w:rPr>
        <w:t xml:space="preserve">Required: </w:t>
      </w:r>
      <w:r w:rsidR="00B46ED8" w:rsidRPr="7C2B5441">
        <w:rPr>
          <w:rFonts w:ascii="Arial" w:hAnsi="Arial" w:cs="Arial"/>
        </w:rPr>
        <w:t xml:space="preserve">Primary Contact Person for this </w:t>
      </w:r>
      <w:r w:rsidR="00715FD4" w:rsidRPr="7C2B5441">
        <w:rPr>
          <w:rFonts w:ascii="Arial" w:hAnsi="Arial" w:cs="Arial"/>
        </w:rPr>
        <w:t>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617D0CA4" w14:textId="77777777" w:rsidTr="00B46ED8">
        <w:tc>
          <w:tcPr>
            <w:tcW w:w="9350" w:type="dxa"/>
            <w:shd w:val="clear" w:color="auto" w:fill="auto"/>
          </w:tcPr>
          <w:p w14:paraId="5ED90B35" w14:textId="77777777" w:rsidR="00B46ED8" w:rsidRPr="00794554" w:rsidRDefault="003F50EC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Name</w:t>
            </w:r>
            <w:r w:rsidR="00794554" w:rsidRPr="00794554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  <w:p w14:paraId="577ECC7F" w14:textId="77777777" w:rsidR="003F50EC" w:rsidRPr="00794554" w:rsidRDefault="003F50EC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Role:</w:t>
            </w:r>
          </w:p>
          <w:p w14:paraId="084443D4" w14:textId="77777777" w:rsidR="003F50EC" w:rsidRPr="00794554" w:rsidRDefault="003F50EC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Email:</w:t>
            </w:r>
          </w:p>
          <w:p w14:paraId="4D12098D" w14:textId="77777777" w:rsidR="003F50EC" w:rsidRPr="006B5FE0" w:rsidRDefault="003F50EC" w:rsidP="00B46ED8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Phone Number:</w:t>
            </w:r>
          </w:p>
        </w:tc>
      </w:tr>
    </w:tbl>
    <w:p w14:paraId="44EAFD9C" w14:textId="77777777" w:rsidR="00B46ED8" w:rsidRDefault="00B46ED8" w:rsidP="00B46ED8">
      <w:pPr>
        <w:rPr>
          <w:rFonts w:ascii="Arial" w:hAnsi="Arial" w:cs="Arial"/>
          <w:b/>
          <w:bCs/>
          <w:sz w:val="28"/>
          <w:szCs w:val="28"/>
        </w:rPr>
      </w:pPr>
    </w:p>
    <w:p w14:paraId="03F9CDD3" w14:textId="7BFF9BF1" w:rsidR="00E83E24" w:rsidRPr="006B5FE0" w:rsidRDefault="04046E86" w:rsidP="7C2B5441">
      <w:r w:rsidRPr="7C2B5441">
        <w:rPr>
          <w:rFonts w:ascii="Arial" w:hAnsi="Arial" w:cs="Arial"/>
          <w:b/>
          <w:bCs/>
        </w:rPr>
        <w:t xml:space="preserve">Required: </w:t>
      </w:r>
      <w:r w:rsidR="00715FD4" w:rsidRPr="7C2B5441">
        <w:rPr>
          <w:rFonts w:ascii="Arial" w:hAnsi="Arial" w:cs="Arial"/>
        </w:rPr>
        <w:t>Person who, if awarded, will be responsible for data submission and will serve as a liaison between the district and DESE for communication about data collection and evaluation efforts</w:t>
      </w:r>
      <w:r w:rsidR="00E83E24" w:rsidRPr="7C2B5441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3E24" w:rsidRPr="006B5FE0" w14:paraId="4A5877C1" w14:textId="77777777" w:rsidTr="00715FD4">
        <w:tc>
          <w:tcPr>
            <w:tcW w:w="9350" w:type="dxa"/>
            <w:shd w:val="clear" w:color="auto" w:fill="auto"/>
          </w:tcPr>
          <w:p w14:paraId="0871540E" w14:textId="77777777" w:rsidR="003F50EC" w:rsidRPr="00794554" w:rsidRDefault="003F50EC" w:rsidP="003F50E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Name:</w:t>
            </w:r>
          </w:p>
          <w:p w14:paraId="2A2E199E" w14:textId="77777777" w:rsidR="003F50EC" w:rsidRPr="00794554" w:rsidRDefault="003F50EC" w:rsidP="003F50E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Role:</w:t>
            </w:r>
          </w:p>
          <w:p w14:paraId="1A3D61FB" w14:textId="77777777" w:rsidR="003F50EC" w:rsidRPr="00794554" w:rsidRDefault="003F50EC" w:rsidP="003F50E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Email:</w:t>
            </w:r>
          </w:p>
          <w:p w14:paraId="21A0F2A5" w14:textId="77777777" w:rsidR="00E83E24" w:rsidRPr="006B5FE0" w:rsidRDefault="003F50EC" w:rsidP="003F50E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794554">
              <w:rPr>
                <w:rFonts w:ascii="Arial" w:eastAsia="Calibri" w:hAnsi="Arial" w:cs="Arial"/>
                <w:sz w:val="22"/>
                <w:szCs w:val="22"/>
              </w:rPr>
              <w:t>Phone Number:</w:t>
            </w:r>
          </w:p>
        </w:tc>
      </w:tr>
    </w:tbl>
    <w:p w14:paraId="4B94D5A5" w14:textId="77777777" w:rsidR="00E83E24" w:rsidRPr="006B5FE0" w:rsidRDefault="00E83E24" w:rsidP="00E83E24">
      <w:pPr>
        <w:rPr>
          <w:rFonts w:ascii="Arial" w:hAnsi="Arial" w:cs="Arial"/>
          <w:b/>
          <w:bCs/>
          <w:sz w:val="28"/>
          <w:szCs w:val="28"/>
        </w:rPr>
      </w:pPr>
    </w:p>
    <w:p w14:paraId="72059D2E" w14:textId="2DC2F902" w:rsidR="204399B0" w:rsidRDefault="204399B0" w:rsidP="7C2B5441">
      <w:pPr>
        <w:rPr>
          <w:rFonts w:ascii="Calibri" w:eastAsia="Calibri" w:hAnsi="Calibri" w:cs="Calibri"/>
          <w:color w:val="000000" w:themeColor="text1"/>
        </w:rPr>
      </w:pPr>
      <w:r w:rsidRPr="7C2B5441">
        <w:rPr>
          <w:rFonts w:ascii="Arial" w:eastAsia="Arial" w:hAnsi="Arial" w:cs="Arial"/>
          <w:b/>
          <w:bCs/>
          <w:color w:val="000000" w:themeColor="text1"/>
        </w:rPr>
        <w:t>Required:</w:t>
      </w:r>
      <w:r w:rsidRPr="7C2B5441">
        <w:rPr>
          <w:rFonts w:ascii="Arial" w:eastAsia="Arial" w:hAnsi="Arial" w:cs="Arial"/>
          <w:color w:val="000000" w:themeColor="text1"/>
        </w:rPr>
        <w:t xml:space="preserve"> Check</w:t>
      </w:r>
      <w:r w:rsidRPr="7C2B5441">
        <w:rPr>
          <w:rFonts w:ascii="Calibri" w:eastAsia="Calibri" w:hAnsi="Calibri" w:cs="Calibri"/>
          <w:color w:val="000000" w:themeColor="text1"/>
        </w:rPr>
        <w:t xml:space="preserve"> (</w:t>
      </w:r>
      <w:r w:rsidRPr="7C2B5441">
        <w:rPr>
          <w:rFonts w:ascii="Wingdings" w:eastAsia="Wingdings" w:hAnsi="Wingdings" w:cs="Wingdings"/>
          <w:color w:val="000000" w:themeColor="text1"/>
        </w:rPr>
        <w:t>ü</w:t>
      </w:r>
      <w:r w:rsidRPr="7C2B5441">
        <w:rPr>
          <w:rFonts w:ascii="Calibri" w:eastAsia="Calibri" w:hAnsi="Calibri" w:cs="Calibri"/>
          <w:color w:val="000000" w:themeColor="text1"/>
        </w:rPr>
        <w:t>)</w:t>
      </w:r>
      <w:r w:rsidRPr="7C2B5441">
        <w:rPr>
          <w:rFonts w:ascii="Arial" w:eastAsia="Arial" w:hAnsi="Arial" w:cs="Arial"/>
          <w:color w:val="000000" w:themeColor="text1"/>
        </w:rPr>
        <w:t xml:space="preserve"> to acknowledge that if awarded this grant, the district will be required to submit early literacy screening data to DESE at the end of each award year.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555"/>
        <w:gridCol w:w="805"/>
      </w:tblGrid>
      <w:tr w:rsidR="7C2B5441" w14:paraId="43F139FB" w14:textId="77777777" w:rsidTr="7C2B5441">
        <w:trPr>
          <w:trHeight w:val="300"/>
        </w:trPr>
        <w:tc>
          <w:tcPr>
            <w:tcW w:w="8555" w:type="dxa"/>
            <w:shd w:val="clear" w:color="auto" w:fill="D0CECE" w:themeFill="background2" w:themeFillShade="E6"/>
          </w:tcPr>
          <w:p w14:paraId="38DE5012" w14:textId="1F72712B" w:rsidR="7C2B5441" w:rsidRDefault="7C2B5441" w:rsidP="7C2B5441">
            <w:pPr>
              <w:rPr>
                <w:rFonts w:ascii="Arial" w:eastAsia="Arial" w:hAnsi="Arial" w:cs="Arial"/>
              </w:rPr>
            </w:pPr>
            <w:r w:rsidRPr="7C2B5441">
              <w:rPr>
                <w:rFonts w:ascii="Arial" w:eastAsia="Arial" w:hAnsi="Arial" w:cs="Arial"/>
              </w:rPr>
              <w:t>I acknowledge that if award this grant, the district will be required to submit early literacy screening data to DESE at the end of each award year.</w:t>
            </w:r>
          </w:p>
        </w:tc>
        <w:tc>
          <w:tcPr>
            <w:tcW w:w="805" w:type="dxa"/>
          </w:tcPr>
          <w:p w14:paraId="1B85F444" w14:textId="7377352D" w:rsidR="7C2B5441" w:rsidRDefault="7C2B5441" w:rsidP="7C2B5441">
            <w:pPr>
              <w:rPr>
                <w:rFonts w:ascii="Arial" w:eastAsia="Arial" w:hAnsi="Arial" w:cs="Arial"/>
              </w:rPr>
            </w:pPr>
          </w:p>
        </w:tc>
      </w:tr>
    </w:tbl>
    <w:p w14:paraId="58A82722" w14:textId="6A19D552" w:rsidR="7C2B5441" w:rsidRDefault="7C2B5441" w:rsidP="7C2B5441">
      <w:pPr>
        <w:rPr>
          <w:rFonts w:ascii="Arial" w:hAnsi="Arial" w:cs="Arial"/>
          <w:b/>
          <w:bCs/>
          <w:sz w:val="22"/>
          <w:szCs w:val="22"/>
        </w:rPr>
      </w:pPr>
    </w:p>
    <w:p w14:paraId="31CC2F46" w14:textId="30B186A0" w:rsidR="00B46ED8" w:rsidRPr="00A21369" w:rsidRDefault="3170EF9B" w:rsidP="53BEF2C6">
      <w:pPr>
        <w:rPr>
          <w:rFonts w:ascii="Arial" w:hAnsi="Arial" w:cs="Arial"/>
        </w:rPr>
      </w:pPr>
      <w:r w:rsidRPr="53BEF2C6">
        <w:rPr>
          <w:rFonts w:ascii="Arial" w:hAnsi="Arial" w:cs="Arial"/>
          <w:b/>
          <w:bCs/>
        </w:rPr>
        <w:t xml:space="preserve">Required: </w:t>
      </w:r>
      <w:r w:rsidR="00B46ED8" w:rsidRPr="53BEF2C6">
        <w:rPr>
          <w:rFonts w:ascii="Arial" w:hAnsi="Arial" w:cs="Arial"/>
        </w:rPr>
        <w:t xml:space="preserve">Please use the table below to provide information for </w:t>
      </w:r>
      <w:r w:rsidR="76E969B2" w:rsidRPr="53BEF2C6">
        <w:rPr>
          <w:rFonts w:ascii="Arial" w:hAnsi="Arial" w:cs="Arial"/>
        </w:rPr>
        <w:t>all schools serving K-3</w:t>
      </w:r>
      <w:r w:rsidR="00B46ED8" w:rsidRPr="53BEF2C6">
        <w:rPr>
          <w:rFonts w:ascii="Arial" w:hAnsi="Arial" w:cs="Arial"/>
        </w:rPr>
        <w:t xml:space="preserve"> within the district that will receiv</w:t>
      </w:r>
      <w:r w:rsidR="12593BE0" w:rsidRPr="53BEF2C6">
        <w:rPr>
          <w:rFonts w:ascii="Arial" w:hAnsi="Arial" w:cs="Arial"/>
        </w:rPr>
        <w:t xml:space="preserve">e </w:t>
      </w:r>
      <w:r w:rsidR="00B46ED8" w:rsidRPr="53BEF2C6">
        <w:rPr>
          <w:rFonts w:ascii="Arial" w:hAnsi="Arial" w:cs="Arial"/>
        </w:rPr>
        <w:t>funding and implem</w:t>
      </w:r>
      <w:r w:rsidR="73564EFE" w:rsidRPr="53BEF2C6">
        <w:rPr>
          <w:rFonts w:ascii="Arial" w:hAnsi="Arial" w:cs="Arial"/>
        </w:rPr>
        <w:t xml:space="preserve">ent </w:t>
      </w:r>
      <w:r w:rsidR="00B46ED8" w:rsidRPr="53BEF2C6">
        <w:rPr>
          <w:rFonts w:ascii="Arial" w:hAnsi="Arial" w:cs="Arial"/>
        </w:rPr>
        <w:t>a screening assessment. Please add more rows if needed.</w:t>
      </w:r>
    </w:p>
    <w:p w14:paraId="3656B9AB" w14:textId="77777777" w:rsidR="00B46ED8" w:rsidRPr="00A21369" w:rsidRDefault="00B46ED8" w:rsidP="00B46ED8">
      <w:pPr>
        <w:rPr>
          <w:rFonts w:ascii="Arial" w:hAnsi="Arial" w:cs="Arial"/>
          <w:sz w:val="22"/>
          <w:szCs w:val="22"/>
        </w:rPr>
      </w:pPr>
    </w:p>
    <w:p w14:paraId="6A8A49EA" w14:textId="0F68F1EA" w:rsidR="00CC418C" w:rsidRPr="00355893" w:rsidRDefault="589400E1" w:rsidP="00B46ED8">
      <w:pPr>
        <w:rPr>
          <w:rFonts w:ascii="Arial" w:hAnsi="Arial" w:cs="Arial"/>
          <w:sz w:val="22"/>
          <w:szCs w:val="22"/>
        </w:rPr>
      </w:pPr>
      <w:r w:rsidRPr="108F25FB">
        <w:rPr>
          <w:rFonts w:ascii="Arial" w:hAnsi="Arial" w:cs="Arial"/>
          <w:b/>
          <w:bCs/>
          <w:sz w:val="22"/>
          <w:szCs w:val="22"/>
        </w:rPr>
        <w:t xml:space="preserve">School Information 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3165"/>
        <w:gridCol w:w="3600"/>
      </w:tblGrid>
      <w:tr w:rsidR="00B46ED8" w:rsidRPr="006B5FE0" w14:paraId="6B971439" w14:textId="77777777" w:rsidTr="108F25FB">
        <w:trPr>
          <w:trHeight w:val="1975"/>
        </w:trPr>
        <w:tc>
          <w:tcPr>
            <w:tcW w:w="2565" w:type="dxa"/>
            <w:shd w:val="clear" w:color="auto" w:fill="D0CECE" w:themeFill="background2" w:themeFillShade="E6"/>
          </w:tcPr>
          <w:p w14:paraId="38B130BB" w14:textId="77777777" w:rsidR="00B46ED8" w:rsidRPr="00A93428" w:rsidRDefault="00B46ED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93428">
              <w:rPr>
                <w:rFonts w:ascii="Arial" w:eastAsia="Calibri" w:hAnsi="Arial" w:cs="Arial"/>
                <w:sz w:val="20"/>
                <w:szCs w:val="20"/>
              </w:rPr>
              <w:t>School name</w:t>
            </w:r>
          </w:p>
        </w:tc>
        <w:tc>
          <w:tcPr>
            <w:tcW w:w="3165" w:type="dxa"/>
            <w:shd w:val="clear" w:color="auto" w:fill="D0CECE" w:themeFill="background2" w:themeFillShade="E6"/>
          </w:tcPr>
          <w:p w14:paraId="2273C826" w14:textId="3E24174C" w:rsidR="00A93428" w:rsidRPr="00145071" w:rsidRDefault="00B46ED8" w:rsidP="108F25FB">
            <w:pPr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proofErr w:type="gramStart"/>
            <w:r w:rsidRPr="108F25FB">
              <w:rPr>
                <w:rFonts w:ascii="Arial" w:eastAsia="Calibri" w:hAnsi="Arial" w:cs="Arial"/>
                <w:sz w:val="18"/>
                <w:szCs w:val="18"/>
              </w:rPr>
              <w:t>Number</w:t>
            </w:r>
            <w:proofErr w:type="gramEnd"/>
            <w:r w:rsidRPr="108F25FB">
              <w:rPr>
                <w:rFonts w:ascii="Arial" w:eastAsia="Calibri" w:hAnsi="Arial" w:cs="Arial"/>
                <w:sz w:val="18"/>
                <w:szCs w:val="18"/>
              </w:rPr>
              <w:t xml:space="preserve"> of students currently </w:t>
            </w:r>
            <w:r w:rsidR="2F5C12B5" w:rsidRPr="108F25FB">
              <w:rPr>
                <w:rFonts w:ascii="Arial" w:eastAsia="Calibri" w:hAnsi="Arial" w:cs="Arial"/>
                <w:sz w:val="18"/>
                <w:szCs w:val="18"/>
              </w:rPr>
              <w:t xml:space="preserve">by grade level </w:t>
            </w:r>
            <w:r w:rsidR="00A93428" w:rsidRPr="108F25FB">
              <w:rPr>
                <w:rFonts w:ascii="Arial" w:eastAsia="Calibri" w:hAnsi="Arial" w:cs="Arial"/>
                <w:sz w:val="18"/>
                <w:szCs w:val="18"/>
              </w:rPr>
              <w:t>AND the number of classrooms this number reflects.</w:t>
            </w:r>
            <w:r w:rsidR="00A93428" w:rsidRPr="108F25F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26C03ED" w14:textId="5C9C1E75" w:rsidR="00A93428" w:rsidRPr="00145071" w:rsidRDefault="00A93428" w:rsidP="108F25FB">
            <w:pPr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108F25FB">
              <w:rPr>
                <w:rFonts w:ascii="Arial" w:eastAsia="Calibri" w:hAnsi="Arial" w:cs="Arial"/>
                <w:sz w:val="16"/>
                <w:szCs w:val="16"/>
                <w:highlight w:val="yellow"/>
              </w:rPr>
              <w:t xml:space="preserve">(Example: </w:t>
            </w:r>
          </w:p>
          <w:p w14:paraId="29DBD8BC" w14:textId="6463EC5A" w:rsidR="00A93428" w:rsidRPr="00145071" w:rsidRDefault="00A93428" w:rsidP="00B46ED8">
            <w:pPr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108F25FB">
              <w:rPr>
                <w:rFonts w:ascii="Arial" w:eastAsia="Calibri" w:hAnsi="Arial" w:cs="Arial"/>
                <w:sz w:val="16"/>
                <w:szCs w:val="16"/>
                <w:highlight w:val="yellow"/>
              </w:rPr>
              <w:t xml:space="preserve">80 students </w:t>
            </w:r>
          </w:p>
          <w:p w14:paraId="04B0B84B" w14:textId="04D820BB" w:rsidR="00B46ED8" w:rsidRPr="00A93428" w:rsidRDefault="00A93428" w:rsidP="00B46ED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108F25FB">
              <w:rPr>
                <w:rFonts w:ascii="Arial" w:eastAsia="Calibri" w:hAnsi="Arial" w:cs="Arial"/>
                <w:sz w:val="16"/>
                <w:szCs w:val="16"/>
                <w:highlight w:val="yellow"/>
              </w:rPr>
              <w:t>4 classrooms)</w:t>
            </w:r>
          </w:p>
        </w:tc>
        <w:tc>
          <w:tcPr>
            <w:tcW w:w="3600" w:type="dxa"/>
            <w:shd w:val="clear" w:color="auto" w:fill="D0CECE" w:themeFill="background2" w:themeFillShade="E6"/>
          </w:tcPr>
          <w:p w14:paraId="4155EDCC" w14:textId="77777777" w:rsidR="00B46ED8" w:rsidRPr="00A93428" w:rsidRDefault="00B46ED8" w:rsidP="253D373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253D373E">
              <w:rPr>
                <w:rFonts w:ascii="Arial" w:eastAsia="Calibri" w:hAnsi="Arial" w:cs="Arial"/>
                <w:sz w:val="18"/>
                <w:szCs w:val="18"/>
              </w:rPr>
              <w:t>Assessments currently used for ELA/Literacy</w:t>
            </w:r>
            <w:r w:rsidR="00715FD4" w:rsidRPr="253D373E">
              <w:rPr>
                <w:rFonts w:ascii="Arial" w:eastAsia="Calibri" w:hAnsi="Arial" w:cs="Arial"/>
                <w:sz w:val="18"/>
                <w:szCs w:val="18"/>
              </w:rPr>
              <w:t xml:space="preserve"> in participating grades</w:t>
            </w:r>
            <w:r w:rsidRPr="253D373E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715FD4" w:rsidRPr="253D373E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253D373E">
              <w:rPr>
                <w:rFonts w:ascii="Arial" w:eastAsia="Calibri" w:hAnsi="Arial" w:cs="Arial"/>
                <w:sz w:val="18"/>
                <w:szCs w:val="18"/>
              </w:rPr>
              <w:t xml:space="preserve">ist </w:t>
            </w:r>
            <w:proofErr w:type="gramStart"/>
            <w:r w:rsidRPr="253D373E">
              <w:rPr>
                <w:rFonts w:ascii="Arial" w:eastAsia="Calibri" w:hAnsi="Arial" w:cs="Arial"/>
                <w:sz w:val="18"/>
                <w:szCs w:val="18"/>
              </w:rPr>
              <w:t>all)</w:t>
            </w:r>
            <w:r w:rsidR="00715FD4" w:rsidRPr="253D373E">
              <w:rPr>
                <w:rFonts w:ascii="Arial" w:eastAsia="Calibri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B46ED8" w:rsidRPr="006B5FE0" w14:paraId="45FB0818" w14:textId="77777777" w:rsidTr="108F25FB">
        <w:trPr>
          <w:trHeight w:val="254"/>
        </w:trPr>
        <w:tc>
          <w:tcPr>
            <w:tcW w:w="2565" w:type="dxa"/>
            <w:shd w:val="clear" w:color="auto" w:fill="auto"/>
          </w:tcPr>
          <w:p w14:paraId="049F31CB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53128261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B99056E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46ED8" w:rsidRPr="006B5FE0" w14:paraId="1299C43A" w14:textId="77777777" w:rsidTr="108F25FB">
        <w:trPr>
          <w:trHeight w:val="241"/>
        </w:trPr>
        <w:tc>
          <w:tcPr>
            <w:tcW w:w="2565" w:type="dxa"/>
            <w:shd w:val="clear" w:color="auto" w:fill="auto"/>
          </w:tcPr>
          <w:p w14:paraId="4DDBEF00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65" w:type="dxa"/>
            <w:shd w:val="clear" w:color="auto" w:fill="auto"/>
          </w:tcPr>
          <w:p w14:paraId="3461D779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1FC39945" w14:textId="77777777" w:rsidR="00B46ED8" w:rsidRPr="006B5FE0" w:rsidRDefault="00B46ED8" w:rsidP="00B46ED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562CB0E" w14:textId="77777777" w:rsidR="00B46ED8" w:rsidRDefault="00B46ED8" w:rsidP="00B46ED8">
      <w:pPr>
        <w:rPr>
          <w:rFonts w:ascii="Arial" w:hAnsi="Arial" w:cs="Arial"/>
        </w:rPr>
      </w:pPr>
    </w:p>
    <w:p w14:paraId="34CE0A41" w14:textId="77777777" w:rsidR="00355893" w:rsidRDefault="00355893" w:rsidP="00B46ED8">
      <w:pPr>
        <w:rPr>
          <w:rFonts w:ascii="Arial" w:hAnsi="Arial" w:cs="Arial"/>
        </w:rPr>
      </w:pPr>
    </w:p>
    <w:p w14:paraId="62EBF3C5" w14:textId="77777777" w:rsidR="00355893" w:rsidRPr="00355893" w:rsidRDefault="00355893" w:rsidP="00B46ED8">
      <w:pPr>
        <w:rPr>
          <w:rFonts w:ascii="Arial" w:hAnsi="Arial" w:cs="Arial"/>
        </w:rPr>
      </w:pPr>
    </w:p>
    <w:p w14:paraId="0F6404B6" w14:textId="5A545EC4" w:rsidR="7C2B5441" w:rsidRDefault="7C2B5441" w:rsidP="7C2B5441">
      <w:pPr>
        <w:rPr>
          <w:rFonts w:ascii="Arial" w:hAnsi="Arial" w:cs="Arial"/>
        </w:rPr>
      </w:pPr>
    </w:p>
    <w:p w14:paraId="23840464" w14:textId="594FB2BC" w:rsidR="7C2B5441" w:rsidRDefault="7C2B5441" w:rsidP="7C2B5441">
      <w:pPr>
        <w:rPr>
          <w:rFonts w:ascii="Arial" w:hAnsi="Arial" w:cs="Arial"/>
        </w:rPr>
      </w:pPr>
    </w:p>
    <w:p w14:paraId="4D9D6FC9" w14:textId="705F3BAA" w:rsidR="7C2B5441" w:rsidRDefault="7C2B5441" w:rsidP="7C2B5441">
      <w:pPr>
        <w:rPr>
          <w:rFonts w:ascii="Arial" w:hAnsi="Arial" w:cs="Arial"/>
        </w:rPr>
      </w:pPr>
    </w:p>
    <w:p w14:paraId="0E382F6D" w14:textId="77777777" w:rsidR="7C2B5441" w:rsidRDefault="7C2B5441" w:rsidP="7C2B544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C2B5441" w14:paraId="51B92DDF" w14:textId="77777777" w:rsidTr="7C2B5441">
        <w:trPr>
          <w:trHeight w:val="300"/>
        </w:trPr>
        <w:tc>
          <w:tcPr>
            <w:tcW w:w="9360" w:type="dxa"/>
            <w:shd w:val="clear" w:color="auto" w:fill="FFC000" w:themeFill="accent4"/>
          </w:tcPr>
          <w:p w14:paraId="1FD7041A" w14:textId="1C660A93" w:rsidR="39168EAE" w:rsidRDefault="39168EAE" w:rsidP="7C2B5441">
            <w:pPr>
              <w:pStyle w:val="Heading1"/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 w:rsidRPr="7C2B5441">
              <w:rPr>
                <w:rFonts w:ascii="Arial" w:eastAsia="Arial" w:hAnsi="Arial" w:cs="Arial"/>
                <w:bCs/>
                <w:color w:val="000000" w:themeColor="text1"/>
              </w:rPr>
              <w:t>PART B – District/LEA Narrative Questions</w:t>
            </w:r>
          </w:p>
        </w:tc>
      </w:tr>
    </w:tbl>
    <w:p w14:paraId="2950A840" w14:textId="2CAE8357" w:rsidR="7C2B5441" w:rsidRDefault="7C2B5441" w:rsidP="7C2B5441">
      <w:pPr>
        <w:rPr>
          <w:rFonts w:ascii="Arial" w:hAnsi="Arial" w:cs="Arial"/>
        </w:rPr>
      </w:pPr>
    </w:p>
    <w:p w14:paraId="203FAB3E" w14:textId="77777777" w:rsidR="00B46ED8" w:rsidRPr="00A348CE" w:rsidRDefault="00B46ED8" w:rsidP="00B46ED8">
      <w:pPr>
        <w:rPr>
          <w:rFonts w:ascii="Arial" w:hAnsi="Arial" w:cs="Arial"/>
          <w:b/>
          <w:bCs/>
        </w:rPr>
      </w:pPr>
      <w:r w:rsidRPr="00A348CE">
        <w:rPr>
          <w:rFonts w:ascii="Arial" w:hAnsi="Arial" w:cs="Arial"/>
          <w:b/>
          <w:bCs/>
        </w:rPr>
        <w:t>Narrative Responses</w:t>
      </w:r>
      <w:r w:rsidR="00A93428" w:rsidRPr="00A348CE">
        <w:rPr>
          <w:rFonts w:ascii="Arial" w:hAnsi="Arial" w:cs="Arial"/>
          <w:b/>
          <w:bCs/>
        </w:rPr>
        <w:t xml:space="preserve">: </w:t>
      </w:r>
      <w:r w:rsidR="00284D89" w:rsidRPr="00284D89">
        <w:rPr>
          <w:rFonts w:ascii="Arial" w:hAnsi="Arial" w:cs="Arial"/>
        </w:rPr>
        <w:t xml:space="preserve">Based on the LEA’s </w:t>
      </w:r>
      <w:proofErr w:type="gramStart"/>
      <w:r w:rsidR="003F50EC">
        <w:rPr>
          <w:rFonts w:ascii="Arial" w:hAnsi="Arial" w:cs="Arial"/>
        </w:rPr>
        <w:t xml:space="preserve">current </w:t>
      </w:r>
      <w:r w:rsidR="003F50EC" w:rsidRPr="00284D89">
        <w:rPr>
          <w:rFonts w:ascii="Arial" w:hAnsi="Arial" w:cs="Arial"/>
        </w:rPr>
        <w:t>status</w:t>
      </w:r>
      <w:proofErr w:type="gramEnd"/>
      <w:r w:rsidR="00284D89">
        <w:rPr>
          <w:rFonts w:ascii="Arial" w:hAnsi="Arial" w:cs="Arial"/>
          <w:b/>
          <w:bCs/>
        </w:rPr>
        <w:t xml:space="preserve">, </w:t>
      </w:r>
      <w:r w:rsidR="00284D89">
        <w:rPr>
          <w:rFonts w:ascii="Arial" w:hAnsi="Arial" w:cs="Arial"/>
        </w:rPr>
        <w:t>p</w:t>
      </w:r>
      <w:r w:rsidR="00A93428" w:rsidRPr="00A348CE">
        <w:rPr>
          <w:rFonts w:ascii="Arial" w:hAnsi="Arial" w:cs="Arial"/>
        </w:rPr>
        <w:t>lease respond to</w:t>
      </w:r>
      <w:r w:rsidR="00284D89">
        <w:rPr>
          <w:rFonts w:ascii="Arial" w:hAnsi="Arial" w:cs="Arial"/>
        </w:rPr>
        <w:t xml:space="preserve"> </w:t>
      </w:r>
      <w:r w:rsidR="003F50EC">
        <w:rPr>
          <w:rFonts w:ascii="Arial" w:hAnsi="Arial" w:cs="Arial"/>
        </w:rPr>
        <w:t xml:space="preserve">the following </w:t>
      </w:r>
      <w:r w:rsidR="00284D89">
        <w:rPr>
          <w:rFonts w:ascii="Arial" w:hAnsi="Arial" w:cs="Arial"/>
        </w:rPr>
        <w:t>questions</w:t>
      </w:r>
      <w:r w:rsidR="003F50EC">
        <w:rPr>
          <w:rFonts w:ascii="Arial" w:hAnsi="Arial" w:cs="Arial"/>
        </w:rPr>
        <w:t>:</w:t>
      </w:r>
      <w:r w:rsidR="00284D89">
        <w:rPr>
          <w:rFonts w:ascii="Arial" w:hAnsi="Arial" w:cs="Arial"/>
        </w:rPr>
        <w:t xml:space="preserve"> </w:t>
      </w:r>
    </w:p>
    <w:p w14:paraId="6D98A12B" w14:textId="77777777" w:rsidR="00B46ED8" w:rsidRDefault="00B46ED8" w:rsidP="00B46ED8">
      <w:pPr>
        <w:rPr>
          <w:rFonts w:ascii="Arial" w:hAnsi="Arial" w:cs="Arial"/>
          <w:b/>
          <w:bCs/>
          <w:sz w:val="28"/>
          <w:szCs w:val="28"/>
        </w:rPr>
      </w:pPr>
    </w:p>
    <w:p w14:paraId="34793195" w14:textId="69AE22CC" w:rsidR="00B46ED8" w:rsidRPr="00EF06A6" w:rsidRDefault="00B46ED8" w:rsidP="147ED7F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47ED7F1">
        <w:rPr>
          <w:rFonts w:ascii="Arial" w:eastAsia="Arial" w:hAnsi="Arial" w:cs="Arial"/>
          <w:b/>
          <w:bCs/>
          <w:sz w:val="24"/>
          <w:szCs w:val="24"/>
        </w:rPr>
        <w:t>Which</w:t>
      </w:r>
      <w:r w:rsidR="003F50EC" w:rsidRPr="147ED7F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10">
        <w:r w:rsidR="003F50EC" w:rsidRPr="147ED7F1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Approved Early Literacy Universal Screen</w:t>
        </w:r>
        <w:r w:rsidR="0033314D" w:rsidRPr="147ED7F1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ing Assessment</w:t>
        </w:r>
        <w:r w:rsidR="003F50EC" w:rsidRPr="147ED7F1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-Meets Expectations</w:t>
        </w:r>
      </w:hyperlink>
      <w:r w:rsidR="003F50EC" w:rsidRPr="147ED7F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will the district </w:t>
      </w:r>
      <w:r w:rsidR="00EF06A6" w:rsidRPr="147ED7F1">
        <w:rPr>
          <w:rFonts w:ascii="Arial" w:eastAsia="Arial" w:hAnsi="Arial" w:cs="Arial"/>
          <w:b/>
          <w:bCs/>
          <w:sz w:val="24"/>
          <w:szCs w:val="24"/>
        </w:rPr>
        <w:t>purchase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 if awarded</w:t>
      </w:r>
      <w:r w:rsidR="00EF06A6" w:rsidRPr="147ED7F1">
        <w:rPr>
          <w:rFonts w:ascii="Arial" w:eastAsia="Arial" w:hAnsi="Arial" w:cs="Arial"/>
          <w:b/>
          <w:bCs/>
          <w:sz w:val="24"/>
          <w:szCs w:val="24"/>
        </w:rPr>
        <w:t xml:space="preserve"> this grant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2946DB82" w14:textId="77777777" w:rsidTr="147ED7F1">
        <w:tc>
          <w:tcPr>
            <w:tcW w:w="9350" w:type="dxa"/>
            <w:shd w:val="clear" w:color="auto" w:fill="auto"/>
          </w:tcPr>
          <w:p w14:paraId="5997CC1D" w14:textId="77777777" w:rsidR="00B46ED8" w:rsidRPr="006B5FE0" w:rsidRDefault="00B46ED8" w:rsidP="147ED7F1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10FFD37" w14:textId="77777777" w:rsidR="00B46ED8" w:rsidRPr="006B5FE0" w:rsidRDefault="00B46ED8" w:rsidP="147ED7F1">
      <w:pPr>
        <w:pStyle w:val="ListParagraph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448555F7" w14:textId="06CBF7CD" w:rsidR="00794554" w:rsidRPr="006B5FE0" w:rsidRDefault="003F50EC" w:rsidP="147ED7F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47ED7F1">
        <w:rPr>
          <w:rFonts w:ascii="Arial" w:eastAsia="Arial" w:hAnsi="Arial" w:cs="Arial"/>
          <w:b/>
          <w:bCs/>
          <w:sz w:val="24"/>
          <w:szCs w:val="24"/>
        </w:rPr>
        <w:t>Describe the process utilized to determine which</w:t>
      </w:r>
      <w:r w:rsidR="00794554" w:rsidRPr="147ED7F1">
        <w:rPr>
          <w:rFonts w:ascii="Arial" w:eastAsia="Arial" w:hAnsi="Arial" w:cs="Arial"/>
          <w:b/>
          <w:bCs/>
          <w:sz w:val="24"/>
          <w:szCs w:val="24"/>
        </w:rPr>
        <w:t xml:space="preserve"> early literacy universal screen</w:t>
      </w:r>
      <w:r w:rsidR="00F74A47" w:rsidRPr="147ED7F1">
        <w:rPr>
          <w:rFonts w:ascii="Arial" w:eastAsia="Arial" w:hAnsi="Arial" w:cs="Arial"/>
          <w:b/>
          <w:bCs/>
          <w:sz w:val="24"/>
          <w:szCs w:val="24"/>
        </w:rPr>
        <w:t>ing assessment</w:t>
      </w:r>
      <w:r w:rsidR="00794554" w:rsidRPr="147ED7F1">
        <w:rPr>
          <w:rFonts w:ascii="Arial" w:eastAsia="Arial" w:hAnsi="Arial" w:cs="Arial"/>
          <w:b/>
          <w:bCs/>
          <w:sz w:val="24"/>
          <w:szCs w:val="24"/>
        </w:rPr>
        <w:t xml:space="preserve"> to purchase </w:t>
      </w:r>
      <w:r w:rsidR="00383D33" w:rsidRPr="147ED7F1">
        <w:rPr>
          <w:rFonts w:ascii="Arial" w:eastAsia="Arial" w:hAnsi="Arial" w:cs="Arial"/>
          <w:b/>
          <w:bCs/>
          <w:sz w:val="24"/>
          <w:szCs w:val="24"/>
        </w:rPr>
        <w:t>for</w:t>
      </w:r>
      <w:r w:rsidR="00794554" w:rsidRPr="147ED7F1">
        <w:rPr>
          <w:rFonts w:ascii="Arial" w:eastAsia="Arial" w:hAnsi="Arial" w:cs="Arial"/>
          <w:b/>
          <w:bCs/>
          <w:sz w:val="24"/>
          <w:szCs w:val="24"/>
        </w:rPr>
        <w:t xml:space="preserve"> your school/district?</w:t>
      </w:r>
      <w:r w:rsidR="00EF06A6" w:rsidRPr="147ED7F1">
        <w:rPr>
          <w:rFonts w:ascii="Arial" w:eastAsia="Arial" w:hAnsi="Arial" w:cs="Arial"/>
          <w:b/>
          <w:bCs/>
          <w:sz w:val="24"/>
          <w:szCs w:val="24"/>
        </w:rPr>
        <w:t xml:space="preserve"> Why was this assessment selected?</w:t>
      </w:r>
      <w:r w:rsidR="00794554" w:rsidRPr="147ED7F1">
        <w:rPr>
          <w:rFonts w:ascii="Arial" w:eastAsia="Arial" w:hAnsi="Arial" w:cs="Arial"/>
          <w:b/>
          <w:bCs/>
          <w:sz w:val="24"/>
          <w:szCs w:val="24"/>
        </w:rPr>
        <w:t xml:space="preserve"> Include the roles of those involved in the process.</w:t>
      </w:r>
      <w:r w:rsidR="00675500" w:rsidRPr="147ED7F1">
        <w:rPr>
          <w:rFonts w:ascii="Arial" w:eastAsia="Arial" w:hAnsi="Arial" w:cs="Arial"/>
          <w:b/>
          <w:bCs/>
          <w:sz w:val="24"/>
          <w:szCs w:val="24"/>
        </w:rPr>
        <w:t xml:space="preserve"> If </w:t>
      </w:r>
      <w:r w:rsidR="00355CAB" w:rsidRPr="147ED7F1">
        <w:rPr>
          <w:rFonts w:ascii="Arial" w:eastAsia="Arial" w:hAnsi="Arial" w:cs="Arial"/>
          <w:b/>
          <w:bCs/>
          <w:sz w:val="24"/>
          <w:szCs w:val="24"/>
        </w:rPr>
        <w:t>switching</w:t>
      </w:r>
      <w:r w:rsidR="00675500" w:rsidRPr="147ED7F1">
        <w:rPr>
          <w:rFonts w:ascii="Arial" w:eastAsia="Arial" w:hAnsi="Arial" w:cs="Arial"/>
          <w:b/>
          <w:bCs/>
          <w:sz w:val="24"/>
          <w:szCs w:val="24"/>
        </w:rPr>
        <w:t xml:space="preserve"> to a different </w:t>
      </w:r>
      <w:r w:rsidR="00355CAB" w:rsidRPr="147ED7F1">
        <w:rPr>
          <w:rFonts w:ascii="Arial" w:eastAsia="Arial" w:hAnsi="Arial" w:cs="Arial"/>
          <w:b/>
          <w:bCs/>
          <w:sz w:val="24"/>
          <w:szCs w:val="24"/>
        </w:rPr>
        <w:t xml:space="preserve">approved </w:t>
      </w:r>
      <w:r w:rsidR="00675500" w:rsidRPr="147ED7F1">
        <w:rPr>
          <w:rFonts w:ascii="Arial" w:eastAsia="Arial" w:hAnsi="Arial" w:cs="Arial"/>
          <w:b/>
          <w:bCs/>
          <w:sz w:val="24"/>
          <w:szCs w:val="24"/>
        </w:rPr>
        <w:t>screen</w:t>
      </w:r>
      <w:r w:rsidR="00F74A47" w:rsidRPr="147ED7F1">
        <w:rPr>
          <w:rFonts w:ascii="Arial" w:eastAsia="Arial" w:hAnsi="Arial" w:cs="Arial"/>
          <w:b/>
          <w:bCs/>
          <w:sz w:val="24"/>
          <w:szCs w:val="24"/>
        </w:rPr>
        <w:t>ing assessment</w:t>
      </w:r>
      <w:r w:rsidR="00675500" w:rsidRPr="147ED7F1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CE5149" w:rsidRPr="147ED7F1">
        <w:rPr>
          <w:rFonts w:ascii="Arial" w:eastAsia="Arial" w:hAnsi="Arial" w:cs="Arial"/>
          <w:b/>
          <w:bCs/>
          <w:sz w:val="24"/>
          <w:szCs w:val="24"/>
        </w:rPr>
        <w:t>be sure to include why</w:t>
      </w:r>
      <w:r w:rsidR="00355CAB" w:rsidRPr="147ED7F1">
        <w:rPr>
          <w:rFonts w:ascii="Arial" w:eastAsia="Arial" w:hAnsi="Arial" w:cs="Arial"/>
          <w:b/>
          <w:bCs/>
          <w:sz w:val="24"/>
          <w:szCs w:val="24"/>
        </w:rPr>
        <w:t xml:space="preserve"> the LEA believes a change is needed.</w:t>
      </w:r>
      <w:r w:rsidR="00CE5149" w:rsidRPr="147ED7F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47ED7F1">
        <w:rPr>
          <w:rFonts w:ascii="Arial" w:eastAsia="Arial" w:hAnsi="Arial" w:cs="Arial"/>
          <w:i/>
          <w:iCs/>
          <w:sz w:val="24"/>
          <w:szCs w:val="24"/>
        </w:rPr>
        <w:t>(Suggested response length: 1</w:t>
      </w:r>
      <w:r w:rsidR="00794554" w:rsidRPr="147ED7F1">
        <w:rPr>
          <w:rFonts w:ascii="Arial" w:eastAsia="Arial" w:hAnsi="Arial" w:cs="Arial"/>
          <w:i/>
          <w:iCs/>
          <w:sz w:val="24"/>
          <w:szCs w:val="24"/>
        </w:rPr>
        <w:t>00-150</w:t>
      </w:r>
      <w:r w:rsidRPr="147ED7F1">
        <w:rPr>
          <w:rFonts w:ascii="Arial" w:eastAsia="Arial" w:hAnsi="Arial" w:cs="Arial"/>
          <w:i/>
          <w:iCs/>
          <w:sz w:val="24"/>
          <w:szCs w:val="24"/>
        </w:rPr>
        <w:t xml:space="preserve">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94554" w:rsidRPr="006B5FE0" w14:paraId="6B699379" w14:textId="77777777" w:rsidTr="147ED7F1">
        <w:tc>
          <w:tcPr>
            <w:tcW w:w="9350" w:type="dxa"/>
            <w:shd w:val="clear" w:color="auto" w:fill="auto"/>
          </w:tcPr>
          <w:p w14:paraId="3FE9F23F" w14:textId="77777777" w:rsidR="00794554" w:rsidRPr="006B5FE0" w:rsidRDefault="00794554" w:rsidP="147ED7F1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8CE6F91" w14:textId="1269372C" w:rsidR="003F50EC" w:rsidRPr="006B5FE0" w:rsidRDefault="003F50EC" w:rsidP="147ED7F1">
      <w:pPr>
        <w:pStyle w:val="ListParagraph"/>
        <w:rPr>
          <w:rFonts w:ascii="Arial" w:eastAsia="Arial" w:hAnsi="Arial" w:cs="Arial"/>
          <w:b/>
          <w:bCs/>
          <w:sz w:val="24"/>
          <w:szCs w:val="24"/>
        </w:rPr>
      </w:pPr>
    </w:p>
    <w:p w14:paraId="0B13D6B4" w14:textId="749500B1" w:rsidR="00B46ED8" w:rsidRPr="006B5FE0" w:rsidRDefault="00B46ED8" w:rsidP="147ED7F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How </w:t>
      </w:r>
      <w:proofErr w:type="gramStart"/>
      <w:r w:rsidR="00616774" w:rsidRPr="147ED7F1">
        <w:rPr>
          <w:rFonts w:ascii="Arial" w:eastAsia="Arial" w:hAnsi="Arial" w:cs="Arial"/>
          <w:b/>
          <w:bCs/>
          <w:sz w:val="24"/>
          <w:szCs w:val="24"/>
        </w:rPr>
        <w:t>are</w:t>
      </w:r>
      <w:proofErr w:type="gramEnd"/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 data from </w:t>
      </w:r>
      <w:r w:rsidR="006B5FE0" w:rsidRPr="147ED7F1">
        <w:rPr>
          <w:rFonts w:ascii="Arial" w:eastAsia="Arial" w:hAnsi="Arial" w:cs="Arial"/>
          <w:b/>
          <w:bCs/>
          <w:sz w:val="24"/>
          <w:szCs w:val="24"/>
        </w:rPr>
        <w:t>existing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 ELA/Literacy assessments currently used in grades</w:t>
      </w:r>
      <w:r w:rsidR="00016DB1" w:rsidRPr="147ED7F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93428" w:rsidRPr="147ED7F1">
        <w:rPr>
          <w:rFonts w:ascii="Arial" w:eastAsia="Arial" w:hAnsi="Arial" w:cs="Arial"/>
          <w:b/>
          <w:bCs/>
          <w:sz w:val="24"/>
          <w:szCs w:val="24"/>
        </w:rPr>
        <w:t>K-3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? How would data from the new early literacy screening assessment be used? </w:t>
      </w:r>
      <w:r w:rsidRPr="147ED7F1">
        <w:rPr>
          <w:rFonts w:ascii="Arial" w:eastAsia="Arial" w:hAnsi="Arial" w:cs="Arial"/>
          <w:i/>
          <w:iCs/>
          <w:sz w:val="24"/>
          <w:szCs w:val="24"/>
        </w:rPr>
        <w:t>(Suggested response length: 150-300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61CDCEAD" w14:textId="77777777" w:rsidTr="147ED7F1">
        <w:tc>
          <w:tcPr>
            <w:tcW w:w="9350" w:type="dxa"/>
            <w:shd w:val="clear" w:color="auto" w:fill="auto"/>
          </w:tcPr>
          <w:p w14:paraId="6BB9E253" w14:textId="77777777" w:rsidR="00B46ED8" w:rsidRPr="006B5FE0" w:rsidRDefault="00B46ED8" w:rsidP="147ED7F1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3DE523C" w14:textId="77777777" w:rsidR="00B46ED8" w:rsidRPr="006B5FE0" w:rsidRDefault="00B46ED8" w:rsidP="147ED7F1">
      <w:pPr>
        <w:rPr>
          <w:rFonts w:ascii="Arial" w:eastAsia="Arial" w:hAnsi="Arial" w:cs="Arial"/>
          <w:b/>
          <w:bCs/>
        </w:rPr>
      </w:pPr>
    </w:p>
    <w:p w14:paraId="05EED31F" w14:textId="0F5786C1" w:rsidR="00B46ED8" w:rsidRPr="006B5FE0" w:rsidRDefault="00B46ED8" w:rsidP="147ED7F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Which assessments currently used for ELA/Literacy in grades </w:t>
      </w:r>
      <w:r w:rsidR="00A93428" w:rsidRPr="147ED7F1">
        <w:rPr>
          <w:rFonts w:ascii="Arial" w:eastAsia="Arial" w:hAnsi="Arial" w:cs="Arial"/>
          <w:b/>
          <w:bCs/>
          <w:sz w:val="24"/>
          <w:szCs w:val="24"/>
        </w:rPr>
        <w:t>K-3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>, if any, would be discontinued if this grant is awarded, and why?</w:t>
      </w:r>
      <w:r w:rsidR="274F1C7F" w:rsidRPr="147ED7F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47ED7F1">
        <w:rPr>
          <w:rFonts w:ascii="Arial" w:eastAsia="Arial" w:hAnsi="Arial" w:cs="Arial"/>
          <w:i/>
          <w:iCs/>
          <w:sz w:val="24"/>
          <w:szCs w:val="24"/>
        </w:rPr>
        <w:t>(Suggested response length: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46ED8" w:rsidRPr="006B5FE0" w14:paraId="52E56223" w14:textId="77777777" w:rsidTr="147ED7F1">
        <w:tc>
          <w:tcPr>
            <w:tcW w:w="9350" w:type="dxa"/>
            <w:shd w:val="clear" w:color="auto" w:fill="auto"/>
          </w:tcPr>
          <w:p w14:paraId="07547A01" w14:textId="77777777" w:rsidR="00B46ED8" w:rsidRPr="006B5FE0" w:rsidRDefault="00B46ED8" w:rsidP="147ED7F1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043CB0F" w14:textId="77777777" w:rsidR="00A348CE" w:rsidRDefault="00383D33" w:rsidP="147ED7F1">
      <w:pPr>
        <w:tabs>
          <w:tab w:val="left" w:pos="2844"/>
        </w:tabs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sz w:val="20"/>
        </w:rPr>
        <w:tab/>
      </w:r>
    </w:p>
    <w:p w14:paraId="666C3854" w14:textId="75154FE3" w:rsidR="0095719E" w:rsidRPr="006B5FE0" w:rsidRDefault="544336DD" w:rsidP="147ED7F1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Describe </w:t>
      </w:r>
      <w:r w:rsidR="18B7BFE4" w:rsidRPr="147ED7F1">
        <w:rPr>
          <w:rFonts w:ascii="Arial" w:eastAsia="Arial" w:hAnsi="Arial" w:cs="Arial"/>
          <w:b/>
          <w:bCs/>
          <w:sz w:val="24"/>
          <w:szCs w:val="24"/>
        </w:rPr>
        <w:t>the school or district’s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 xml:space="preserve"> plan to use this funding to support the implementation of the </w:t>
      </w:r>
      <w:r w:rsidR="1DA196DD" w:rsidRPr="147ED7F1">
        <w:rPr>
          <w:rFonts w:ascii="Arial" w:eastAsia="Arial" w:hAnsi="Arial" w:cs="Arial"/>
          <w:b/>
          <w:bCs/>
          <w:sz w:val="24"/>
          <w:szCs w:val="24"/>
        </w:rPr>
        <w:t xml:space="preserve">early literacy </w:t>
      </w:r>
      <w:r w:rsidRPr="147ED7F1">
        <w:rPr>
          <w:rFonts w:ascii="Arial" w:eastAsia="Arial" w:hAnsi="Arial" w:cs="Arial"/>
          <w:b/>
          <w:bCs/>
          <w:sz w:val="24"/>
          <w:szCs w:val="24"/>
        </w:rPr>
        <w:t>universal screening assessment</w:t>
      </w:r>
      <w:r w:rsidR="41A6A6A3" w:rsidRPr="147ED7F1">
        <w:rPr>
          <w:rFonts w:ascii="Arial" w:eastAsia="Arial" w:hAnsi="Arial" w:cs="Arial"/>
          <w:b/>
          <w:bCs/>
          <w:sz w:val="24"/>
          <w:szCs w:val="24"/>
        </w:rPr>
        <w:t>. W</w:t>
      </w:r>
      <w:r w:rsidR="48F47C71" w:rsidRPr="147ED7F1">
        <w:rPr>
          <w:rFonts w:ascii="Arial" w:eastAsia="Arial" w:hAnsi="Arial" w:cs="Arial"/>
          <w:b/>
          <w:bCs/>
          <w:sz w:val="24"/>
          <w:szCs w:val="24"/>
        </w:rPr>
        <w:t xml:space="preserve">hat training will be provided, when, and to whom? </w:t>
      </w:r>
      <w:r w:rsidR="0095719E" w:rsidRPr="147ED7F1">
        <w:rPr>
          <w:rFonts w:ascii="Arial" w:eastAsia="Arial" w:hAnsi="Arial" w:cs="Arial"/>
          <w:i/>
          <w:iCs/>
          <w:sz w:val="24"/>
          <w:szCs w:val="24"/>
        </w:rPr>
        <w:t xml:space="preserve"> (Suggested response length: 1</w:t>
      </w:r>
      <w:r w:rsidR="4CB2AA4C" w:rsidRPr="147ED7F1">
        <w:rPr>
          <w:rFonts w:ascii="Arial" w:eastAsia="Arial" w:hAnsi="Arial" w:cs="Arial"/>
          <w:i/>
          <w:iCs/>
          <w:sz w:val="24"/>
          <w:szCs w:val="24"/>
        </w:rPr>
        <w:t>00-150</w:t>
      </w:r>
      <w:r w:rsidR="0095719E" w:rsidRPr="147ED7F1">
        <w:rPr>
          <w:rFonts w:ascii="Arial" w:eastAsia="Arial" w:hAnsi="Arial" w:cs="Arial"/>
          <w:i/>
          <w:iCs/>
          <w:sz w:val="24"/>
          <w:szCs w:val="24"/>
        </w:rPr>
        <w:t xml:space="preserve">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5719E" w:rsidRPr="006B5FE0" w14:paraId="6537F28F" w14:textId="77777777" w:rsidTr="147ED7F1">
        <w:tc>
          <w:tcPr>
            <w:tcW w:w="9350" w:type="dxa"/>
            <w:shd w:val="clear" w:color="auto" w:fill="auto"/>
          </w:tcPr>
          <w:p w14:paraId="6DFB9E20" w14:textId="77777777" w:rsidR="0095719E" w:rsidRPr="006B5FE0" w:rsidRDefault="0095719E" w:rsidP="147ED7F1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0DF9E56" w14:textId="77777777" w:rsidR="0095719E" w:rsidRDefault="0095719E" w:rsidP="147ED7F1">
      <w:pPr>
        <w:ind w:left="720"/>
        <w:rPr>
          <w:rFonts w:ascii="Arial" w:eastAsia="Arial" w:hAnsi="Arial" w:cs="Arial"/>
          <w:b/>
          <w:bCs/>
        </w:rPr>
      </w:pPr>
    </w:p>
    <w:p w14:paraId="44E871BC" w14:textId="77777777" w:rsidR="0095719E" w:rsidRPr="006B5FE0" w:rsidRDefault="0095719E">
      <w:pPr>
        <w:rPr>
          <w:rFonts w:ascii="Arial" w:hAnsi="Arial" w:cs="Arial"/>
          <w:sz w:val="20"/>
        </w:rPr>
      </w:pPr>
    </w:p>
    <w:sectPr w:rsidR="0095719E" w:rsidRPr="006B5FE0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149D" w14:textId="77777777" w:rsidR="00360668" w:rsidRDefault="00360668" w:rsidP="00597AED">
      <w:r>
        <w:separator/>
      </w:r>
    </w:p>
  </w:endnote>
  <w:endnote w:type="continuationSeparator" w:id="0">
    <w:p w14:paraId="64BD23A5" w14:textId="77777777" w:rsidR="00360668" w:rsidRDefault="00360668" w:rsidP="0059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24D1" w14:textId="77777777" w:rsidR="00360668" w:rsidRDefault="00360668" w:rsidP="00597AED">
      <w:r>
        <w:separator/>
      </w:r>
    </w:p>
  </w:footnote>
  <w:footnote w:type="continuationSeparator" w:id="0">
    <w:p w14:paraId="65A460BC" w14:textId="77777777" w:rsidR="00360668" w:rsidRDefault="00360668" w:rsidP="0059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502C"/>
    <w:multiLevelType w:val="hybridMultilevel"/>
    <w:tmpl w:val="16700BC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D336C"/>
    <w:multiLevelType w:val="hybridMultilevel"/>
    <w:tmpl w:val="16700BC0"/>
    <w:lvl w:ilvl="0" w:tplc="4134D7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21200">
    <w:abstractNumId w:val="0"/>
  </w:num>
  <w:num w:numId="2" w16cid:durableId="32578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6DB1"/>
    <w:rsid w:val="00063A67"/>
    <w:rsid w:val="00076442"/>
    <w:rsid w:val="001361DD"/>
    <w:rsid w:val="00145071"/>
    <w:rsid w:val="00260E92"/>
    <w:rsid w:val="00266D8C"/>
    <w:rsid w:val="00275FB5"/>
    <w:rsid w:val="00284D89"/>
    <w:rsid w:val="002960C3"/>
    <w:rsid w:val="00330874"/>
    <w:rsid w:val="0033314D"/>
    <w:rsid w:val="00355893"/>
    <w:rsid w:val="00355CAB"/>
    <w:rsid w:val="00360668"/>
    <w:rsid w:val="00383D33"/>
    <w:rsid w:val="003F50EC"/>
    <w:rsid w:val="00597AED"/>
    <w:rsid w:val="005B75BB"/>
    <w:rsid w:val="005E09D8"/>
    <w:rsid w:val="00616774"/>
    <w:rsid w:val="00672340"/>
    <w:rsid w:val="00675500"/>
    <w:rsid w:val="006B0666"/>
    <w:rsid w:val="006B5FE0"/>
    <w:rsid w:val="006E4A62"/>
    <w:rsid w:val="00715FD4"/>
    <w:rsid w:val="00794554"/>
    <w:rsid w:val="00820730"/>
    <w:rsid w:val="0082249F"/>
    <w:rsid w:val="008804EB"/>
    <w:rsid w:val="00914CD3"/>
    <w:rsid w:val="0095719E"/>
    <w:rsid w:val="009B5099"/>
    <w:rsid w:val="00A21369"/>
    <w:rsid w:val="00A348CE"/>
    <w:rsid w:val="00A93428"/>
    <w:rsid w:val="00B35957"/>
    <w:rsid w:val="00B46ED8"/>
    <w:rsid w:val="00B5446A"/>
    <w:rsid w:val="00B8A442"/>
    <w:rsid w:val="00C10703"/>
    <w:rsid w:val="00C22C22"/>
    <w:rsid w:val="00C54C1B"/>
    <w:rsid w:val="00CA71D8"/>
    <w:rsid w:val="00CC418C"/>
    <w:rsid w:val="00CE5149"/>
    <w:rsid w:val="00D1794E"/>
    <w:rsid w:val="00D92E69"/>
    <w:rsid w:val="00E22F66"/>
    <w:rsid w:val="00E83E24"/>
    <w:rsid w:val="00EF06A6"/>
    <w:rsid w:val="00F74A47"/>
    <w:rsid w:val="024CADA7"/>
    <w:rsid w:val="04046E86"/>
    <w:rsid w:val="05178C82"/>
    <w:rsid w:val="0AF7E8F5"/>
    <w:rsid w:val="0C814A4A"/>
    <w:rsid w:val="0D213A87"/>
    <w:rsid w:val="0DD22762"/>
    <w:rsid w:val="0EBE6EC8"/>
    <w:rsid w:val="108F25FB"/>
    <w:rsid w:val="12593BE0"/>
    <w:rsid w:val="147ED7F1"/>
    <w:rsid w:val="153F54B8"/>
    <w:rsid w:val="167E639B"/>
    <w:rsid w:val="17CC1440"/>
    <w:rsid w:val="18B7BFE4"/>
    <w:rsid w:val="1BA4DF56"/>
    <w:rsid w:val="1DA196DD"/>
    <w:rsid w:val="1E2C8524"/>
    <w:rsid w:val="1F204817"/>
    <w:rsid w:val="204399B0"/>
    <w:rsid w:val="216425E6"/>
    <w:rsid w:val="22BEA034"/>
    <w:rsid w:val="253D373E"/>
    <w:rsid w:val="274F1C7F"/>
    <w:rsid w:val="29A16563"/>
    <w:rsid w:val="2BD9503C"/>
    <w:rsid w:val="2F5C12B5"/>
    <w:rsid w:val="3170EF9B"/>
    <w:rsid w:val="364013A8"/>
    <w:rsid w:val="3697E082"/>
    <w:rsid w:val="36EC7AF0"/>
    <w:rsid w:val="37D8505D"/>
    <w:rsid w:val="39168EAE"/>
    <w:rsid w:val="397420BE"/>
    <w:rsid w:val="3B6CE17B"/>
    <w:rsid w:val="3BE90E83"/>
    <w:rsid w:val="3D1BEB3F"/>
    <w:rsid w:val="41A6A6A3"/>
    <w:rsid w:val="41C7141B"/>
    <w:rsid w:val="42107259"/>
    <w:rsid w:val="42A22359"/>
    <w:rsid w:val="43CE5D4A"/>
    <w:rsid w:val="44D291DA"/>
    <w:rsid w:val="4516FCE4"/>
    <w:rsid w:val="480A329C"/>
    <w:rsid w:val="48F47C71"/>
    <w:rsid w:val="49171DEC"/>
    <w:rsid w:val="4CB2AA4C"/>
    <w:rsid w:val="53BEF2C6"/>
    <w:rsid w:val="544336DD"/>
    <w:rsid w:val="5450807D"/>
    <w:rsid w:val="54668C39"/>
    <w:rsid w:val="568F6B86"/>
    <w:rsid w:val="56E5D608"/>
    <w:rsid w:val="570FDD9B"/>
    <w:rsid w:val="5887C2EF"/>
    <w:rsid w:val="589400E1"/>
    <w:rsid w:val="5C16D349"/>
    <w:rsid w:val="5C6CE09F"/>
    <w:rsid w:val="5E9E75DC"/>
    <w:rsid w:val="622C8CAB"/>
    <w:rsid w:val="6AA77BC5"/>
    <w:rsid w:val="6C05A49B"/>
    <w:rsid w:val="6D166249"/>
    <w:rsid w:val="6F622D9E"/>
    <w:rsid w:val="731F6395"/>
    <w:rsid w:val="73564EFE"/>
    <w:rsid w:val="73F34996"/>
    <w:rsid w:val="76E969B2"/>
    <w:rsid w:val="7C2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6CE13"/>
  <w15:chartTrackingRefBased/>
  <w15:docId w15:val="{6A63F75A-7A2F-4BDF-BA0C-0DA83663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5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F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46E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E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46ED8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6B5FE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nresolvedMention">
    <w:name w:val="Unresolved Mention"/>
    <w:uiPriority w:val="99"/>
    <w:semiHidden/>
    <w:unhideWhenUsed/>
    <w:rsid w:val="00A21369"/>
    <w:rPr>
      <w:color w:val="605E5C"/>
      <w:shd w:val="clear" w:color="auto" w:fill="E1DFDD"/>
    </w:rPr>
  </w:style>
  <w:style w:type="character" w:styleId="FollowedHyperlink">
    <w:name w:val="FollowedHyperlink"/>
    <w:rsid w:val="00A21369"/>
    <w:rPr>
      <w:color w:val="954F72"/>
      <w:u w:val="single"/>
    </w:rPr>
  </w:style>
  <w:style w:type="paragraph" w:styleId="Header">
    <w:name w:val="header"/>
    <w:basedOn w:val="Normal"/>
    <w:link w:val="HeaderChar"/>
    <w:rsid w:val="00597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7AE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97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7AE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oe.mass.edu/instruction/screening-assessmen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C52385-A8D5-46C7-B961-FF809BE59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586 Early Literacy Screening Assessments Part III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586 Early Literacy Screening Assessments Part III</dc:title>
  <dc:subject/>
  <dc:creator>DESE</dc:creator>
  <cp:keywords/>
  <cp:lastModifiedBy>Zou, Dong (EOE)</cp:lastModifiedBy>
  <cp:revision>27</cp:revision>
  <cp:lastPrinted>2009-08-15T01:17:00Z</cp:lastPrinted>
  <dcterms:created xsi:type="dcterms:W3CDTF">2023-09-04T21:21:00Z</dcterms:created>
  <dcterms:modified xsi:type="dcterms:W3CDTF">2023-09-29T17:12:00Z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2023 12:00AM</vt:lpwstr>
  </property>
</Properties>
</file>