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D62B" w14:textId="77777777" w:rsidR="00897FFB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897FFB" w:rsidRPr="005D5C57" w14:paraId="792E4210" w14:textId="77777777" w:rsidTr="0082028D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0C03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78125" w14:textId="7F8B8027" w:rsidR="00897FFB" w:rsidRPr="005D5C57" w:rsidRDefault="00897FFB" w:rsidP="0082028D">
            <w:pPr>
              <w:ind w:left="2770" w:hanging="27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 w:rsidR="002A5045">
              <w:rPr>
                <w:rFonts w:ascii="Arial" w:eastAsia="Arial" w:hAnsi="Arial" w:cs="Arial"/>
                <w:b/>
              </w:rPr>
              <w:t xml:space="preserve"> </w:t>
            </w:r>
            <w:r w:rsidR="002A5045" w:rsidRP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Supporting Students’ Social </w:t>
            </w:r>
            <w:r w:rsidR="00E742EA" w:rsidRP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Emotional</w:t>
            </w:r>
            <w:r w:rsid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742EA" w:rsidRP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Learning</w:t>
            </w:r>
            <w:r w:rsidR="002A5045" w:rsidRP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Behavioral &amp; Mental Health, and Wellness</w:t>
            </w:r>
            <w:r w:rsidR="0029581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(SEL &amp; Mental Health) Continuation Grant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228CE" w14:textId="77777777" w:rsidR="00897FFB" w:rsidRPr="00274A25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14:paraId="0B9441CD" w14:textId="51992B20" w:rsidR="00897FFB" w:rsidRPr="00ED1191" w:rsidRDefault="00897FFB" w:rsidP="0082028D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1191"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Pr="00ED1191">
              <w:rPr>
                <w:rFonts w:ascii="Arial" w:eastAsia="Arial" w:hAnsi="Arial" w:cs="Arial"/>
                <w:sz w:val="20"/>
                <w:szCs w:val="20"/>
              </w:rPr>
              <w:t xml:space="preserve"> 613/</w:t>
            </w:r>
            <w:r w:rsidR="0031181C">
              <w:rPr>
                <w:rFonts w:ascii="Arial" w:eastAsia="Arial" w:hAnsi="Arial" w:cs="Arial"/>
                <w:sz w:val="20"/>
                <w:szCs w:val="20"/>
              </w:rPr>
              <w:t>311/</w:t>
            </w:r>
            <w:r w:rsidR="00B07376" w:rsidRPr="00ED119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8802A1" w:rsidRPr="00ED1191">
              <w:rPr>
                <w:rFonts w:ascii="Arial" w:eastAsia="Arial" w:hAnsi="Arial" w:cs="Arial"/>
                <w:sz w:val="20"/>
                <w:szCs w:val="20"/>
              </w:rPr>
              <w:t>32</w:t>
            </w:r>
            <w:r w:rsidRPr="00ED119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ED1191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14:paraId="51AD1C94" w14:textId="77777777" w:rsidR="00897FFB" w:rsidRPr="00274A25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6CCFB94" w14:textId="4E6F95E2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F0D9E" w:rsidRPr="00BE65F6" w14:paraId="15EC2640" w14:textId="77777777" w:rsidTr="00897FFB">
        <w:tc>
          <w:tcPr>
            <w:tcW w:w="10080" w:type="dxa"/>
          </w:tcPr>
          <w:p w14:paraId="00DC13B1" w14:textId="3373CA54"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GRANT ASSURANCE</w:t>
            </w:r>
          </w:p>
        </w:tc>
      </w:tr>
    </w:tbl>
    <w:p w14:paraId="1F841A87" w14:textId="72EE7DDE" w:rsidR="00625B45" w:rsidRPr="00E25183" w:rsidRDefault="00625B45" w:rsidP="00E25183"/>
    <w:p w14:paraId="1B722BA1" w14:textId="5C47145F" w:rsidR="00F00D75" w:rsidRDefault="00F00D75" w:rsidP="00E251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mark with an ‘x’ to confirm the applicant’s commitment </w:t>
      </w:r>
      <w:r w:rsidR="00407D2A">
        <w:rPr>
          <w:rFonts w:ascii="Arial" w:hAnsi="Arial" w:cs="Arial"/>
          <w:b/>
          <w:bCs/>
        </w:rPr>
        <w:t>to</w:t>
      </w:r>
      <w:r w:rsidR="00A76F2F">
        <w:rPr>
          <w:rFonts w:ascii="Arial" w:hAnsi="Arial" w:cs="Arial"/>
          <w:b/>
          <w:bCs/>
        </w:rPr>
        <w:t xml:space="preserve"> </w:t>
      </w:r>
      <w:r w:rsidR="002D327C">
        <w:rPr>
          <w:rFonts w:ascii="Arial" w:hAnsi="Arial" w:cs="Arial"/>
          <w:b/>
          <w:bCs/>
        </w:rPr>
        <w:t>each of the following:</w:t>
      </w:r>
    </w:p>
    <w:p w14:paraId="5B1BF5D5" w14:textId="77777777" w:rsidR="00F00D75" w:rsidRDefault="00F00D75" w:rsidP="00E25183">
      <w:pPr>
        <w:rPr>
          <w:rFonts w:ascii="Arial" w:hAnsi="Arial" w:cs="Arial"/>
          <w:b/>
          <w:bCs/>
        </w:rPr>
      </w:pPr>
    </w:p>
    <w:p w14:paraId="53E760BD" w14:textId="77777777" w:rsidR="005E2D16" w:rsidRDefault="005E2D16" w:rsidP="4D6F9D45">
      <w:pPr>
        <w:rPr>
          <w:rFonts w:ascii="Arial" w:hAnsi="Arial" w:cs="Arial"/>
          <w:b/>
          <w:bCs/>
        </w:rPr>
      </w:pPr>
    </w:p>
    <w:p w14:paraId="75B72D86" w14:textId="17C7C73C" w:rsidR="005E2D16" w:rsidRPr="005E2D16" w:rsidRDefault="2474502F" w:rsidP="005E2D16">
      <w:r w:rsidRPr="4D6F9D45">
        <w:rPr>
          <w:rFonts w:ascii="Arial" w:hAnsi="Arial" w:cs="Arial"/>
          <w:sz w:val="20"/>
          <w:szCs w:val="20"/>
        </w:rPr>
        <w:t>____</w:t>
      </w:r>
      <w:r w:rsidR="00F00D75">
        <w:tab/>
      </w:r>
      <w:r w:rsidR="005E2D16" w:rsidRPr="00976AD3">
        <w:rPr>
          <w:rFonts w:ascii="Arial" w:hAnsi="Arial" w:cs="Arial"/>
          <w:sz w:val="20"/>
          <w:szCs w:val="20"/>
        </w:rPr>
        <w:t xml:space="preserve">Applicants </w:t>
      </w:r>
      <w:r w:rsidR="005E2D16">
        <w:rPr>
          <w:rFonts w:ascii="Arial" w:hAnsi="Arial" w:cs="Arial"/>
          <w:sz w:val="20"/>
          <w:szCs w:val="20"/>
        </w:rPr>
        <w:t xml:space="preserve">commit to participate in a Kick-off meeting for the SEL/MH grant (likely in </w:t>
      </w:r>
      <w:r w:rsidR="00F31EFE">
        <w:rPr>
          <w:rFonts w:ascii="Arial" w:hAnsi="Arial" w:cs="Arial"/>
          <w:sz w:val="20"/>
          <w:szCs w:val="20"/>
        </w:rPr>
        <w:t>late fall</w:t>
      </w:r>
      <w:r w:rsidR="005E2D16">
        <w:rPr>
          <w:rFonts w:ascii="Arial" w:hAnsi="Arial" w:cs="Arial"/>
          <w:sz w:val="20"/>
          <w:szCs w:val="20"/>
        </w:rPr>
        <w:t>)</w:t>
      </w:r>
    </w:p>
    <w:p w14:paraId="1A619B63" w14:textId="77777777" w:rsidR="005E2D16" w:rsidRDefault="005E2D16" w:rsidP="4D6F9D45"/>
    <w:p w14:paraId="5B02F22B" w14:textId="0A1037D2" w:rsidR="00F00D75" w:rsidRDefault="005E2D16" w:rsidP="002D327C">
      <w:pPr>
        <w:ind w:left="720" w:hanging="72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</w:rPr>
        <w:t xml:space="preserve">____     </w:t>
      </w:r>
      <w:r w:rsidR="2474502F" w:rsidRPr="4D6F9D45">
        <w:rPr>
          <w:rFonts w:ascii="Arial" w:hAnsi="Arial" w:cs="Arial"/>
          <w:sz w:val="20"/>
          <w:szCs w:val="20"/>
        </w:rPr>
        <w:t>Applicant commits to</w:t>
      </w:r>
      <w:r w:rsidR="2474502F" w:rsidRPr="4D6F9D45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  <w:r w:rsidR="2474502F" w:rsidRPr="4D6F9D45">
        <w:rPr>
          <w:rFonts w:ascii="Arial" w:hAnsi="Arial" w:cs="Arial"/>
          <w:sz w:val="20"/>
          <w:szCs w:val="20"/>
          <w:lang w:val="en"/>
        </w:rPr>
        <w:t xml:space="preserve">participate in </w:t>
      </w:r>
      <w:r w:rsidR="00D47FA4">
        <w:rPr>
          <w:rFonts w:ascii="Arial" w:hAnsi="Arial" w:cs="Arial"/>
          <w:sz w:val="20"/>
          <w:szCs w:val="20"/>
          <w:lang w:val="en"/>
        </w:rPr>
        <w:t xml:space="preserve">at least two </w:t>
      </w:r>
      <w:r w:rsidR="2474502F" w:rsidRPr="4D6F9D45">
        <w:rPr>
          <w:rFonts w:ascii="Arial" w:hAnsi="Arial" w:cs="Arial"/>
          <w:sz w:val="20"/>
          <w:szCs w:val="20"/>
          <w:lang w:val="en"/>
        </w:rPr>
        <w:t>networking event</w:t>
      </w:r>
      <w:r w:rsidR="00D47FA4">
        <w:rPr>
          <w:rFonts w:ascii="Arial" w:hAnsi="Arial" w:cs="Arial"/>
          <w:sz w:val="20"/>
          <w:szCs w:val="20"/>
          <w:lang w:val="en"/>
        </w:rPr>
        <w:t xml:space="preserve">s (likely </w:t>
      </w:r>
      <w:r w:rsidR="00D47FA4" w:rsidRPr="4D6F9D45">
        <w:rPr>
          <w:rFonts w:ascii="Arial" w:hAnsi="Arial" w:cs="Arial"/>
          <w:sz w:val="20"/>
          <w:szCs w:val="20"/>
          <w:lang w:val="en"/>
        </w:rPr>
        <w:t>mid-year and end-of-year</w:t>
      </w:r>
      <w:r w:rsidR="00D47FA4">
        <w:rPr>
          <w:rFonts w:ascii="Arial" w:hAnsi="Arial" w:cs="Arial"/>
          <w:sz w:val="20"/>
          <w:szCs w:val="20"/>
          <w:lang w:val="en"/>
        </w:rPr>
        <w:t>)</w:t>
      </w:r>
    </w:p>
    <w:p w14:paraId="0A97D133" w14:textId="77777777" w:rsidR="005C02FE" w:rsidRDefault="005C02FE" w:rsidP="4D6F9D45">
      <w:pPr>
        <w:rPr>
          <w:rFonts w:ascii="Arial" w:hAnsi="Arial" w:cs="Arial"/>
          <w:sz w:val="20"/>
          <w:szCs w:val="20"/>
          <w:lang w:val="en"/>
        </w:rPr>
      </w:pPr>
    </w:p>
    <w:p w14:paraId="4D87F772" w14:textId="1FFFC639" w:rsidR="005C02FE" w:rsidRDefault="005C02FE" w:rsidP="4D6F9D45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  <w:lang w:val="en"/>
        </w:rPr>
        <w:t>____</w:t>
      </w:r>
      <w:r>
        <w:rPr>
          <w:rFonts w:ascii="Arial" w:hAnsi="Arial" w:cs="Arial"/>
          <w:sz w:val="20"/>
          <w:szCs w:val="20"/>
          <w:lang w:val="en"/>
        </w:rPr>
        <w:tab/>
        <w:t xml:space="preserve">Applicant commits to participate in </w:t>
      </w:r>
      <w:r w:rsidR="00D75B31">
        <w:rPr>
          <w:rFonts w:ascii="Arial" w:hAnsi="Arial" w:cs="Arial"/>
          <w:sz w:val="20"/>
          <w:szCs w:val="20"/>
          <w:lang w:val="en"/>
        </w:rPr>
        <w:t xml:space="preserve">one end of year celebration </w:t>
      </w:r>
      <w:proofErr w:type="gramStart"/>
      <w:r w:rsidR="00D75B31">
        <w:rPr>
          <w:rFonts w:ascii="Arial" w:hAnsi="Arial" w:cs="Arial"/>
          <w:sz w:val="20"/>
          <w:szCs w:val="20"/>
          <w:lang w:val="en"/>
        </w:rPr>
        <w:t>event</w:t>
      </w:r>
      <w:proofErr w:type="gramEnd"/>
    </w:p>
    <w:p w14:paraId="445FD6FA" w14:textId="30DFF46B" w:rsidR="00F00D75" w:rsidRDefault="00F00D75" w:rsidP="4D6F9D45">
      <w:pPr>
        <w:jc w:val="both"/>
        <w:rPr>
          <w:rFonts w:ascii="Arial" w:hAnsi="Arial" w:cs="Arial"/>
        </w:rPr>
      </w:pPr>
    </w:p>
    <w:p w14:paraId="0C6253E7" w14:textId="77777777" w:rsidR="00F00D75" w:rsidRDefault="00F00D75" w:rsidP="00B92A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155"/>
        <w:gridCol w:w="1265"/>
      </w:tblGrid>
      <w:tr w:rsidR="002D327C" w:rsidRPr="00897AED" w14:paraId="1AC74623" w14:textId="77777777" w:rsidTr="001E6117">
        <w:trPr>
          <w:cantSplit/>
          <w:trHeight w:val="503"/>
        </w:trPr>
        <w:tc>
          <w:tcPr>
            <w:tcW w:w="3960" w:type="dxa"/>
          </w:tcPr>
          <w:p w14:paraId="4297BF2B" w14:textId="61A4E7F6" w:rsidR="002D327C" w:rsidRPr="00897AED" w:rsidRDefault="002D327C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District:</w:t>
            </w:r>
          </w:p>
        </w:tc>
        <w:tc>
          <w:tcPr>
            <w:tcW w:w="6480" w:type="dxa"/>
            <w:gridSpan w:val="3"/>
          </w:tcPr>
          <w:p w14:paraId="75F03251" w14:textId="77777777" w:rsidR="002D327C" w:rsidRPr="002D327C" w:rsidRDefault="002D327C" w:rsidP="00897A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7AED" w:rsidRPr="00897AED" w14:paraId="1B73EF08" w14:textId="77777777" w:rsidTr="002D327C">
        <w:trPr>
          <w:cantSplit/>
          <w:trHeight w:val="764"/>
        </w:trPr>
        <w:tc>
          <w:tcPr>
            <w:tcW w:w="3960" w:type="dxa"/>
          </w:tcPr>
          <w:p w14:paraId="0EB0255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1695E150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14:paraId="0EF177F5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6093A6D4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AED" w:rsidRPr="00897AED" w14:paraId="160AED1B" w14:textId="77777777" w:rsidTr="002D327C">
        <w:trPr>
          <w:cantSplit/>
        </w:trPr>
        <w:tc>
          <w:tcPr>
            <w:tcW w:w="3960" w:type="dxa"/>
          </w:tcPr>
          <w:p w14:paraId="4151E520" w14:textId="1C5986D2" w:rsidR="00897AED" w:rsidRPr="00897AED" w:rsidRDefault="00897AED" w:rsidP="002D3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Signature of Superintendent</w:t>
            </w:r>
            <w:r w:rsidR="00D47FA4">
              <w:rPr>
                <w:rFonts w:ascii="Arial" w:hAnsi="Arial" w:cs="Arial"/>
                <w:b/>
                <w:sz w:val="22"/>
                <w:szCs w:val="22"/>
              </w:rPr>
              <w:t xml:space="preserve"> / Charter District Leader / Executive Director</w:t>
            </w:r>
          </w:p>
        </w:tc>
        <w:tc>
          <w:tcPr>
            <w:tcW w:w="3060" w:type="dxa"/>
          </w:tcPr>
          <w:p w14:paraId="7DCFD3FD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Typed/Printed Name</w:t>
            </w:r>
          </w:p>
        </w:tc>
        <w:tc>
          <w:tcPr>
            <w:tcW w:w="2155" w:type="dxa"/>
          </w:tcPr>
          <w:p w14:paraId="2904892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265" w:type="dxa"/>
          </w:tcPr>
          <w:p w14:paraId="2E0F24FE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14:paraId="525FECEC" w14:textId="4510EE2E" w:rsidR="008A0D7A" w:rsidRDefault="008A0D7A"/>
    <w:sectPr w:rsidR="008A0D7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E5EF" w14:textId="77777777" w:rsidR="00EE38E0" w:rsidRDefault="00EE38E0" w:rsidP="00650350">
      <w:r>
        <w:separator/>
      </w:r>
    </w:p>
  </w:endnote>
  <w:endnote w:type="continuationSeparator" w:id="0">
    <w:p w14:paraId="5F793DED" w14:textId="77777777" w:rsidR="00EE38E0" w:rsidRDefault="00EE38E0" w:rsidP="0065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5328" w14:textId="77777777" w:rsidR="00EE38E0" w:rsidRDefault="00EE38E0" w:rsidP="00650350">
      <w:r>
        <w:separator/>
      </w:r>
    </w:p>
  </w:footnote>
  <w:footnote w:type="continuationSeparator" w:id="0">
    <w:p w14:paraId="7D2B4DB0" w14:textId="77777777" w:rsidR="00EE38E0" w:rsidRDefault="00EE38E0" w:rsidP="0065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D369F"/>
    <w:multiLevelType w:val="hybridMultilevel"/>
    <w:tmpl w:val="FFFFFFFF"/>
    <w:lvl w:ilvl="0" w:tplc="7DC0B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84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2E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C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8A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A9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E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0D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8C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876"/>
    <w:multiLevelType w:val="multilevel"/>
    <w:tmpl w:val="23B8D1B6"/>
    <w:lvl w:ilvl="0">
      <w:start w:val="1"/>
      <w:numFmt w:val="bullet"/>
      <w:lvlText w:val="●"/>
      <w:lvlJc w:val="left"/>
      <w:pPr>
        <w:ind w:left="99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  <w:vertAlign w:val="baseline"/>
      </w:rPr>
    </w:lvl>
  </w:abstractNum>
  <w:num w:numId="1" w16cid:durableId="271211866">
    <w:abstractNumId w:val="1"/>
  </w:num>
  <w:num w:numId="2" w16cid:durableId="1634286417">
    <w:abstractNumId w:val="0"/>
  </w:num>
  <w:num w:numId="3" w16cid:durableId="989603112">
    <w:abstractNumId w:val="2"/>
  </w:num>
  <w:num w:numId="4" w16cid:durableId="370347156">
    <w:abstractNumId w:val="4"/>
  </w:num>
  <w:num w:numId="5" w16cid:durableId="160040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924D8"/>
    <w:rsid w:val="000B483E"/>
    <w:rsid w:val="001363AB"/>
    <w:rsid w:val="00155962"/>
    <w:rsid w:val="00164173"/>
    <w:rsid w:val="00176333"/>
    <w:rsid w:val="0019001E"/>
    <w:rsid w:val="0019079D"/>
    <w:rsid w:val="001E70E4"/>
    <w:rsid w:val="00220FC9"/>
    <w:rsid w:val="00241284"/>
    <w:rsid w:val="00274A25"/>
    <w:rsid w:val="00295813"/>
    <w:rsid w:val="002A5045"/>
    <w:rsid w:val="002A5E43"/>
    <w:rsid w:val="002D327C"/>
    <w:rsid w:val="002D77B8"/>
    <w:rsid w:val="002F2E0F"/>
    <w:rsid w:val="0031181C"/>
    <w:rsid w:val="00317120"/>
    <w:rsid w:val="003251BD"/>
    <w:rsid w:val="003B0709"/>
    <w:rsid w:val="003B76B0"/>
    <w:rsid w:val="003E16A4"/>
    <w:rsid w:val="003F5E9F"/>
    <w:rsid w:val="00407D2A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54B56"/>
    <w:rsid w:val="00582BF8"/>
    <w:rsid w:val="005C02FE"/>
    <w:rsid w:val="005D2033"/>
    <w:rsid w:val="005D2088"/>
    <w:rsid w:val="005E2D16"/>
    <w:rsid w:val="005F1204"/>
    <w:rsid w:val="005F38CC"/>
    <w:rsid w:val="005F56A3"/>
    <w:rsid w:val="00610532"/>
    <w:rsid w:val="00615E14"/>
    <w:rsid w:val="00625B45"/>
    <w:rsid w:val="00650350"/>
    <w:rsid w:val="00695009"/>
    <w:rsid w:val="006A4F50"/>
    <w:rsid w:val="006B53F2"/>
    <w:rsid w:val="006B753D"/>
    <w:rsid w:val="007268A4"/>
    <w:rsid w:val="007414B5"/>
    <w:rsid w:val="0082057D"/>
    <w:rsid w:val="00857AFB"/>
    <w:rsid w:val="008802A1"/>
    <w:rsid w:val="0088571A"/>
    <w:rsid w:val="00886A5D"/>
    <w:rsid w:val="00897AED"/>
    <w:rsid w:val="00897FFB"/>
    <w:rsid w:val="008A0D7A"/>
    <w:rsid w:val="00960344"/>
    <w:rsid w:val="00973046"/>
    <w:rsid w:val="009975A8"/>
    <w:rsid w:val="009B12A4"/>
    <w:rsid w:val="009B3C07"/>
    <w:rsid w:val="009C558A"/>
    <w:rsid w:val="009F0D9E"/>
    <w:rsid w:val="00A53542"/>
    <w:rsid w:val="00A71521"/>
    <w:rsid w:val="00A76F2F"/>
    <w:rsid w:val="00A8638D"/>
    <w:rsid w:val="00B07376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14DF1"/>
    <w:rsid w:val="00C414DE"/>
    <w:rsid w:val="00C57CAE"/>
    <w:rsid w:val="00C625C5"/>
    <w:rsid w:val="00C668D6"/>
    <w:rsid w:val="00CA56EA"/>
    <w:rsid w:val="00D25563"/>
    <w:rsid w:val="00D47FA4"/>
    <w:rsid w:val="00D75B31"/>
    <w:rsid w:val="00DD0AA3"/>
    <w:rsid w:val="00DD6542"/>
    <w:rsid w:val="00DF154B"/>
    <w:rsid w:val="00E25183"/>
    <w:rsid w:val="00E742EA"/>
    <w:rsid w:val="00EA1AB0"/>
    <w:rsid w:val="00ED1191"/>
    <w:rsid w:val="00EE38E0"/>
    <w:rsid w:val="00EE5E4D"/>
    <w:rsid w:val="00F00D75"/>
    <w:rsid w:val="00F31EFE"/>
    <w:rsid w:val="00FD6D0E"/>
    <w:rsid w:val="2474502F"/>
    <w:rsid w:val="4D6F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97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650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035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50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0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E2293-4CDA-41C3-ABD3-64B9384D2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E4AD9-067F-45C5-BBCC-9DD3C3F31A90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8E514429-DDB7-42B8-8251-FFEE2DD1C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613 311 332 SEL and Mental Health Grant Part IV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613 311 332 SEL and Mental Health Grant Part IV</dc:title>
  <dc:subject/>
  <dc:creator>DESE</dc:creator>
  <cp:keywords/>
  <cp:lastModifiedBy>Zou, Dong (EOE)</cp:lastModifiedBy>
  <cp:revision>29</cp:revision>
  <cp:lastPrinted>2017-03-15T15:47:00Z</cp:lastPrinted>
  <dcterms:created xsi:type="dcterms:W3CDTF">2021-09-21T19:04:00Z</dcterms:created>
  <dcterms:modified xsi:type="dcterms:W3CDTF">2023-08-28T21:48:00Z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2023 12:00AM</vt:lpwstr>
  </property>
</Properties>
</file>