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4CB4C" w14:textId="77777777" w:rsidR="00AE19C3" w:rsidRDefault="00AE19C3" w:rsidP="00AE19C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Addendum A - </w:t>
      </w:r>
      <w:r w:rsidRPr="00C6438B">
        <w:rPr>
          <w:rFonts w:ascii="Arial" w:hAnsi="Arial" w:cs="Arial"/>
          <w:b/>
          <w:sz w:val="20"/>
          <w:szCs w:val="20"/>
        </w:rPr>
        <w:t>Maximum Funding Amounts</w:t>
      </w:r>
      <w:r>
        <w:rPr>
          <w:rFonts w:ascii="Arial" w:hAnsi="Arial" w:cs="Arial"/>
          <w:b/>
          <w:sz w:val="20"/>
          <w:szCs w:val="20"/>
        </w:rPr>
        <w:t xml:space="preserve"> and Eligible Sites</w:t>
      </w:r>
    </w:p>
    <w:p w14:paraId="0137D26B" w14:textId="77777777" w:rsidR="00AE19C3" w:rsidRDefault="00AE19C3" w:rsidP="00AE19C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21</w:t>
      </w:r>
      <w:r w:rsidRPr="003C5CA0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CCLC </w:t>
      </w:r>
      <w:r w:rsidRPr="007F116C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>iscal Year 2022-2023 (F</w:t>
      </w:r>
      <w:r w:rsidRPr="007F116C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2023) </w:t>
      </w:r>
    </w:p>
    <w:p w14:paraId="55900201" w14:textId="15CFBE5E" w:rsidR="00AE19C3" w:rsidRDefault="00AE19C3" w:rsidP="00AE19C3">
      <w:pPr>
        <w:spacing w:after="0" w:line="240" w:lineRule="auto"/>
        <w:jc w:val="center"/>
        <w:rPr>
          <w:rFonts w:ascii="Arial" w:hAnsi="Arial" w:cs="Arial"/>
          <w:b/>
        </w:rPr>
      </w:pPr>
      <w:r w:rsidRPr="007F116C">
        <w:rPr>
          <w:rFonts w:ascii="Arial" w:hAnsi="Arial" w:cs="Arial"/>
          <w:b/>
        </w:rPr>
        <w:t xml:space="preserve">Fund Code </w:t>
      </w:r>
      <w:r>
        <w:rPr>
          <w:rFonts w:ascii="Arial" w:hAnsi="Arial" w:cs="Arial"/>
          <w:b/>
        </w:rPr>
        <w:t xml:space="preserve">(FC) </w:t>
      </w:r>
      <w:r w:rsidRPr="007F116C">
        <w:rPr>
          <w:rFonts w:ascii="Arial" w:hAnsi="Arial" w:cs="Arial"/>
          <w:b/>
        </w:rPr>
        <w:t>64</w:t>
      </w:r>
      <w:r>
        <w:rPr>
          <w:rFonts w:ascii="Arial" w:hAnsi="Arial" w:cs="Arial"/>
          <w:b/>
        </w:rPr>
        <w:t>5 Continuation Funds (Pages 1-</w:t>
      </w:r>
      <w:r w:rsidR="008E7261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)</w:t>
      </w:r>
    </w:p>
    <w:p w14:paraId="10A9B481" w14:textId="2E7FA5A7" w:rsidR="00AE19C3" w:rsidRDefault="00AE19C3" w:rsidP="00AE19C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FC 244 Enhanced Programs for Students with IEPs (Page </w:t>
      </w:r>
      <w:r w:rsidR="008E7261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)</w:t>
      </w:r>
    </w:p>
    <w:tbl>
      <w:tblPr>
        <w:tblW w:w="10371" w:type="dxa"/>
        <w:tblInd w:w="-995" w:type="dxa"/>
        <w:tblLook w:val="04A0" w:firstRow="1" w:lastRow="0" w:firstColumn="1" w:lastColumn="0" w:noHBand="0" w:noVBand="1"/>
      </w:tblPr>
      <w:tblGrid>
        <w:gridCol w:w="1627"/>
        <w:gridCol w:w="1580"/>
        <w:gridCol w:w="1160"/>
        <w:gridCol w:w="1228"/>
        <w:gridCol w:w="1160"/>
        <w:gridCol w:w="1228"/>
        <w:gridCol w:w="1080"/>
        <w:gridCol w:w="1308"/>
      </w:tblGrid>
      <w:tr w:rsidR="00B65394" w:rsidRPr="00853BBD" w14:paraId="1EDBCF43" w14:textId="77777777" w:rsidTr="00B65394">
        <w:trPr>
          <w:trHeight w:val="77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643AAE6B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Grantee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3A422766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Site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16EE3672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FY2022-2026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4BAB6458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FY2022-2024 Exemplary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09354EE7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FY2023 -FY2027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5D20999B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FY2023 -FY2025 Exemplary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7F43B9C1" w14:textId="77777777" w:rsidR="00B65394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Trans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p.</w:t>
            </w:r>
          </w:p>
          <w:p w14:paraId="46B1B729" w14:textId="7173489F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Funds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7FFCC343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FY2024 Funding</w:t>
            </w:r>
          </w:p>
        </w:tc>
      </w:tr>
      <w:tr w:rsidR="00B65394" w:rsidRPr="00853BBD" w14:paraId="77E96BDA" w14:textId="77777777" w:rsidTr="00B65394">
        <w:trPr>
          <w:trHeight w:val="73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02CC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Athol YMCA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348F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Athol-</w:t>
            </w:r>
            <w:proofErr w:type="spellStart"/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Royalston</w:t>
            </w:r>
            <w:proofErr w:type="spellEnd"/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833E1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2816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$119,000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BCD1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17C43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E41E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7E99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$119,000</w:t>
            </w:r>
          </w:p>
        </w:tc>
      </w:tr>
      <w:tr w:rsidR="00B65394" w:rsidRPr="00853BBD" w14:paraId="48101BF5" w14:textId="77777777" w:rsidTr="00B65394">
        <w:trPr>
          <w:trHeight w:val="730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0DB73D8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Berkshire Hills Regional School District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DF803CF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Monument Mountain HS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B6C39C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7B2657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7ABC62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99E134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$148,750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616D6B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3DEDEA3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$340,880</w:t>
            </w:r>
          </w:p>
        </w:tc>
      </w:tr>
      <w:tr w:rsidR="00B65394" w:rsidRPr="00853BBD" w14:paraId="4602E1ED" w14:textId="77777777" w:rsidTr="00B65394">
        <w:trPr>
          <w:trHeight w:val="730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72E0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7FCD24A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Muddy Brook ES 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1C55B2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F106E66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46805A4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5AD1C1A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$81,065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1BDBC5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8EE5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5394" w:rsidRPr="00853BBD" w14:paraId="35E50BFC" w14:textId="77777777" w:rsidTr="00B65394">
        <w:trPr>
          <w:trHeight w:val="730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08F3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3E59E6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 DuBois MS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0B9DB3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DADD15E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45C7DD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110C0E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$81,065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08335A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757E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5394" w:rsidRPr="00853BBD" w14:paraId="3DB6683E" w14:textId="77777777" w:rsidTr="00B65394">
        <w:trPr>
          <w:trHeight w:val="94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98A4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Boys and Girls Clubs of Metro South/Taunton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A87E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 partnership with Parker MS Taunton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A63D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6267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E728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3BBD">
              <w:rPr>
                <w:rFonts w:ascii="Arial" w:eastAsia="Times New Roman" w:hAnsi="Arial" w:cs="Arial"/>
                <w:color w:val="000000"/>
              </w:rPr>
              <w:t xml:space="preserve">$209,000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2A5ED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3B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3802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24C6" w14:textId="2CE3F359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</w:rPr>
              <w:t>$209,000</w:t>
            </w: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65394" w:rsidRPr="00853BBD" w14:paraId="7137F978" w14:textId="77777777" w:rsidTr="00B65394">
        <w:trPr>
          <w:trHeight w:val="113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9C9E1BA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Blackstone Millville Regional School District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0E54FD2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Kennedy / Augustine Maloney ES Complex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8340E6C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$173,000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01A04B2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1331B19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0A3606E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B72756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434EEF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$173,000 </w:t>
            </w:r>
          </w:p>
        </w:tc>
      </w:tr>
      <w:tr w:rsidR="00B65394" w:rsidRPr="00853BBD" w14:paraId="3A322D5A" w14:textId="77777777" w:rsidTr="00B65394">
        <w:trPr>
          <w:trHeight w:val="540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57D9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Boston               Public Schools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DF00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Boston International HS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BB33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4FD8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$148,750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F3C6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0D8C1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5E8B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03A2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$621,250</w:t>
            </w:r>
          </w:p>
        </w:tc>
      </w:tr>
      <w:tr w:rsidR="00B65394" w:rsidRPr="00853BBD" w14:paraId="5C832A96" w14:textId="77777777" w:rsidTr="00B65394">
        <w:trPr>
          <w:trHeight w:val="380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A4D2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DEF0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Burke HS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5E14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E448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6EC7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3BBD">
              <w:rPr>
                <w:rFonts w:ascii="Arial" w:eastAsia="Times New Roman" w:hAnsi="Arial" w:cs="Arial"/>
                <w:color w:val="000000"/>
              </w:rPr>
              <w:t xml:space="preserve">$175,000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FB337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2689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647F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5394" w:rsidRPr="00853BBD" w14:paraId="56A3E371" w14:textId="77777777" w:rsidTr="00B65394">
        <w:trPr>
          <w:trHeight w:val="380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9D27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A0C9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Edison MS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FAA9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15B7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$148,750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CBAD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E562E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149A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B77B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5394" w:rsidRPr="00853BBD" w14:paraId="194497E4" w14:textId="77777777" w:rsidTr="00B65394">
        <w:trPr>
          <w:trHeight w:val="480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4655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1461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Lila Fredrick MS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9D7C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3B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8C7F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3B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8D92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3B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A050A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3BBD">
              <w:rPr>
                <w:rFonts w:ascii="Arial" w:eastAsia="Times New Roman" w:hAnsi="Arial" w:cs="Arial"/>
                <w:color w:val="000000"/>
              </w:rPr>
              <w:t xml:space="preserve">$148,750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12CC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856D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5394" w:rsidRPr="00853BBD" w14:paraId="26D9FB5B" w14:textId="77777777" w:rsidTr="00B65394">
        <w:trPr>
          <w:trHeight w:val="380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783D1E1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Brockton Public School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7178C97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Angelo ES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794D66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$200,000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9B4C60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DCDBE57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90BE3AD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2A360B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4CBBB36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$976,563</w:t>
            </w:r>
          </w:p>
        </w:tc>
      </w:tr>
      <w:tr w:rsidR="00B65394" w:rsidRPr="00853BBD" w14:paraId="7C9C2ABB" w14:textId="77777777" w:rsidTr="00B65394">
        <w:trPr>
          <w:trHeight w:val="380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ABC0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A5A87D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Ashfield ES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3D7EAD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$200,000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E31A6B1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1D480E3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613ADC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1C052D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B315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5394" w:rsidRPr="00853BBD" w14:paraId="7FD3EC9F" w14:textId="77777777" w:rsidTr="00B65394">
        <w:trPr>
          <w:trHeight w:val="380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3CAD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5C46C54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Baker ES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7C7DD3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F3E10B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$148,750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40D3139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262375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2B31D9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AD36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5394" w:rsidRPr="00853BBD" w14:paraId="7FE6D7E0" w14:textId="77777777" w:rsidTr="00B65394">
        <w:trPr>
          <w:trHeight w:val="380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8135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4E8207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Downey ES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5DF3418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3B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DE2DA5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3B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8A043D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3B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5D13DDA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3BBD">
              <w:rPr>
                <w:rFonts w:ascii="Arial" w:eastAsia="Times New Roman" w:hAnsi="Arial" w:cs="Arial"/>
                <w:color w:val="000000"/>
              </w:rPr>
              <w:t>$90,313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73E95AE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3BBD">
              <w:rPr>
                <w:rFonts w:ascii="Arial" w:eastAsia="Times New Roman" w:hAnsi="Arial" w:cs="Arial"/>
                <w:color w:val="000000"/>
              </w:rPr>
              <w:t>$10,000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687A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5394" w:rsidRPr="00853BBD" w14:paraId="310B86F4" w14:textId="77777777" w:rsidTr="00B65394">
        <w:trPr>
          <w:trHeight w:val="380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4981F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7CBEE5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East MS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3B424AC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3B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EF86EB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3B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17B431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868BF4C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$148,750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57FBE6B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E26E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5394" w:rsidRPr="00853BBD" w14:paraId="13262BD2" w14:textId="77777777" w:rsidTr="00B65394">
        <w:trPr>
          <w:trHeight w:val="380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152F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F4A7E0C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South MS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D26141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CEA0514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$148,750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8D1C3E2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5472FE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CC5576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72AC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5394" w:rsidRPr="00853BBD" w14:paraId="71F8BC77" w14:textId="77777777" w:rsidTr="00B65394">
        <w:trPr>
          <w:trHeight w:val="81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CA2B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Cambridge                Housing Authority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93E9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Cambridge Street Upper School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25A3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$140,000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CFCE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F9C4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48534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1427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5B2E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$140,000</w:t>
            </w:r>
          </w:p>
        </w:tc>
      </w:tr>
      <w:tr w:rsidR="00B65394" w:rsidRPr="00853BBD" w14:paraId="36337B28" w14:textId="77777777" w:rsidTr="00B65394">
        <w:trPr>
          <w:trHeight w:val="490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E630961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Camp Fire Northshore, Lynn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6BBAA8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Connery ES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7E4B8F1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$197,500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C97BD54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447402C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C7586D1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C1C78F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733B856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$463,750</w:t>
            </w:r>
          </w:p>
        </w:tc>
      </w:tr>
      <w:tr w:rsidR="00B65394" w:rsidRPr="00853BBD" w14:paraId="656FC03F" w14:textId="77777777" w:rsidTr="00B65394">
        <w:trPr>
          <w:trHeight w:val="500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850B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1E4FD32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Hood ES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8D226EE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12C420A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9EE61B6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$150,000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927420F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21E031B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FB98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5394" w:rsidRPr="00853BBD" w14:paraId="132C221A" w14:textId="77777777" w:rsidTr="00B65394">
        <w:trPr>
          <w:trHeight w:val="460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1C6A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961B4B9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Washington ESL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45EE91D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821B115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F9371A1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67B2920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$106,250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E55903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81F78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3B9E805" w14:textId="77777777" w:rsidR="007F2F83" w:rsidRDefault="007F2F83"/>
    <w:tbl>
      <w:tblPr>
        <w:tblW w:w="10136" w:type="dxa"/>
        <w:tblInd w:w="-995" w:type="dxa"/>
        <w:tblLook w:val="04A0" w:firstRow="1" w:lastRow="0" w:firstColumn="1" w:lastColumn="0" w:noHBand="0" w:noVBand="1"/>
      </w:tblPr>
      <w:tblGrid>
        <w:gridCol w:w="1483"/>
        <w:gridCol w:w="1580"/>
        <w:gridCol w:w="1160"/>
        <w:gridCol w:w="1228"/>
        <w:gridCol w:w="1160"/>
        <w:gridCol w:w="1228"/>
        <w:gridCol w:w="1080"/>
        <w:gridCol w:w="1217"/>
      </w:tblGrid>
      <w:tr w:rsidR="00B65394" w:rsidRPr="00853BBD" w14:paraId="30B28728" w14:textId="77777777" w:rsidTr="00B65394">
        <w:trPr>
          <w:trHeight w:val="71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1F24FB51" w14:textId="108EF6EA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lastRenderedPageBreak/>
              <w:br w:type="page"/>
            </w: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Grantee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68CA0AEB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Site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2A11D7ED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FY2022-2026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099570EC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FY2022-2024 Exemplary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4519CEB2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FY2023 -FY2027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0A1B6F04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FY2023 -FY2025 Exemplary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597E9297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Trans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61EF3434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FY2024 Funding</w:t>
            </w:r>
          </w:p>
        </w:tc>
      </w:tr>
      <w:tr w:rsidR="00B65394" w:rsidRPr="00853BBD" w14:paraId="35F39678" w14:textId="77777777" w:rsidTr="00B65394">
        <w:trPr>
          <w:trHeight w:val="620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E252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Collaborative for Educational Services, Northampton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46FE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Dexter Park ES Orange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6AFE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$200,000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81B2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410A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6D906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A475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7446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$1,276,657</w:t>
            </w:r>
          </w:p>
        </w:tc>
      </w:tr>
      <w:tr w:rsidR="00B65394" w:rsidRPr="00853BBD" w14:paraId="354A8E5E" w14:textId="77777777" w:rsidTr="00B65394">
        <w:trPr>
          <w:trHeight w:val="470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48CB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6D5D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Easthampton HS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458E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17FB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9EED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79A0D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$104,763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C828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6DF2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5394" w:rsidRPr="00853BBD" w14:paraId="143D0CB0" w14:textId="77777777" w:rsidTr="00B65394">
        <w:trPr>
          <w:trHeight w:val="380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817F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9457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Greenfield HS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B813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B561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031C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01DD8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$54,043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A4B0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A4AA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5394" w:rsidRPr="00853BBD" w14:paraId="5D93A078" w14:textId="77777777" w:rsidTr="00B65394">
        <w:trPr>
          <w:trHeight w:val="380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8A64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D8A0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Kozol ES Ware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31BE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01AB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$148,750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C714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B0874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4134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4D2D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5394" w:rsidRPr="00853BBD" w14:paraId="402E48D3" w14:textId="77777777" w:rsidTr="00B65394">
        <w:trPr>
          <w:trHeight w:val="380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15CE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3D20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Maple ES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E4CA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165C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$70,624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C6B9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2986D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52C2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49FC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5394" w:rsidRPr="00853BBD" w14:paraId="37E0BAAB" w14:textId="77777777" w:rsidTr="00B65394">
        <w:trPr>
          <w:trHeight w:val="550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9F4B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D583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Memorial ES W. Springfield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F78E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CAD2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91A9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8E326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$54,043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1214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A6E7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5394" w:rsidRPr="00853BBD" w14:paraId="049ED298" w14:textId="77777777" w:rsidTr="00B65394">
        <w:trPr>
          <w:trHeight w:val="380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084A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D460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Palmer MS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4A61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4D79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$51,060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D373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EE154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4BC6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27CE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5394" w:rsidRPr="00853BBD" w14:paraId="112D2D01" w14:textId="77777777" w:rsidTr="00B65394">
        <w:trPr>
          <w:trHeight w:val="380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D301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B9A2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Pepin ES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67BF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F9CD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$70,624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3180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9B113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FADE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BC3C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5394" w:rsidRPr="00853BBD" w14:paraId="12D51776" w14:textId="77777777" w:rsidTr="00B65394">
        <w:trPr>
          <w:trHeight w:val="380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45B9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9330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Sheffield ES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6F22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24E6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$119,000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5236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0C679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D62A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5AB1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5394" w:rsidRPr="00853BBD" w14:paraId="6CDB99E1" w14:textId="77777777" w:rsidTr="00B65394">
        <w:trPr>
          <w:trHeight w:val="520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D7B8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7D1E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Ware Jr/Sr High School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C87C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F5B1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6D6D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$205,000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0DE8A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3C35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F179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5394" w:rsidRPr="00853BBD" w14:paraId="189C022F" w14:textId="77777777" w:rsidTr="00B65394">
        <w:trPr>
          <w:trHeight w:val="380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2E5F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C011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Ware MS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FF94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9B78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281B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761A9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$148,750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5FAB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BEF66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5394" w:rsidRPr="00853BBD" w14:paraId="4EE089C5" w14:textId="77777777" w:rsidTr="00B65394">
        <w:trPr>
          <w:trHeight w:val="380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40C8EA8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The Community Group- Lawrence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0C984BE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Arlington ES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DF65254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C12A2B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$58,527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7BA2AA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1C34F0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527CB95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EAB5B76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$471,717</w:t>
            </w:r>
          </w:p>
        </w:tc>
      </w:tr>
      <w:tr w:rsidR="00B65394" w:rsidRPr="00853BBD" w14:paraId="189854BC" w14:textId="77777777" w:rsidTr="00B65394">
        <w:trPr>
          <w:trHeight w:val="380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247C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E0E5B53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Bruce ES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D2546B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FD81D5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101,150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A6AB70C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AFD2C0F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904072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06DF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5394" w:rsidRPr="00853BBD" w14:paraId="1CAB65C3" w14:textId="77777777" w:rsidTr="00B65394">
        <w:trPr>
          <w:trHeight w:val="570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71DC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DD7DC49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Lawrence East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2AD4C7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31C4A9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$148,750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527697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D9C479C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F7413D2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98ED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5394" w:rsidRPr="00853BBD" w14:paraId="14379277" w14:textId="77777777" w:rsidTr="00B65394">
        <w:trPr>
          <w:trHeight w:val="380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9D04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973959F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Tarbox ES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3FAF49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3431AC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D628F7E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27B6DA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$104,763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9EC07B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C2F9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5394" w:rsidRPr="00853BBD" w14:paraId="67CD128B" w14:textId="77777777" w:rsidTr="00B65394">
        <w:trPr>
          <w:trHeight w:val="380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A810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50E3691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Weatherbee ES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5040D4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D3CAED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$58,527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1CABA2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8F12EE8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7A157F1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94A2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5394" w:rsidRPr="00853BBD" w14:paraId="1775AEAC" w14:textId="77777777" w:rsidTr="00B65394">
        <w:trPr>
          <w:trHeight w:val="380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5CE6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Fall River                    Public Schools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CDCD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Doran ES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210B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$180,000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683B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72FA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BCEF7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B405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CFDA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$398,750</w:t>
            </w:r>
          </w:p>
        </w:tc>
      </w:tr>
      <w:tr w:rsidR="00B65394" w:rsidRPr="00853BBD" w14:paraId="49E1DBC3" w14:textId="77777777" w:rsidTr="00B65394">
        <w:trPr>
          <w:trHeight w:val="380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B31C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FC9B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Greene ES</w:t>
            </w: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B26E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03EC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$50,000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4609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47DD1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9DC1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B1A4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5394" w:rsidRPr="00853BBD" w14:paraId="551B230B" w14:textId="77777777" w:rsidTr="00B65394">
        <w:trPr>
          <w:trHeight w:val="740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92FD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FB3B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Henry Lord Community School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E213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ABFF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3F37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6D1D5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$148,750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C2B3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D2F0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5394" w:rsidRPr="00853BBD" w14:paraId="6F07395D" w14:textId="77777777" w:rsidTr="00B65394">
        <w:trPr>
          <w:trHeight w:val="380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D1C3F61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Fitchburg                 Public Schools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FB832AD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Crocker ES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7CC06F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4EF34E5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$90,584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CD1579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1BDAC76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48DD4C1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ED225F6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$394,334</w:t>
            </w:r>
          </w:p>
        </w:tc>
      </w:tr>
      <w:tr w:rsidR="00B65394" w:rsidRPr="00853BBD" w14:paraId="35C41BA1" w14:textId="77777777" w:rsidTr="00B65394">
        <w:trPr>
          <w:trHeight w:val="380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8D50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8A9F885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Reingold ES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BB00AF2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A09D70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$148,750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BC49C03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0A2267C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AB4594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ED6C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5394" w:rsidRPr="00853BBD" w14:paraId="03DBAA03" w14:textId="77777777" w:rsidTr="00B65394">
        <w:trPr>
          <w:trHeight w:val="380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CFB2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980C233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McKay Arts ES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BA6CC88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$150,000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9016B7A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84FAB7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6931EB0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50D2879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$5,000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6670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5394" w:rsidRPr="00853BBD" w14:paraId="65AB11EB" w14:textId="77777777" w:rsidTr="00B65394">
        <w:trPr>
          <w:trHeight w:val="380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E7F8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For Kids Only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D561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Carroll ES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E499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8CE2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$148,750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A8FE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111E1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DD72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BDE7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$253,513</w:t>
            </w:r>
          </w:p>
        </w:tc>
      </w:tr>
      <w:tr w:rsidR="00B65394" w:rsidRPr="00853BBD" w14:paraId="1747023A" w14:textId="77777777" w:rsidTr="00B65394">
        <w:trPr>
          <w:trHeight w:val="500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5DC1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98D7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Sokowlowski</w:t>
            </w:r>
            <w:proofErr w:type="spellEnd"/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ES Chelsea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6752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67F8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4AE5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6F6B5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$104,763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241D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6BF3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5394" w:rsidRPr="00853BBD" w14:paraId="08812ADB" w14:textId="77777777" w:rsidTr="00B65394">
        <w:trPr>
          <w:trHeight w:val="380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A2D2059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Framingham                Public Schools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03EAF6D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Fuller MS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FDCD22D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$200,000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577B934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08C3D9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44E525E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BAC7C6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1F7967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$400,000</w:t>
            </w:r>
          </w:p>
        </w:tc>
      </w:tr>
      <w:tr w:rsidR="00B65394" w:rsidRPr="00853BBD" w14:paraId="7C2EFEC6" w14:textId="77777777" w:rsidTr="00B65394">
        <w:trPr>
          <w:trHeight w:val="380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BD24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A460704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Cameron MS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B87DE60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$200,000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6ACC02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A215F56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5354C2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E793AF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A5BC" w14:textId="77777777" w:rsidR="00B65394" w:rsidRPr="00853BBD" w:rsidRDefault="00B653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5394" w:rsidRPr="00853BBD" w14:paraId="40BA57D2" w14:textId="77777777" w:rsidTr="00B65394">
        <w:trPr>
          <w:trHeight w:val="84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FE32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Gateway Regional School District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9F35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Gateway MS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5BF8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F6E9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1CDE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$210,000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92A6B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2670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4142" w14:textId="77777777" w:rsidR="00B65394" w:rsidRPr="00853BBD" w:rsidRDefault="00B653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$210,000</w:t>
            </w:r>
          </w:p>
        </w:tc>
      </w:tr>
    </w:tbl>
    <w:p w14:paraId="5A33D9A1" w14:textId="77777777" w:rsidR="00EC6487" w:rsidRDefault="00EC6487">
      <w:r>
        <w:br w:type="page"/>
      </w:r>
    </w:p>
    <w:tbl>
      <w:tblPr>
        <w:tblW w:w="1044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1530"/>
        <w:gridCol w:w="1530"/>
        <w:gridCol w:w="1170"/>
        <w:gridCol w:w="1260"/>
        <w:gridCol w:w="1170"/>
        <w:gridCol w:w="1170"/>
        <w:gridCol w:w="1080"/>
        <w:gridCol w:w="1530"/>
      </w:tblGrid>
      <w:tr w:rsidR="006B3494" w:rsidRPr="00853BBD" w14:paraId="188FCE2B" w14:textId="77777777" w:rsidTr="000C64CB">
        <w:trPr>
          <w:trHeight w:val="71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7233719B" w14:textId="1AC3878D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Grantee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3A9A3D2C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Site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4A299E92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FY2022-2026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39B51BDC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FY2022-2024 Exemplary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73FA9212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FY2023 -FY2027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6EC2C3DB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FY2023 -FY2025 Exemplary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40E0AA8F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Trans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31EAD23A" w14:textId="467206A0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FY2024 Funding</w:t>
            </w:r>
          </w:p>
        </w:tc>
      </w:tr>
      <w:tr w:rsidR="006B3494" w:rsidRPr="00853BBD" w14:paraId="66954223" w14:textId="77777777" w:rsidTr="000C64CB">
        <w:trPr>
          <w:trHeight w:val="56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E50BF4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Haverhill                   Public Schools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10882A7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Nettle Middle School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8939E6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17F28DD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64F66F3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2D48C0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4CCABD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AE1CD7" w14:textId="3BA98824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1,050</w:t>
            </w: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,647</w:t>
            </w:r>
          </w:p>
        </w:tc>
      </w:tr>
      <w:tr w:rsidR="006B3494" w:rsidRPr="00853BBD" w14:paraId="7294C14E" w14:textId="77777777" w:rsidTr="000C64CB">
        <w:trPr>
          <w:trHeight w:val="38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3759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B303C3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Bradford 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EA40CAF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6875BEF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$148,750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DEA8CE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FEBD87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8B9C3F3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FE8A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3494" w:rsidRPr="00853BBD" w14:paraId="69CDEDB0" w14:textId="77777777" w:rsidTr="000C64CB">
        <w:trPr>
          <w:trHeight w:val="38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3E0B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32C259C" w14:textId="2F9459D6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Consentino MS/Tilton Upper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FAB7D94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0FD818C" w14:textId="06D2AEAE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85F75C2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135592A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6AA5C64" w14:textId="36C6D6D6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DDDB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3494" w:rsidRPr="00853BBD" w14:paraId="1D7E44BA" w14:textId="77777777" w:rsidTr="000C64CB">
        <w:trPr>
          <w:trHeight w:val="38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D0FC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60632EE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Golden Hill K-4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DCB712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67E284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69A58A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80072D3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68,567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4204BC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6FD6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3494" w:rsidRPr="00853BBD" w14:paraId="080EF767" w14:textId="77777777" w:rsidTr="000C64CB">
        <w:trPr>
          <w:trHeight w:val="52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6133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E09BE6" w14:textId="3778DC9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Pentucket</w:t>
            </w:r>
            <w:proofErr w:type="spellEnd"/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Lake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C98D24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438559A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38BF46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$210,000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0EC176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20AE65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04474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3494" w:rsidRPr="00853BBD" w14:paraId="6413EC3D" w14:textId="77777777" w:rsidTr="000C64CB">
        <w:trPr>
          <w:trHeight w:val="38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D50D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93B3B20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Tilton K-4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580795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278125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92541E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B1C56F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$68,567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8F0188D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C43C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3494" w:rsidRPr="00853BBD" w14:paraId="04C1A8BE" w14:textId="77777777" w:rsidTr="000C64CB">
        <w:trPr>
          <w:trHeight w:val="38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5D75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C334EEF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Whittier MS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7680336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500709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52AA4A3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FAB5D1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$104,763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1DDA08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BE19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3494" w:rsidRPr="00853BBD" w14:paraId="50B32FA8" w14:textId="77777777" w:rsidTr="000C64CB">
        <w:trPr>
          <w:trHeight w:val="458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2478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Holyoke                  Public Schools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BFDA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Morgan 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C0C5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36B5" w14:textId="0032146A" w:rsidR="006B3494" w:rsidRPr="00853BBD" w:rsidRDefault="006B3494" w:rsidP="008C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SY </w:t>
            </w: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$92,058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A261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B6145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5BA0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32B5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$253,271</w:t>
            </w:r>
          </w:p>
        </w:tc>
      </w:tr>
      <w:tr w:rsidR="006B3494" w:rsidRPr="00853BBD" w14:paraId="7909C6A5" w14:textId="77777777" w:rsidTr="000C64CB">
        <w:trPr>
          <w:trHeight w:val="38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1B13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4F9D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Kelly ELT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1E36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F833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9CA8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1DAF6" w14:textId="1C45C442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$141,213</w:t>
            </w:r>
            <w:r w:rsidR="00B653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 $20,000 Summer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C1A6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6237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3494" w:rsidRPr="00853BBD" w14:paraId="3612E9F3" w14:textId="77777777" w:rsidTr="000C64CB">
        <w:trPr>
          <w:trHeight w:val="38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716B316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Lowell                         Public Schools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CE1124F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Butler MS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8826D5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4693D1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A19BFB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FE9CAF9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$148,750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1C5D52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111771A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$1,632,210</w:t>
            </w:r>
          </w:p>
        </w:tc>
      </w:tr>
      <w:tr w:rsidR="006B3494" w:rsidRPr="00853BBD" w14:paraId="769D7270" w14:textId="77777777" w:rsidTr="000C64CB">
        <w:trPr>
          <w:trHeight w:val="38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F063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F03C907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Lincoln 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43DAD3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2E9CDC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C444CFB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4A27B4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$90,313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EE1FB29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C2AF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3494" w:rsidRPr="00853BBD" w14:paraId="5DF28AB2" w14:textId="77777777" w:rsidTr="000C64CB">
        <w:trPr>
          <w:trHeight w:val="38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1BBD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A00EE9C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McAuliffe 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0CEC56B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7785F2E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E8423A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416EBB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$89,049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41D698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2023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3494" w:rsidRPr="00853BBD" w14:paraId="120448AB" w14:textId="77777777" w:rsidTr="000C64CB">
        <w:trPr>
          <w:trHeight w:val="38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C068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452548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Morey 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B40A48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BFB3ECD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$84,517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A525BA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A50F95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53BE1F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BB45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3494" w:rsidRPr="00853BBD" w14:paraId="417ABC56" w14:textId="77777777" w:rsidTr="000C64CB">
        <w:trPr>
          <w:trHeight w:val="38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9299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258E68D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Murkland</w:t>
            </w:r>
            <w:proofErr w:type="spellEnd"/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918970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5525BD6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$148,750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39A0BE5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C6F9ED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76ED99B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2B95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3494" w:rsidRPr="00853BBD" w14:paraId="45499531" w14:textId="77777777" w:rsidTr="000C64CB">
        <w:trPr>
          <w:trHeight w:val="38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F47A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C8ABFDE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Robinson MS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1EF6F6E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992A941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$84,517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73D15F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833EA2D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AB90D2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583B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3494" w:rsidRPr="00853BBD" w14:paraId="3555FD0D" w14:textId="77777777" w:rsidTr="000C64CB">
        <w:trPr>
          <w:trHeight w:val="55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56C3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6264823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Rogers STEM Academy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5AA43A1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F133F5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6307E3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$210,000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3246B0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CEA2C3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7C73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3494" w:rsidRPr="00853BBD" w14:paraId="6D052500" w14:textId="77777777" w:rsidTr="000C64CB">
        <w:trPr>
          <w:trHeight w:val="431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BB2F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1EEBD49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Shaughnessy ES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E070BC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3B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351C6A0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33D9202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C17452D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$68,782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C58FDC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0485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3494" w:rsidRPr="00853BBD" w14:paraId="6E151310" w14:textId="77777777" w:rsidTr="000C64CB">
        <w:trPr>
          <w:trHeight w:val="38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6429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B348024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Stocklosa</w:t>
            </w:r>
            <w:proofErr w:type="spellEnd"/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24B9AD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3B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3F3D81A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B5FE0A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DF9FFF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$68,782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09D5BA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31263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3494" w:rsidRPr="00853BBD" w14:paraId="2B30AFF4" w14:textId="77777777" w:rsidTr="000C64CB">
        <w:trPr>
          <w:trHeight w:val="38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485F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2AA2C37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Sullivan MS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56F33AA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61DDA00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$148,750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40F24A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09BD4E0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54286F8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9966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3494" w:rsidRPr="00853BBD" w14:paraId="79E51BFB" w14:textId="77777777" w:rsidTr="000C64CB">
        <w:trPr>
          <w:trHeight w:val="38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EB93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8C2844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Wang MS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DF18595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59E668B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3B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D0ABED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3B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607D3D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3B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8B15457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3B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6D2D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3494" w:rsidRPr="00853BBD" w14:paraId="5D44B5B0" w14:textId="77777777" w:rsidTr="000C64CB">
        <w:trPr>
          <w:trHeight w:val="38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F54B5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B118C93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Washington 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B4AE806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B41B80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3B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8FD7F1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3B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5BF53E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3B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DC2A4F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3B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B88C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3494" w:rsidRPr="00853BBD" w14:paraId="2D15C1FE" w14:textId="77777777" w:rsidTr="000C64CB">
        <w:trPr>
          <w:trHeight w:val="62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112E" w14:textId="43EFA421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Lynn                         Public Schools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EF4C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Marshall MS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0B6E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461D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A77D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26843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A3DC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C921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$200,000</w:t>
            </w:r>
          </w:p>
        </w:tc>
      </w:tr>
      <w:tr w:rsidR="006B3494" w:rsidRPr="00853BBD" w14:paraId="4B63859F" w14:textId="77777777" w:rsidTr="000C64CB">
        <w:trPr>
          <w:trHeight w:val="49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6C0004B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Malden YWCA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ED820F9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Ferryway</w:t>
            </w:r>
            <w:proofErr w:type="spellEnd"/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75E798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A4284DD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$119,000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4EFF989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44E24C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AA5C2C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D442C47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$119,000</w:t>
            </w:r>
          </w:p>
        </w:tc>
      </w:tr>
      <w:tr w:rsidR="006B3494" w:rsidRPr="00853BBD" w14:paraId="0392D840" w14:textId="77777777" w:rsidTr="000C64CB">
        <w:trPr>
          <w:trHeight w:val="62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F8D5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Methuen                    Public Schools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D593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Timony Grammar School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4C34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$152,800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6500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5916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281A7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A348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8C37" w14:textId="531CE91E" w:rsidR="006B3494" w:rsidRPr="00853BBD" w:rsidRDefault="006B3494" w:rsidP="00E102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$152,800</w:t>
            </w:r>
          </w:p>
        </w:tc>
      </w:tr>
      <w:tr w:rsidR="006B3494" w:rsidRPr="00853BBD" w14:paraId="5BF2EBD2" w14:textId="77777777" w:rsidTr="000C64CB">
        <w:trPr>
          <w:trHeight w:val="57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37EC08E" w14:textId="7564E4F9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Nauset Public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Schools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0ADCEFF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Nauset MS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6EAC415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771435B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F31B8DA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$210,000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8D3EEB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B367EF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B342EC4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$210,000</w:t>
            </w:r>
          </w:p>
        </w:tc>
      </w:tr>
    </w:tbl>
    <w:p w14:paraId="784E9E83" w14:textId="77777777" w:rsidR="00E102BA" w:rsidRDefault="00E102BA">
      <w:r>
        <w:br w:type="page"/>
      </w:r>
    </w:p>
    <w:tbl>
      <w:tblPr>
        <w:tblW w:w="1044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1530"/>
        <w:gridCol w:w="1530"/>
        <w:gridCol w:w="1170"/>
        <w:gridCol w:w="1260"/>
        <w:gridCol w:w="1170"/>
        <w:gridCol w:w="1260"/>
        <w:gridCol w:w="990"/>
        <w:gridCol w:w="1530"/>
      </w:tblGrid>
      <w:tr w:rsidR="00E102BA" w:rsidRPr="00853BBD" w14:paraId="78A219E4" w14:textId="77777777" w:rsidTr="00713138">
        <w:trPr>
          <w:trHeight w:val="38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AE17847" w14:textId="0A927662" w:rsidR="00E102BA" w:rsidRDefault="00E102BA" w:rsidP="00E102BA">
            <w:pPr>
              <w:spacing w:after="0" w:line="240" w:lineRule="auto"/>
              <w:jc w:val="center"/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Grantee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6D008F9" w14:textId="2FD44473" w:rsidR="00E102BA" w:rsidRPr="00853BBD" w:rsidRDefault="00E102BA" w:rsidP="00E102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Site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5F4EF62" w14:textId="7D52C81D" w:rsidR="00E102BA" w:rsidRPr="00853BBD" w:rsidRDefault="00E102BA" w:rsidP="00E102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FY2022-2026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70903B8B" w14:textId="6BD406A8" w:rsidR="00E102BA" w:rsidRPr="00853BBD" w:rsidRDefault="00E102BA" w:rsidP="00E102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FY2022-2024 Exemplary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849457F" w14:textId="40103A44" w:rsidR="00E102BA" w:rsidRPr="00853BBD" w:rsidRDefault="00E102BA" w:rsidP="00E102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FY2023 -FY2027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DFBF8AB" w14:textId="49981772" w:rsidR="00E102BA" w:rsidRPr="00853BBD" w:rsidRDefault="00E102BA" w:rsidP="00E102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FY2023 -FY2025 Exemplary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67FA8AA" w14:textId="6AC85AF6" w:rsidR="00E102BA" w:rsidRPr="00853BBD" w:rsidRDefault="00E102BA" w:rsidP="00E102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Trans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A7654DB" w14:textId="23567473" w:rsidR="00E102BA" w:rsidRPr="00853BBD" w:rsidRDefault="00E102BA" w:rsidP="00E102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FY2024 Funding</w:t>
            </w:r>
          </w:p>
        </w:tc>
      </w:tr>
      <w:tr w:rsidR="006B3494" w:rsidRPr="00853BBD" w14:paraId="11FAFF40" w14:textId="77777777" w:rsidTr="00713138">
        <w:trPr>
          <w:trHeight w:val="38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DB03B" w14:textId="172818DD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br w:type="page"/>
            </w: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New Bedford </w:t>
            </w: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Public Schools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9236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Jacobs 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0618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B6E3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$102,683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F916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67392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72D3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66AF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$519,689</w:t>
            </w:r>
          </w:p>
        </w:tc>
      </w:tr>
      <w:tr w:rsidR="006B3494" w:rsidRPr="00853BBD" w14:paraId="66D51283" w14:textId="77777777" w:rsidTr="00713138">
        <w:trPr>
          <w:trHeight w:val="38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EC26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6CF5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Gomes ES ELT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D637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AEB8" w14:textId="227C1EF2" w:rsidR="006B3494" w:rsidRDefault="008C3D80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SY </w:t>
            </w:r>
            <w:r w:rsidR="006B3494"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$227</w:t>
            </w:r>
            <w:r w:rsidR="00C00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="006B3494"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</w:p>
          <w:p w14:paraId="5C8C9BF9" w14:textId="641B0DF6" w:rsidR="00C00127" w:rsidRPr="00853BBD" w:rsidRDefault="00C00127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$20,000 Summer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8ECE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B252B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9C2A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5CA5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3494" w:rsidRPr="00853BBD" w14:paraId="57AFF767" w14:textId="77777777" w:rsidTr="00713138">
        <w:trPr>
          <w:trHeight w:val="38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0D00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7192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Gomes ES OST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CD33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EB3A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F7C5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E2964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3BBD">
              <w:rPr>
                <w:rFonts w:ascii="Arial" w:eastAsia="Times New Roman" w:hAnsi="Arial" w:cs="Arial"/>
                <w:color w:val="000000"/>
              </w:rPr>
              <w:t xml:space="preserve">$61,231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BF97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A82F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3494" w:rsidRPr="00853BBD" w14:paraId="32B241AD" w14:textId="77777777" w:rsidTr="00713138">
        <w:trPr>
          <w:trHeight w:val="38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0C94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3B4B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Parker 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8890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3B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A766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3B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B88A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3B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A60BA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3BBD">
              <w:rPr>
                <w:rFonts w:ascii="Arial" w:eastAsia="Times New Roman" w:hAnsi="Arial" w:cs="Arial"/>
                <w:color w:val="000000"/>
              </w:rPr>
              <w:t xml:space="preserve">$88,400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63D6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C57F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3494" w:rsidRPr="00853BBD" w14:paraId="0E7CA843" w14:textId="77777777" w:rsidTr="00713138">
        <w:trPr>
          <w:trHeight w:val="65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B8E4796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North Adams                   Public Schools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5D391C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Brayton 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64A523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2011E0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05A6FE7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883CD3B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6521E2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E41816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$50,000</w:t>
            </w:r>
          </w:p>
        </w:tc>
      </w:tr>
      <w:tr w:rsidR="006B3494" w:rsidRPr="00853BBD" w14:paraId="18063DCF" w14:textId="77777777" w:rsidTr="00713138">
        <w:trPr>
          <w:trHeight w:val="79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844A" w14:textId="3557617E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Old Sturbridge Village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E39A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Partnership with Sturbridge Charter School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40D2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82C5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882C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8DA32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$148,750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A4AD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E5BD" w14:textId="722906E3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$148,750</w:t>
            </w: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B3494" w:rsidRPr="00853BBD" w14:paraId="7B3CD2E4" w14:textId="77777777" w:rsidTr="00713138">
        <w:trPr>
          <w:trHeight w:val="44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27DDFE0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Pittsfield </w:t>
            </w: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Public Schools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027E9F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Herberg MS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4C08954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9614730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F4D6F4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E7124D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$89,049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5B5EEA4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7561FB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$312,535</w:t>
            </w:r>
          </w:p>
        </w:tc>
      </w:tr>
      <w:tr w:rsidR="006B3494" w:rsidRPr="00853BBD" w14:paraId="6DEA9784" w14:textId="77777777" w:rsidTr="00713138">
        <w:trPr>
          <w:trHeight w:val="44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6691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132BEB0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Morningside 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CA4300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792167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03546A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8CA6B34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$90,313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7F9E1C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8315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3494" w:rsidRPr="00853BBD" w14:paraId="58E74873" w14:textId="77777777" w:rsidTr="00713138">
        <w:trPr>
          <w:trHeight w:val="35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8974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77D138F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Reid MS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4644EC9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72F35FB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936CA88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048FE8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$103,173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811A294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C1BD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3494" w:rsidRPr="00853BBD" w14:paraId="5D761240" w14:textId="77777777" w:rsidTr="00713138">
        <w:trPr>
          <w:trHeight w:val="78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346FC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Quaboag Regional                   School District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6F7E8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 School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14843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E0908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D57D2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EB395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C3FFC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C0985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$200,000</w:t>
            </w:r>
          </w:p>
        </w:tc>
      </w:tr>
      <w:tr w:rsidR="006B3494" w:rsidRPr="00853BBD" w14:paraId="5A558F91" w14:textId="77777777" w:rsidTr="00713138">
        <w:trPr>
          <w:trHeight w:val="467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5A70069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Salem </w:t>
            </w: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Public Schools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2C789D8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Bentley Academy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C000B2B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$199,000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B95973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9A948BF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58BB87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D1EF259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4DA8E7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$431,173</w:t>
            </w:r>
          </w:p>
        </w:tc>
      </w:tr>
      <w:tr w:rsidR="006B3494" w:rsidRPr="00853BBD" w14:paraId="5D6159DB" w14:textId="77777777" w:rsidTr="00713138">
        <w:trPr>
          <w:trHeight w:val="35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8BDD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20F5D1F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Bates 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74652D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65A2CF0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$119,000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7AD8DF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FDE99C8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BE8563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9D0B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3494" w:rsidRPr="00853BBD" w14:paraId="1194D5FB" w14:textId="77777777" w:rsidTr="00713138">
        <w:trPr>
          <w:trHeight w:val="35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FC80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8A3A173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Collins MS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875A8CC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3B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4D962C9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3B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AFC090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B7B44C8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$103,173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30A78CA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3799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3494" w:rsidRPr="00853BBD" w14:paraId="62AD4BBD" w14:textId="77777777" w:rsidTr="00713138">
        <w:trPr>
          <w:trHeight w:val="49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1B928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Southbridge                    Public Schools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8E523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Charlton Street ES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B2CA2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C102E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57992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5AD1B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EC132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CDB7E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$788,750</w:t>
            </w:r>
          </w:p>
        </w:tc>
      </w:tr>
      <w:tr w:rsidR="006B3494" w:rsidRPr="00853BBD" w14:paraId="66EA1C7D" w14:textId="77777777" w:rsidTr="00713138">
        <w:trPr>
          <w:trHeight w:val="38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F6FC6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FB7CC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Eastford Road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B0824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430CF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1460C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913D2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A5AD8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E795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3494" w:rsidRPr="00853BBD" w14:paraId="160847D9" w14:textId="77777777" w:rsidTr="00713138">
        <w:trPr>
          <w:trHeight w:val="38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CDB0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6B074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West 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C31FA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60382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$148,750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17B33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03FBA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98124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501E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3494" w:rsidRPr="00853BBD" w14:paraId="7A44A610" w14:textId="77777777" w:rsidTr="00713138">
        <w:trPr>
          <w:trHeight w:val="38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051B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5BC45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Middle School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46647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48902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8FC0C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A4EE6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18ED2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E009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3494" w:rsidRPr="00853BBD" w14:paraId="4D2311AC" w14:textId="77777777" w:rsidTr="00713138">
        <w:trPr>
          <w:trHeight w:val="54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6A3AA20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South Shore Stars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FC26045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Randolph HS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F41E52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3BEECE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4452576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BBAE46D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BDA0B28" w14:textId="727CF8E4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76F8A8D" w14:textId="1FF806AF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 w:rsidR="00C055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6B3494" w:rsidRPr="00853BBD" w14:paraId="4E9E785A" w14:textId="77777777" w:rsidTr="00713138">
        <w:trPr>
          <w:trHeight w:val="82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9D424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Springfield Parks &amp; Recreation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C4F0E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Bowles ES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1AE19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098AC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DE309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BC77C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$148,750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09327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C4923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$148,750</w:t>
            </w:r>
          </w:p>
        </w:tc>
      </w:tr>
      <w:tr w:rsidR="006B3494" w:rsidRPr="00853BBD" w14:paraId="610B1965" w14:textId="77777777" w:rsidTr="00713138">
        <w:trPr>
          <w:trHeight w:val="62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07BFDF9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Tewksbury                      Public Schools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FCAF4CD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Dewing 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1E30EB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947760C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$148,750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588798F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AC3C90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9C4371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CA42ACF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$148,750</w:t>
            </w:r>
          </w:p>
        </w:tc>
      </w:tr>
      <w:tr w:rsidR="006B3494" w:rsidRPr="00853BBD" w14:paraId="79ED4EBA" w14:textId="77777777" w:rsidTr="00713138">
        <w:trPr>
          <w:trHeight w:val="62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A1B80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Wareham Public Schools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DAEE1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Wareham ES (formerly </w:t>
            </w:r>
            <w:proofErr w:type="spellStart"/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Decas</w:t>
            </w:r>
            <w:proofErr w:type="spellEnd"/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ABC1D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F953A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CB31B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FCEE8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$89,040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14151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82A59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$333,803</w:t>
            </w:r>
          </w:p>
        </w:tc>
      </w:tr>
      <w:tr w:rsidR="006B3494" w:rsidRPr="00853BBD" w14:paraId="2B0454ED" w14:textId="77777777" w:rsidTr="00713138">
        <w:trPr>
          <w:trHeight w:val="35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30D4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80737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Middle School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9866C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6B4F9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9A933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CBCDA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5E14B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1438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3494" w:rsidRPr="00853BBD" w14:paraId="7937904F" w14:textId="77777777" w:rsidTr="00713138">
        <w:trPr>
          <w:trHeight w:val="34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E4DB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AA0D1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Minot Elem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8440B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75D32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F231B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2716A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5C899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35D8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3494" w:rsidRPr="00853BBD" w14:paraId="1F1D24D2" w14:textId="77777777" w:rsidTr="00713138">
        <w:trPr>
          <w:trHeight w:val="359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15D1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9DB27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 School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9340C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E71C7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F825C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8DD90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$104,763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8A47E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26CC" w14:textId="77777777" w:rsidR="006B3494" w:rsidRPr="00853BBD" w:rsidRDefault="006B3494" w:rsidP="00853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3138" w:rsidRPr="00853BBD" w14:paraId="6B6F9182" w14:textId="77777777" w:rsidTr="00713138">
        <w:trPr>
          <w:trHeight w:val="53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698CE119" w14:textId="7B648FB7" w:rsidR="00713138" w:rsidRPr="00853BBD" w:rsidRDefault="00713138" w:rsidP="007131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Grantee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CA46D72" w14:textId="5BEA5FC2" w:rsidR="00713138" w:rsidRPr="00853BBD" w:rsidRDefault="00713138" w:rsidP="00713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Site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B07A7CD" w14:textId="49686E1E" w:rsidR="00713138" w:rsidRPr="00853BBD" w:rsidRDefault="00713138" w:rsidP="00713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FY2022-2026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FBD20D6" w14:textId="46554A2B" w:rsidR="00713138" w:rsidRPr="00853BBD" w:rsidRDefault="00713138" w:rsidP="00713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FY2022-2024 Exemplary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75A1A8E0" w14:textId="510B2238" w:rsidR="00713138" w:rsidRPr="00853BBD" w:rsidRDefault="00713138" w:rsidP="00713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FY2023 -FY2027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5D8923C" w14:textId="332CACF0" w:rsidR="00713138" w:rsidRPr="00853BBD" w:rsidRDefault="00713138" w:rsidP="00713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FY2023 -FY2025 Exemplary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706EE12F" w14:textId="53F350EC" w:rsidR="00713138" w:rsidRPr="00853BBD" w:rsidRDefault="00713138" w:rsidP="00713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Trans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8C1BCA9" w14:textId="3874507E" w:rsidR="00713138" w:rsidRPr="00853BBD" w:rsidRDefault="00713138" w:rsidP="007131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FY2024 Funding</w:t>
            </w:r>
          </w:p>
        </w:tc>
      </w:tr>
      <w:tr w:rsidR="006B3494" w:rsidRPr="00853BBD" w14:paraId="4FA5FCFA" w14:textId="77777777" w:rsidTr="00713138">
        <w:trPr>
          <w:trHeight w:val="53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C1A556B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Webster                  Public Schools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94BCE80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Park Ave. 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3DDC2A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C342506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7D5B5A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26756C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1736F1A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A41427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$200,000</w:t>
            </w:r>
          </w:p>
        </w:tc>
      </w:tr>
      <w:tr w:rsidR="006B3494" w:rsidRPr="00853BBD" w14:paraId="53A90DA2" w14:textId="77777777" w:rsidTr="00713138">
        <w:trPr>
          <w:trHeight w:val="35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6D05F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Woburn Boys &amp; Girls Club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4A648" w14:textId="5EA5F531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Alta Vesta 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FBBC80" w14:textId="75D537AE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7B31A6" w14:textId="4CB5CF0E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7B27" w14:textId="44F8CB1B" w:rsidR="006B3494" w:rsidRPr="00126816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309E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  <w:r w:rsidRPr="00126816">
              <w:rPr>
                <w:rFonts w:ascii="Arial" w:hAnsi="Arial" w:cs="Arial"/>
                <w:bCs/>
                <w:sz w:val="20"/>
                <w:szCs w:val="20"/>
              </w:rPr>
              <w:t>$130,000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D7CCE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9CB92" w14:textId="77777777" w:rsidR="006B3494" w:rsidRPr="00853BBD" w:rsidRDefault="006B3494" w:rsidP="00853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4BFA7" w14:textId="3E639B83" w:rsidR="006B3494" w:rsidRPr="00853BBD" w:rsidRDefault="006B3494" w:rsidP="00A8025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06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$192,641</w:t>
            </w:r>
          </w:p>
        </w:tc>
      </w:tr>
      <w:tr w:rsidR="006B3494" w:rsidRPr="00853BBD" w14:paraId="616087F1" w14:textId="77777777" w:rsidTr="00713138">
        <w:trPr>
          <w:trHeight w:val="377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022BA" w14:textId="77777777" w:rsidR="006B3494" w:rsidRPr="00853BBD" w:rsidRDefault="006B3494" w:rsidP="00C10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10494" w14:textId="27F000A8" w:rsidR="006B3494" w:rsidRPr="00853BBD" w:rsidRDefault="006B3494" w:rsidP="00C10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Shamrock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394E6D" w14:textId="7C89C69A" w:rsidR="006B3494" w:rsidRPr="00853BBD" w:rsidRDefault="006B3494" w:rsidP="00C10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8268F7" w14:textId="4C94F496" w:rsidR="006B3494" w:rsidRPr="00853BBD" w:rsidRDefault="006B3494" w:rsidP="00C10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$62,641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1A802" w14:textId="77777777" w:rsidR="006B3494" w:rsidRPr="00853BBD" w:rsidRDefault="006B3494" w:rsidP="00C10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970F79" w14:textId="77777777" w:rsidR="006B3494" w:rsidRPr="00853BBD" w:rsidRDefault="006B3494" w:rsidP="00C10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395805" w14:textId="77777777" w:rsidR="006B3494" w:rsidRPr="00853BBD" w:rsidRDefault="006B3494" w:rsidP="00C10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4F6848" w14:textId="77777777" w:rsidR="006B3494" w:rsidRPr="00853BBD" w:rsidRDefault="006B3494" w:rsidP="00C10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3494" w:rsidRPr="00853BBD" w14:paraId="421D65BE" w14:textId="77777777" w:rsidTr="00713138">
        <w:trPr>
          <w:trHeight w:val="51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77CE0E3" w14:textId="77777777" w:rsidR="006B3494" w:rsidRPr="00853BBD" w:rsidRDefault="006B3494" w:rsidP="00C10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Woburn                             Public Schools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CC208F" w14:textId="77777777" w:rsidR="006B3494" w:rsidRPr="00853BBD" w:rsidRDefault="006B3494" w:rsidP="00C10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White 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E09DB5A" w14:textId="77777777" w:rsidR="006B3494" w:rsidRPr="00853BBD" w:rsidRDefault="006B3494" w:rsidP="00C10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$164,000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B30D786" w14:textId="77777777" w:rsidR="006B3494" w:rsidRPr="00853BBD" w:rsidRDefault="006B3494" w:rsidP="00C10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BC902A0" w14:textId="77777777" w:rsidR="006B3494" w:rsidRPr="00853BBD" w:rsidRDefault="006B3494" w:rsidP="00C10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97690E3" w14:textId="77777777" w:rsidR="006B3494" w:rsidRPr="00853BBD" w:rsidRDefault="006B3494" w:rsidP="00C10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4A1295C" w14:textId="77777777" w:rsidR="006B3494" w:rsidRPr="00853BBD" w:rsidRDefault="006B3494" w:rsidP="00C10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B9C3155" w14:textId="77777777" w:rsidR="006B3494" w:rsidRPr="00853BBD" w:rsidRDefault="006B3494" w:rsidP="00C10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$164,000</w:t>
            </w:r>
          </w:p>
        </w:tc>
      </w:tr>
      <w:tr w:rsidR="006B3494" w:rsidRPr="00853BBD" w14:paraId="2E49A65D" w14:textId="77777777" w:rsidTr="00713138">
        <w:trPr>
          <w:trHeight w:val="64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4F805" w14:textId="77777777" w:rsidR="006B3494" w:rsidRPr="00853BBD" w:rsidRDefault="006B3494" w:rsidP="00C10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Worthington               Public Schools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BDB65" w14:textId="77777777" w:rsidR="006B3494" w:rsidRPr="00853BBD" w:rsidRDefault="006B3494" w:rsidP="00C10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Conwell 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C63AB" w14:textId="77777777" w:rsidR="006B3494" w:rsidRPr="00853BBD" w:rsidRDefault="006B3494" w:rsidP="00C10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876E1" w14:textId="77777777" w:rsidR="006B3494" w:rsidRPr="00853BBD" w:rsidRDefault="006B3494" w:rsidP="00C10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574D2" w14:textId="77777777" w:rsidR="006B3494" w:rsidRPr="00853BBD" w:rsidRDefault="006B3494" w:rsidP="00C10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F8962" w14:textId="77777777" w:rsidR="006B3494" w:rsidRPr="00853BBD" w:rsidRDefault="006B3494" w:rsidP="00C10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6606D" w14:textId="77777777" w:rsidR="006B3494" w:rsidRPr="00853BBD" w:rsidRDefault="006B3494" w:rsidP="00C10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6B63A" w14:textId="77777777" w:rsidR="006B3494" w:rsidRPr="00853BBD" w:rsidRDefault="006B3494" w:rsidP="00C10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$150,000</w:t>
            </w:r>
          </w:p>
        </w:tc>
      </w:tr>
      <w:tr w:rsidR="008E7261" w:rsidRPr="00853BBD" w14:paraId="267BBD31" w14:textId="77777777" w:rsidTr="000C64CB">
        <w:trPr>
          <w:trHeight w:val="640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128DF" w14:textId="2B657758" w:rsidR="008E7261" w:rsidRPr="00E221A2" w:rsidRDefault="008E7261" w:rsidP="008E7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221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Continuation Grants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59DCE3" w14:textId="360CBF8C" w:rsidR="008E7261" w:rsidRPr="00E221A2" w:rsidRDefault="00E221A2" w:rsidP="00C10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221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$13,</w:t>
            </w:r>
            <w:r w:rsidR="000C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905</w:t>
            </w:r>
            <w:r w:rsidRPr="00E221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0C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</w:t>
            </w:r>
            <w:r w:rsidRPr="00E221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14:paraId="02B932D3" w14:textId="38266778" w:rsidR="009A1350" w:rsidRDefault="009A1350" w:rsidP="00853BBD"/>
    <w:p w14:paraId="345C314C" w14:textId="69896FCE" w:rsidR="00FB376C" w:rsidRDefault="00FB376C" w:rsidP="00853BBD"/>
    <w:p w14:paraId="6A6F25D5" w14:textId="77777777" w:rsidR="00D86F1E" w:rsidRDefault="00D86F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8932AB2" w14:textId="39757751" w:rsidR="008E7261" w:rsidRDefault="008E7261" w:rsidP="008E7261">
      <w:pPr>
        <w:jc w:val="center"/>
      </w:pPr>
      <w:r>
        <w:rPr>
          <w:rFonts w:ascii="Arial" w:hAnsi="Arial" w:cs="Arial"/>
          <w:b/>
        </w:rPr>
        <w:lastRenderedPageBreak/>
        <w:t>FC 244 Enhanced Programs for Students with IEPs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0"/>
        <w:gridCol w:w="4685"/>
        <w:gridCol w:w="2155"/>
      </w:tblGrid>
      <w:tr w:rsidR="003D343D" w:rsidRPr="008E7261" w14:paraId="5A11BE96" w14:textId="77777777" w:rsidTr="00181106">
        <w:trPr>
          <w:trHeight w:val="368"/>
        </w:trPr>
        <w:tc>
          <w:tcPr>
            <w:tcW w:w="2780" w:type="dxa"/>
            <w:shd w:val="clear" w:color="000000" w:fill="B4C6E7"/>
            <w:vAlign w:val="center"/>
            <w:hideMark/>
          </w:tcPr>
          <w:p w14:paraId="5B6EFE2B" w14:textId="77777777" w:rsidR="003D343D" w:rsidRPr="001A4E83" w:rsidRDefault="003D343D" w:rsidP="001A4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Grantees</w:t>
            </w:r>
          </w:p>
        </w:tc>
        <w:tc>
          <w:tcPr>
            <w:tcW w:w="4685" w:type="dxa"/>
            <w:shd w:val="clear" w:color="000000" w:fill="B4C6E7"/>
            <w:vAlign w:val="center"/>
            <w:hideMark/>
          </w:tcPr>
          <w:p w14:paraId="4C198F96" w14:textId="77777777" w:rsidR="003D343D" w:rsidRPr="001A4E83" w:rsidRDefault="003D343D" w:rsidP="001A4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School/Site</w:t>
            </w:r>
          </w:p>
        </w:tc>
        <w:tc>
          <w:tcPr>
            <w:tcW w:w="2155" w:type="dxa"/>
            <w:shd w:val="clear" w:color="000000" w:fill="B4C6E7"/>
            <w:vAlign w:val="center"/>
            <w:hideMark/>
          </w:tcPr>
          <w:p w14:paraId="5EC581CF" w14:textId="2F68B9E7" w:rsidR="003D343D" w:rsidRPr="001A4E83" w:rsidRDefault="00181106" w:rsidP="001A4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FY2024 Funding</w:t>
            </w:r>
          </w:p>
        </w:tc>
      </w:tr>
      <w:tr w:rsidR="003D343D" w:rsidRPr="008E7261" w14:paraId="54217EFB" w14:textId="77777777" w:rsidTr="00181106">
        <w:trPr>
          <w:trHeight w:val="440"/>
        </w:trPr>
        <w:tc>
          <w:tcPr>
            <w:tcW w:w="2780" w:type="dxa"/>
            <w:shd w:val="clear" w:color="000000" w:fill="D9E1F2"/>
            <w:vAlign w:val="bottom"/>
            <w:hideMark/>
          </w:tcPr>
          <w:p w14:paraId="75C958E8" w14:textId="77777777" w:rsidR="003D343D" w:rsidRPr="001A4E83" w:rsidRDefault="003D343D" w:rsidP="001A4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Blackstone Millville Regional School District</w:t>
            </w:r>
          </w:p>
        </w:tc>
        <w:tc>
          <w:tcPr>
            <w:tcW w:w="4685" w:type="dxa"/>
            <w:shd w:val="clear" w:color="000000" w:fill="D9E1F2"/>
            <w:vAlign w:val="center"/>
            <w:hideMark/>
          </w:tcPr>
          <w:p w14:paraId="4864A302" w14:textId="77777777" w:rsidR="003D343D" w:rsidRPr="001A4E83" w:rsidRDefault="003D343D" w:rsidP="001A4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JFK Complex </w:t>
            </w:r>
          </w:p>
        </w:tc>
        <w:tc>
          <w:tcPr>
            <w:tcW w:w="2155" w:type="dxa"/>
            <w:shd w:val="clear" w:color="000000" w:fill="D9E1F2"/>
            <w:noWrap/>
            <w:vAlign w:val="center"/>
            <w:hideMark/>
          </w:tcPr>
          <w:p w14:paraId="65965AAD" w14:textId="77777777" w:rsidR="003D343D" w:rsidRPr="001A4E83" w:rsidRDefault="003D343D" w:rsidP="001A4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</w:t>
            </w:r>
          </w:p>
        </w:tc>
      </w:tr>
      <w:tr w:rsidR="003D343D" w:rsidRPr="008E7261" w14:paraId="2C588B47" w14:textId="77777777" w:rsidTr="00181106">
        <w:trPr>
          <w:trHeight w:val="332"/>
        </w:trPr>
        <w:tc>
          <w:tcPr>
            <w:tcW w:w="2780" w:type="dxa"/>
            <w:vMerge w:val="restart"/>
            <w:shd w:val="clear" w:color="auto" w:fill="auto"/>
            <w:vAlign w:val="center"/>
            <w:hideMark/>
          </w:tcPr>
          <w:p w14:paraId="24113EBF" w14:textId="77777777" w:rsidR="003D343D" w:rsidRPr="001A4E83" w:rsidRDefault="003D343D" w:rsidP="001A4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Collaborative for Educational Services</w:t>
            </w:r>
          </w:p>
        </w:tc>
        <w:tc>
          <w:tcPr>
            <w:tcW w:w="4685" w:type="dxa"/>
            <w:shd w:val="clear" w:color="auto" w:fill="auto"/>
            <w:vAlign w:val="bottom"/>
            <w:hideMark/>
          </w:tcPr>
          <w:p w14:paraId="44A0FDE1" w14:textId="6BE206AC" w:rsidR="003D343D" w:rsidRPr="001A4E83" w:rsidRDefault="003D343D" w:rsidP="008E7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Greenfield HS</w:t>
            </w:r>
          </w:p>
        </w:tc>
        <w:tc>
          <w:tcPr>
            <w:tcW w:w="2155" w:type="dxa"/>
            <w:vMerge w:val="restart"/>
            <w:shd w:val="clear" w:color="auto" w:fill="auto"/>
            <w:noWrap/>
            <w:vAlign w:val="center"/>
            <w:hideMark/>
          </w:tcPr>
          <w:p w14:paraId="6B68BE47" w14:textId="77777777" w:rsidR="003D343D" w:rsidRPr="001A4E83" w:rsidRDefault="003D343D" w:rsidP="001A4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$20,000</w:t>
            </w:r>
          </w:p>
        </w:tc>
      </w:tr>
      <w:tr w:rsidR="003D343D" w:rsidRPr="008E7261" w14:paraId="74259E01" w14:textId="77777777" w:rsidTr="00181106">
        <w:trPr>
          <w:trHeight w:val="278"/>
        </w:trPr>
        <w:tc>
          <w:tcPr>
            <w:tcW w:w="2780" w:type="dxa"/>
            <w:vMerge/>
            <w:vAlign w:val="center"/>
            <w:hideMark/>
          </w:tcPr>
          <w:p w14:paraId="5BE3E268" w14:textId="77777777" w:rsidR="003D343D" w:rsidRPr="001A4E83" w:rsidRDefault="003D343D" w:rsidP="001A4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5" w:type="dxa"/>
            <w:shd w:val="clear" w:color="auto" w:fill="auto"/>
            <w:vAlign w:val="center"/>
            <w:hideMark/>
          </w:tcPr>
          <w:p w14:paraId="507191C9" w14:textId="77777777" w:rsidR="003D343D" w:rsidRPr="001A4E83" w:rsidRDefault="003D343D" w:rsidP="008E7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Sheffield ES / Gill</w:t>
            </w:r>
          </w:p>
        </w:tc>
        <w:tc>
          <w:tcPr>
            <w:tcW w:w="2155" w:type="dxa"/>
            <w:vMerge/>
            <w:vAlign w:val="center"/>
            <w:hideMark/>
          </w:tcPr>
          <w:p w14:paraId="394055BA" w14:textId="77777777" w:rsidR="003D343D" w:rsidRPr="001A4E83" w:rsidRDefault="003D343D" w:rsidP="001A4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D343D" w:rsidRPr="008E7261" w14:paraId="24E93125" w14:textId="77777777" w:rsidTr="00181106">
        <w:trPr>
          <w:trHeight w:val="440"/>
        </w:trPr>
        <w:tc>
          <w:tcPr>
            <w:tcW w:w="2780" w:type="dxa"/>
            <w:shd w:val="clear" w:color="000000" w:fill="D9E1F2"/>
            <w:vAlign w:val="center"/>
            <w:hideMark/>
          </w:tcPr>
          <w:p w14:paraId="622B799B" w14:textId="77777777" w:rsidR="003D343D" w:rsidRPr="001A4E83" w:rsidRDefault="003D343D" w:rsidP="001A4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Fall River Public Schools</w:t>
            </w:r>
          </w:p>
        </w:tc>
        <w:tc>
          <w:tcPr>
            <w:tcW w:w="4685" w:type="dxa"/>
            <w:shd w:val="clear" w:color="000000" w:fill="D9E1F2"/>
            <w:vAlign w:val="center"/>
            <w:hideMark/>
          </w:tcPr>
          <w:p w14:paraId="38E52938" w14:textId="77777777" w:rsidR="003D343D" w:rsidRPr="001A4E83" w:rsidRDefault="003D343D" w:rsidP="001A4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Greene ES</w:t>
            </w:r>
          </w:p>
        </w:tc>
        <w:tc>
          <w:tcPr>
            <w:tcW w:w="2155" w:type="dxa"/>
            <w:shd w:val="clear" w:color="000000" w:fill="D9E1F2"/>
            <w:noWrap/>
            <w:vAlign w:val="center"/>
            <w:hideMark/>
          </w:tcPr>
          <w:p w14:paraId="16A722A7" w14:textId="77777777" w:rsidR="003D343D" w:rsidRPr="001A4E83" w:rsidRDefault="003D343D" w:rsidP="001A4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</w:t>
            </w:r>
          </w:p>
        </w:tc>
      </w:tr>
      <w:tr w:rsidR="003D343D" w:rsidRPr="008E7261" w14:paraId="23057C77" w14:textId="77777777" w:rsidTr="00181106">
        <w:trPr>
          <w:trHeight w:val="350"/>
        </w:trPr>
        <w:tc>
          <w:tcPr>
            <w:tcW w:w="2780" w:type="dxa"/>
            <w:vMerge w:val="restart"/>
            <w:shd w:val="clear" w:color="auto" w:fill="auto"/>
            <w:vAlign w:val="center"/>
            <w:hideMark/>
          </w:tcPr>
          <w:p w14:paraId="210F0F11" w14:textId="77777777" w:rsidR="003D343D" w:rsidRPr="001A4E83" w:rsidRDefault="003D343D" w:rsidP="001A4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Fitchburg Public Schools</w:t>
            </w:r>
          </w:p>
        </w:tc>
        <w:tc>
          <w:tcPr>
            <w:tcW w:w="4685" w:type="dxa"/>
            <w:shd w:val="clear" w:color="auto" w:fill="auto"/>
            <w:vAlign w:val="center"/>
            <w:hideMark/>
          </w:tcPr>
          <w:p w14:paraId="59C1C29C" w14:textId="77777777" w:rsidR="003D343D" w:rsidRPr="001A4E83" w:rsidRDefault="003D343D" w:rsidP="001A4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Crocker ES</w:t>
            </w:r>
          </w:p>
        </w:tc>
        <w:tc>
          <w:tcPr>
            <w:tcW w:w="2155" w:type="dxa"/>
            <w:vMerge w:val="restart"/>
            <w:shd w:val="clear" w:color="auto" w:fill="auto"/>
            <w:noWrap/>
            <w:vAlign w:val="center"/>
            <w:hideMark/>
          </w:tcPr>
          <w:p w14:paraId="2A914B60" w14:textId="77777777" w:rsidR="003D343D" w:rsidRPr="001A4E83" w:rsidRDefault="003D343D" w:rsidP="001A4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$30,000</w:t>
            </w:r>
          </w:p>
        </w:tc>
      </w:tr>
      <w:tr w:rsidR="003D343D" w:rsidRPr="008E7261" w14:paraId="71F3F789" w14:textId="77777777" w:rsidTr="00181106">
        <w:trPr>
          <w:trHeight w:val="350"/>
        </w:trPr>
        <w:tc>
          <w:tcPr>
            <w:tcW w:w="2780" w:type="dxa"/>
            <w:vMerge/>
            <w:vAlign w:val="center"/>
            <w:hideMark/>
          </w:tcPr>
          <w:p w14:paraId="2484ABDC" w14:textId="77777777" w:rsidR="003D343D" w:rsidRPr="001A4E83" w:rsidRDefault="003D343D" w:rsidP="001A4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5" w:type="dxa"/>
            <w:shd w:val="clear" w:color="auto" w:fill="auto"/>
            <w:vAlign w:val="center"/>
            <w:hideMark/>
          </w:tcPr>
          <w:p w14:paraId="10C1ED78" w14:textId="77777777" w:rsidR="003D343D" w:rsidRPr="001A4E83" w:rsidRDefault="003D343D" w:rsidP="001A4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McKay Arts </w:t>
            </w:r>
          </w:p>
        </w:tc>
        <w:tc>
          <w:tcPr>
            <w:tcW w:w="2155" w:type="dxa"/>
            <w:vMerge/>
            <w:vAlign w:val="center"/>
            <w:hideMark/>
          </w:tcPr>
          <w:p w14:paraId="74C62E87" w14:textId="77777777" w:rsidR="003D343D" w:rsidRPr="001A4E83" w:rsidRDefault="003D343D" w:rsidP="001A4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D343D" w:rsidRPr="008E7261" w14:paraId="03CB9312" w14:textId="77777777" w:rsidTr="00181106">
        <w:trPr>
          <w:trHeight w:val="350"/>
        </w:trPr>
        <w:tc>
          <w:tcPr>
            <w:tcW w:w="2780" w:type="dxa"/>
            <w:vMerge/>
            <w:vAlign w:val="center"/>
            <w:hideMark/>
          </w:tcPr>
          <w:p w14:paraId="376C44C5" w14:textId="77777777" w:rsidR="003D343D" w:rsidRPr="001A4E83" w:rsidRDefault="003D343D" w:rsidP="001A4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5" w:type="dxa"/>
            <w:shd w:val="clear" w:color="auto" w:fill="auto"/>
            <w:vAlign w:val="center"/>
            <w:hideMark/>
          </w:tcPr>
          <w:p w14:paraId="4F971919" w14:textId="77777777" w:rsidR="003D343D" w:rsidRPr="001A4E83" w:rsidRDefault="003D343D" w:rsidP="001A4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Reingold ES</w:t>
            </w:r>
          </w:p>
        </w:tc>
        <w:tc>
          <w:tcPr>
            <w:tcW w:w="2155" w:type="dxa"/>
            <w:vMerge/>
            <w:vAlign w:val="center"/>
            <w:hideMark/>
          </w:tcPr>
          <w:p w14:paraId="3C3CCE85" w14:textId="77777777" w:rsidR="003D343D" w:rsidRPr="001A4E83" w:rsidRDefault="003D343D" w:rsidP="001A4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D343D" w:rsidRPr="008E7261" w14:paraId="16628612" w14:textId="77777777" w:rsidTr="00181106">
        <w:trPr>
          <w:trHeight w:val="530"/>
        </w:trPr>
        <w:tc>
          <w:tcPr>
            <w:tcW w:w="2780" w:type="dxa"/>
            <w:shd w:val="clear" w:color="000000" w:fill="D9E1F2"/>
            <w:vAlign w:val="center"/>
            <w:hideMark/>
          </w:tcPr>
          <w:p w14:paraId="33D5C958" w14:textId="77777777" w:rsidR="003D343D" w:rsidRPr="001A4E83" w:rsidRDefault="003D343D" w:rsidP="001A4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For Kids Only </w:t>
            </w:r>
          </w:p>
        </w:tc>
        <w:tc>
          <w:tcPr>
            <w:tcW w:w="4685" w:type="dxa"/>
            <w:shd w:val="clear" w:color="000000" w:fill="D9E1F2"/>
            <w:vAlign w:val="center"/>
            <w:hideMark/>
          </w:tcPr>
          <w:p w14:paraId="2B9A0A77" w14:textId="77777777" w:rsidR="003D343D" w:rsidRPr="001A4E83" w:rsidRDefault="003D343D" w:rsidP="001A4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Sokolowski ES Chelsea</w:t>
            </w:r>
          </w:p>
        </w:tc>
        <w:tc>
          <w:tcPr>
            <w:tcW w:w="2155" w:type="dxa"/>
            <w:shd w:val="clear" w:color="000000" w:fill="D9E1F2"/>
            <w:noWrap/>
            <w:vAlign w:val="center"/>
            <w:hideMark/>
          </w:tcPr>
          <w:p w14:paraId="5DFEE34A" w14:textId="77777777" w:rsidR="003D343D" w:rsidRPr="001A4E83" w:rsidRDefault="003D343D" w:rsidP="001A4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</w:t>
            </w:r>
          </w:p>
        </w:tc>
      </w:tr>
      <w:tr w:rsidR="003D343D" w:rsidRPr="008E7261" w14:paraId="4B515870" w14:textId="77777777" w:rsidTr="00181106">
        <w:trPr>
          <w:trHeight w:val="350"/>
        </w:trPr>
        <w:tc>
          <w:tcPr>
            <w:tcW w:w="2780" w:type="dxa"/>
            <w:vMerge w:val="restart"/>
            <w:shd w:val="clear" w:color="auto" w:fill="auto"/>
            <w:vAlign w:val="center"/>
            <w:hideMark/>
          </w:tcPr>
          <w:p w14:paraId="5CBE2180" w14:textId="77777777" w:rsidR="003D343D" w:rsidRPr="001A4E83" w:rsidRDefault="003D343D" w:rsidP="001A4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Haverhill Public Schools</w:t>
            </w:r>
          </w:p>
        </w:tc>
        <w:tc>
          <w:tcPr>
            <w:tcW w:w="4685" w:type="dxa"/>
            <w:shd w:val="clear" w:color="auto" w:fill="auto"/>
            <w:vAlign w:val="center"/>
            <w:hideMark/>
          </w:tcPr>
          <w:p w14:paraId="051817DA" w14:textId="77777777" w:rsidR="003D343D" w:rsidRPr="001A4E83" w:rsidRDefault="003D343D" w:rsidP="001A4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Bradford ES</w:t>
            </w:r>
          </w:p>
        </w:tc>
        <w:tc>
          <w:tcPr>
            <w:tcW w:w="2155" w:type="dxa"/>
            <w:vMerge w:val="restart"/>
            <w:shd w:val="clear" w:color="auto" w:fill="auto"/>
            <w:noWrap/>
            <w:vAlign w:val="center"/>
            <w:hideMark/>
          </w:tcPr>
          <w:p w14:paraId="56A677DE" w14:textId="77777777" w:rsidR="003D343D" w:rsidRPr="001A4E83" w:rsidRDefault="003D343D" w:rsidP="001A4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$60,000</w:t>
            </w:r>
          </w:p>
        </w:tc>
      </w:tr>
      <w:tr w:rsidR="003D343D" w:rsidRPr="008E7261" w14:paraId="4ADEA2D0" w14:textId="77777777" w:rsidTr="00181106">
        <w:trPr>
          <w:trHeight w:val="440"/>
        </w:trPr>
        <w:tc>
          <w:tcPr>
            <w:tcW w:w="2780" w:type="dxa"/>
            <w:vMerge/>
            <w:vAlign w:val="center"/>
            <w:hideMark/>
          </w:tcPr>
          <w:p w14:paraId="0ABAA3E5" w14:textId="77777777" w:rsidR="003D343D" w:rsidRPr="001A4E83" w:rsidRDefault="003D343D" w:rsidP="001A4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5" w:type="dxa"/>
            <w:shd w:val="clear" w:color="auto" w:fill="auto"/>
            <w:vAlign w:val="center"/>
            <w:hideMark/>
          </w:tcPr>
          <w:p w14:paraId="352E4E8D" w14:textId="77777777" w:rsidR="003D343D" w:rsidRPr="001A4E83" w:rsidRDefault="003D343D" w:rsidP="001A4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Consentino MS</w:t>
            </w:r>
          </w:p>
        </w:tc>
        <w:tc>
          <w:tcPr>
            <w:tcW w:w="2155" w:type="dxa"/>
            <w:vMerge/>
            <w:vAlign w:val="center"/>
            <w:hideMark/>
          </w:tcPr>
          <w:p w14:paraId="7E48D349" w14:textId="77777777" w:rsidR="003D343D" w:rsidRPr="001A4E83" w:rsidRDefault="003D343D" w:rsidP="001A4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D343D" w:rsidRPr="008E7261" w14:paraId="0CA96F5C" w14:textId="77777777" w:rsidTr="00181106">
        <w:trPr>
          <w:trHeight w:val="260"/>
        </w:trPr>
        <w:tc>
          <w:tcPr>
            <w:tcW w:w="2780" w:type="dxa"/>
            <w:vMerge/>
            <w:vAlign w:val="center"/>
            <w:hideMark/>
          </w:tcPr>
          <w:p w14:paraId="5A18D2D0" w14:textId="77777777" w:rsidR="003D343D" w:rsidRPr="001A4E83" w:rsidRDefault="003D343D" w:rsidP="001A4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5" w:type="dxa"/>
            <w:shd w:val="clear" w:color="auto" w:fill="auto"/>
            <w:vAlign w:val="bottom"/>
            <w:hideMark/>
          </w:tcPr>
          <w:p w14:paraId="055C59D2" w14:textId="77777777" w:rsidR="003D343D" w:rsidRPr="001A4E83" w:rsidRDefault="003D343D" w:rsidP="008E7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Golden Hill ES</w:t>
            </w:r>
          </w:p>
        </w:tc>
        <w:tc>
          <w:tcPr>
            <w:tcW w:w="2155" w:type="dxa"/>
            <w:vMerge/>
            <w:vAlign w:val="center"/>
            <w:hideMark/>
          </w:tcPr>
          <w:p w14:paraId="06588315" w14:textId="77777777" w:rsidR="003D343D" w:rsidRPr="001A4E83" w:rsidRDefault="003D343D" w:rsidP="001A4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D343D" w:rsidRPr="008E7261" w14:paraId="0D9B3D28" w14:textId="77777777" w:rsidTr="00181106">
        <w:trPr>
          <w:trHeight w:val="260"/>
        </w:trPr>
        <w:tc>
          <w:tcPr>
            <w:tcW w:w="2780" w:type="dxa"/>
            <w:vMerge/>
            <w:vAlign w:val="center"/>
            <w:hideMark/>
          </w:tcPr>
          <w:p w14:paraId="5B21CEC6" w14:textId="77777777" w:rsidR="003D343D" w:rsidRPr="001A4E83" w:rsidRDefault="003D343D" w:rsidP="001A4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5" w:type="dxa"/>
            <w:shd w:val="clear" w:color="auto" w:fill="auto"/>
            <w:vAlign w:val="bottom"/>
            <w:hideMark/>
          </w:tcPr>
          <w:p w14:paraId="3B065E2B" w14:textId="77777777" w:rsidR="003D343D" w:rsidRPr="001A4E83" w:rsidRDefault="003D343D" w:rsidP="008E7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Nettle MS</w:t>
            </w:r>
          </w:p>
        </w:tc>
        <w:tc>
          <w:tcPr>
            <w:tcW w:w="2155" w:type="dxa"/>
            <w:vMerge/>
            <w:vAlign w:val="center"/>
            <w:hideMark/>
          </w:tcPr>
          <w:p w14:paraId="06AF494A" w14:textId="77777777" w:rsidR="003D343D" w:rsidRPr="001A4E83" w:rsidRDefault="003D343D" w:rsidP="001A4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D343D" w:rsidRPr="008E7261" w14:paraId="3FF27AD2" w14:textId="77777777" w:rsidTr="00181106">
        <w:trPr>
          <w:trHeight w:val="330"/>
        </w:trPr>
        <w:tc>
          <w:tcPr>
            <w:tcW w:w="2780" w:type="dxa"/>
            <w:vMerge/>
            <w:vAlign w:val="center"/>
            <w:hideMark/>
          </w:tcPr>
          <w:p w14:paraId="1785CD86" w14:textId="77777777" w:rsidR="003D343D" w:rsidRPr="001A4E83" w:rsidRDefault="003D343D" w:rsidP="001A4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5" w:type="dxa"/>
            <w:shd w:val="clear" w:color="auto" w:fill="auto"/>
            <w:vAlign w:val="bottom"/>
            <w:hideMark/>
          </w:tcPr>
          <w:p w14:paraId="032A44AE" w14:textId="77777777" w:rsidR="003D343D" w:rsidRPr="001A4E83" w:rsidRDefault="003D343D" w:rsidP="008E7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Tilton ES</w:t>
            </w:r>
          </w:p>
        </w:tc>
        <w:tc>
          <w:tcPr>
            <w:tcW w:w="2155" w:type="dxa"/>
            <w:vMerge/>
            <w:vAlign w:val="center"/>
            <w:hideMark/>
          </w:tcPr>
          <w:p w14:paraId="6A043F04" w14:textId="77777777" w:rsidR="003D343D" w:rsidRPr="001A4E83" w:rsidRDefault="003D343D" w:rsidP="001A4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D343D" w:rsidRPr="008E7261" w14:paraId="77D692A5" w14:textId="77777777" w:rsidTr="00181106">
        <w:trPr>
          <w:trHeight w:val="278"/>
        </w:trPr>
        <w:tc>
          <w:tcPr>
            <w:tcW w:w="2780" w:type="dxa"/>
            <w:vMerge/>
            <w:vAlign w:val="center"/>
            <w:hideMark/>
          </w:tcPr>
          <w:p w14:paraId="545E9DE8" w14:textId="77777777" w:rsidR="003D343D" w:rsidRPr="001A4E83" w:rsidRDefault="003D343D" w:rsidP="001A4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5" w:type="dxa"/>
            <w:shd w:val="clear" w:color="auto" w:fill="auto"/>
            <w:vAlign w:val="bottom"/>
            <w:hideMark/>
          </w:tcPr>
          <w:p w14:paraId="4CDCC265" w14:textId="77777777" w:rsidR="003D343D" w:rsidRPr="001A4E83" w:rsidRDefault="003D343D" w:rsidP="008E7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Whittier MS</w:t>
            </w:r>
          </w:p>
        </w:tc>
        <w:tc>
          <w:tcPr>
            <w:tcW w:w="2155" w:type="dxa"/>
            <w:vMerge/>
            <w:vAlign w:val="center"/>
            <w:hideMark/>
          </w:tcPr>
          <w:p w14:paraId="6FC87251" w14:textId="77777777" w:rsidR="003D343D" w:rsidRPr="001A4E83" w:rsidRDefault="003D343D" w:rsidP="001A4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D343D" w:rsidRPr="008E7261" w14:paraId="501EA064" w14:textId="77777777" w:rsidTr="00181106">
        <w:trPr>
          <w:trHeight w:val="449"/>
        </w:trPr>
        <w:tc>
          <w:tcPr>
            <w:tcW w:w="2780" w:type="dxa"/>
            <w:vMerge w:val="restart"/>
            <w:shd w:val="clear" w:color="000000" w:fill="D9E1F2"/>
            <w:vAlign w:val="center"/>
            <w:hideMark/>
          </w:tcPr>
          <w:p w14:paraId="7DC4C2A4" w14:textId="77777777" w:rsidR="003D343D" w:rsidRPr="001A4E83" w:rsidRDefault="003D343D" w:rsidP="001A4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Lowell Public Schools</w:t>
            </w:r>
          </w:p>
        </w:tc>
        <w:tc>
          <w:tcPr>
            <w:tcW w:w="4685" w:type="dxa"/>
            <w:shd w:val="clear" w:color="000000" w:fill="D9E1F2"/>
            <w:vAlign w:val="bottom"/>
            <w:hideMark/>
          </w:tcPr>
          <w:p w14:paraId="006C13C7" w14:textId="77777777" w:rsidR="003D343D" w:rsidRPr="001A4E83" w:rsidRDefault="003D343D" w:rsidP="008E7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Butler Middle School/</w:t>
            </w:r>
          </w:p>
        </w:tc>
        <w:tc>
          <w:tcPr>
            <w:tcW w:w="2155" w:type="dxa"/>
            <w:vMerge w:val="restart"/>
            <w:shd w:val="clear" w:color="000000" w:fill="D9E1F2"/>
            <w:noWrap/>
            <w:vAlign w:val="center"/>
            <w:hideMark/>
          </w:tcPr>
          <w:p w14:paraId="665E70EA" w14:textId="77777777" w:rsidR="003D343D" w:rsidRPr="001A4E83" w:rsidRDefault="003D343D" w:rsidP="001A4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$100,000</w:t>
            </w:r>
          </w:p>
        </w:tc>
      </w:tr>
      <w:tr w:rsidR="003D343D" w:rsidRPr="008E7261" w14:paraId="44DC74EC" w14:textId="77777777" w:rsidTr="00181106">
        <w:trPr>
          <w:trHeight w:val="440"/>
        </w:trPr>
        <w:tc>
          <w:tcPr>
            <w:tcW w:w="2780" w:type="dxa"/>
            <w:vMerge/>
            <w:vAlign w:val="center"/>
            <w:hideMark/>
          </w:tcPr>
          <w:p w14:paraId="41FBFEEF" w14:textId="77777777" w:rsidR="003D343D" w:rsidRPr="001A4E83" w:rsidRDefault="003D343D" w:rsidP="001A4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5" w:type="dxa"/>
            <w:shd w:val="clear" w:color="000000" w:fill="D9E1F2"/>
            <w:vAlign w:val="bottom"/>
            <w:hideMark/>
          </w:tcPr>
          <w:p w14:paraId="7B6FF229" w14:textId="77777777" w:rsidR="003D343D" w:rsidRPr="001A4E83" w:rsidRDefault="003D343D" w:rsidP="008E7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Lincoln ES</w:t>
            </w:r>
          </w:p>
        </w:tc>
        <w:tc>
          <w:tcPr>
            <w:tcW w:w="2155" w:type="dxa"/>
            <w:vMerge/>
            <w:vAlign w:val="center"/>
            <w:hideMark/>
          </w:tcPr>
          <w:p w14:paraId="2BE9D6A6" w14:textId="77777777" w:rsidR="003D343D" w:rsidRPr="001A4E83" w:rsidRDefault="003D343D" w:rsidP="001A4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D343D" w:rsidRPr="008E7261" w14:paraId="2B6E23ED" w14:textId="77777777" w:rsidTr="00181106">
        <w:trPr>
          <w:trHeight w:val="350"/>
        </w:trPr>
        <w:tc>
          <w:tcPr>
            <w:tcW w:w="2780" w:type="dxa"/>
            <w:vMerge/>
            <w:vAlign w:val="center"/>
            <w:hideMark/>
          </w:tcPr>
          <w:p w14:paraId="587E5AAC" w14:textId="77777777" w:rsidR="003D343D" w:rsidRPr="001A4E83" w:rsidRDefault="003D343D" w:rsidP="001A4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5" w:type="dxa"/>
            <w:shd w:val="clear" w:color="000000" w:fill="D9E1F2"/>
            <w:vAlign w:val="bottom"/>
            <w:hideMark/>
          </w:tcPr>
          <w:p w14:paraId="026969A1" w14:textId="77777777" w:rsidR="003D343D" w:rsidRPr="001A4E83" w:rsidRDefault="003D343D" w:rsidP="008E7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McAuliffe ES</w:t>
            </w:r>
          </w:p>
        </w:tc>
        <w:tc>
          <w:tcPr>
            <w:tcW w:w="2155" w:type="dxa"/>
            <w:vMerge/>
            <w:vAlign w:val="center"/>
            <w:hideMark/>
          </w:tcPr>
          <w:p w14:paraId="452805AA" w14:textId="77777777" w:rsidR="003D343D" w:rsidRPr="001A4E83" w:rsidRDefault="003D343D" w:rsidP="001A4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D343D" w:rsidRPr="008E7261" w14:paraId="6DC4246D" w14:textId="77777777" w:rsidTr="00181106">
        <w:trPr>
          <w:trHeight w:val="350"/>
        </w:trPr>
        <w:tc>
          <w:tcPr>
            <w:tcW w:w="2780" w:type="dxa"/>
            <w:vMerge/>
            <w:vAlign w:val="center"/>
            <w:hideMark/>
          </w:tcPr>
          <w:p w14:paraId="3B64F46B" w14:textId="77777777" w:rsidR="003D343D" w:rsidRPr="001A4E83" w:rsidRDefault="003D343D" w:rsidP="001A4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5" w:type="dxa"/>
            <w:shd w:val="clear" w:color="000000" w:fill="D9E1F2"/>
            <w:vAlign w:val="center"/>
            <w:hideMark/>
          </w:tcPr>
          <w:p w14:paraId="2B0184FD" w14:textId="77777777" w:rsidR="003D343D" w:rsidRPr="001A4E83" w:rsidRDefault="003D343D" w:rsidP="008E7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Morey ES</w:t>
            </w:r>
          </w:p>
        </w:tc>
        <w:tc>
          <w:tcPr>
            <w:tcW w:w="2155" w:type="dxa"/>
            <w:vMerge/>
            <w:vAlign w:val="center"/>
            <w:hideMark/>
          </w:tcPr>
          <w:p w14:paraId="0318E98B" w14:textId="77777777" w:rsidR="003D343D" w:rsidRPr="001A4E83" w:rsidRDefault="003D343D" w:rsidP="001A4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D343D" w:rsidRPr="008E7261" w14:paraId="707632C7" w14:textId="77777777" w:rsidTr="00181106">
        <w:trPr>
          <w:trHeight w:val="350"/>
        </w:trPr>
        <w:tc>
          <w:tcPr>
            <w:tcW w:w="2780" w:type="dxa"/>
            <w:vMerge/>
            <w:vAlign w:val="center"/>
            <w:hideMark/>
          </w:tcPr>
          <w:p w14:paraId="18B66CE1" w14:textId="77777777" w:rsidR="003D343D" w:rsidRPr="001A4E83" w:rsidRDefault="003D343D" w:rsidP="001A4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5" w:type="dxa"/>
            <w:shd w:val="clear" w:color="000000" w:fill="D9E1F2"/>
            <w:vAlign w:val="center"/>
            <w:hideMark/>
          </w:tcPr>
          <w:p w14:paraId="297BA0EC" w14:textId="77777777" w:rsidR="003D343D" w:rsidRPr="001A4E83" w:rsidRDefault="003D343D" w:rsidP="008E7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Murkland</w:t>
            </w:r>
            <w:proofErr w:type="spellEnd"/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ES</w:t>
            </w:r>
          </w:p>
        </w:tc>
        <w:tc>
          <w:tcPr>
            <w:tcW w:w="2155" w:type="dxa"/>
            <w:vMerge/>
            <w:vAlign w:val="center"/>
            <w:hideMark/>
          </w:tcPr>
          <w:p w14:paraId="3C28489B" w14:textId="77777777" w:rsidR="003D343D" w:rsidRPr="001A4E83" w:rsidRDefault="003D343D" w:rsidP="001A4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D343D" w:rsidRPr="008E7261" w14:paraId="1532513C" w14:textId="77777777" w:rsidTr="00181106">
        <w:trPr>
          <w:trHeight w:val="440"/>
        </w:trPr>
        <w:tc>
          <w:tcPr>
            <w:tcW w:w="2780" w:type="dxa"/>
            <w:vMerge/>
            <w:vAlign w:val="center"/>
            <w:hideMark/>
          </w:tcPr>
          <w:p w14:paraId="0186FFA5" w14:textId="77777777" w:rsidR="003D343D" w:rsidRPr="001A4E83" w:rsidRDefault="003D343D" w:rsidP="001A4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5" w:type="dxa"/>
            <w:shd w:val="clear" w:color="000000" w:fill="D9E1F2"/>
            <w:vAlign w:val="center"/>
            <w:hideMark/>
          </w:tcPr>
          <w:p w14:paraId="330A2074" w14:textId="77777777" w:rsidR="003D343D" w:rsidRPr="001A4E83" w:rsidRDefault="003D343D" w:rsidP="008E7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Robinson MS</w:t>
            </w:r>
          </w:p>
        </w:tc>
        <w:tc>
          <w:tcPr>
            <w:tcW w:w="2155" w:type="dxa"/>
            <w:vMerge/>
            <w:vAlign w:val="center"/>
            <w:hideMark/>
          </w:tcPr>
          <w:p w14:paraId="4CB34A32" w14:textId="77777777" w:rsidR="003D343D" w:rsidRPr="001A4E83" w:rsidRDefault="003D343D" w:rsidP="001A4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D343D" w:rsidRPr="008E7261" w14:paraId="3F55F3F0" w14:textId="77777777" w:rsidTr="00181106">
        <w:trPr>
          <w:trHeight w:val="350"/>
        </w:trPr>
        <w:tc>
          <w:tcPr>
            <w:tcW w:w="2780" w:type="dxa"/>
            <w:vMerge/>
            <w:vAlign w:val="center"/>
            <w:hideMark/>
          </w:tcPr>
          <w:p w14:paraId="466338F2" w14:textId="77777777" w:rsidR="003D343D" w:rsidRPr="001A4E83" w:rsidRDefault="003D343D" w:rsidP="001A4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5" w:type="dxa"/>
            <w:shd w:val="clear" w:color="000000" w:fill="D9E1F2"/>
            <w:vAlign w:val="bottom"/>
            <w:hideMark/>
          </w:tcPr>
          <w:p w14:paraId="678C870F" w14:textId="71D2A75B" w:rsidR="003D343D" w:rsidRPr="001A4E83" w:rsidRDefault="003D343D" w:rsidP="008E7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Stoklosa MS</w:t>
            </w:r>
          </w:p>
        </w:tc>
        <w:tc>
          <w:tcPr>
            <w:tcW w:w="2155" w:type="dxa"/>
            <w:vMerge/>
            <w:vAlign w:val="center"/>
            <w:hideMark/>
          </w:tcPr>
          <w:p w14:paraId="59236E93" w14:textId="77777777" w:rsidR="003D343D" w:rsidRPr="001A4E83" w:rsidRDefault="003D343D" w:rsidP="001A4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D343D" w:rsidRPr="008E7261" w14:paraId="62DAAD0A" w14:textId="77777777" w:rsidTr="00181106">
        <w:trPr>
          <w:trHeight w:val="440"/>
        </w:trPr>
        <w:tc>
          <w:tcPr>
            <w:tcW w:w="2780" w:type="dxa"/>
            <w:vMerge/>
            <w:vAlign w:val="center"/>
            <w:hideMark/>
          </w:tcPr>
          <w:p w14:paraId="5F7C25A9" w14:textId="77777777" w:rsidR="003D343D" w:rsidRPr="001A4E83" w:rsidRDefault="003D343D" w:rsidP="001A4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5" w:type="dxa"/>
            <w:shd w:val="clear" w:color="000000" w:fill="D9E1F2"/>
            <w:vAlign w:val="center"/>
            <w:hideMark/>
          </w:tcPr>
          <w:p w14:paraId="38BDBEAE" w14:textId="396B3948" w:rsidR="003D343D" w:rsidRPr="001A4E83" w:rsidRDefault="003D343D" w:rsidP="008E7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Sullivan MS</w:t>
            </w:r>
          </w:p>
        </w:tc>
        <w:tc>
          <w:tcPr>
            <w:tcW w:w="2155" w:type="dxa"/>
            <w:vMerge/>
            <w:vAlign w:val="center"/>
            <w:hideMark/>
          </w:tcPr>
          <w:p w14:paraId="7958E874" w14:textId="77777777" w:rsidR="003D343D" w:rsidRPr="001A4E83" w:rsidRDefault="003D343D" w:rsidP="001A4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D343D" w:rsidRPr="008E7261" w14:paraId="4AFEEE9E" w14:textId="77777777" w:rsidTr="00181106">
        <w:trPr>
          <w:trHeight w:val="290"/>
        </w:trPr>
        <w:tc>
          <w:tcPr>
            <w:tcW w:w="2780" w:type="dxa"/>
            <w:vMerge/>
            <w:vAlign w:val="center"/>
            <w:hideMark/>
          </w:tcPr>
          <w:p w14:paraId="7A2D3F0E" w14:textId="77777777" w:rsidR="003D343D" w:rsidRPr="001A4E83" w:rsidRDefault="003D343D" w:rsidP="001A4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5" w:type="dxa"/>
            <w:shd w:val="clear" w:color="000000" w:fill="D9E1F2"/>
            <w:vAlign w:val="bottom"/>
            <w:hideMark/>
          </w:tcPr>
          <w:p w14:paraId="34D907E7" w14:textId="77777777" w:rsidR="003D343D" w:rsidRPr="001A4E83" w:rsidRDefault="003D343D" w:rsidP="008E7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Wang MS</w:t>
            </w:r>
          </w:p>
        </w:tc>
        <w:tc>
          <w:tcPr>
            <w:tcW w:w="2155" w:type="dxa"/>
            <w:vMerge/>
            <w:vAlign w:val="center"/>
            <w:hideMark/>
          </w:tcPr>
          <w:p w14:paraId="3B3713CA" w14:textId="77777777" w:rsidR="003D343D" w:rsidRPr="001A4E83" w:rsidRDefault="003D343D" w:rsidP="001A4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D343D" w:rsidRPr="008E7261" w14:paraId="14FD804F" w14:textId="77777777" w:rsidTr="00181106">
        <w:trPr>
          <w:trHeight w:val="296"/>
        </w:trPr>
        <w:tc>
          <w:tcPr>
            <w:tcW w:w="2780" w:type="dxa"/>
            <w:vMerge/>
            <w:vAlign w:val="center"/>
            <w:hideMark/>
          </w:tcPr>
          <w:p w14:paraId="3115131E" w14:textId="77777777" w:rsidR="003D343D" w:rsidRPr="001A4E83" w:rsidRDefault="003D343D" w:rsidP="001A4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5" w:type="dxa"/>
            <w:shd w:val="clear" w:color="000000" w:fill="D9E1F2"/>
            <w:vAlign w:val="bottom"/>
            <w:hideMark/>
          </w:tcPr>
          <w:p w14:paraId="108B3912" w14:textId="3F5A5435" w:rsidR="003D343D" w:rsidRPr="001A4E83" w:rsidRDefault="003D343D" w:rsidP="008E7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Washington ES</w:t>
            </w:r>
          </w:p>
        </w:tc>
        <w:tc>
          <w:tcPr>
            <w:tcW w:w="2155" w:type="dxa"/>
            <w:vMerge/>
            <w:vAlign w:val="center"/>
            <w:hideMark/>
          </w:tcPr>
          <w:p w14:paraId="68DD8328" w14:textId="77777777" w:rsidR="003D343D" w:rsidRPr="001A4E83" w:rsidRDefault="003D343D" w:rsidP="001A4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D343D" w:rsidRPr="008E7261" w14:paraId="726F49D1" w14:textId="77777777" w:rsidTr="00181106">
        <w:trPr>
          <w:trHeight w:val="323"/>
        </w:trPr>
        <w:tc>
          <w:tcPr>
            <w:tcW w:w="2780" w:type="dxa"/>
            <w:shd w:val="clear" w:color="auto" w:fill="auto"/>
            <w:vAlign w:val="center"/>
            <w:hideMark/>
          </w:tcPr>
          <w:p w14:paraId="5C3003F4" w14:textId="77777777" w:rsidR="003D343D" w:rsidRPr="001A4E83" w:rsidRDefault="003D343D" w:rsidP="001A4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Lynn Public Schools</w:t>
            </w:r>
          </w:p>
        </w:tc>
        <w:tc>
          <w:tcPr>
            <w:tcW w:w="4685" w:type="dxa"/>
            <w:shd w:val="clear" w:color="auto" w:fill="auto"/>
            <w:vAlign w:val="bottom"/>
            <w:hideMark/>
          </w:tcPr>
          <w:p w14:paraId="39149CC1" w14:textId="77777777" w:rsidR="003D343D" w:rsidRPr="001A4E83" w:rsidRDefault="003D343D" w:rsidP="008E7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Marshall MS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5BBCBB6E" w14:textId="77777777" w:rsidR="003D343D" w:rsidRPr="001A4E83" w:rsidRDefault="003D343D" w:rsidP="001A4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</w:t>
            </w:r>
          </w:p>
        </w:tc>
      </w:tr>
      <w:tr w:rsidR="003D343D" w:rsidRPr="008E7261" w14:paraId="3C4C99FA" w14:textId="77777777" w:rsidTr="00181106">
        <w:trPr>
          <w:trHeight w:val="290"/>
        </w:trPr>
        <w:tc>
          <w:tcPr>
            <w:tcW w:w="2780" w:type="dxa"/>
            <w:vMerge w:val="restart"/>
            <w:shd w:val="clear" w:color="000000" w:fill="D9E1F2"/>
            <w:vAlign w:val="center"/>
            <w:hideMark/>
          </w:tcPr>
          <w:p w14:paraId="326FD57B" w14:textId="77777777" w:rsidR="003D343D" w:rsidRPr="001A4E83" w:rsidRDefault="003D343D" w:rsidP="001A4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New Bedford Public Schools</w:t>
            </w:r>
          </w:p>
        </w:tc>
        <w:tc>
          <w:tcPr>
            <w:tcW w:w="4685" w:type="dxa"/>
            <w:shd w:val="clear" w:color="000000" w:fill="D9E1F2"/>
            <w:noWrap/>
            <w:vAlign w:val="bottom"/>
            <w:hideMark/>
          </w:tcPr>
          <w:p w14:paraId="075DA196" w14:textId="77777777" w:rsidR="003D343D" w:rsidRPr="001A4E83" w:rsidRDefault="003D343D" w:rsidP="008E7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Jacobs ES</w:t>
            </w:r>
          </w:p>
        </w:tc>
        <w:tc>
          <w:tcPr>
            <w:tcW w:w="2155" w:type="dxa"/>
            <w:vMerge w:val="restart"/>
            <w:shd w:val="clear" w:color="000000" w:fill="D9E1F2"/>
            <w:noWrap/>
            <w:vAlign w:val="center"/>
            <w:hideMark/>
          </w:tcPr>
          <w:p w14:paraId="182771FC" w14:textId="77777777" w:rsidR="003D343D" w:rsidRPr="001A4E83" w:rsidRDefault="003D343D" w:rsidP="001A4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$20,000</w:t>
            </w:r>
          </w:p>
        </w:tc>
      </w:tr>
      <w:tr w:rsidR="003D343D" w:rsidRPr="008E7261" w14:paraId="6A1FB485" w14:textId="77777777" w:rsidTr="00181106">
        <w:trPr>
          <w:trHeight w:val="290"/>
        </w:trPr>
        <w:tc>
          <w:tcPr>
            <w:tcW w:w="2780" w:type="dxa"/>
            <w:vMerge/>
            <w:vAlign w:val="center"/>
            <w:hideMark/>
          </w:tcPr>
          <w:p w14:paraId="61BBE5F5" w14:textId="77777777" w:rsidR="003D343D" w:rsidRPr="001A4E83" w:rsidRDefault="003D343D" w:rsidP="001A4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5" w:type="dxa"/>
            <w:shd w:val="clear" w:color="000000" w:fill="D9E1F2"/>
            <w:noWrap/>
            <w:vAlign w:val="bottom"/>
            <w:hideMark/>
          </w:tcPr>
          <w:p w14:paraId="0071D58E" w14:textId="77777777" w:rsidR="003D343D" w:rsidRPr="001A4E83" w:rsidRDefault="003D343D" w:rsidP="008E7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Gomes ES</w:t>
            </w:r>
          </w:p>
        </w:tc>
        <w:tc>
          <w:tcPr>
            <w:tcW w:w="2155" w:type="dxa"/>
            <w:vMerge/>
            <w:vAlign w:val="center"/>
            <w:hideMark/>
          </w:tcPr>
          <w:p w14:paraId="7A27F645" w14:textId="77777777" w:rsidR="003D343D" w:rsidRPr="001A4E83" w:rsidRDefault="003D343D" w:rsidP="001A4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D343D" w:rsidRPr="008E7261" w14:paraId="630273A5" w14:textId="77777777" w:rsidTr="00181106">
        <w:trPr>
          <w:trHeight w:val="377"/>
        </w:trPr>
        <w:tc>
          <w:tcPr>
            <w:tcW w:w="2780" w:type="dxa"/>
            <w:shd w:val="clear" w:color="auto" w:fill="auto"/>
            <w:vAlign w:val="center"/>
            <w:hideMark/>
          </w:tcPr>
          <w:p w14:paraId="5D5D397E" w14:textId="77777777" w:rsidR="003D343D" w:rsidRPr="001A4E83" w:rsidRDefault="003D343D" w:rsidP="001A4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North Adams</w:t>
            </w:r>
          </w:p>
        </w:tc>
        <w:tc>
          <w:tcPr>
            <w:tcW w:w="4685" w:type="dxa"/>
            <w:shd w:val="clear" w:color="auto" w:fill="auto"/>
            <w:noWrap/>
            <w:vAlign w:val="bottom"/>
            <w:hideMark/>
          </w:tcPr>
          <w:p w14:paraId="5C73752F" w14:textId="77777777" w:rsidR="003D343D" w:rsidRPr="001A4E83" w:rsidRDefault="003D343D" w:rsidP="008E7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Brayton ES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3B55BB62" w14:textId="77777777" w:rsidR="003D343D" w:rsidRPr="001A4E83" w:rsidRDefault="003D343D" w:rsidP="001A4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$9,400</w:t>
            </w:r>
          </w:p>
        </w:tc>
      </w:tr>
      <w:tr w:rsidR="003D343D" w:rsidRPr="008E7261" w14:paraId="508489F7" w14:textId="77777777" w:rsidTr="00181106">
        <w:trPr>
          <w:trHeight w:val="269"/>
        </w:trPr>
        <w:tc>
          <w:tcPr>
            <w:tcW w:w="2780" w:type="dxa"/>
            <w:vMerge w:val="restart"/>
            <w:shd w:val="clear" w:color="000000" w:fill="D9E1F2"/>
            <w:vAlign w:val="center"/>
            <w:hideMark/>
          </w:tcPr>
          <w:p w14:paraId="701B60FF" w14:textId="77777777" w:rsidR="003D343D" w:rsidRPr="001A4E83" w:rsidRDefault="003D343D" w:rsidP="001A4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Salem Public </w:t>
            </w:r>
            <w:proofErr w:type="spellStart"/>
            <w:r w:rsidRPr="001A4E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Schopls</w:t>
            </w:r>
            <w:proofErr w:type="spellEnd"/>
          </w:p>
        </w:tc>
        <w:tc>
          <w:tcPr>
            <w:tcW w:w="4685" w:type="dxa"/>
            <w:shd w:val="clear" w:color="000000" w:fill="D9E1F2"/>
            <w:vAlign w:val="bottom"/>
            <w:hideMark/>
          </w:tcPr>
          <w:p w14:paraId="65651198" w14:textId="77777777" w:rsidR="003D343D" w:rsidRPr="001A4E83" w:rsidRDefault="003D343D" w:rsidP="008E7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Bates ES</w:t>
            </w:r>
          </w:p>
        </w:tc>
        <w:tc>
          <w:tcPr>
            <w:tcW w:w="2155" w:type="dxa"/>
            <w:vMerge w:val="restart"/>
            <w:shd w:val="clear" w:color="000000" w:fill="D9E1F2"/>
            <w:noWrap/>
            <w:vAlign w:val="center"/>
            <w:hideMark/>
          </w:tcPr>
          <w:p w14:paraId="35BDE199" w14:textId="77777777" w:rsidR="003D343D" w:rsidRPr="001A4E83" w:rsidRDefault="003D343D" w:rsidP="001A4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$19,000</w:t>
            </w:r>
          </w:p>
        </w:tc>
      </w:tr>
      <w:tr w:rsidR="003D343D" w:rsidRPr="008E7261" w14:paraId="0E345A94" w14:textId="77777777" w:rsidTr="00181106">
        <w:trPr>
          <w:trHeight w:val="332"/>
        </w:trPr>
        <w:tc>
          <w:tcPr>
            <w:tcW w:w="2780" w:type="dxa"/>
            <w:vMerge/>
            <w:vAlign w:val="center"/>
            <w:hideMark/>
          </w:tcPr>
          <w:p w14:paraId="07ADAB57" w14:textId="77777777" w:rsidR="003D343D" w:rsidRPr="001A4E83" w:rsidRDefault="003D343D" w:rsidP="001A4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5" w:type="dxa"/>
            <w:shd w:val="clear" w:color="000000" w:fill="D9E1F2"/>
            <w:vAlign w:val="bottom"/>
            <w:hideMark/>
          </w:tcPr>
          <w:p w14:paraId="2C92DD95" w14:textId="77777777" w:rsidR="003D343D" w:rsidRPr="001A4E83" w:rsidRDefault="003D343D" w:rsidP="008E7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Colins MS</w:t>
            </w:r>
          </w:p>
        </w:tc>
        <w:tc>
          <w:tcPr>
            <w:tcW w:w="2155" w:type="dxa"/>
            <w:vMerge/>
            <w:vAlign w:val="center"/>
            <w:hideMark/>
          </w:tcPr>
          <w:p w14:paraId="24774239" w14:textId="77777777" w:rsidR="003D343D" w:rsidRPr="001A4E83" w:rsidRDefault="003D343D" w:rsidP="001A4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D343D" w:rsidRPr="008E7261" w14:paraId="552A55F7" w14:textId="77777777" w:rsidTr="00181106">
        <w:trPr>
          <w:trHeight w:val="458"/>
        </w:trPr>
        <w:tc>
          <w:tcPr>
            <w:tcW w:w="2780" w:type="dxa"/>
            <w:shd w:val="clear" w:color="auto" w:fill="auto"/>
            <w:vAlign w:val="center"/>
            <w:hideMark/>
          </w:tcPr>
          <w:p w14:paraId="09839964" w14:textId="77777777" w:rsidR="003D343D" w:rsidRPr="001A4E83" w:rsidRDefault="003D343D" w:rsidP="001A4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Tewksbury Public Schools</w:t>
            </w:r>
          </w:p>
        </w:tc>
        <w:tc>
          <w:tcPr>
            <w:tcW w:w="4685" w:type="dxa"/>
            <w:shd w:val="clear" w:color="auto" w:fill="auto"/>
            <w:vAlign w:val="center"/>
            <w:hideMark/>
          </w:tcPr>
          <w:p w14:paraId="18A03898" w14:textId="77777777" w:rsidR="003D343D" w:rsidRPr="001A4E83" w:rsidRDefault="003D343D" w:rsidP="001A4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Dewing K-2 School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4F323BBB" w14:textId="77777777" w:rsidR="003D343D" w:rsidRPr="001A4E83" w:rsidRDefault="003D343D" w:rsidP="001A4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</w:t>
            </w:r>
          </w:p>
        </w:tc>
      </w:tr>
      <w:tr w:rsidR="003D343D" w:rsidRPr="008E7261" w14:paraId="11E1E008" w14:textId="77777777" w:rsidTr="00181106">
        <w:trPr>
          <w:trHeight w:val="350"/>
        </w:trPr>
        <w:tc>
          <w:tcPr>
            <w:tcW w:w="2780" w:type="dxa"/>
            <w:vMerge w:val="restart"/>
            <w:shd w:val="clear" w:color="000000" w:fill="D9E1F2"/>
            <w:vAlign w:val="center"/>
            <w:hideMark/>
          </w:tcPr>
          <w:p w14:paraId="5430C72F" w14:textId="77777777" w:rsidR="003D343D" w:rsidRPr="001A4E83" w:rsidRDefault="003D343D" w:rsidP="001A4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Wareham Public Schools</w:t>
            </w:r>
          </w:p>
        </w:tc>
        <w:tc>
          <w:tcPr>
            <w:tcW w:w="4685" w:type="dxa"/>
            <w:shd w:val="clear" w:color="000000" w:fill="D9E1F2"/>
            <w:vAlign w:val="bottom"/>
            <w:hideMark/>
          </w:tcPr>
          <w:p w14:paraId="6E5649D6" w14:textId="77777777" w:rsidR="003D343D" w:rsidRPr="001A4E83" w:rsidRDefault="003D343D" w:rsidP="008E7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Wareham ES</w:t>
            </w:r>
          </w:p>
        </w:tc>
        <w:tc>
          <w:tcPr>
            <w:tcW w:w="2155" w:type="dxa"/>
            <w:vMerge w:val="restart"/>
            <w:shd w:val="clear" w:color="000000" w:fill="D9E1F2"/>
            <w:noWrap/>
            <w:vAlign w:val="center"/>
            <w:hideMark/>
          </w:tcPr>
          <w:p w14:paraId="399E885B" w14:textId="77777777" w:rsidR="003D343D" w:rsidRPr="001A4E83" w:rsidRDefault="003D343D" w:rsidP="001A4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$30,000</w:t>
            </w:r>
          </w:p>
        </w:tc>
      </w:tr>
      <w:tr w:rsidR="003D343D" w:rsidRPr="008E7261" w14:paraId="446C5679" w14:textId="77777777" w:rsidTr="00181106">
        <w:trPr>
          <w:trHeight w:val="350"/>
        </w:trPr>
        <w:tc>
          <w:tcPr>
            <w:tcW w:w="2780" w:type="dxa"/>
            <w:vMerge/>
            <w:vAlign w:val="center"/>
            <w:hideMark/>
          </w:tcPr>
          <w:p w14:paraId="215C45A3" w14:textId="77777777" w:rsidR="003D343D" w:rsidRPr="001A4E83" w:rsidRDefault="003D343D" w:rsidP="001A4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5" w:type="dxa"/>
            <w:shd w:val="clear" w:color="000000" w:fill="D9E1F2"/>
            <w:vAlign w:val="bottom"/>
            <w:hideMark/>
          </w:tcPr>
          <w:p w14:paraId="6BE83090" w14:textId="77777777" w:rsidR="003D343D" w:rsidRPr="001A4E83" w:rsidRDefault="003D343D" w:rsidP="008E7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Wareham MS</w:t>
            </w:r>
          </w:p>
        </w:tc>
        <w:tc>
          <w:tcPr>
            <w:tcW w:w="2155" w:type="dxa"/>
            <w:vMerge/>
            <w:vAlign w:val="center"/>
            <w:hideMark/>
          </w:tcPr>
          <w:p w14:paraId="565CE28E" w14:textId="77777777" w:rsidR="003D343D" w:rsidRPr="001A4E83" w:rsidRDefault="003D343D" w:rsidP="001A4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D343D" w:rsidRPr="008E7261" w14:paraId="535543AE" w14:textId="77777777" w:rsidTr="00181106">
        <w:trPr>
          <w:trHeight w:val="251"/>
        </w:trPr>
        <w:tc>
          <w:tcPr>
            <w:tcW w:w="2780" w:type="dxa"/>
            <w:vMerge/>
            <w:vAlign w:val="center"/>
            <w:hideMark/>
          </w:tcPr>
          <w:p w14:paraId="0B3E4796" w14:textId="77777777" w:rsidR="003D343D" w:rsidRPr="001A4E83" w:rsidRDefault="003D343D" w:rsidP="001A4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5" w:type="dxa"/>
            <w:shd w:val="clear" w:color="000000" w:fill="D9E1F2"/>
            <w:vAlign w:val="bottom"/>
            <w:hideMark/>
          </w:tcPr>
          <w:p w14:paraId="6F4D00FC" w14:textId="77777777" w:rsidR="003D343D" w:rsidRPr="001A4E83" w:rsidRDefault="003D343D" w:rsidP="008E7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Wareham HS</w:t>
            </w:r>
          </w:p>
        </w:tc>
        <w:tc>
          <w:tcPr>
            <w:tcW w:w="2155" w:type="dxa"/>
            <w:vMerge/>
            <w:vAlign w:val="center"/>
            <w:hideMark/>
          </w:tcPr>
          <w:p w14:paraId="04DAA76A" w14:textId="77777777" w:rsidR="003D343D" w:rsidRPr="001A4E83" w:rsidRDefault="003D343D" w:rsidP="001A4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E7261" w:rsidRPr="008E7261" w14:paraId="67309762" w14:textId="77777777" w:rsidTr="00181106">
        <w:trPr>
          <w:trHeight w:val="290"/>
        </w:trPr>
        <w:tc>
          <w:tcPr>
            <w:tcW w:w="7465" w:type="dxa"/>
            <w:gridSpan w:val="2"/>
            <w:shd w:val="clear" w:color="auto" w:fill="9CC2E5" w:themeFill="accent5" w:themeFillTint="99"/>
            <w:noWrap/>
            <w:vAlign w:val="bottom"/>
            <w:hideMark/>
          </w:tcPr>
          <w:p w14:paraId="1EA982CD" w14:textId="451BB0B4" w:rsidR="008E7261" w:rsidRPr="001A4E83" w:rsidRDefault="008E7261" w:rsidP="008E7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2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Awarded</w:t>
            </w:r>
          </w:p>
        </w:tc>
        <w:tc>
          <w:tcPr>
            <w:tcW w:w="2155" w:type="dxa"/>
            <w:shd w:val="clear" w:color="auto" w:fill="9CC2E5" w:themeFill="accent5" w:themeFillTint="99"/>
            <w:noWrap/>
            <w:vAlign w:val="bottom"/>
            <w:hideMark/>
          </w:tcPr>
          <w:p w14:paraId="75CA266A" w14:textId="77777777" w:rsidR="008E7261" w:rsidRPr="001A4E83" w:rsidRDefault="008E7261" w:rsidP="008E7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A4E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$338,400</w:t>
            </w:r>
          </w:p>
        </w:tc>
      </w:tr>
    </w:tbl>
    <w:p w14:paraId="213D2523" w14:textId="77777777" w:rsidR="001A4E83" w:rsidRPr="008E7261" w:rsidRDefault="001A4E83" w:rsidP="00853BBD">
      <w:pPr>
        <w:rPr>
          <w:rFonts w:ascii="Arial" w:hAnsi="Arial" w:cs="Arial"/>
          <w:sz w:val="20"/>
          <w:szCs w:val="20"/>
        </w:rPr>
      </w:pPr>
    </w:p>
    <w:sectPr w:rsidR="001A4E83" w:rsidRPr="008E7261" w:rsidSect="008E7261">
      <w:footerReference w:type="default" r:id="rId8"/>
      <w:pgSz w:w="12240" w:h="15840"/>
      <w:pgMar w:top="540" w:right="1440" w:bottom="45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7EF89" w14:textId="77777777" w:rsidR="00604E98" w:rsidRDefault="00604E98" w:rsidP="00097784">
      <w:pPr>
        <w:spacing w:after="0" w:line="240" w:lineRule="auto"/>
      </w:pPr>
      <w:r>
        <w:separator/>
      </w:r>
    </w:p>
  </w:endnote>
  <w:endnote w:type="continuationSeparator" w:id="0">
    <w:p w14:paraId="0BD3872D" w14:textId="77777777" w:rsidR="00604E98" w:rsidRDefault="00604E98" w:rsidP="00097784">
      <w:pPr>
        <w:spacing w:after="0" w:line="240" w:lineRule="auto"/>
      </w:pPr>
      <w:r>
        <w:continuationSeparator/>
      </w:r>
    </w:p>
  </w:endnote>
  <w:endnote w:type="continuationNotice" w:id="1">
    <w:p w14:paraId="017D53EC" w14:textId="77777777" w:rsidR="00604E98" w:rsidRDefault="00604E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72196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49E601" w14:textId="01CD8133" w:rsidR="00097784" w:rsidRDefault="0009778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61850E" w14:textId="77777777" w:rsidR="00097784" w:rsidRDefault="00097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5B731" w14:textId="77777777" w:rsidR="00604E98" w:rsidRDefault="00604E98" w:rsidP="00097784">
      <w:pPr>
        <w:spacing w:after="0" w:line="240" w:lineRule="auto"/>
      </w:pPr>
      <w:r>
        <w:separator/>
      </w:r>
    </w:p>
  </w:footnote>
  <w:footnote w:type="continuationSeparator" w:id="0">
    <w:p w14:paraId="3468A530" w14:textId="77777777" w:rsidR="00604E98" w:rsidRDefault="00604E98" w:rsidP="00097784">
      <w:pPr>
        <w:spacing w:after="0" w:line="240" w:lineRule="auto"/>
      </w:pPr>
      <w:r>
        <w:continuationSeparator/>
      </w:r>
    </w:p>
  </w:footnote>
  <w:footnote w:type="continuationNotice" w:id="1">
    <w:p w14:paraId="6C21B6CD" w14:textId="77777777" w:rsidR="00604E98" w:rsidRDefault="00604E9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BD"/>
    <w:rsid w:val="00097784"/>
    <w:rsid w:val="000A6BCE"/>
    <w:rsid w:val="000C64CB"/>
    <w:rsid w:val="000E2923"/>
    <w:rsid w:val="00126816"/>
    <w:rsid w:val="00146257"/>
    <w:rsid w:val="00181106"/>
    <w:rsid w:val="001A367E"/>
    <w:rsid w:val="001A4E83"/>
    <w:rsid w:val="0020662D"/>
    <w:rsid w:val="00214436"/>
    <w:rsid w:val="0026139F"/>
    <w:rsid w:val="00273151"/>
    <w:rsid w:val="002828F5"/>
    <w:rsid w:val="0032175F"/>
    <w:rsid w:val="00335121"/>
    <w:rsid w:val="00374E00"/>
    <w:rsid w:val="00375BF5"/>
    <w:rsid w:val="003D343D"/>
    <w:rsid w:val="004724BA"/>
    <w:rsid w:val="00473561"/>
    <w:rsid w:val="004B4320"/>
    <w:rsid w:val="00535E53"/>
    <w:rsid w:val="005449B9"/>
    <w:rsid w:val="005C17D5"/>
    <w:rsid w:val="005E0BD3"/>
    <w:rsid w:val="005F4072"/>
    <w:rsid w:val="00604E98"/>
    <w:rsid w:val="00657A64"/>
    <w:rsid w:val="006B3494"/>
    <w:rsid w:val="006B7FD8"/>
    <w:rsid w:val="006D7714"/>
    <w:rsid w:val="00713138"/>
    <w:rsid w:val="0072155B"/>
    <w:rsid w:val="0074676A"/>
    <w:rsid w:val="007F2F83"/>
    <w:rsid w:val="008275F0"/>
    <w:rsid w:val="00853BBD"/>
    <w:rsid w:val="00857777"/>
    <w:rsid w:val="00860565"/>
    <w:rsid w:val="008C3D80"/>
    <w:rsid w:val="008E31C9"/>
    <w:rsid w:val="008E7261"/>
    <w:rsid w:val="009063F4"/>
    <w:rsid w:val="00950281"/>
    <w:rsid w:val="009575DF"/>
    <w:rsid w:val="009800B8"/>
    <w:rsid w:val="009A1350"/>
    <w:rsid w:val="009A7277"/>
    <w:rsid w:val="009D6CEA"/>
    <w:rsid w:val="00A17B82"/>
    <w:rsid w:val="00A309E8"/>
    <w:rsid w:val="00A80256"/>
    <w:rsid w:val="00AA45DA"/>
    <w:rsid w:val="00AE19C3"/>
    <w:rsid w:val="00AE678A"/>
    <w:rsid w:val="00B62792"/>
    <w:rsid w:val="00B65394"/>
    <w:rsid w:val="00BC259E"/>
    <w:rsid w:val="00C00127"/>
    <w:rsid w:val="00C055AA"/>
    <w:rsid w:val="00C10E72"/>
    <w:rsid w:val="00CB2092"/>
    <w:rsid w:val="00CF0C5B"/>
    <w:rsid w:val="00D033F6"/>
    <w:rsid w:val="00D23F1E"/>
    <w:rsid w:val="00D42C10"/>
    <w:rsid w:val="00D50C7A"/>
    <w:rsid w:val="00D86F1E"/>
    <w:rsid w:val="00DA7986"/>
    <w:rsid w:val="00DC1F8C"/>
    <w:rsid w:val="00E102BA"/>
    <w:rsid w:val="00E221A2"/>
    <w:rsid w:val="00E31455"/>
    <w:rsid w:val="00E62054"/>
    <w:rsid w:val="00E6505B"/>
    <w:rsid w:val="00E755DC"/>
    <w:rsid w:val="00EC5059"/>
    <w:rsid w:val="00EC6487"/>
    <w:rsid w:val="00F00102"/>
    <w:rsid w:val="00F30526"/>
    <w:rsid w:val="00F3187D"/>
    <w:rsid w:val="00F344CE"/>
    <w:rsid w:val="00FB376C"/>
    <w:rsid w:val="00FB7958"/>
    <w:rsid w:val="00FE6EA5"/>
    <w:rsid w:val="00FF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4B7D0"/>
  <w15:chartTrackingRefBased/>
  <w15:docId w15:val="{93E8C4A7-5DB5-4B36-B4DF-FA3B45DD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3BB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3BBD"/>
    <w:rPr>
      <w:color w:val="954F72"/>
      <w:u w:val="single"/>
    </w:rPr>
  </w:style>
  <w:style w:type="paragraph" w:customStyle="1" w:styleId="msonormal0">
    <w:name w:val="msonormal"/>
    <w:basedOn w:val="Normal"/>
    <w:rsid w:val="0085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853BB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font6">
    <w:name w:val="font6"/>
    <w:basedOn w:val="Normal"/>
    <w:rsid w:val="00853BB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853BB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5">
    <w:name w:val="xl65"/>
    <w:basedOn w:val="Normal"/>
    <w:rsid w:val="00853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Normal"/>
    <w:rsid w:val="00853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853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rsid w:val="00853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69">
    <w:name w:val="xl69"/>
    <w:basedOn w:val="Normal"/>
    <w:rsid w:val="00853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0">
    <w:name w:val="xl70"/>
    <w:basedOn w:val="Normal"/>
    <w:rsid w:val="00853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1">
    <w:name w:val="xl71"/>
    <w:basedOn w:val="Normal"/>
    <w:rsid w:val="00853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853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3">
    <w:name w:val="xl73"/>
    <w:basedOn w:val="Normal"/>
    <w:rsid w:val="00853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853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853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853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853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8">
    <w:name w:val="xl78"/>
    <w:basedOn w:val="Normal"/>
    <w:rsid w:val="00853BB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79">
    <w:name w:val="xl79"/>
    <w:basedOn w:val="Normal"/>
    <w:rsid w:val="00853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853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1">
    <w:name w:val="xl81"/>
    <w:basedOn w:val="Normal"/>
    <w:rsid w:val="00853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853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D9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83">
    <w:name w:val="xl83"/>
    <w:basedOn w:val="Normal"/>
    <w:rsid w:val="00853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xl84">
    <w:name w:val="xl84"/>
    <w:basedOn w:val="Normal"/>
    <w:rsid w:val="00853BBD"/>
    <w:pPr>
      <w:pBdr>
        <w:top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5">
    <w:name w:val="xl85"/>
    <w:basedOn w:val="Normal"/>
    <w:rsid w:val="00853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6">
    <w:name w:val="xl86"/>
    <w:basedOn w:val="Normal"/>
    <w:rsid w:val="00853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7">
    <w:name w:val="xl87"/>
    <w:basedOn w:val="Normal"/>
    <w:rsid w:val="00853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rsid w:val="00853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9">
    <w:name w:val="xl89"/>
    <w:basedOn w:val="Normal"/>
    <w:rsid w:val="00853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90">
    <w:name w:val="xl90"/>
    <w:basedOn w:val="Normal"/>
    <w:rsid w:val="00853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1">
    <w:name w:val="xl91"/>
    <w:basedOn w:val="Normal"/>
    <w:rsid w:val="00853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853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3">
    <w:name w:val="xl93"/>
    <w:basedOn w:val="Normal"/>
    <w:rsid w:val="00853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4">
    <w:name w:val="xl94"/>
    <w:basedOn w:val="Normal"/>
    <w:rsid w:val="00853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853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6">
    <w:name w:val="xl96"/>
    <w:basedOn w:val="Normal"/>
    <w:rsid w:val="00853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853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rsid w:val="00853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9">
    <w:name w:val="xl99"/>
    <w:basedOn w:val="Normal"/>
    <w:rsid w:val="00853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rsid w:val="00853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rsid w:val="00853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853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853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853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5">
    <w:name w:val="xl105"/>
    <w:basedOn w:val="Normal"/>
    <w:rsid w:val="00853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6">
    <w:name w:val="xl106"/>
    <w:basedOn w:val="Normal"/>
    <w:rsid w:val="00853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7">
    <w:name w:val="xl107"/>
    <w:basedOn w:val="Normal"/>
    <w:rsid w:val="00853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8">
    <w:name w:val="xl108"/>
    <w:basedOn w:val="Normal"/>
    <w:rsid w:val="00853BBD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9">
    <w:name w:val="xl109"/>
    <w:basedOn w:val="Normal"/>
    <w:rsid w:val="00853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0">
    <w:name w:val="xl110"/>
    <w:basedOn w:val="Normal"/>
    <w:rsid w:val="00853BBD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1">
    <w:name w:val="xl111"/>
    <w:basedOn w:val="Normal"/>
    <w:rsid w:val="00853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2">
    <w:name w:val="xl112"/>
    <w:basedOn w:val="Normal"/>
    <w:rsid w:val="00853B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3">
    <w:name w:val="xl113"/>
    <w:basedOn w:val="Normal"/>
    <w:rsid w:val="00853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4">
    <w:name w:val="xl114"/>
    <w:basedOn w:val="Normal"/>
    <w:rsid w:val="00853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5">
    <w:name w:val="xl115"/>
    <w:basedOn w:val="Normal"/>
    <w:rsid w:val="00853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6">
    <w:name w:val="xl116"/>
    <w:basedOn w:val="Normal"/>
    <w:rsid w:val="00853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7">
    <w:name w:val="xl117"/>
    <w:basedOn w:val="Normal"/>
    <w:rsid w:val="00853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8">
    <w:name w:val="xl118"/>
    <w:basedOn w:val="Normal"/>
    <w:rsid w:val="00853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9">
    <w:name w:val="xl119"/>
    <w:basedOn w:val="Normal"/>
    <w:rsid w:val="00853BBD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0">
    <w:name w:val="xl120"/>
    <w:basedOn w:val="Normal"/>
    <w:rsid w:val="00853BB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1">
    <w:name w:val="xl121"/>
    <w:basedOn w:val="Normal"/>
    <w:rsid w:val="00853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22">
    <w:name w:val="xl122"/>
    <w:basedOn w:val="Normal"/>
    <w:rsid w:val="00853BBD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23">
    <w:name w:val="xl123"/>
    <w:basedOn w:val="Normal"/>
    <w:rsid w:val="00853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24">
    <w:name w:val="xl124"/>
    <w:basedOn w:val="Normal"/>
    <w:rsid w:val="00853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5">
    <w:name w:val="xl125"/>
    <w:basedOn w:val="Normal"/>
    <w:rsid w:val="00853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6">
    <w:name w:val="xl126"/>
    <w:basedOn w:val="Normal"/>
    <w:rsid w:val="00853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7">
    <w:name w:val="xl127"/>
    <w:basedOn w:val="Normal"/>
    <w:rsid w:val="00853BBD"/>
    <w:pPr>
      <w:pBdr>
        <w:top w:val="single" w:sz="4" w:space="0" w:color="auto"/>
        <w:lef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rsid w:val="00853BBD"/>
    <w:pPr>
      <w:pBdr>
        <w:top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rsid w:val="00853BBD"/>
    <w:pPr>
      <w:pBdr>
        <w:top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30">
    <w:name w:val="xl130"/>
    <w:basedOn w:val="Normal"/>
    <w:rsid w:val="00853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rsid w:val="00853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2">
    <w:name w:val="xl132"/>
    <w:basedOn w:val="Normal"/>
    <w:rsid w:val="00853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3">
    <w:name w:val="xl133"/>
    <w:basedOn w:val="Normal"/>
    <w:rsid w:val="00853BBD"/>
    <w:pP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4">
    <w:name w:val="xl134"/>
    <w:basedOn w:val="Normal"/>
    <w:rsid w:val="00853B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Normal"/>
    <w:rsid w:val="00853BBD"/>
    <w:pP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6">
    <w:name w:val="xl136"/>
    <w:basedOn w:val="Normal"/>
    <w:rsid w:val="00853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37">
    <w:name w:val="xl137"/>
    <w:basedOn w:val="Normal"/>
    <w:rsid w:val="00853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8">
    <w:name w:val="xl138"/>
    <w:basedOn w:val="Normal"/>
    <w:rsid w:val="00853BBD"/>
    <w:pP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39">
    <w:name w:val="xl139"/>
    <w:basedOn w:val="Normal"/>
    <w:rsid w:val="00853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40">
    <w:name w:val="xl140"/>
    <w:basedOn w:val="Normal"/>
    <w:rsid w:val="00853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41">
    <w:name w:val="xl141"/>
    <w:basedOn w:val="Normal"/>
    <w:rsid w:val="00853B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42">
    <w:name w:val="xl142"/>
    <w:basedOn w:val="Normal"/>
    <w:rsid w:val="00853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43">
    <w:name w:val="xl143"/>
    <w:basedOn w:val="Normal"/>
    <w:rsid w:val="00853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44">
    <w:name w:val="xl144"/>
    <w:basedOn w:val="Normal"/>
    <w:rsid w:val="00853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45">
    <w:name w:val="xl145"/>
    <w:basedOn w:val="Normal"/>
    <w:rsid w:val="00853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46">
    <w:name w:val="xl146"/>
    <w:basedOn w:val="Normal"/>
    <w:rsid w:val="00853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7">
    <w:name w:val="xl147"/>
    <w:basedOn w:val="Normal"/>
    <w:rsid w:val="00853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48">
    <w:name w:val="xl148"/>
    <w:basedOn w:val="Normal"/>
    <w:rsid w:val="00853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49">
    <w:name w:val="xl149"/>
    <w:basedOn w:val="Normal"/>
    <w:rsid w:val="00853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0">
    <w:name w:val="xl150"/>
    <w:basedOn w:val="Normal"/>
    <w:rsid w:val="00853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1">
    <w:name w:val="xl151"/>
    <w:basedOn w:val="Normal"/>
    <w:rsid w:val="00853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52">
    <w:name w:val="xl152"/>
    <w:basedOn w:val="Normal"/>
    <w:rsid w:val="00853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53">
    <w:name w:val="xl153"/>
    <w:basedOn w:val="Normal"/>
    <w:rsid w:val="00853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54">
    <w:name w:val="xl154"/>
    <w:basedOn w:val="Normal"/>
    <w:rsid w:val="00853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5">
    <w:name w:val="xl155"/>
    <w:basedOn w:val="Normal"/>
    <w:rsid w:val="00853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56">
    <w:name w:val="xl156"/>
    <w:basedOn w:val="Normal"/>
    <w:rsid w:val="00853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57">
    <w:name w:val="xl157"/>
    <w:basedOn w:val="Normal"/>
    <w:rsid w:val="00853BB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58">
    <w:name w:val="xl158"/>
    <w:basedOn w:val="Normal"/>
    <w:rsid w:val="00853BB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9">
    <w:name w:val="xl159"/>
    <w:basedOn w:val="Normal"/>
    <w:rsid w:val="00853B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Normal"/>
    <w:rsid w:val="00853BB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61">
    <w:name w:val="xl161"/>
    <w:basedOn w:val="Normal"/>
    <w:rsid w:val="00853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2">
    <w:name w:val="xl162"/>
    <w:basedOn w:val="Normal"/>
    <w:rsid w:val="00853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63">
    <w:name w:val="xl163"/>
    <w:basedOn w:val="Normal"/>
    <w:rsid w:val="00853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64">
    <w:name w:val="xl164"/>
    <w:basedOn w:val="Normal"/>
    <w:rsid w:val="00853BB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5">
    <w:name w:val="xl165"/>
    <w:basedOn w:val="Normal"/>
    <w:rsid w:val="00853BB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6">
    <w:name w:val="xl166"/>
    <w:basedOn w:val="Normal"/>
    <w:rsid w:val="00853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67">
    <w:name w:val="xl167"/>
    <w:basedOn w:val="Normal"/>
    <w:rsid w:val="00853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8">
    <w:name w:val="xl168"/>
    <w:basedOn w:val="Normal"/>
    <w:rsid w:val="00853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69">
    <w:name w:val="xl169"/>
    <w:basedOn w:val="Normal"/>
    <w:rsid w:val="00853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70">
    <w:name w:val="xl170"/>
    <w:basedOn w:val="Normal"/>
    <w:rsid w:val="00853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71">
    <w:name w:val="xl171"/>
    <w:basedOn w:val="Normal"/>
    <w:rsid w:val="00853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72">
    <w:name w:val="xl172"/>
    <w:basedOn w:val="Normal"/>
    <w:rsid w:val="00853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73">
    <w:name w:val="xl173"/>
    <w:basedOn w:val="Normal"/>
    <w:rsid w:val="00853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74">
    <w:name w:val="xl174"/>
    <w:basedOn w:val="Normal"/>
    <w:rsid w:val="00853BB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75">
    <w:name w:val="xl175"/>
    <w:basedOn w:val="Normal"/>
    <w:rsid w:val="00853BB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76">
    <w:name w:val="xl176"/>
    <w:basedOn w:val="Normal"/>
    <w:rsid w:val="00853BB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77">
    <w:name w:val="xl177"/>
    <w:basedOn w:val="Normal"/>
    <w:rsid w:val="00853BB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78">
    <w:name w:val="xl178"/>
    <w:basedOn w:val="Normal"/>
    <w:rsid w:val="00853BB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79">
    <w:name w:val="xl179"/>
    <w:basedOn w:val="Normal"/>
    <w:rsid w:val="00853BB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80">
    <w:name w:val="xl180"/>
    <w:basedOn w:val="Normal"/>
    <w:rsid w:val="00853BB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81">
    <w:name w:val="xl181"/>
    <w:basedOn w:val="Normal"/>
    <w:rsid w:val="00853BB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7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784"/>
  </w:style>
  <w:style w:type="paragraph" w:styleId="Footer">
    <w:name w:val="footer"/>
    <w:basedOn w:val="Normal"/>
    <w:link w:val="FooterChar"/>
    <w:uiPriority w:val="99"/>
    <w:unhideWhenUsed/>
    <w:rsid w:val="00097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784"/>
  </w:style>
  <w:style w:type="character" w:styleId="CommentReference">
    <w:name w:val="annotation reference"/>
    <w:basedOn w:val="DefaultParagraphFont"/>
    <w:uiPriority w:val="99"/>
    <w:semiHidden/>
    <w:unhideWhenUsed/>
    <w:rsid w:val="00F30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0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05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52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F3052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3052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893B1B-DDCA-469E-A05D-D08094C1A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1B336A-ED78-4E72-B81B-82C7945B8D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645 244 MA 21st CCLC Addendum A</vt:lpstr>
    </vt:vector>
  </TitlesOfParts>
  <Company/>
  <LinksUpToDate>false</LinksUpToDate>
  <CharactersWithSpaces>7201</CharactersWithSpaces>
  <SharedDoc>false</SharedDoc>
  <HLinks>
    <vt:vector size="6" baseType="variant">
      <vt:variant>
        <vt:i4>2752527</vt:i4>
      </vt:variant>
      <vt:variant>
        <vt:i4>0</vt:i4>
      </vt:variant>
      <vt:variant>
        <vt:i4>0</vt:i4>
      </vt:variant>
      <vt:variant>
        <vt:i4>5</vt:i4>
      </vt:variant>
      <vt:variant>
        <vt:lpwstr>mailto:Karyl.A.Resnick@mass.gov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645 244 MA 21st CCLC Addendum A</dc:title>
  <dc:subject/>
  <dc:creator>DESE</dc:creator>
  <cp:keywords/>
  <dc:description/>
  <cp:lastModifiedBy>Zou, Dong (EOE)</cp:lastModifiedBy>
  <cp:revision>29</cp:revision>
  <cp:lastPrinted>2023-06-08T16:37:00Z</cp:lastPrinted>
  <dcterms:created xsi:type="dcterms:W3CDTF">2023-06-28T15:24:00Z</dcterms:created>
  <dcterms:modified xsi:type="dcterms:W3CDTF">2023-08-15T21:30:00Z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15 2023 12:00AM</vt:lpwstr>
  </property>
</Properties>
</file>