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EC17" w14:textId="77777777" w:rsidR="005F4959" w:rsidRDefault="00C91F42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I</w:t>
      </w:r>
      <w:r w:rsidR="005F4959"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 w:rsidR="005F4959">
        <w:rPr>
          <w:rFonts w:ascii="Arial" w:hAnsi="Arial" w:cs="Arial"/>
          <w:u w:val="none"/>
        </w:rPr>
        <w:t>EDUCATION</w:t>
      </w:r>
    </w:p>
    <w:p w14:paraId="4DEA1D7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979931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F0DBE66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0D5F1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4056E2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600A5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2787CC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35880D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5487B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6E71A6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AEC874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7AC680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D4E3D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D9D072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C28E37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707413E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C20068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3A61F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91FB7B5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5EA1F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57874A6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0D7657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25C170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439B641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BC24D" w14:textId="77777777" w:rsidR="005F4959" w:rsidRDefault="005F4959">
            <w:pPr>
              <w:rPr>
                <w:sz w:val="18"/>
              </w:rPr>
            </w:pPr>
          </w:p>
          <w:p w14:paraId="2C89F99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9ED80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511BA9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314BE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39337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778E4B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B94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B67A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78A29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D02BA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BA729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CA9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37B6A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66607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9043A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180168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725C8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7731C0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0807EB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2429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D24C3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6BD198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196B0D">
              <w:rPr>
                <w:rFonts w:ascii="Arial" w:hAnsi="Arial" w:cs="Arial"/>
                <w:sz w:val="20"/>
              </w:rPr>
              <w:t>FEDERAL</w:t>
            </w:r>
            <w:r w:rsidR="004D2291" w:rsidRPr="00196B0D">
              <w:rPr>
                <w:rFonts w:ascii="Arial" w:hAnsi="Arial" w:cs="Arial"/>
                <w:sz w:val="20"/>
              </w:rPr>
              <w:t>/STATE</w:t>
            </w:r>
            <w:r w:rsidRPr="00196B0D">
              <w:rPr>
                <w:rFonts w:ascii="Arial" w:hAnsi="Arial" w:cs="Arial"/>
                <w:sz w:val="20"/>
              </w:rPr>
              <w:t xml:space="preserve"> – </w:t>
            </w:r>
            <w:r w:rsidR="002112D0" w:rsidRPr="00196B0D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2154AFD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8EB0CF2" w14:textId="77777777" w:rsidR="005F4959" w:rsidRDefault="00196B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C5C76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2AD92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0D85DD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94EA4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6EDA4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BC62C3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21D3E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F831129" w14:textId="77777777" w:rsidR="005F4959" w:rsidRPr="007757F6" w:rsidRDefault="00196B0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757F6">
              <w:rPr>
                <w:rFonts w:ascii="Arial" w:hAnsi="Arial" w:cs="Arial"/>
                <w:bCs/>
                <w:sz w:val="20"/>
              </w:rPr>
              <w:t>671/661/359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2363926" w14:textId="77777777" w:rsidR="005F4959" w:rsidRPr="007757F6" w:rsidRDefault="0000456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757F6">
              <w:rPr>
                <w:rFonts w:ascii="Arial" w:hAnsi="Arial" w:cs="Arial"/>
                <w:b w:val="0"/>
                <w:bCs/>
                <w:sz w:val="20"/>
              </w:rPr>
              <w:t xml:space="preserve">MassSTEP </w:t>
            </w:r>
            <w:r w:rsidR="00224298" w:rsidRPr="007757F6">
              <w:rPr>
                <w:rFonts w:ascii="Arial" w:hAnsi="Arial" w:cs="Arial"/>
                <w:b w:val="0"/>
                <w:bCs/>
                <w:sz w:val="20"/>
              </w:rPr>
              <w:t>ABE and MassSTEP ESOL Implementation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53B25D3" w14:textId="77777777" w:rsidR="005F4959" w:rsidRDefault="007757F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926B9EA" w14:textId="77777777" w:rsidR="005F4959" w:rsidRDefault="00E125A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DB70A9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26664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6E94A7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EDA2912" w14:textId="62CAF3B1" w:rsidR="005F4959" w:rsidRDefault="005F4959" w:rsidP="0091724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1724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1724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6E1FC9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D329DC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DB47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5348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206B88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DF91C96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6A5109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57B415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487369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2464CB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8CA6AC1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298EAF0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6E33CB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873C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9873CB">
              <w:rPr>
                <w:rFonts w:ascii="Arial" w:hAnsi="Arial" w:cs="Arial"/>
              </w:rPr>
              <w:t>Friday</w:t>
            </w:r>
            <w:r w:rsidR="00FD7011">
              <w:rPr>
                <w:rFonts w:ascii="Arial" w:hAnsi="Arial" w:cs="Arial"/>
              </w:rPr>
              <w:t xml:space="preserve">, </w:t>
            </w:r>
            <w:r w:rsidR="007757F6">
              <w:rPr>
                <w:rFonts w:ascii="Arial" w:hAnsi="Arial" w:cs="Arial"/>
              </w:rPr>
              <w:t>May 12</w:t>
            </w:r>
            <w:r w:rsidR="00FD7011">
              <w:rPr>
                <w:rFonts w:ascii="Arial" w:hAnsi="Arial" w:cs="Arial"/>
              </w:rPr>
              <w:t>, 202</w:t>
            </w:r>
            <w:r w:rsidR="00224298">
              <w:rPr>
                <w:rFonts w:ascii="Arial" w:hAnsi="Arial" w:cs="Arial"/>
              </w:rPr>
              <w:t>3</w:t>
            </w:r>
            <w:r w:rsidR="009873CB">
              <w:rPr>
                <w:rFonts w:ascii="Arial" w:hAnsi="Arial" w:cs="Arial"/>
              </w:rPr>
              <w:t xml:space="preserve"> </w:t>
            </w:r>
          </w:p>
          <w:p w14:paraId="36C5F01A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9873CB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 xml:space="preserve">:00 p.m. </w:t>
            </w:r>
            <w:r w:rsidR="007757F6">
              <w:rPr>
                <w:rFonts w:ascii="Arial" w:hAnsi="Arial" w:cs="Arial"/>
                <w:b/>
                <w:sz w:val="22"/>
              </w:rPr>
              <w:t xml:space="preserve">Eastern </w:t>
            </w:r>
            <w:r>
              <w:rPr>
                <w:rFonts w:ascii="Arial" w:hAnsi="Arial" w:cs="Arial"/>
                <w:b/>
                <w:sz w:val="22"/>
              </w:rPr>
              <w:t>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21145489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9DCB2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23FBC444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456A"/>
    <w:rsid w:val="001366FB"/>
    <w:rsid w:val="00196B0D"/>
    <w:rsid w:val="001A677A"/>
    <w:rsid w:val="002112D0"/>
    <w:rsid w:val="00224298"/>
    <w:rsid w:val="002D7CEA"/>
    <w:rsid w:val="00392274"/>
    <w:rsid w:val="0039280E"/>
    <w:rsid w:val="003E4AB3"/>
    <w:rsid w:val="00460B72"/>
    <w:rsid w:val="004D2291"/>
    <w:rsid w:val="00584AE3"/>
    <w:rsid w:val="005F4959"/>
    <w:rsid w:val="00664C0C"/>
    <w:rsid w:val="00671098"/>
    <w:rsid w:val="006C11A4"/>
    <w:rsid w:val="0070511B"/>
    <w:rsid w:val="00716E8C"/>
    <w:rsid w:val="007757F6"/>
    <w:rsid w:val="00795A6C"/>
    <w:rsid w:val="00917240"/>
    <w:rsid w:val="009873CB"/>
    <w:rsid w:val="009B3938"/>
    <w:rsid w:val="00B7021C"/>
    <w:rsid w:val="00B7161E"/>
    <w:rsid w:val="00C465AC"/>
    <w:rsid w:val="00C544F8"/>
    <w:rsid w:val="00C91F42"/>
    <w:rsid w:val="00D27347"/>
    <w:rsid w:val="00DE5E5D"/>
    <w:rsid w:val="00DF189C"/>
    <w:rsid w:val="00E11D6A"/>
    <w:rsid w:val="00E125A2"/>
    <w:rsid w:val="00E4159E"/>
    <w:rsid w:val="00ED5729"/>
    <w:rsid w:val="00F220E4"/>
    <w:rsid w:val="00F273E3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DEF04"/>
  <w15:chartTrackingRefBased/>
  <w15:docId w15:val="{7F22FDCB-ECA5-427F-94FF-643E182D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992C88DD-E22B-4122-BF4E-2E7EA43F5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82911-C2CC-48F3-B81D-D6933CA4F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88400-A07F-4925-BC39-4D0786E26A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8127A8-76C2-4827-8B09-3D9672148ED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2024 FC 671/661/359 MassSTEP ABE and MassSTEP ESOL signature page implementation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671/661/359 MassSTEP Implementation Part I</dc:title>
  <dc:subject/>
  <dc:creator>DESE</dc:creator>
  <cp:keywords/>
  <cp:lastModifiedBy>Zou, Dong (EOE)</cp:lastModifiedBy>
  <cp:revision>3</cp:revision>
  <cp:lastPrinted>2009-08-14T19:19:00Z</cp:lastPrinted>
  <dcterms:created xsi:type="dcterms:W3CDTF">2023-01-11T16:20:00Z</dcterms:created>
  <dcterms:modified xsi:type="dcterms:W3CDTF">2023-01-11T16:22:00Z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2023 12:00AM</vt:lpwstr>
  </property>
</Properties>
</file>