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68D6644D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655C67">
              <w:rPr>
                <w:rFonts w:ascii="Arial" w:hAnsi="Arial" w:cs="Arial"/>
                <w:sz w:val="20"/>
              </w:rPr>
              <w:t>FEDERAL</w:t>
            </w:r>
            <w:r w:rsidR="004D2291" w:rsidRPr="00655C67">
              <w:rPr>
                <w:rFonts w:ascii="Arial" w:hAnsi="Arial" w:cs="Arial"/>
                <w:sz w:val="20"/>
              </w:rPr>
              <w:t>/STATE</w:t>
            </w:r>
            <w:r w:rsidRPr="00655C67">
              <w:rPr>
                <w:rFonts w:ascii="Arial" w:hAnsi="Arial" w:cs="Arial"/>
                <w:sz w:val="20"/>
              </w:rPr>
              <w:t xml:space="preserve"> – </w:t>
            </w:r>
            <w:r w:rsidR="00446099">
              <w:rPr>
                <w:rFonts w:ascii="Arial" w:hAnsi="Arial" w:cs="Arial"/>
                <w:sz w:val="20"/>
              </w:rPr>
              <w:t>Continuation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523FC0BB" w:rsidR="005F4959" w:rsidRDefault="004E1F5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3D8A4737" w:rsidR="005F4959" w:rsidRPr="00E2105B" w:rsidRDefault="004E1F5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716/211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482BAA11" w:rsidR="005F4959" w:rsidRPr="00E2105B" w:rsidRDefault="003B39F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8A0739">
              <w:rPr>
                <w:rFonts w:ascii="Arial" w:hAnsi="Arial" w:cs="Arial"/>
                <w:b w:val="0"/>
                <w:bCs/>
                <w:sz w:val="20"/>
              </w:rPr>
              <w:t>Partners for Youth Success: Personal Responsibility Education Program (PREP)  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78F62C34" w:rsidR="005F4959" w:rsidRDefault="19AC950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322540CF">
              <w:rPr>
                <w:rFonts w:ascii="Arial" w:hAnsi="Arial" w:cs="Arial"/>
                <w:sz w:val="20"/>
              </w:rPr>
              <w:t>6/30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48295BF9" w:rsidR="005F4959" w:rsidRDefault="005F4959" w:rsidP="00A727C4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727C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727C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7FB1" w14:textId="77777777" w:rsidR="0079513D" w:rsidRDefault="0079513D" w:rsidP="004A3430">
      <w:r>
        <w:separator/>
      </w:r>
    </w:p>
  </w:endnote>
  <w:endnote w:type="continuationSeparator" w:id="0">
    <w:p w14:paraId="2FAC2E67" w14:textId="77777777" w:rsidR="0079513D" w:rsidRDefault="0079513D" w:rsidP="004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1FD0" w14:textId="77777777" w:rsidR="0079513D" w:rsidRDefault="0079513D" w:rsidP="004A3430">
      <w:r>
        <w:separator/>
      </w:r>
    </w:p>
  </w:footnote>
  <w:footnote w:type="continuationSeparator" w:id="0">
    <w:p w14:paraId="4CD16925" w14:textId="77777777" w:rsidR="0079513D" w:rsidRDefault="0079513D" w:rsidP="004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66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3B39FD"/>
    <w:rsid w:val="00446099"/>
    <w:rsid w:val="004733AA"/>
    <w:rsid w:val="0048283C"/>
    <w:rsid w:val="004A3430"/>
    <w:rsid w:val="004D2291"/>
    <w:rsid w:val="004E1F5F"/>
    <w:rsid w:val="005F4959"/>
    <w:rsid w:val="00655C67"/>
    <w:rsid w:val="00664C0C"/>
    <w:rsid w:val="006C11A4"/>
    <w:rsid w:val="0070511B"/>
    <w:rsid w:val="0079513D"/>
    <w:rsid w:val="00795A6C"/>
    <w:rsid w:val="00811176"/>
    <w:rsid w:val="00830FA9"/>
    <w:rsid w:val="009748C4"/>
    <w:rsid w:val="00A727C4"/>
    <w:rsid w:val="00A7418A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B21BB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4A3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430"/>
    <w:rPr>
      <w:snapToGrid w:val="0"/>
      <w:sz w:val="24"/>
    </w:rPr>
  </w:style>
  <w:style w:type="paragraph" w:styleId="Footer">
    <w:name w:val="footer"/>
    <w:basedOn w:val="Normal"/>
    <w:link w:val="FooterChar"/>
    <w:rsid w:val="004A3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343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FCDE4-7C89-4AD4-8E78-A3EEE709B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716 211 PREP Part I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716 211 PREP Part I</dc:title>
  <dc:subject/>
  <dc:creator>DESE</dc:creator>
  <cp:keywords/>
  <cp:lastModifiedBy>Zou, Dong (EOE)</cp:lastModifiedBy>
  <cp:revision>8</cp:revision>
  <cp:lastPrinted>2009-08-14T19:19:00Z</cp:lastPrinted>
  <dcterms:created xsi:type="dcterms:W3CDTF">2023-06-07T20:21:00Z</dcterms:created>
  <dcterms:modified xsi:type="dcterms:W3CDTF">2023-06-22T20:45:00Z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2023 12:00AM</vt:lpwstr>
  </property>
</Properties>
</file>