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:  (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41C455A0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 w:rsidTr="41C455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 w:rsidTr="41C455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4471B20C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2367B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56541963" w:rsidR="005F4959" w:rsidRDefault="004D2291" w:rsidP="480BB114">
            <w:pPr>
              <w:pStyle w:val="Heading7"/>
              <w:rPr>
                <w:rFonts w:ascii="Arial" w:hAnsi="Arial" w:cs="Arial"/>
                <w:sz w:val="20"/>
              </w:rPr>
            </w:pPr>
            <w:r w:rsidRPr="480BB114">
              <w:rPr>
                <w:rFonts w:ascii="Arial" w:hAnsi="Arial" w:cs="Arial"/>
                <w:sz w:val="20"/>
              </w:rPr>
              <w:t>STATE</w:t>
            </w:r>
            <w:r w:rsidR="005F4959" w:rsidRPr="480BB114">
              <w:rPr>
                <w:rFonts w:ascii="Arial" w:hAnsi="Arial" w:cs="Arial"/>
                <w:sz w:val="20"/>
              </w:rPr>
              <w:t xml:space="preserve"> – </w:t>
            </w:r>
            <w:r w:rsidR="002112D0" w:rsidRPr="480BB114">
              <w:rPr>
                <w:rFonts w:ascii="Arial" w:hAnsi="Arial" w:cs="Arial"/>
                <w:sz w:val="20"/>
              </w:rPr>
              <w:t xml:space="preserve">COMPETITIVE </w:t>
            </w:r>
          </w:p>
          <w:p w14:paraId="1C2BDB18" w14:textId="77777777" w:rsidR="005F4959" w:rsidRDefault="005F4959" w:rsidP="480BB11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480BB114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5980D93F" w14:textId="4611A32B" w:rsidR="005F4959" w:rsidRDefault="16ECDBCA" w:rsidP="480BB11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480BB114">
              <w:rPr>
                <w:rFonts w:ascii="Arial" w:hAnsi="Arial" w:cs="Arial"/>
                <w:sz w:val="20"/>
              </w:rPr>
              <w:t xml:space="preserve">CENTER FOR INSTRUCTIONAL SUPPORT 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5F0E1B7A" w:rsidR="005F4959" w:rsidRDefault="7F4DCA8E" w:rsidP="5C286D7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b/>
                <w:bCs/>
                <w:sz w:val="20"/>
              </w:rPr>
              <w:t>T</w:t>
            </w:r>
            <w:r w:rsidR="005F4959" w:rsidRPr="5C286D71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 w:rsidTr="41C455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3D45C854" w14:textId="02D927BE" w:rsidR="005F4959" w:rsidRPr="00D27347" w:rsidRDefault="189F01A4" w:rsidP="20F12A9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20F12A91">
              <w:rPr>
                <w:rFonts w:ascii="Arial" w:hAnsi="Arial" w:cs="Arial"/>
                <w:sz w:val="20"/>
              </w:rPr>
              <w:t>726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39231F19" w14:textId="7FDB63E1" w:rsidR="005F4959" w:rsidRPr="00D27347" w:rsidRDefault="5F5516A6" w:rsidP="480BB114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r w:rsidRPr="480BB114">
              <w:rPr>
                <w:rFonts w:ascii="Arial" w:hAnsi="Arial" w:cs="Arial"/>
                <w:b w:val="0"/>
                <w:sz w:val="20"/>
              </w:rPr>
              <w:t>Early Literacy Consortium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36CE118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304157B" w14:textId="1F8ED698" w:rsidR="005F4959" w:rsidRDefault="248FCCCC" w:rsidP="5C286D7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sz w:val="20"/>
              </w:rPr>
              <w:t>6/30</w:t>
            </w:r>
            <w:r w:rsidR="00C33BB3" w:rsidRPr="5C286D71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 w:rsidTr="41C455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4906EFD1" w:rsidR="005F4959" w:rsidRDefault="005F4959" w:rsidP="41C455A0">
            <w:pPr>
              <w:tabs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6"/>
                <w:szCs w:val="16"/>
              </w:rPr>
            </w:pPr>
            <w:r w:rsidRPr="41C455A0">
              <w:rPr>
                <w:rFonts w:ascii="Arial" w:hAnsi="Arial" w:cs="Arial"/>
                <w:sz w:val="16"/>
                <w:szCs w:val="16"/>
              </w:rPr>
              <w:t>C.</w:t>
            </w:r>
            <w:r>
              <w:tab/>
            </w:r>
            <w:r w:rsidRPr="41C455A0">
              <w:rPr>
                <w:rFonts w:ascii="Arial" w:hAnsi="Arial" w:cs="Arial"/>
                <w:sz w:val="16"/>
                <w:szCs w:val="16"/>
              </w:rPr>
              <w:t>I CERTIFY THAT THE INFORMATION CONTAINED IN THIS APPLICATION IS CORRECT AND COMPLETE; THAT THE APPLICANT AGENCY HAS</w:t>
            </w:r>
            <w:r w:rsidR="62A109EA" w:rsidRPr="41C455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41C455A0">
              <w:rPr>
                <w:rFonts w:ascii="Arial" w:hAnsi="Arial" w:cs="Arial"/>
                <w:sz w:val="16"/>
                <w:szCs w:val="16"/>
              </w:rPr>
              <w:t>AUTHORIZED ME, AS ITS REPRESENTATIVE, TO FILE THIS APPLICATION; AND THAT I UNDERSTAND THAT FOR ANY FUNDS RECEIVED</w:t>
            </w:r>
            <w:r w:rsidR="2B67B151" w:rsidRPr="41C455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41C455A0">
              <w:rPr>
                <w:rFonts w:ascii="Arial" w:hAnsi="Arial" w:cs="Arial"/>
                <w:sz w:val="16"/>
                <w:szCs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41C455A0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41C455A0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480BB114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5B529C00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480BB114">
              <w:rPr>
                <w:rFonts w:ascii="Arial" w:hAnsi="Arial" w:cs="Arial"/>
              </w:rPr>
              <w:t>DATE DUE:</w:t>
            </w:r>
            <w:r w:rsidR="73B9A967" w:rsidRPr="480BB114">
              <w:rPr>
                <w:rFonts w:ascii="Arial" w:hAnsi="Arial" w:cs="Arial"/>
              </w:rPr>
              <w:t xml:space="preserve"> March 8, 2024</w:t>
            </w:r>
            <w:r w:rsidRPr="480BB114">
              <w:rPr>
                <w:rFonts w:ascii="Arial" w:hAnsi="Arial" w:cs="Arial"/>
              </w:rPr>
              <w:t xml:space="preserve">  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480BB114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09AA" w14:textId="77777777" w:rsidR="00E62DB4" w:rsidRDefault="00E62DB4" w:rsidP="0099205A">
      <w:r>
        <w:separator/>
      </w:r>
    </w:p>
  </w:endnote>
  <w:endnote w:type="continuationSeparator" w:id="0">
    <w:p w14:paraId="426C4A14" w14:textId="77777777" w:rsidR="00E62DB4" w:rsidRDefault="00E62DB4" w:rsidP="0099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974C" w14:textId="77777777" w:rsidR="00E62DB4" w:rsidRDefault="00E62DB4" w:rsidP="0099205A">
      <w:r>
        <w:separator/>
      </w:r>
    </w:p>
  </w:footnote>
  <w:footnote w:type="continuationSeparator" w:id="0">
    <w:p w14:paraId="59D6AF8D" w14:textId="77777777" w:rsidR="00E62DB4" w:rsidRDefault="00E62DB4" w:rsidP="00992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377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367BB"/>
    <w:rsid w:val="002552AC"/>
    <w:rsid w:val="002D7CEA"/>
    <w:rsid w:val="002E12C3"/>
    <w:rsid w:val="00392274"/>
    <w:rsid w:val="0039280E"/>
    <w:rsid w:val="00460B72"/>
    <w:rsid w:val="004D2291"/>
    <w:rsid w:val="005F4959"/>
    <w:rsid w:val="00664C0C"/>
    <w:rsid w:val="00671098"/>
    <w:rsid w:val="006C11A4"/>
    <w:rsid w:val="0070511B"/>
    <w:rsid w:val="00716E8C"/>
    <w:rsid w:val="00795A6C"/>
    <w:rsid w:val="007C23C0"/>
    <w:rsid w:val="0099205A"/>
    <w:rsid w:val="009B3938"/>
    <w:rsid w:val="00B7021C"/>
    <w:rsid w:val="00B7161E"/>
    <w:rsid w:val="00C33BB3"/>
    <w:rsid w:val="00C465AC"/>
    <w:rsid w:val="00C544F8"/>
    <w:rsid w:val="00D27347"/>
    <w:rsid w:val="00D358AF"/>
    <w:rsid w:val="00DE5E5D"/>
    <w:rsid w:val="00DF189C"/>
    <w:rsid w:val="00E11D6A"/>
    <w:rsid w:val="00E4159E"/>
    <w:rsid w:val="00E620FA"/>
    <w:rsid w:val="00E62DB4"/>
    <w:rsid w:val="00ED5729"/>
    <w:rsid w:val="00F8443D"/>
    <w:rsid w:val="014AFA27"/>
    <w:rsid w:val="16ECDBCA"/>
    <w:rsid w:val="189F01A4"/>
    <w:rsid w:val="20F12A91"/>
    <w:rsid w:val="248FCCCC"/>
    <w:rsid w:val="2B67B151"/>
    <w:rsid w:val="41C455A0"/>
    <w:rsid w:val="480BB114"/>
    <w:rsid w:val="5C286D71"/>
    <w:rsid w:val="5EADD52C"/>
    <w:rsid w:val="5F5516A6"/>
    <w:rsid w:val="62A109EA"/>
    <w:rsid w:val="658B3DC6"/>
    <w:rsid w:val="73B9A967"/>
    <w:rsid w:val="794575D2"/>
    <w:rsid w:val="7F4D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992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205A"/>
    <w:rPr>
      <w:snapToGrid w:val="0"/>
      <w:sz w:val="24"/>
    </w:rPr>
  </w:style>
  <w:style w:type="paragraph" w:styleId="Footer">
    <w:name w:val="footer"/>
    <w:basedOn w:val="Normal"/>
    <w:link w:val="FooterChar"/>
    <w:rsid w:val="00992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205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4" ma:contentTypeDescription="Create a new document." ma:contentTypeScope="" ma:versionID="1d1d34fe0f66c98a192f632f9be74975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4eaa73f95182f2e6b4027d8c800b7ea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C2FC5-0969-4EF7-AE26-61CD7E583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726 Early Literacy Consortium Grant FY24 Part I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726 Early Literacy Consortium Grant FY24 Part I</dc:title>
  <dc:subject/>
  <dc:creator>DESE</dc:creator>
  <cp:keywords/>
  <cp:lastModifiedBy>Zou, Dong (EOE)</cp:lastModifiedBy>
  <cp:revision>14</cp:revision>
  <cp:lastPrinted>2009-08-14T19:19:00Z</cp:lastPrinted>
  <dcterms:created xsi:type="dcterms:W3CDTF">2022-08-10T18:32:00Z</dcterms:created>
  <dcterms:modified xsi:type="dcterms:W3CDTF">2024-02-06T19:21:00Z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6 2024 12:00AM</vt:lpwstr>
  </property>
</Properties>
</file>