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B6AD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1F43ECA2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0BD9B7FB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9338DE5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73C35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619D26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AA4FB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BC07765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1B130B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5A699D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368EA9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AFD0EF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368472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9D7493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32046E1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84BEA4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CECB0F9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27F1A2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119FC3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BC2FD68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4E441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8979F32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</w:t>
            </w:r>
            <w:proofErr w:type="gramStart"/>
            <w:r>
              <w:rPr>
                <w:rFonts w:ascii="Arial" w:hAnsi="Arial" w:cs="Arial"/>
                <w:b/>
                <w:sz w:val="18"/>
              </w:rPr>
              <w:t>:  (</w:t>
            </w:r>
            <w:proofErr w:type="gramEnd"/>
            <w:r>
              <w:rPr>
                <w:rFonts w:ascii="Arial" w:hAnsi="Arial" w:cs="Arial"/>
                <w:b/>
                <w:sz w:val="18"/>
              </w:rPr>
              <w:t xml:space="preserve">               )</w:t>
            </w:r>
          </w:p>
        </w:tc>
      </w:tr>
    </w:tbl>
    <w:p w14:paraId="42805A1E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10E1AD9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EB574E3" w14:textId="77777777" w:rsidTr="7F0E08C8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8CA87" w14:textId="77777777" w:rsidR="005F4959" w:rsidRDefault="005F4959">
            <w:pPr>
              <w:rPr>
                <w:sz w:val="18"/>
              </w:rPr>
            </w:pPr>
          </w:p>
          <w:p w14:paraId="28EE72C3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C82E57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251FE5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E96E2DD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D8A05FD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3147C4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F65B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21DD56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D8FC80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FFA5E1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F830C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6744AE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669C56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2C6B93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CBC40A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D0A3AE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ED5706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54AA0AD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A6F3A5E" w14:textId="77ECA3AD" w:rsidR="005F4959" w:rsidRDefault="005F4959" w:rsidP="79BBBB7E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79BBBB7E">
              <w:rPr>
                <w:rFonts w:ascii="Arial" w:hAnsi="Arial" w:cs="Arial"/>
                <w:b/>
                <w:bCs/>
                <w:sz w:val="20"/>
              </w:rPr>
              <w:t>FY20</w:t>
            </w:r>
            <w:r w:rsidR="00C544F8" w:rsidRPr="79BBBB7E">
              <w:rPr>
                <w:rFonts w:ascii="Arial" w:hAnsi="Arial" w:cs="Arial"/>
                <w:b/>
                <w:bCs/>
                <w:sz w:val="20"/>
              </w:rPr>
              <w:t>2</w:t>
            </w:r>
            <w:r w:rsidR="2F8C8144" w:rsidRPr="79BBBB7E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81EF49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6998FBC" w14:textId="56541963" w:rsidR="005F4959" w:rsidRDefault="004D2291" w:rsidP="480BB114">
            <w:pPr>
              <w:pStyle w:val="Heading7"/>
              <w:rPr>
                <w:rFonts w:ascii="Arial" w:hAnsi="Arial" w:cs="Arial"/>
                <w:sz w:val="20"/>
              </w:rPr>
            </w:pPr>
            <w:r w:rsidRPr="480BB114">
              <w:rPr>
                <w:rFonts w:ascii="Arial" w:hAnsi="Arial" w:cs="Arial"/>
                <w:sz w:val="20"/>
              </w:rPr>
              <w:t>STATE</w:t>
            </w:r>
            <w:r w:rsidR="005F4959" w:rsidRPr="480BB114">
              <w:rPr>
                <w:rFonts w:ascii="Arial" w:hAnsi="Arial" w:cs="Arial"/>
                <w:sz w:val="20"/>
              </w:rPr>
              <w:t xml:space="preserve"> – </w:t>
            </w:r>
            <w:r w:rsidR="002112D0" w:rsidRPr="480BB114">
              <w:rPr>
                <w:rFonts w:ascii="Arial" w:hAnsi="Arial" w:cs="Arial"/>
                <w:sz w:val="20"/>
              </w:rPr>
              <w:t xml:space="preserve">COMPETITIVE </w:t>
            </w:r>
          </w:p>
          <w:p w14:paraId="1C2BDB18" w14:textId="77777777" w:rsidR="005F4959" w:rsidRDefault="005F4959" w:rsidP="480BB114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480BB114">
              <w:rPr>
                <w:rFonts w:ascii="Arial" w:hAnsi="Arial" w:cs="Arial"/>
                <w:b/>
                <w:bCs/>
                <w:sz w:val="20"/>
              </w:rPr>
              <w:t>administered by the</w:t>
            </w:r>
          </w:p>
          <w:p w14:paraId="5980D93F" w14:textId="4611A32B" w:rsidR="005F4959" w:rsidRDefault="16ECDBCA" w:rsidP="480BB114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480BB114">
              <w:rPr>
                <w:rFonts w:ascii="Arial" w:hAnsi="Arial" w:cs="Arial"/>
                <w:sz w:val="20"/>
              </w:rPr>
              <w:t xml:space="preserve">CENTER FOR INSTRUCTIONAL SUPPORT 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F1B223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EFBCFF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D666E4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DA280ED" w14:textId="5F0E1B7A" w:rsidR="005F4959" w:rsidRDefault="7F4DCA8E" w:rsidP="5C286D7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5C286D71">
              <w:rPr>
                <w:rFonts w:ascii="Arial" w:hAnsi="Arial" w:cs="Arial"/>
                <w:b/>
                <w:bCs/>
                <w:sz w:val="20"/>
              </w:rPr>
              <w:t>T</w:t>
            </w:r>
            <w:r w:rsidR="005F4959" w:rsidRPr="5C286D71">
              <w:rPr>
                <w:rFonts w:ascii="Arial" w:hAnsi="Arial" w:cs="Arial"/>
                <w:b/>
                <w:bCs/>
                <w:sz w:val="20"/>
              </w:rPr>
              <w:t>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clear" w:color="auto" w:fill="FFFFFF"/>
          </w:tcPr>
          <w:p w14:paraId="2E38CEC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626BFB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7A33853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3D45C854" w14:textId="14E8EC1D" w:rsidR="005F4959" w:rsidRPr="00D27347" w:rsidRDefault="56E812BC" w:rsidP="563A3B5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563A3B5D">
              <w:rPr>
                <w:rFonts w:ascii="Arial" w:hAnsi="Arial" w:cs="Arial"/>
                <w:sz w:val="20"/>
              </w:rPr>
              <w:t>726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39231F19" w14:textId="7FDB63E1" w:rsidR="005F4959" w:rsidRPr="00D27347" w:rsidRDefault="5F5516A6" w:rsidP="480BB114">
            <w:pPr>
              <w:pStyle w:val="Heading9"/>
              <w:spacing w:after="0"/>
              <w:rPr>
                <w:rFonts w:ascii="Arial" w:hAnsi="Arial" w:cs="Arial"/>
                <w:b w:val="0"/>
                <w:sz w:val="20"/>
              </w:rPr>
            </w:pPr>
            <w:r w:rsidRPr="480BB114">
              <w:rPr>
                <w:rFonts w:ascii="Arial" w:hAnsi="Arial" w:cs="Arial"/>
                <w:b w:val="0"/>
                <w:sz w:val="20"/>
              </w:rPr>
              <w:t>Early Literacy Consortium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36CE118" w14:textId="4EA0DAFA" w:rsidR="005F4959" w:rsidRDefault="00460B72" w:rsidP="087A1B0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7F0E08C8">
              <w:rPr>
                <w:rFonts w:ascii="Arial" w:hAnsi="Arial" w:cs="Arial"/>
                <w:sz w:val="20"/>
              </w:rPr>
              <w:t>Upon Approval</w:t>
            </w:r>
            <w:r w:rsidR="7969E16E" w:rsidRPr="7F0E08C8">
              <w:rPr>
                <w:rFonts w:ascii="Arial" w:hAnsi="Arial" w:cs="Arial"/>
                <w:sz w:val="20"/>
              </w:rPr>
              <w:t xml:space="preserve"> (no earlier than 7/1/202</w:t>
            </w:r>
            <w:r w:rsidR="72A285C5" w:rsidRPr="7F0E08C8">
              <w:rPr>
                <w:rFonts w:ascii="Arial" w:hAnsi="Arial" w:cs="Arial"/>
                <w:sz w:val="20"/>
              </w:rPr>
              <w:t>4</w:t>
            </w:r>
            <w:r w:rsidR="7969E16E" w:rsidRPr="7F0E08C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304157B" w14:textId="2DEBEFEB" w:rsidR="005F4959" w:rsidRDefault="6F321E02" w:rsidP="5C286D7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1F2C02B0">
              <w:rPr>
                <w:rFonts w:ascii="Arial" w:hAnsi="Arial" w:cs="Arial"/>
                <w:sz w:val="20"/>
              </w:rPr>
              <w:t>-8/31/2024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EB8FFA0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2580CF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589DAD5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49CE709" w14:textId="60A88CF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9C251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9C251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3F43167F" w14:textId="77777777" w:rsidTr="7F0E08C8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6F5A77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92623E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73C0AB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5739C6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0A77A43" w14:textId="77777777" w:rsidTr="7F0E08C8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BC2D72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CC41AC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A432B1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DD7F38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40A107E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2B65E0A9" w14:textId="77777777" w:rsidTr="480BB114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1277570" w14:textId="5B529C00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480BB114">
              <w:rPr>
                <w:rFonts w:ascii="Arial" w:hAnsi="Arial" w:cs="Arial"/>
              </w:rPr>
              <w:t>DATE DUE:</w:t>
            </w:r>
            <w:r w:rsidR="73B9A967" w:rsidRPr="480BB114">
              <w:rPr>
                <w:rFonts w:ascii="Arial" w:hAnsi="Arial" w:cs="Arial"/>
              </w:rPr>
              <w:t xml:space="preserve"> March 8, 2024</w:t>
            </w:r>
            <w:r w:rsidRPr="480BB114">
              <w:rPr>
                <w:rFonts w:ascii="Arial" w:hAnsi="Arial" w:cs="Arial"/>
              </w:rPr>
              <w:t xml:space="preserve">  </w:t>
            </w:r>
          </w:p>
          <w:p w14:paraId="61D1097D" w14:textId="78C6F96A" w:rsidR="005F4959" w:rsidRDefault="005F4959" w:rsidP="658B3DC6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658B3D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Proposals must be received at the Department by 5:00 p.m. </w:t>
            </w:r>
            <w:r w:rsidR="014AFA27" w:rsidRPr="658B3D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Eastern </w:t>
            </w:r>
            <w:r w:rsidRPr="658B3DC6">
              <w:rPr>
                <w:rFonts w:ascii="Arial" w:hAnsi="Arial" w:cs="Arial"/>
                <w:b/>
                <w:bCs/>
                <w:sz w:val="22"/>
                <w:szCs w:val="22"/>
              </w:rPr>
              <w:t>on the date due.</w:t>
            </w:r>
            <w:r w:rsidRPr="658B3D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5F4959" w14:paraId="06EBC2EE" w14:textId="77777777" w:rsidTr="480BB114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86B5D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1DA1C68E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0F348" w14:textId="77777777" w:rsidR="000C3A05" w:rsidRDefault="000C3A05" w:rsidP="00F27655">
      <w:r>
        <w:separator/>
      </w:r>
    </w:p>
  </w:endnote>
  <w:endnote w:type="continuationSeparator" w:id="0">
    <w:p w14:paraId="4817AD2A" w14:textId="77777777" w:rsidR="000C3A05" w:rsidRDefault="000C3A05" w:rsidP="00F2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7BC5D" w14:textId="77777777" w:rsidR="000C3A05" w:rsidRDefault="000C3A05" w:rsidP="00F27655">
      <w:r>
        <w:separator/>
      </w:r>
    </w:p>
  </w:footnote>
  <w:footnote w:type="continuationSeparator" w:id="0">
    <w:p w14:paraId="3DC670C5" w14:textId="77777777" w:rsidR="000C3A05" w:rsidRDefault="000C3A05" w:rsidP="00F27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3377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C3A05"/>
    <w:rsid w:val="001366FB"/>
    <w:rsid w:val="001A677A"/>
    <w:rsid w:val="002112D0"/>
    <w:rsid w:val="002367BB"/>
    <w:rsid w:val="002D7CEA"/>
    <w:rsid w:val="00392274"/>
    <w:rsid w:val="0039280E"/>
    <w:rsid w:val="00460B72"/>
    <w:rsid w:val="004D2291"/>
    <w:rsid w:val="00582AFC"/>
    <w:rsid w:val="005F4959"/>
    <w:rsid w:val="00664C0C"/>
    <w:rsid w:val="00671098"/>
    <w:rsid w:val="006C11A4"/>
    <w:rsid w:val="0070511B"/>
    <w:rsid w:val="00716E8C"/>
    <w:rsid w:val="00795A6C"/>
    <w:rsid w:val="009B3938"/>
    <w:rsid w:val="009C2519"/>
    <w:rsid w:val="00B7021C"/>
    <w:rsid w:val="00B7161E"/>
    <w:rsid w:val="00BB2EFB"/>
    <w:rsid w:val="00C33BB3"/>
    <w:rsid w:val="00C465AC"/>
    <w:rsid w:val="00C544F8"/>
    <w:rsid w:val="00CB7569"/>
    <w:rsid w:val="00D27347"/>
    <w:rsid w:val="00D358AF"/>
    <w:rsid w:val="00DD2A7B"/>
    <w:rsid w:val="00DE5E5D"/>
    <w:rsid w:val="00DF189C"/>
    <w:rsid w:val="00E11D6A"/>
    <w:rsid w:val="00E4159E"/>
    <w:rsid w:val="00E620FA"/>
    <w:rsid w:val="00ED5729"/>
    <w:rsid w:val="00F27655"/>
    <w:rsid w:val="00FC6753"/>
    <w:rsid w:val="014AFA27"/>
    <w:rsid w:val="087A1B0E"/>
    <w:rsid w:val="16ECDBCA"/>
    <w:rsid w:val="1F2C02B0"/>
    <w:rsid w:val="248FCCCC"/>
    <w:rsid w:val="24C50D52"/>
    <w:rsid w:val="2F8C8144"/>
    <w:rsid w:val="480BB114"/>
    <w:rsid w:val="563A3B5D"/>
    <w:rsid w:val="56E812BC"/>
    <w:rsid w:val="5C286D71"/>
    <w:rsid w:val="5EADD52C"/>
    <w:rsid w:val="5F5516A6"/>
    <w:rsid w:val="658B3DC6"/>
    <w:rsid w:val="6F321E02"/>
    <w:rsid w:val="727DC0FF"/>
    <w:rsid w:val="72A285C5"/>
    <w:rsid w:val="73B9A967"/>
    <w:rsid w:val="794575D2"/>
    <w:rsid w:val="7969E16E"/>
    <w:rsid w:val="79BBBB7E"/>
    <w:rsid w:val="7F0E08C8"/>
    <w:rsid w:val="7F4DC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9351AD"/>
  <w15:chartTrackingRefBased/>
  <w15:docId w15:val="{EAD0DD9B-DE87-40AF-A746-0B04E80A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paragraph" w:styleId="Revision">
    <w:name w:val="Revision"/>
    <w:hidden/>
    <w:uiPriority w:val="99"/>
    <w:semiHidden/>
    <w:rsid w:val="00BB2EFB"/>
    <w:rPr>
      <w:snapToGrid w:val="0"/>
      <w:sz w:val="24"/>
    </w:rPr>
  </w:style>
  <w:style w:type="paragraph" w:styleId="Header">
    <w:name w:val="header"/>
    <w:basedOn w:val="Normal"/>
    <w:link w:val="HeaderChar"/>
    <w:rsid w:val="00F276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27655"/>
    <w:rPr>
      <w:snapToGrid w:val="0"/>
      <w:sz w:val="24"/>
    </w:rPr>
  </w:style>
  <w:style w:type="paragraph" w:styleId="Footer">
    <w:name w:val="footer"/>
    <w:basedOn w:val="Normal"/>
    <w:link w:val="FooterChar"/>
    <w:rsid w:val="00F276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27655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lcf76f155ced4ddcb4097134ff3c332f xmlns="9324d023-3849-46fe-9182-6ce950756bea">
      <Terms xmlns="http://schemas.microsoft.com/office/infopath/2007/PartnerControls"/>
    </lcf76f155ced4ddcb4097134ff3c332f>
    <Count xmlns="9324d023-3849-46fe-9182-6ce950756bea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4" ma:contentTypeDescription="Create a new document." ma:contentTypeScope="" ma:versionID="1d1d34fe0f66c98a192f632f9be74975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64eaa73f95182f2e6b4027d8c800b7ea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8B7770-8B32-4169-B9BA-4B2649F54E2F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CB5A1E3D-17A1-4CAF-9A4B-DE6BD44B7CC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65D308E-81E4-454B-B397-03EE385671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E26783-7E3B-46D7-A0BA-BD74E8A14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FY24 726 Early Literacy Consortium Grant FY25 Part I</vt:lpstr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726 Early Literacy Consortium Grant FY25 Part I</dc:title>
  <dc:subject/>
  <dc:creator>DESE</dc:creator>
  <cp:keywords/>
  <cp:lastModifiedBy>Zou, Dong (EOE)</cp:lastModifiedBy>
  <cp:revision>20</cp:revision>
  <cp:lastPrinted>2009-08-14T19:19:00Z</cp:lastPrinted>
  <dcterms:created xsi:type="dcterms:W3CDTF">2022-08-10T18:32:00Z</dcterms:created>
  <dcterms:modified xsi:type="dcterms:W3CDTF">2024-02-06T19:22:00Z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6 2024 12:00AM</vt:lpwstr>
  </property>
</Properties>
</file>