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11D3D874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3900A5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77E8E219" w14:textId="4CE2703D"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5437E6" w:rsidRPr="005437E6">
              <w:rPr>
                <w:rFonts w:ascii="Arial" w:hAnsi="Arial" w:cs="Arial"/>
                <w:sz w:val="20"/>
              </w:rPr>
              <w:t>Approaches to Address Student Cellphone Use Pilot Grant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C36D217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1E26A3AF" w14:textId="47B08132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600F9">
              <w:rPr>
                <w:rFonts w:ascii="Arial" w:hAnsi="Arial" w:cs="Arial"/>
                <w:sz w:val="20"/>
              </w:rPr>
              <w:t>729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4B62368F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7239F14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7C9A79E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2316F14" w14:textId="77777777">
        <w:tc>
          <w:tcPr>
            <w:tcW w:w="9576" w:type="dxa"/>
          </w:tcPr>
          <w:p w14:paraId="5A372994" w14:textId="59FBA7F8" w:rsidR="002960C3" w:rsidRDefault="00055D27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Assurances</w:t>
            </w:r>
          </w:p>
          <w:p w14:paraId="4D44C474" w14:textId="19767A0D" w:rsidR="00807643" w:rsidRPr="00ED1B2F" w:rsidRDefault="00807643" w:rsidP="00807643">
            <w:pPr>
              <w:jc w:val="center"/>
              <w:rPr>
                <w:b/>
                <w:bCs/>
              </w:rPr>
            </w:pPr>
            <w:r w:rsidRPr="00ED1B2F">
              <w:rPr>
                <w:b/>
                <w:bCs/>
              </w:rPr>
              <w:t>Fiscal Year 2024</w:t>
            </w:r>
          </w:p>
        </w:tc>
      </w:tr>
    </w:tbl>
    <w:p w14:paraId="1D7F436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649D143" w14:textId="4DDA788F" w:rsidR="002960C3" w:rsidRPr="00ED1B2F" w:rsidRDefault="00DD7BCB">
      <w:pPr>
        <w:rPr>
          <w:rFonts w:ascii="Arial" w:hAnsi="Arial" w:cs="Arial"/>
          <w:sz w:val="22"/>
          <w:szCs w:val="22"/>
        </w:rPr>
      </w:pPr>
      <w:r w:rsidRPr="00ED1B2F">
        <w:rPr>
          <w:rFonts w:ascii="Arial" w:hAnsi="Arial" w:cs="Arial"/>
          <w:sz w:val="22"/>
          <w:szCs w:val="22"/>
        </w:rPr>
        <w:t>The grantee agrees to the following terms and conditions of grant funding</w:t>
      </w:r>
      <w:r w:rsidR="00F52548" w:rsidRPr="00ED1B2F">
        <w:rPr>
          <w:rFonts w:ascii="Arial" w:hAnsi="Arial" w:cs="Arial"/>
          <w:sz w:val="22"/>
          <w:szCs w:val="22"/>
        </w:rPr>
        <w:t>:</w:t>
      </w:r>
    </w:p>
    <w:p w14:paraId="514FEC3A" w14:textId="02264497" w:rsidR="00F52548" w:rsidRDefault="00F52548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BA38FA" w:rsidRPr="00ED1B2F" w14:paraId="091BA00A" w14:textId="77777777" w:rsidTr="00BA38FA">
        <w:sdt>
          <w:sdtPr>
            <w:rPr>
              <w:rFonts w:ascii="Arial" w:hAnsi="Arial" w:cs="Arial"/>
              <w:sz w:val="22"/>
              <w:szCs w:val="22"/>
            </w:rPr>
            <w:id w:val="-118883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EDD0DFB" w14:textId="25C62227" w:rsidR="00BA38FA" w:rsidRPr="00ED1B2F" w:rsidRDefault="00BA38F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516E2203" w14:textId="061672D6" w:rsidR="00BA38FA" w:rsidRPr="00ED1B2F" w:rsidRDefault="00422137">
            <w:pPr>
              <w:rPr>
                <w:rFonts w:ascii="Arial" w:hAnsi="Arial" w:cs="Arial"/>
                <w:sz w:val="22"/>
                <w:szCs w:val="22"/>
              </w:rPr>
            </w:pPr>
            <w:r w:rsidRPr="00ED1B2F">
              <w:rPr>
                <w:rFonts w:ascii="Arial" w:hAnsi="Arial" w:cs="Arial"/>
                <w:sz w:val="22"/>
                <w:szCs w:val="22"/>
              </w:rPr>
              <w:t xml:space="preserve">Provide DESE </w:t>
            </w:r>
            <w:r w:rsidR="003A5D28" w:rsidRPr="00ED1B2F">
              <w:rPr>
                <w:rFonts w:ascii="Arial" w:hAnsi="Arial" w:cs="Arial"/>
                <w:sz w:val="22"/>
                <w:szCs w:val="22"/>
              </w:rPr>
              <w:t xml:space="preserve">with a copy </w:t>
            </w:r>
            <w:r w:rsidR="005600F9" w:rsidRPr="00ED1B2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200D05" w:rsidRPr="00ED1B2F">
              <w:rPr>
                <w:rFonts w:ascii="Arial" w:hAnsi="Arial" w:cs="Arial"/>
                <w:sz w:val="22"/>
                <w:szCs w:val="22"/>
              </w:rPr>
              <w:t>the district</w:t>
            </w:r>
            <w:r w:rsidR="006836CC" w:rsidRPr="00ED1B2F">
              <w:rPr>
                <w:rFonts w:ascii="Arial" w:hAnsi="Arial" w:cs="Arial"/>
                <w:sz w:val="22"/>
                <w:szCs w:val="22"/>
              </w:rPr>
              <w:t>’s</w:t>
            </w:r>
            <w:r w:rsidR="00200D05" w:rsidRPr="00ED1B2F">
              <w:rPr>
                <w:rFonts w:ascii="Arial" w:hAnsi="Arial" w:cs="Arial"/>
                <w:sz w:val="22"/>
                <w:szCs w:val="22"/>
              </w:rPr>
              <w:t>/school</w:t>
            </w:r>
            <w:r w:rsidR="006836CC" w:rsidRPr="00ED1B2F">
              <w:rPr>
                <w:rFonts w:ascii="Arial" w:hAnsi="Arial" w:cs="Arial"/>
                <w:sz w:val="22"/>
                <w:szCs w:val="22"/>
              </w:rPr>
              <w:t>’s student electronic communication device policy</w:t>
            </w:r>
          </w:p>
        </w:tc>
      </w:tr>
      <w:tr w:rsidR="00BA38FA" w:rsidRPr="00ED1B2F" w14:paraId="2CDE9B98" w14:textId="77777777" w:rsidTr="00BA38FA">
        <w:sdt>
          <w:sdtPr>
            <w:rPr>
              <w:rFonts w:ascii="Arial" w:hAnsi="Arial" w:cs="Arial"/>
              <w:sz w:val="22"/>
              <w:szCs w:val="22"/>
            </w:rPr>
            <w:id w:val="-51885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3D75609" w14:textId="4F25633F" w:rsidR="00BA38FA" w:rsidRPr="00ED1B2F" w:rsidRDefault="006836C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770C45CC" w14:textId="3121D691" w:rsidR="00BA38FA" w:rsidRPr="00ED1B2F" w:rsidRDefault="00B97979">
            <w:pPr>
              <w:rPr>
                <w:rFonts w:ascii="Arial" w:hAnsi="Arial" w:cs="Arial"/>
                <w:sz w:val="22"/>
                <w:szCs w:val="22"/>
              </w:rPr>
            </w:pPr>
            <w:r w:rsidRPr="00ED1B2F">
              <w:rPr>
                <w:rFonts w:ascii="Arial" w:hAnsi="Arial" w:cs="Arial"/>
                <w:sz w:val="22"/>
                <w:szCs w:val="22"/>
              </w:rPr>
              <w:t xml:space="preserve">Provide DESE with </w:t>
            </w:r>
            <w:r w:rsidR="00706154" w:rsidRPr="00ED1B2F">
              <w:rPr>
                <w:rFonts w:ascii="Arial" w:hAnsi="Arial" w:cs="Arial"/>
                <w:sz w:val="22"/>
                <w:szCs w:val="22"/>
              </w:rPr>
              <w:t>a copy of the</w:t>
            </w:r>
            <w:r w:rsidR="00807861" w:rsidRPr="00ED1B2F">
              <w:rPr>
                <w:rFonts w:ascii="Arial" w:hAnsi="Arial" w:cs="Arial"/>
                <w:sz w:val="22"/>
                <w:szCs w:val="22"/>
              </w:rPr>
              <w:t xml:space="preserve"> district’s/school’s </w:t>
            </w:r>
            <w:r w:rsidR="00445167" w:rsidRPr="00ED1B2F">
              <w:rPr>
                <w:rFonts w:ascii="Arial" w:hAnsi="Arial" w:cs="Arial"/>
                <w:sz w:val="22"/>
                <w:szCs w:val="22"/>
              </w:rPr>
              <w:t xml:space="preserve">evaluation and monitoring plan </w:t>
            </w:r>
            <w:r w:rsidR="001B05BD" w:rsidRPr="00ED1B2F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="00FE1510" w:rsidRPr="00ED1B2F">
              <w:rPr>
                <w:rFonts w:ascii="Arial" w:hAnsi="Arial" w:cs="Arial"/>
                <w:sz w:val="22"/>
                <w:szCs w:val="22"/>
              </w:rPr>
              <w:t>measure</w:t>
            </w:r>
            <w:r w:rsidR="001B05BD" w:rsidRPr="00ED1B2F">
              <w:rPr>
                <w:rFonts w:ascii="Arial" w:hAnsi="Arial" w:cs="Arial"/>
                <w:sz w:val="22"/>
                <w:szCs w:val="22"/>
              </w:rPr>
              <w:t>s</w:t>
            </w:r>
            <w:r w:rsidR="00FE1510" w:rsidRPr="00ED1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7B84" w:rsidRPr="00ED1B2F">
              <w:rPr>
                <w:rFonts w:ascii="Arial" w:hAnsi="Arial" w:cs="Arial"/>
                <w:sz w:val="22"/>
                <w:szCs w:val="22"/>
              </w:rPr>
              <w:t xml:space="preserve">compliance, </w:t>
            </w:r>
            <w:r w:rsidR="00501D57" w:rsidRPr="00ED1B2F">
              <w:rPr>
                <w:rFonts w:ascii="Arial" w:hAnsi="Arial" w:cs="Arial"/>
                <w:sz w:val="22"/>
                <w:szCs w:val="22"/>
              </w:rPr>
              <w:t>impacts,</w:t>
            </w:r>
            <w:r w:rsidR="001B05BD" w:rsidRPr="00ED1B2F">
              <w:rPr>
                <w:rFonts w:ascii="Arial" w:hAnsi="Arial" w:cs="Arial"/>
                <w:sz w:val="22"/>
                <w:szCs w:val="22"/>
              </w:rPr>
              <w:t xml:space="preserve"> and effectiveness of </w:t>
            </w:r>
            <w:r w:rsidR="005D78D5" w:rsidRPr="00ED1B2F">
              <w:rPr>
                <w:rFonts w:ascii="Arial" w:hAnsi="Arial" w:cs="Arial"/>
                <w:sz w:val="22"/>
                <w:szCs w:val="22"/>
              </w:rPr>
              <w:t>the policy</w:t>
            </w:r>
          </w:p>
        </w:tc>
      </w:tr>
      <w:tr w:rsidR="00084DAF" w:rsidRPr="00ED1B2F" w14:paraId="3421B2EE" w14:textId="77777777" w:rsidTr="00BA38FA">
        <w:sdt>
          <w:sdtPr>
            <w:rPr>
              <w:rFonts w:ascii="Arial" w:hAnsi="Arial" w:cs="Arial"/>
              <w:sz w:val="22"/>
              <w:szCs w:val="22"/>
            </w:rPr>
            <w:id w:val="39154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3B0555B" w14:textId="23B1B916" w:rsidR="00084DAF" w:rsidRPr="00ED1B2F" w:rsidRDefault="00084DA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2EC77008" w14:textId="6BC79DF0" w:rsidR="00084DAF" w:rsidRPr="00ED1B2F" w:rsidRDefault="00501D57">
            <w:pPr>
              <w:rPr>
                <w:rFonts w:ascii="Arial" w:hAnsi="Arial" w:cs="Arial"/>
                <w:sz w:val="22"/>
                <w:szCs w:val="22"/>
              </w:rPr>
            </w:pPr>
            <w:r w:rsidRPr="00ED1B2F">
              <w:rPr>
                <w:rFonts w:ascii="Arial" w:hAnsi="Arial" w:cs="Arial"/>
                <w:sz w:val="22"/>
                <w:szCs w:val="22"/>
              </w:rPr>
              <w:t xml:space="preserve">Provide DESE </w:t>
            </w:r>
            <w:r w:rsidR="00BB202D" w:rsidRPr="00ED1B2F">
              <w:rPr>
                <w:rFonts w:ascii="Arial" w:hAnsi="Arial" w:cs="Arial"/>
                <w:sz w:val="22"/>
                <w:szCs w:val="22"/>
              </w:rPr>
              <w:t xml:space="preserve">with results </w:t>
            </w:r>
            <w:r w:rsidR="00A45389" w:rsidRPr="00ED1B2F">
              <w:rPr>
                <w:rFonts w:ascii="Arial" w:hAnsi="Arial" w:cs="Arial"/>
                <w:sz w:val="22"/>
                <w:szCs w:val="22"/>
              </w:rPr>
              <w:t>from the local level evaluation of the policy</w:t>
            </w:r>
          </w:p>
        </w:tc>
      </w:tr>
      <w:tr w:rsidR="00BA38FA" w:rsidRPr="00ED1B2F" w14:paraId="2D58A76E" w14:textId="77777777" w:rsidTr="00BA38FA">
        <w:sdt>
          <w:sdtPr>
            <w:rPr>
              <w:rFonts w:ascii="Arial" w:hAnsi="Arial" w:cs="Arial"/>
              <w:sz w:val="22"/>
              <w:szCs w:val="22"/>
            </w:rPr>
            <w:id w:val="106229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303F30D" w14:textId="45931BBD" w:rsidR="00BA38FA" w:rsidRPr="00ED1B2F" w:rsidRDefault="00AB2BC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79903BF2" w14:textId="727C76E5" w:rsidR="00BA38FA" w:rsidRPr="00ED1B2F" w:rsidRDefault="00AB2BC6">
            <w:pPr>
              <w:rPr>
                <w:rFonts w:ascii="Arial" w:hAnsi="Arial" w:cs="Arial"/>
                <w:sz w:val="22"/>
                <w:szCs w:val="22"/>
              </w:rPr>
            </w:pPr>
            <w:r w:rsidRPr="00ED1B2F">
              <w:rPr>
                <w:rFonts w:ascii="Arial" w:hAnsi="Arial" w:cs="Arial"/>
                <w:sz w:val="22"/>
                <w:szCs w:val="22"/>
              </w:rPr>
              <w:t>Submit program updates</w:t>
            </w:r>
            <w:r w:rsidR="00457622" w:rsidRPr="00ED1B2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457622" w:rsidRPr="00ED1B2F">
              <w:rPr>
                <w:rFonts w:ascii="Arial" w:hAnsi="Arial" w:cs="Arial"/>
                <w:sz w:val="22"/>
                <w:szCs w:val="22"/>
              </w:rPr>
              <w:t>data</w:t>
            </w:r>
            <w:proofErr w:type="gramEnd"/>
            <w:r w:rsidRPr="00ED1B2F">
              <w:rPr>
                <w:rFonts w:ascii="Arial" w:hAnsi="Arial" w:cs="Arial"/>
                <w:sz w:val="22"/>
                <w:szCs w:val="22"/>
              </w:rPr>
              <w:t xml:space="preserve"> and final reports according to written guidelines as determined by the Department</w:t>
            </w:r>
          </w:p>
        </w:tc>
      </w:tr>
      <w:tr w:rsidR="00127105" w:rsidRPr="00ED1B2F" w14:paraId="7A57B571" w14:textId="77777777" w:rsidTr="00BA38FA">
        <w:sdt>
          <w:sdtPr>
            <w:rPr>
              <w:rFonts w:ascii="Arial" w:hAnsi="Arial" w:cs="Arial"/>
              <w:sz w:val="22"/>
              <w:szCs w:val="22"/>
            </w:rPr>
            <w:id w:val="3154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3D1BEBD2" w14:textId="01B74C1C" w:rsidR="00127105" w:rsidRPr="00ED1B2F" w:rsidRDefault="00127105" w:rsidP="0012710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D1B2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25" w:type="dxa"/>
          </w:tcPr>
          <w:p w14:paraId="7332AE5A" w14:textId="1BD60434" w:rsidR="00127105" w:rsidRPr="00ED1B2F" w:rsidRDefault="00127105" w:rsidP="00127105">
            <w:pPr>
              <w:rPr>
                <w:rFonts w:ascii="Arial" w:hAnsi="Arial" w:cs="Arial"/>
                <w:sz w:val="22"/>
                <w:szCs w:val="22"/>
              </w:rPr>
            </w:pPr>
            <w:r w:rsidRPr="00ED1B2F">
              <w:rPr>
                <w:rFonts w:ascii="Arial" w:hAnsi="Arial" w:cs="Arial"/>
                <w:sz w:val="22"/>
                <w:szCs w:val="22"/>
              </w:rPr>
              <w:t>Participate in any additional</w:t>
            </w:r>
            <w:r w:rsidR="005005A6" w:rsidRPr="00ED1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600" w:rsidRPr="00ED1B2F">
              <w:rPr>
                <w:rFonts w:ascii="Arial" w:hAnsi="Arial" w:cs="Arial"/>
                <w:sz w:val="22"/>
                <w:szCs w:val="22"/>
              </w:rPr>
              <w:t xml:space="preserve">meetings, trainings </w:t>
            </w:r>
            <w:r w:rsidRPr="00ED1B2F">
              <w:rPr>
                <w:rFonts w:ascii="Arial" w:hAnsi="Arial" w:cs="Arial"/>
                <w:sz w:val="22"/>
                <w:szCs w:val="22"/>
              </w:rPr>
              <w:t>or reporting required by the Department</w:t>
            </w:r>
            <w:r w:rsidR="005005A6" w:rsidRPr="00ED1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B2F">
              <w:rPr>
                <w:rFonts w:ascii="Arial" w:hAnsi="Arial" w:cs="Arial"/>
                <w:sz w:val="22"/>
                <w:szCs w:val="22"/>
              </w:rPr>
              <w:t>and/or the federal funders of this grant.</w:t>
            </w:r>
          </w:p>
        </w:tc>
      </w:tr>
    </w:tbl>
    <w:p w14:paraId="11220E54" w14:textId="6F9DAC0E" w:rsidR="00F52548" w:rsidRDefault="00F52548">
      <w:pPr>
        <w:rPr>
          <w:sz w:val="20"/>
        </w:rPr>
      </w:pPr>
    </w:p>
    <w:p w14:paraId="0EDE8D93" w14:textId="0AE9F6E1" w:rsidR="004E1491" w:rsidRDefault="004E1491">
      <w:pPr>
        <w:rPr>
          <w:sz w:val="20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3059"/>
        <w:gridCol w:w="2136"/>
        <w:gridCol w:w="1080"/>
      </w:tblGrid>
      <w:tr w:rsidR="004E1491" w:rsidRPr="004E1491" w14:paraId="162F5093" w14:textId="77777777" w:rsidTr="0088605B">
        <w:trPr>
          <w:cantSplit/>
        </w:trPr>
        <w:tc>
          <w:tcPr>
            <w:tcW w:w="4075" w:type="dxa"/>
          </w:tcPr>
          <w:p w14:paraId="147E1F2E" w14:textId="20C5E356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r w:rsidRPr="00ED1B2F">
              <w:rPr>
                <w:rFonts w:ascii="Arial" w:hAnsi="Arial" w:cs="Arial"/>
                <w:b/>
                <w:sz w:val="22"/>
                <w:szCs w:val="22"/>
              </w:rPr>
              <w:t>Grant Contact</w:t>
            </w:r>
          </w:p>
        </w:tc>
        <w:tc>
          <w:tcPr>
            <w:tcW w:w="3059" w:type="dxa"/>
          </w:tcPr>
          <w:p w14:paraId="457EF1BD" w14:textId="77777777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2136" w:type="dxa"/>
          </w:tcPr>
          <w:p w14:paraId="320CCB2F" w14:textId="77777777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14:paraId="2FDB96A7" w14:textId="77777777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E1491" w:rsidRPr="004E1491" w14:paraId="54AD4EC2" w14:textId="77777777" w:rsidTr="0088605B">
        <w:trPr>
          <w:cantSplit/>
        </w:trPr>
        <w:tc>
          <w:tcPr>
            <w:tcW w:w="4075" w:type="dxa"/>
          </w:tcPr>
          <w:p w14:paraId="71495688" w14:textId="77777777" w:rsidR="004E1491" w:rsidRPr="00ED1B2F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12B38" w14:textId="77777777" w:rsidR="004E1491" w:rsidRPr="00ED1B2F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2CAF4" w14:textId="25898071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9" w:type="dxa"/>
          </w:tcPr>
          <w:p w14:paraId="27A0CB48" w14:textId="77777777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</w:tcPr>
          <w:p w14:paraId="5EA35E6C" w14:textId="77777777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C6A4A33" w14:textId="77777777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91" w:rsidRPr="004E1491" w14:paraId="78C019B9" w14:textId="77777777" w:rsidTr="0088605B">
        <w:tc>
          <w:tcPr>
            <w:tcW w:w="4075" w:type="dxa"/>
          </w:tcPr>
          <w:p w14:paraId="17B34637" w14:textId="77777777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>Signature of Superintendent</w:t>
            </w:r>
          </w:p>
        </w:tc>
        <w:tc>
          <w:tcPr>
            <w:tcW w:w="5195" w:type="dxa"/>
            <w:gridSpan w:val="2"/>
          </w:tcPr>
          <w:p w14:paraId="5399685F" w14:textId="77777777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1080" w:type="dxa"/>
          </w:tcPr>
          <w:p w14:paraId="3F45EDC9" w14:textId="77777777" w:rsidR="004E1491" w:rsidRPr="004E1491" w:rsidRDefault="004E1491" w:rsidP="004E1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49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E1491" w:rsidRPr="004E1491" w14:paraId="6C1406D0" w14:textId="77777777" w:rsidTr="0088605B">
        <w:trPr>
          <w:trHeight w:val="431"/>
        </w:trPr>
        <w:tc>
          <w:tcPr>
            <w:tcW w:w="4075" w:type="dxa"/>
          </w:tcPr>
          <w:p w14:paraId="06674F31" w14:textId="77777777" w:rsidR="004E1491" w:rsidRPr="00ED1B2F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766B8" w14:textId="77777777" w:rsidR="004E1491" w:rsidRPr="00ED1B2F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C903" w14:textId="4455B7C2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5" w:type="dxa"/>
            <w:gridSpan w:val="2"/>
          </w:tcPr>
          <w:p w14:paraId="4BD76D34" w14:textId="77777777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853A23" w14:textId="77777777" w:rsidR="004E1491" w:rsidRPr="004E1491" w:rsidRDefault="004E1491" w:rsidP="004E14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B0CB3D" w14:textId="77777777" w:rsidR="004E1491" w:rsidRDefault="004E1491">
      <w:pPr>
        <w:rPr>
          <w:sz w:val="20"/>
        </w:rPr>
      </w:pPr>
    </w:p>
    <w:sectPr w:rsidR="004E1491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8F5A" w14:textId="77777777" w:rsidR="0068009B" w:rsidRDefault="0068009B" w:rsidP="00EE7A90">
      <w:r>
        <w:separator/>
      </w:r>
    </w:p>
  </w:endnote>
  <w:endnote w:type="continuationSeparator" w:id="0">
    <w:p w14:paraId="526D72AC" w14:textId="77777777" w:rsidR="0068009B" w:rsidRDefault="0068009B" w:rsidP="00EE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2009" w14:textId="77777777" w:rsidR="0068009B" w:rsidRDefault="0068009B" w:rsidP="00EE7A90">
      <w:r>
        <w:separator/>
      </w:r>
    </w:p>
  </w:footnote>
  <w:footnote w:type="continuationSeparator" w:id="0">
    <w:p w14:paraId="0BB19349" w14:textId="77777777" w:rsidR="0068009B" w:rsidRDefault="0068009B" w:rsidP="00EE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55D27"/>
    <w:rsid w:val="00084DAF"/>
    <w:rsid w:val="00105EA7"/>
    <w:rsid w:val="00127105"/>
    <w:rsid w:val="001B05BD"/>
    <w:rsid w:val="00200D05"/>
    <w:rsid w:val="00226A15"/>
    <w:rsid w:val="00227090"/>
    <w:rsid w:val="002960C3"/>
    <w:rsid w:val="002E75E1"/>
    <w:rsid w:val="00330874"/>
    <w:rsid w:val="003342DB"/>
    <w:rsid w:val="003A5D28"/>
    <w:rsid w:val="00422137"/>
    <w:rsid w:val="00445167"/>
    <w:rsid w:val="00457622"/>
    <w:rsid w:val="004747B5"/>
    <w:rsid w:val="004E1491"/>
    <w:rsid w:val="005005A6"/>
    <w:rsid w:val="00501D57"/>
    <w:rsid w:val="00502709"/>
    <w:rsid w:val="005437E6"/>
    <w:rsid w:val="005600F9"/>
    <w:rsid w:val="005D78D5"/>
    <w:rsid w:val="005E09D8"/>
    <w:rsid w:val="0068009B"/>
    <w:rsid w:val="006836CC"/>
    <w:rsid w:val="006B0666"/>
    <w:rsid w:val="006E4A62"/>
    <w:rsid w:val="00706154"/>
    <w:rsid w:val="007C7B84"/>
    <w:rsid w:val="00807643"/>
    <w:rsid w:val="00807861"/>
    <w:rsid w:val="008804EB"/>
    <w:rsid w:val="0089349C"/>
    <w:rsid w:val="008D4CB6"/>
    <w:rsid w:val="00901A4D"/>
    <w:rsid w:val="00914CD3"/>
    <w:rsid w:val="00A16ADC"/>
    <w:rsid w:val="00A45389"/>
    <w:rsid w:val="00A819C6"/>
    <w:rsid w:val="00AB2BC6"/>
    <w:rsid w:val="00B97979"/>
    <w:rsid w:val="00BA38FA"/>
    <w:rsid w:val="00BB202D"/>
    <w:rsid w:val="00BC06ED"/>
    <w:rsid w:val="00BC1556"/>
    <w:rsid w:val="00CA71D8"/>
    <w:rsid w:val="00D92E69"/>
    <w:rsid w:val="00DD7BCB"/>
    <w:rsid w:val="00ED1B2F"/>
    <w:rsid w:val="00EE7A90"/>
    <w:rsid w:val="00F52548"/>
    <w:rsid w:val="00FD4600"/>
    <w:rsid w:val="00FE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149F30"/>
  <w15:chartTrackingRefBased/>
  <w15:docId w15:val="{F91CEEC0-5A19-4EEB-A666-19D9041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A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7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7A90"/>
    <w:rPr>
      <w:sz w:val="24"/>
      <w:szCs w:val="24"/>
    </w:rPr>
  </w:style>
  <w:style w:type="paragraph" w:styleId="Footer">
    <w:name w:val="footer"/>
    <w:basedOn w:val="Normal"/>
    <w:link w:val="FooterChar"/>
    <w:rsid w:val="00EE7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7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7BBBA9-8216-44F5-ACAE-43EC8C6FAB8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9273C-4F84-42AD-B1D6-EA9754971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FY24 729 Cellphone Use Pilot Grant Assurances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FC729 Cellphone Use Pilot Grant Assurances</dc:title>
  <dc:subject/>
  <dc:creator>DESE</dc:creator>
  <cp:keywords/>
  <cp:lastModifiedBy>Zou, Dong (EOE)</cp:lastModifiedBy>
  <cp:revision>7</cp:revision>
  <cp:lastPrinted>2009-08-14T19:17:00Z</cp:lastPrinted>
  <dcterms:created xsi:type="dcterms:W3CDTF">2023-06-16T17:22:00Z</dcterms:created>
  <dcterms:modified xsi:type="dcterms:W3CDTF">2023-06-30T20:21:00Z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2023 12:00AM</vt:lpwstr>
  </property>
</Properties>
</file>