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5"/>
        <w:gridCol w:w="2250"/>
      </w:tblGrid>
      <w:tr w:rsidR="002960C3" w14:paraId="11D3D874" w14:textId="77777777" w:rsidTr="00ED079C">
        <w:tc>
          <w:tcPr>
            <w:tcW w:w="7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3900A5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7E8E219" w14:textId="5A5076D6" w:rsidR="002960C3" w:rsidRDefault="002960C3" w:rsidP="00ED079C">
            <w:pPr>
              <w:ind w:left="2400" w:hanging="24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C830C0">
              <w:rPr>
                <w:rFonts w:ascii="Arial" w:hAnsi="Arial" w:cs="Arial"/>
                <w:sz w:val="20"/>
              </w:rPr>
              <w:t>Approaches to Address Student Cell</w:t>
            </w:r>
            <w:r w:rsidR="008E356C">
              <w:rPr>
                <w:rFonts w:ascii="Arial" w:hAnsi="Arial" w:cs="Arial"/>
                <w:sz w:val="20"/>
              </w:rPr>
              <w:t xml:space="preserve"> </w:t>
            </w:r>
            <w:r w:rsidR="00C830C0">
              <w:rPr>
                <w:rFonts w:ascii="Arial" w:hAnsi="Arial" w:cs="Arial"/>
                <w:sz w:val="20"/>
              </w:rPr>
              <w:t>phone U</w:t>
            </w:r>
            <w:r w:rsidR="005D2914">
              <w:rPr>
                <w:rFonts w:ascii="Arial" w:hAnsi="Arial" w:cs="Arial"/>
                <w:sz w:val="20"/>
              </w:rPr>
              <w:t>s</w:t>
            </w:r>
            <w:r w:rsidR="00C830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55E92" w:rsidRPr="00E55E92">
              <w:rPr>
                <w:rFonts w:ascii="Arial" w:hAnsi="Arial" w:cs="Arial"/>
                <w:sz w:val="20"/>
              </w:rPr>
              <w:t>Pilot Gran</w:t>
            </w:r>
            <w:r w:rsidR="00ED079C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36D217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E26A3AF" w14:textId="353358EF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C830C0">
              <w:rPr>
                <w:rFonts w:ascii="Arial" w:hAnsi="Arial" w:cs="Arial"/>
                <w:sz w:val="20"/>
              </w:rPr>
              <w:t>729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4B62368F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7239F14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C9A79E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2316F14" w14:textId="77777777">
        <w:tc>
          <w:tcPr>
            <w:tcW w:w="9576" w:type="dxa"/>
          </w:tcPr>
          <w:p w14:paraId="4D44C474" w14:textId="3622A99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D7F436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7830"/>
      </w:tblGrid>
      <w:tr w:rsidR="001B7738" w14:paraId="4278F8D1" w14:textId="77777777" w:rsidTr="00ED079C">
        <w:tc>
          <w:tcPr>
            <w:tcW w:w="1705" w:type="dxa"/>
          </w:tcPr>
          <w:p w14:paraId="4F5CF778" w14:textId="78128863" w:rsidR="001B7738" w:rsidRPr="00DA797E" w:rsidRDefault="001B7738">
            <w:pPr>
              <w:rPr>
                <w:b/>
                <w:bCs/>
              </w:rPr>
            </w:pPr>
            <w:r w:rsidRPr="00DA797E">
              <w:rPr>
                <w:b/>
                <w:bCs/>
              </w:rPr>
              <w:t>District Name</w:t>
            </w:r>
          </w:p>
        </w:tc>
        <w:tc>
          <w:tcPr>
            <w:tcW w:w="7830" w:type="dxa"/>
          </w:tcPr>
          <w:p w14:paraId="1AA18ED9" w14:textId="77777777" w:rsidR="001B7738" w:rsidRDefault="001B7738">
            <w:pPr>
              <w:rPr>
                <w:sz w:val="20"/>
              </w:rPr>
            </w:pPr>
          </w:p>
          <w:p w14:paraId="3C8E845F" w14:textId="30BB4061" w:rsidR="006B49F4" w:rsidRDefault="006B49F4">
            <w:pPr>
              <w:rPr>
                <w:sz w:val="20"/>
              </w:rPr>
            </w:pPr>
          </w:p>
        </w:tc>
      </w:tr>
      <w:tr w:rsidR="001B7738" w14:paraId="6F0D6FE8" w14:textId="77777777" w:rsidTr="00ED079C">
        <w:tc>
          <w:tcPr>
            <w:tcW w:w="1705" w:type="dxa"/>
          </w:tcPr>
          <w:p w14:paraId="35EE4EA1" w14:textId="607ED248" w:rsidR="001B7738" w:rsidRPr="00DA797E" w:rsidRDefault="001B7738">
            <w:pPr>
              <w:rPr>
                <w:b/>
                <w:bCs/>
              </w:rPr>
            </w:pPr>
            <w:r w:rsidRPr="00DA797E">
              <w:rPr>
                <w:b/>
                <w:bCs/>
              </w:rPr>
              <w:t>Grant Contact</w:t>
            </w:r>
          </w:p>
        </w:tc>
        <w:tc>
          <w:tcPr>
            <w:tcW w:w="7830" w:type="dxa"/>
          </w:tcPr>
          <w:p w14:paraId="319F5214" w14:textId="77777777" w:rsidR="001B7738" w:rsidRDefault="001B7738">
            <w:pPr>
              <w:rPr>
                <w:sz w:val="20"/>
              </w:rPr>
            </w:pPr>
          </w:p>
          <w:p w14:paraId="124B5520" w14:textId="481CA0C8" w:rsidR="006B49F4" w:rsidRDefault="006B49F4">
            <w:pPr>
              <w:rPr>
                <w:sz w:val="20"/>
              </w:rPr>
            </w:pPr>
          </w:p>
        </w:tc>
      </w:tr>
      <w:tr w:rsidR="00070835" w14:paraId="65AE2330" w14:textId="77777777" w:rsidTr="00ED079C">
        <w:tc>
          <w:tcPr>
            <w:tcW w:w="1705" w:type="dxa"/>
          </w:tcPr>
          <w:p w14:paraId="7A09A16F" w14:textId="70F9B9E9" w:rsidR="00070835" w:rsidRPr="00DA797E" w:rsidRDefault="007E775D">
            <w:pPr>
              <w:rPr>
                <w:b/>
                <w:bCs/>
              </w:rPr>
            </w:pPr>
            <w:r w:rsidRPr="00DA797E">
              <w:rPr>
                <w:b/>
                <w:bCs/>
              </w:rPr>
              <w:t xml:space="preserve">Which grant </w:t>
            </w:r>
            <w:r w:rsidR="006B49F4" w:rsidRPr="00DA797E">
              <w:rPr>
                <w:b/>
                <w:bCs/>
              </w:rPr>
              <w:t xml:space="preserve">opportunity </w:t>
            </w:r>
            <w:r w:rsidRPr="00DA797E">
              <w:rPr>
                <w:b/>
                <w:bCs/>
              </w:rPr>
              <w:t xml:space="preserve">are you </w:t>
            </w:r>
            <w:r w:rsidR="006B49F4" w:rsidRPr="00DA797E">
              <w:rPr>
                <w:b/>
                <w:bCs/>
              </w:rPr>
              <w:t>applying?</w:t>
            </w:r>
          </w:p>
        </w:tc>
        <w:tc>
          <w:tcPr>
            <w:tcW w:w="7830" w:type="dxa"/>
          </w:tcPr>
          <w:p w14:paraId="3333C8A5" w14:textId="439242C8" w:rsidR="00070835" w:rsidRPr="00AF7DB8" w:rsidRDefault="00000000">
            <w:sdt>
              <w:sdtPr>
                <w:id w:val="109159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93B" w:rsidRPr="00AF7D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7B43" w:rsidRPr="00AF7DB8">
              <w:t xml:space="preserve">    </w:t>
            </w:r>
            <w:r w:rsidR="00A67176">
              <w:t xml:space="preserve">Option A: </w:t>
            </w:r>
            <w:r w:rsidR="00AF7DB8" w:rsidRPr="00AF7DB8">
              <w:t>Develop and implement</w:t>
            </w:r>
            <w:r w:rsidR="00593CFD">
              <w:t xml:space="preserve"> a</w:t>
            </w:r>
            <w:r w:rsidR="00AF7DB8" w:rsidRPr="00AF7DB8">
              <w:t xml:space="preserve"> </w:t>
            </w:r>
            <w:r w:rsidR="00AF7DB8" w:rsidRPr="00AF7DB8">
              <w:rPr>
                <w:b/>
                <w:bCs/>
              </w:rPr>
              <w:t>new</w:t>
            </w:r>
            <w:r w:rsidR="00AF7DB8" w:rsidRPr="00AF7DB8">
              <w:t xml:space="preserve"> polic</w:t>
            </w:r>
            <w:r w:rsidR="005B5488">
              <w:t>y</w:t>
            </w:r>
            <w:r w:rsidR="00AF7DB8" w:rsidRPr="00AF7DB8">
              <w:t>/</w:t>
            </w:r>
            <w:proofErr w:type="gramStart"/>
            <w:r w:rsidR="00AF7DB8" w:rsidRPr="00AF7DB8">
              <w:t>program</w:t>
            </w:r>
            <w:proofErr w:type="gramEnd"/>
          </w:p>
          <w:p w14:paraId="5E831449" w14:textId="5E4B0271" w:rsidR="00447B43" w:rsidRDefault="00000000">
            <w:pPr>
              <w:rPr>
                <w:sz w:val="20"/>
              </w:rPr>
            </w:pPr>
            <w:sdt>
              <w:sdtPr>
                <w:id w:val="14133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632" w:rsidRPr="00AF7D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93B" w:rsidRPr="00AF7DB8">
              <w:t xml:space="preserve">    </w:t>
            </w:r>
            <w:r w:rsidR="00A67176">
              <w:t>Option B:</w:t>
            </w:r>
            <w:r w:rsidR="0019593B" w:rsidRPr="00AF7DB8">
              <w:t xml:space="preserve"> </w:t>
            </w:r>
            <w:r w:rsidR="00AF7DB8" w:rsidRPr="00AF7DB8">
              <w:t>Revise and implement</w:t>
            </w:r>
            <w:r w:rsidR="00593CFD">
              <w:t xml:space="preserve"> an</w:t>
            </w:r>
            <w:r w:rsidR="00AF7DB8" w:rsidRPr="00AF7DB8">
              <w:t xml:space="preserve"> </w:t>
            </w:r>
            <w:r w:rsidR="00AF7DB8" w:rsidRPr="00AF7DB8">
              <w:rPr>
                <w:b/>
                <w:bCs/>
              </w:rPr>
              <w:t>existing</w:t>
            </w:r>
            <w:r w:rsidR="00AF7DB8" w:rsidRPr="00AF7DB8">
              <w:t xml:space="preserve"> polic</w:t>
            </w:r>
            <w:r w:rsidR="005B5488">
              <w:t>y</w:t>
            </w:r>
            <w:r w:rsidR="00AF7DB8" w:rsidRPr="00AF7DB8">
              <w:t>/program</w:t>
            </w:r>
          </w:p>
        </w:tc>
      </w:tr>
    </w:tbl>
    <w:p w14:paraId="3649D143" w14:textId="3FDE00A8" w:rsidR="002960C3" w:rsidRDefault="002960C3">
      <w:pPr>
        <w:rPr>
          <w:sz w:val="20"/>
        </w:rPr>
      </w:pPr>
    </w:p>
    <w:p w14:paraId="1DA04AA4" w14:textId="77777777" w:rsidR="00A67176" w:rsidRDefault="00A67176" w:rsidP="00DD1EED"/>
    <w:p w14:paraId="18BA33B2" w14:textId="449B873F" w:rsidR="007072D9" w:rsidRPr="001C44D7" w:rsidRDefault="00AF7DB8" w:rsidP="00DD1EED">
      <w:pPr>
        <w:rPr>
          <w:b/>
          <w:bCs/>
          <w:i/>
          <w:iCs/>
        </w:rPr>
      </w:pPr>
      <w:r w:rsidRPr="001C44D7">
        <w:rPr>
          <w:b/>
          <w:bCs/>
          <w:i/>
          <w:iCs/>
        </w:rPr>
        <w:t>In 500 words or less, please describe:</w:t>
      </w:r>
    </w:p>
    <w:p w14:paraId="1559AB81" w14:textId="2C152637" w:rsidR="005B5488" w:rsidRPr="001C44D7" w:rsidRDefault="005B5488" w:rsidP="00DD1EED"/>
    <w:p w14:paraId="37D64D80" w14:textId="06CC829D" w:rsidR="005B5488" w:rsidRPr="001C44D7" w:rsidRDefault="00A67176" w:rsidP="005E5FF7">
      <w:r w:rsidRPr="00562D21">
        <w:rPr>
          <w:rFonts w:eastAsia="MS Gothic"/>
          <w:b/>
          <w:bCs/>
          <w:u w:val="single"/>
        </w:rPr>
        <w:t>For Option A</w:t>
      </w:r>
      <w:r w:rsidRPr="001C44D7">
        <w:rPr>
          <w:rFonts w:eastAsia="MS Gothic"/>
        </w:rPr>
        <w:t>:</w:t>
      </w:r>
      <w:r w:rsidR="005B5488" w:rsidRPr="001C44D7">
        <w:t xml:space="preserve"> Develop and implement </w:t>
      </w:r>
      <w:r w:rsidR="00265DCF">
        <w:t xml:space="preserve">a </w:t>
      </w:r>
      <w:r w:rsidR="005B5488" w:rsidRPr="001C44D7">
        <w:rPr>
          <w:b/>
          <w:bCs/>
        </w:rPr>
        <w:t>new</w:t>
      </w:r>
      <w:r w:rsidR="005B5488" w:rsidRPr="001C44D7">
        <w:t xml:space="preserve"> policy/</w:t>
      </w:r>
      <w:proofErr w:type="gramStart"/>
      <w:r w:rsidR="005B5488" w:rsidRPr="001C44D7">
        <w:t>program</w:t>
      </w:r>
      <w:proofErr w:type="gramEnd"/>
    </w:p>
    <w:p w14:paraId="3E36873A" w14:textId="6CAD3782" w:rsidR="005B5488" w:rsidRPr="001C44D7" w:rsidRDefault="005B5488" w:rsidP="005E5FF7"/>
    <w:p w14:paraId="4C3766D8" w14:textId="2612F8C4" w:rsidR="005B5488" w:rsidRPr="001C44D7" w:rsidRDefault="00A67176" w:rsidP="005E5FF7">
      <w:r w:rsidRPr="00562D21">
        <w:rPr>
          <w:b/>
          <w:bCs/>
        </w:rPr>
        <w:t>Part 1</w:t>
      </w:r>
      <w:r w:rsidRPr="001C44D7">
        <w:t xml:space="preserve">: (Approach) </w:t>
      </w:r>
      <w:r w:rsidR="005B5488" w:rsidRPr="001C44D7">
        <w:t>Describe the new policy/program your district/school plans to have regarding the use of electronic devices (cell phones and similar electronic devices) by students throughout the school day.</w:t>
      </w:r>
    </w:p>
    <w:p w14:paraId="39A1861A" w14:textId="77777777" w:rsidR="005B5488" w:rsidRPr="001C44D7" w:rsidRDefault="005B5488" w:rsidP="005E5FF7"/>
    <w:p w14:paraId="66E37A9C" w14:textId="27398E4E" w:rsidR="005B5488" w:rsidRPr="001C44D7" w:rsidRDefault="005B5488" w:rsidP="005E5FF7">
      <w:pPr>
        <w:ind w:left="360"/>
      </w:pPr>
      <w:r w:rsidRPr="001C44D7">
        <w:t>Please include:</w:t>
      </w:r>
    </w:p>
    <w:p w14:paraId="300093F2" w14:textId="77777777" w:rsidR="005B5488" w:rsidRPr="001C44D7" w:rsidRDefault="005B5488" w:rsidP="005E5FF7">
      <w:pPr>
        <w:pStyle w:val="ListParagraph"/>
        <w:numPr>
          <w:ilvl w:val="0"/>
          <w:numId w:val="8"/>
        </w:numPr>
        <w:ind w:left="1080"/>
        <w:rPr>
          <w:rFonts w:eastAsiaTheme="minorHAnsi"/>
        </w:rPr>
      </w:pPr>
      <w:r w:rsidRPr="001C44D7">
        <w:t>Number of students who will be included/</w:t>
      </w:r>
      <w:proofErr w:type="gramStart"/>
      <w:r w:rsidRPr="001C44D7">
        <w:t>impacted</w:t>
      </w:r>
      <w:proofErr w:type="gramEnd"/>
    </w:p>
    <w:p w14:paraId="521796DF" w14:textId="3EF81BB1" w:rsidR="005B5488" w:rsidRPr="001C44D7" w:rsidRDefault="005B5488" w:rsidP="005E5FF7">
      <w:pPr>
        <w:pStyle w:val="ListParagraph"/>
        <w:numPr>
          <w:ilvl w:val="0"/>
          <w:numId w:val="8"/>
        </w:numPr>
        <w:ind w:left="1080"/>
        <w:rPr>
          <w:rFonts w:eastAsiaTheme="minorHAnsi"/>
        </w:rPr>
      </w:pPr>
      <w:r w:rsidRPr="001C44D7">
        <w:t>Current issues with cell phone and electronic device usage</w:t>
      </w:r>
    </w:p>
    <w:p w14:paraId="59EE01C1" w14:textId="2A1D2E3A" w:rsidR="005B5488" w:rsidRPr="001C44D7" w:rsidRDefault="005B5488" w:rsidP="005E5FF7">
      <w:pPr>
        <w:pStyle w:val="ListParagraph"/>
        <w:numPr>
          <w:ilvl w:val="0"/>
          <w:numId w:val="8"/>
        </w:numPr>
        <w:ind w:left="1080"/>
        <w:rPr>
          <w:rFonts w:eastAsiaTheme="minorHAnsi"/>
        </w:rPr>
      </w:pPr>
      <w:r w:rsidRPr="001C44D7">
        <w:t>Timeline for implementation</w:t>
      </w:r>
    </w:p>
    <w:p w14:paraId="734F530F" w14:textId="0A5AD6C5" w:rsidR="005B5488" w:rsidRPr="001C44D7" w:rsidRDefault="005B5488" w:rsidP="005E5FF7">
      <w:pPr>
        <w:pStyle w:val="ListParagraph"/>
        <w:numPr>
          <w:ilvl w:val="0"/>
          <w:numId w:val="8"/>
        </w:numPr>
        <w:ind w:left="1080"/>
        <w:rPr>
          <w:rFonts w:eastAsiaTheme="minorHAnsi"/>
        </w:rPr>
      </w:pPr>
      <w:r w:rsidRPr="001C44D7">
        <w:t xml:space="preserve">Plans for monitoring </w:t>
      </w:r>
      <w:proofErr w:type="gramStart"/>
      <w:r w:rsidRPr="001C44D7">
        <w:t>effectiveness</w:t>
      </w:r>
      <w:proofErr w:type="gramEnd"/>
    </w:p>
    <w:p w14:paraId="509107C2" w14:textId="6657EFB5" w:rsidR="005B5488" w:rsidRPr="001C44D7" w:rsidRDefault="005B5488" w:rsidP="005E5FF7"/>
    <w:p w14:paraId="1844C6D0" w14:textId="0B49F1B4" w:rsidR="00A67176" w:rsidRPr="001C44D7" w:rsidRDefault="00A67176" w:rsidP="005E5FF7">
      <w:r w:rsidRPr="00562D21">
        <w:rPr>
          <w:b/>
          <w:bCs/>
        </w:rPr>
        <w:t>Part 2</w:t>
      </w:r>
      <w:r w:rsidRPr="001C44D7">
        <w:t xml:space="preserve">: (Use of Funds/Budget Narrative) Describe how the district/school will use grant </w:t>
      </w:r>
      <w:proofErr w:type="gramStart"/>
      <w:r w:rsidRPr="001C44D7">
        <w:t>funds</w:t>
      </w:r>
      <w:proofErr w:type="gramEnd"/>
      <w:r w:rsidRPr="001C44D7">
        <w:t xml:space="preserve"> </w:t>
      </w:r>
    </w:p>
    <w:p w14:paraId="5693E8C4" w14:textId="10D0A22D" w:rsidR="00A67176" w:rsidRDefault="00A67176" w:rsidP="005B5488"/>
    <w:p w14:paraId="2EEA5FFB" w14:textId="77777777" w:rsidR="001C44D7" w:rsidRPr="001C44D7" w:rsidRDefault="001C44D7" w:rsidP="005B5488"/>
    <w:p w14:paraId="4267E838" w14:textId="6979F6B2" w:rsidR="005B5488" w:rsidRPr="001C44D7" w:rsidRDefault="00A67176" w:rsidP="005B5488">
      <w:r w:rsidRPr="00562D21">
        <w:rPr>
          <w:b/>
          <w:bCs/>
          <w:u w:val="single"/>
        </w:rPr>
        <w:t>For Option B</w:t>
      </w:r>
      <w:r w:rsidRPr="001C44D7">
        <w:t xml:space="preserve">: </w:t>
      </w:r>
      <w:r w:rsidR="005B5488" w:rsidRPr="001C44D7">
        <w:t xml:space="preserve">Revise and implement </w:t>
      </w:r>
      <w:r w:rsidR="00265DCF">
        <w:t xml:space="preserve">an </w:t>
      </w:r>
      <w:r w:rsidR="005B5488" w:rsidRPr="001C44D7">
        <w:rPr>
          <w:b/>
          <w:bCs/>
        </w:rPr>
        <w:t>existing</w:t>
      </w:r>
      <w:r w:rsidR="005B5488" w:rsidRPr="001C44D7">
        <w:t xml:space="preserve"> policy/</w:t>
      </w:r>
      <w:proofErr w:type="gramStart"/>
      <w:r w:rsidR="005B5488" w:rsidRPr="001C44D7">
        <w:t>program</w:t>
      </w:r>
      <w:proofErr w:type="gramEnd"/>
    </w:p>
    <w:p w14:paraId="357D7475" w14:textId="28E97E41" w:rsidR="005B5488" w:rsidRPr="001C44D7" w:rsidRDefault="005B5488" w:rsidP="005B5488"/>
    <w:p w14:paraId="4B5153C7" w14:textId="467A8F64" w:rsidR="005B5488" w:rsidRPr="001C44D7" w:rsidRDefault="00A67176" w:rsidP="005B5488">
      <w:r w:rsidRPr="00562D21">
        <w:rPr>
          <w:b/>
          <w:bCs/>
        </w:rPr>
        <w:t>Part 1</w:t>
      </w:r>
      <w:r w:rsidRPr="001C44D7">
        <w:t xml:space="preserve">: (Approach) </w:t>
      </w:r>
      <w:r w:rsidR="005B5488" w:rsidRPr="001C44D7">
        <w:t>Describe the existing policy/program your district/school has regarding the use of electronic devices (cell phones and similar electronic devices) by students throughout the school day</w:t>
      </w:r>
      <w:r w:rsidRPr="001C44D7">
        <w:t>, and if applicable, include the changes you plan to make to the existing policy/program.</w:t>
      </w:r>
    </w:p>
    <w:p w14:paraId="34FFD7C4" w14:textId="2BB5A464" w:rsidR="00AF7DB8" w:rsidRPr="001C44D7" w:rsidRDefault="00AF7DB8" w:rsidP="00AF7DB8"/>
    <w:p w14:paraId="59617670" w14:textId="77777777" w:rsidR="00A67176" w:rsidRPr="001C44D7" w:rsidRDefault="00A67176" w:rsidP="0064254B">
      <w:pPr>
        <w:ind w:left="360"/>
      </w:pPr>
      <w:r w:rsidRPr="001C44D7">
        <w:t>Please include:</w:t>
      </w:r>
    </w:p>
    <w:p w14:paraId="0B097956" w14:textId="77777777" w:rsidR="00A67176" w:rsidRPr="001C44D7" w:rsidRDefault="00A67176" w:rsidP="0064254B">
      <w:pPr>
        <w:pStyle w:val="ListParagraph"/>
        <w:numPr>
          <w:ilvl w:val="0"/>
          <w:numId w:val="9"/>
        </w:numPr>
        <w:ind w:left="1080"/>
        <w:rPr>
          <w:rFonts w:eastAsiaTheme="minorHAnsi"/>
        </w:rPr>
      </w:pPr>
      <w:r w:rsidRPr="001C44D7">
        <w:t>Number of students who will be included/</w:t>
      </w:r>
      <w:proofErr w:type="gramStart"/>
      <w:r w:rsidRPr="001C44D7">
        <w:t>impacted</w:t>
      </w:r>
      <w:proofErr w:type="gramEnd"/>
    </w:p>
    <w:p w14:paraId="05809922" w14:textId="77777777" w:rsidR="00A67176" w:rsidRPr="001C44D7" w:rsidRDefault="00A67176" w:rsidP="0064254B">
      <w:pPr>
        <w:pStyle w:val="ListParagraph"/>
        <w:numPr>
          <w:ilvl w:val="0"/>
          <w:numId w:val="9"/>
        </w:numPr>
        <w:ind w:left="1080"/>
        <w:rPr>
          <w:rFonts w:eastAsiaTheme="minorHAnsi"/>
        </w:rPr>
      </w:pPr>
      <w:r w:rsidRPr="001C44D7">
        <w:t>Current issues with cell phone and electronic device usage</w:t>
      </w:r>
    </w:p>
    <w:p w14:paraId="317F6C5E" w14:textId="77777777" w:rsidR="00A67176" w:rsidRPr="001C44D7" w:rsidRDefault="00A67176" w:rsidP="0064254B">
      <w:pPr>
        <w:pStyle w:val="ListParagraph"/>
        <w:numPr>
          <w:ilvl w:val="0"/>
          <w:numId w:val="9"/>
        </w:numPr>
        <w:ind w:left="1080"/>
        <w:rPr>
          <w:rFonts w:eastAsiaTheme="minorHAnsi"/>
        </w:rPr>
      </w:pPr>
      <w:r w:rsidRPr="001C44D7">
        <w:t>Timeline for implementation</w:t>
      </w:r>
    </w:p>
    <w:p w14:paraId="61D1BB49" w14:textId="20E94F15" w:rsidR="00AF7DB8" w:rsidRPr="001C44D7" w:rsidRDefault="00A67176" w:rsidP="0064254B">
      <w:pPr>
        <w:pStyle w:val="ListParagraph"/>
        <w:numPr>
          <w:ilvl w:val="0"/>
          <w:numId w:val="9"/>
        </w:numPr>
        <w:ind w:left="1080"/>
        <w:rPr>
          <w:rFonts w:eastAsiaTheme="minorHAnsi"/>
        </w:rPr>
      </w:pPr>
      <w:r w:rsidRPr="001C44D7">
        <w:t xml:space="preserve">Plans for monitoring </w:t>
      </w:r>
      <w:proofErr w:type="gramStart"/>
      <w:r w:rsidRPr="001C44D7">
        <w:t>effectiveness</w:t>
      </w:r>
      <w:proofErr w:type="gramEnd"/>
    </w:p>
    <w:p w14:paraId="30B3C314" w14:textId="77777777" w:rsidR="00A67176" w:rsidRPr="001C44D7" w:rsidRDefault="00A67176" w:rsidP="00A67176"/>
    <w:p w14:paraId="7B4F986D" w14:textId="3241398F" w:rsidR="00A67176" w:rsidRPr="001C44D7" w:rsidRDefault="00A67176" w:rsidP="00A67176">
      <w:r w:rsidRPr="00562D21">
        <w:rPr>
          <w:b/>
          <w:bCs/>
        </w:rPr>
        <w:t>Part 2</w:t>
      </w:r>
      <w:r w:rsidRPr="001C44D7">
        <w:t xml:space="preserve">: (Use of Funds/Budget Narrative) Describe how the district/school will use grant </w:t>
      </w:r>
      <w:proofErr w:type="gramStart"/>
      <w:r w:rsidRPr="001C44D7">
        <w:t>funds</w:t>
      </w:r>
      <w:proofErr w:type="gramEnd"/>
      <w:r w:rsidRPr="001C44D7">
        <w:t xml:space="preserve">  </w:t>
      </w:r>
    </w:p>
    <w:p w14:paraId="28C44538" w14:textId="77777777" w:rsidR="00C63367" w:rsidRPr="001C44D7" w:rsidRDefault="00C63367" w:rsidP="00636550">
      <w:pPr>
        <w:pStyle w:val="ListParagraph"/>
        <w:ind w:left="810"/>
      </w:pPr>
    </w:p>
    <w:p w14:paraId="7EBEAB6D" w14:textId="5254461F" w:rsidR="00E02893" w:rsidRPr="001C44D7" w:rsidRDefault="00E02893" w:rsidP="00E31C74"/>
    <w:p w14:paraId="124C6BC4" w14:textId="4822FBF6" w:rsidR="00AF7DB8" w:rsidRPr="001C44D7" w:rsidRDefault="00AF7DB8" w:rsidP="001026FA">
      <w:pPr>
        <w:rPr>
          <w:b/>
          <w:bCs/>
          <w:i/>
          <w:iCs/>
        </w:rPr>
      </w:pPr>
      <w:r w:rsidRPr="001C44D7">
        <w:rPr>
          <w:b/>
          <w:bCs/>
          <w:i/>
          <w:iCs/>
        </w:rPr>
        <w:t>Please note that grantees will be required to submit a more detailed plan this Fall 2023.</w:t>
      </w:r>
    </w:p>
    <w:p w14:paraId="54DE401C" w14:textId="77777777" w:rsidR="00AF7DB8" w:rsidRPr="001C44D7" w:rsidRDefault="00AF7DB8" w:rsidP="001026FA">
      <w:pPr>
        <w:rPr>
          <w:b/>
          <w:bCs/>
          <w:i/>
          <w:iCs/>
        </w:rPr>
      </w:pPr>
    </w:p>
    <w:p w14:paraId="0612E769" w14:textId="77777777" w:rsidR="002F4A52" w:rsidRPr="001C44D7" w:rsidRDefault="002F4A52" w:rsidP="00E31C74"/>
    <w:sectPr w:rsidR="002F4A52" w:rsidRPr="001C44D7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ADDB" w14:textId="77777777" w:rsidR="00832DE6" w:rsidRDefault="00832DE6" w:rsidP="00696A5C">
      <w:r>
        <w:separator/>
      </w:r>
    </w:p>
  </w:endnote>
  <w:endnote w:type="continuationSeparator" w:id="0">
    <w:p w14:paraId="08695B98" w14:textId="77777777" w:rsidR="00832DE6" w:rsidRDefault="00832DE6" w:rsidP="0069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AF79" w14:textId="77777777" w:rsidR="00832DE6" w:rsidRDefault="00832DE6" w:rsidP="00696A5C">
      <w:r>
        <w:separator/>
      </w:r>
    </w:p>
  </w:footnote>
  <w:footnote w:type="continuationSeparator" w:id="0">
    <w:p w14:paraId="13C46A9D" w14:textId="77777777" w:rsidR="00832DE6" w:rsidRDefault="00832DE6" w:rsidP="0069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EBD"/>
    <w:multiLevelType w:val="hybridMultilevel"/>
    <w:tmpl w:val="C3BEF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EA3"/>
    <w:multiLevelType w:val="hybridMultilevel"/>
    <w:tmpl w:val="2756717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4F55"/>
    <w:multiLevelType w:val="hybridMultilevel"/>
    <w:tmpl w:val="42FC2E16"/>
    <w:lvl w:ilvl="0" w:tplc="1FB8409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D25"/>
    <w:multiLevelType w:val="hybridMultilevel"/>
    <w:tmpl w:val="1B4823D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688"/>
    <w:multiLevelType w:val="hybridMultilevel"/>
    <w:tmpl w:val="42FC2E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C7047"/>
    <w:multiLevelType w:val="hybridMultilevel"/>
    <w:tmpl w:val="42E8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0935"/>
    <w:multiLevelType w:val="hybridMultilevel"/>
    <w:tmpl w:val="BB7CF4D8"/>
    <w:lvl w:ilvl="0" w:tplc="3A56574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405A"/>
    <w:multiLevelType w:val="hybridMultilevel"/>
    <w:tmpl w:val="7DC2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1934"/>
    <w:multiLevelType w:val="hybridMultilevel"/>
    <w:tmpl w:val="E38618C4"/>
    <w:lvl w:ilvl="0" w:tplc="2C96D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07904">
    <w:abstractNumId w:val="7"/>
  </w:num>
  <w:num w:numId="2" w16cid:durableId="1840928157">
    <w:abstractNumId w:val="1"/>
  </w:num>
  <w:num w:numId="3" w16cid:durableId="836454827">
    <w:abstractNumId w:val="3"/>
  </w:num>
  <w:num w:numId="4" w16cid:durableId="2073035951">
    <w:abstractNumId w:val="5"/>
  </w:num>
  <w:num w:numId="5" w16cid:durableId="178665579">
    <w:abstractNumId w:val="0"/>
  </w:num>
  <w:num w:numId="6" w16cid:durableId="1511529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286480">
    <w:abstractNumId w:val="8"/>
  </w:num>
  <w:num w:numId="8" w16cid:durableId="364409880">
    <w:abstractNumId w:val="2"/>
  </w:num>
  <w:num w:numId="9" w16cid:durableId="94584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636B"/>
    <w:rsid w:val="00006AFF"/>
    <w:rsid w:val="00015B20"/>
    <w:rsid w:val="00016E08"/>
    <w:rsid w:val="00031CDE"/>
    <w:rsid w:val="000332A8"/>
    <w:rsid w:val="000417B5"/>
    <w:rsid w:val="00043E0A"/>
    <w:rsid w:val="00045E2D"/>
    <w:rsid w:val="00054343"/>
    <w:rsid w:val="00070835"/>
    <w:rsid w:val="000752A9"/>
    <w:rsid w:val="00076F03"/>
    <w:rsid w:val="0007792B"/>
    <w:rsid w:val="00087255"/>
    <w:rsid w:val="00087D71"/>
    <w:rsid w:val="000B442F"/>
    <w:rsid w:val="000B6275"/>
    <w:rsid w:val="000C1DA0"/>
    <w:rsid w:val="000E4A36"/>
    <w:rsid w:val="001026FA"/>
    <w:rsid w:val="001048D9"/>
    <w:rsid w:val="00110D93"/>
    <w:rsid w:val="001243C8"/>
    <w:rsid w:val="0013394B"/>
    <w:rsid w:val="00135BDA"/>
    <w:rsid w:val="001500EA"/>
    <w:rsid w:val="0018418C"/>
    <w:rsid w:val="001860F6"/>
    <w:rsid w:val="00186EB6"/>
    <w:rsid w:val="0019593B"/>
    <w:rsid w:val="001A0473"/>
    <w:rsid w:val="001A1A6E"/>
    <w:rsid w:val="001B15EB"/>
    <w:rsid w:val="001B20E1"/>
    <w:rsid w:val="001B7738"/>
    <w:rsid w:val="001C44D7"/>
    <w:rsid w:val="001C7CB0"/>
    <w:rsid w:val="001D5CC3"/>
    <w:rsid w:val="001E7459"/>
    <w:rsid w:val="001E7A0D"/>
    <w:rsid w:val="002143C5"/>
    <w:rsid w:val="0023197B"/>
    <w:rsid w:val="00241FB6"/>
    <w:rsid w:val="00244C20"/>
    <w:rsid w:val="002476C5"/>
    <w:rsid w:val="00250AF6"/>
    <w:rsid w:val="00265DCF"/>
    <w:rsid w:val="00280291"/>
    <w:rsid w:val="002960C3"/>
    <w:rsid w:val="002A321B"/>
    <w:rsid w:val="002B6C18"/>
    <w:rsid w:val="002C4003"/>
    <w:rsid w:val="002E11ED"/>
    <w:rsid w:val="002E603E"/>
    <w:rsid w:val="002F3BD5"/>
    <w:rsid w:val="002F4A52"/>
    <w:rsid w:val="002F712A"/>
    <w:rsid w:val="003007D1"/>
    <w:rsid w:val="00304DA1"/>
    <w:rsid w:val="003230F8"/>
    <w:rsid w:val="00330874"/>
    <w:rsid w:val="003342DB"/>
    <w:rsid w:val="0033514F"/>
    <w:rsid w:val="00337D1F"/>
    <w:rsid w:val="00340262"/>
    <w:rsid w:val="003415AF"/>
    <w:rsid w:val="00354EEB"/>
    <w:rsid w:val="003579EF"/>
    <w:rsid w:val="00362E4B"/>
    <w:rsid w:val="00372B08"/>
    <w:rsid w:val="003763B7"/>
    <w:rsid w:val="00384136"/>
    <w:rsid w:val="00384FF9"/>
    <w:rsid w:val="00386B8A"/>
    <w:rsid w:val="003B081B"/>
    <w:rsid w:val="003B1DB8"/>
    <w:rsid w:val="003B3481"/>
    <w:rsid w:val="003C18CC"/>
    <w:rsid w:val="003E68FD"/>
    <w:rsid w:val="00400D1F"/>
    <w:rsid w:val="00404EDE"/>
    <w:rsid w:val="00427890"/>
    <w:rsid w:val="00432F0E"/>
    <w:rsid w:val="00441837"/>
    <w:rsid w:val="00442444"/>
    <w:rsid w:val="00442D76"/>
    <w:rsid w:val="00443908"/>
    <w:rsid w:val="00447B43"/>
    <w:rsid w:val="0045484E"/>
    <w:rsid w:val="00456039"/>
    <w:rsid w:val="0046581A"/>
    <w:rsid w:val="00492ED6"/>
    <w:rsid w:val="004A3DE1"/>
    <w:rsid w:val="004A7627"/>
    <w:rsid w:val="004B1A87"/>
    <w:rsid w:val="004B52D3"/>
    <w:rsid w:val="004B7963"/>
    <w:rsid w:val="004C0B7E"/>
    <w:rsid w:val="004D2D16"/>
    <w:rsid w:val="004F2DE9"/>
    <w:rsid w:val="005000AA"/>
    <w:rsid w:val="00501959"/>
    <w:rsid w:val="0051598D"/>
    <w:rsid w:val="00532437"/>
    <w:rsid w:val="0053512E"/>
    <w:rsid w:val="00535838"/>
    <w:rsid w:val="00542A18"/>
    <w:rsid w:val="00543FC5"/>
    <w:rsid w:val="00551535"/>
    <w:rsid w:val="00562D21"/>
    <w:rsid w:val="00571725"/>
    <w:rsid w:val="00572CEA"/>
    <w:rsid w:val="0058567A"/>
    <w:rsid w:val="0058771C"/>
    <w:rsid w:val="00593CFD"/>
    <w:rsid w:val="005A0D22"/>
    <w:rsid w:val="005A10C8"/>
    <w:rsid w:val="005B5488"/>
    <w:rsid w:val="005B7029"/>
    <w:rsid w:val="005C57D3"/>
    <w:rsid w:val="005C6EA2"/>
    <w:rsid w:val="005D0ADC"/>
    <w:rsid w:val="005D2914"/>
    <w:rsid w:val="005D4690"/>
    <w:rsid w:val="005E09D8"/>
    <w:rsid w:val="005E4387"/>
    <w:rsid w:val="005E5FF7"/>
    <w:rsid w:val="005E7942"/>
    <w:rsid w:val="005F1B25"/>
    <w:rsid w:val="00613C1D"/>
    <w:rsid w:val="00621721"/>
    <w:rsid w:val="00625F1E"/>
    <w:rsid w:val="00636550"/>
    <w:rsid w:val="0063773C"/>
    <w:rsid w:val="00640AA7"/>
    <w:rsid w:val="006418FC"/>
    <w:rsid w:val="0064254B"/>
    <w:rsid w:val="006502C5"/>
    <w:rsid w:val="006517F8"/>
    <w:rsid w:val="00673ED6"/>
    <w:rsid w:val="00677104"/>
    <w:rsid w:val="00694D23"/>
    <w:rsid w:val="00696A5C"/>
    <w:rsid w:val="006A2917"/>
    <w:rsid w:val="006A47CA"/>
    <w:rsid w:val="006B0666"/>
    <w:rsid w:val="006B49F4"/>
    <w:rsid w:val="006E4A62"/>
    <w:rsid w:val="006F0BC4"/>
    <w:rsid w:val="006F213B"/>
    <w:rsid w:val="006F77DC"/>
    <w:rsid w:val="00705F9B"/>
    <w:rsid w:val="007072D9"/>
    <w:rsid w:val="00726ACD"/>
    <w:rsid w:val="00731283"/>
    <w:rsid w:val="007331BC"/>
    <w:rsid w:val="00733D4F"/>
    <w:rsid w:val="0074036E"/>
    <w:rsid w:val="00744679"/>
    <w:rsid w:val="00745ACF"/>
    <w:rsid w:val="00747438"/>
    <w:rsid w:val="007533E8"/>
    <w:rsid w:val="00763105"/>
    <w:rsid w:val="00797B55"/>
    <w:rsid w:val="007B4194"/>
    <w:rsid w:val="007B46BE"/>
    <w:rsid w:val="007E385F"/>
    <w:rsid w:val="007E531C"/>
    <w:rsid w:val="007E5A1B"/>
    <w:rsid w:val="007E6A8F"/>
    <w:rsid w:val="007E70A0"/>
    <w:rsid w:val="007E775D"/>
    <w:rsid w:val="007F608B"/>
    <w:rsid w:val="008078F7"/>
    <w:rsid w:val="00832DE6"/>
    <w:rsid w:val="0083774D"/>
    <w:rsid w:val="00840F0A"/>
    <w:rsid w:val="00855F9F"/>
    <w:rsid w:val="00862C75"/>
    <w:rsid w:val="008654E0"/>
    <w:rsid w:val="00873A18"/>
    <w:rsid w:val="008804EB"/>
    <w:rsid w:val="008A7E91"/>
    <w:rsid w:val="008B08BB"/>
    <w:rsid w:val="008B3727"/>
    <w:rsid w:val="008B38DA"/>
    <w:rsid w:val="008B70C1"/>
    <w:rsid w:val="008E356C"/>
    <w:rsid w:val="008E3A4C"/>
    <w:rsid w:val="0091411B"/>
    <w:rsid w:val="00914CD3"/>
    <w:rsid w:val="00937FA0"/>
    <w:rsid w:val="00944800"/>
    <w:rsid w:val="00954E3C"/>
    <w:rsid w:val="00964AFF"/>
    <w:rsid w:val="009652F3"/>
    <w:rsid w:val="00972F71"/>
    <w:rsid w:val="0097352B"/>
    <w:rsid w:val="00981D33"/>
    <w:rsid w:val="009B3E83"/>
    <w:rsid w:val="009B3F15"/>
    <w:rsid w:val="009E2A60"/>
    <w:rsid w:val="009F07C8"/>
    <w:rsid w:val="009F0B99"/>
    <w:rsid w:val="00A1291D"/>
    <w:rsid w:val="00A15BFE"/>
    <w:rsid w:val="00A21000"/>
    <w:rsid w:val="00A415B3"/>
    <w:rsid w:val="00A53FFD"/>
    <w:rsid w:val="00A56290"/>
    <w:rsid w:val="00A56996"/>
    <w:rsid w:val="00A64DE6"/>
    <w:rsid w:val="00A66E3E"/>
    <w:rsid w:val="00A67176"/>
    <w:rsid w:val="00A80948"/>
    <w:rsid w:val="00A819C6"/>
    <w:rsid w:val="00A92679"/>
    <w:rsid w:val="00AA1454"/>
    <w:rsid w:val="00AA45A9"/>
    <w:rsid w:val="00AC107A"/>
    <w:rsid w:val="00AC1325"/>
    <w:rsid w:val="00AF0922"/>
    <w:rsid w:val="00AF71AD"/>
    <w:rsid w:val="00AF7DB8"/>
    <w:rsid w:val="00B07D97"/>
    <w:rsid w:val="00B231EE"/>
    <w:rsid w:val="00B34EAE"/>
    <w:rsid w:val="00B44705"/>
    <w:rsid w:val="00B46211"/>
    <w:rsid w:val="00B472A0"/>
    <w:rsid w:val="00B560C5"/>
    <w:rsid w:val="00B6542C"/>
    <w:rsid w:val="00B723B2"/>
    <w:rsid w:val="00B73F20"/>
    <w:rsid w:val="00B74C9C"/>
    <w:rsid w:val="00B764EF"/>
    <w:rsid w:val="00B772EA"/>
    <w:rsid w:val="00B81114"/>
    <w:rsid w:val="00BA446C"/>
    <w:rsid w:val="00BA673E"/>
    <w:rsid w:val="00BC167A"/>
    <w:rsid w:val="00BC35C3"/>
    <w:rsid w:val="00BD2A3C"/>
    <w:rsid w:val="00BD5A47"/>
    <w:rsid w:val="00BD65A2"/>
    <w:rsid w:val="00BE08D5"/>
    <w:rsid w:val="00BE1A3E"/>
    <w:rsid w:val="00BE5101"/>
    <w:rsid w:val="00BF3D31"/>
    <w:rsid w:val="00BF49E3"/>
    <w:rsid w:val="00BF7CF8"/>
    <w:rsid w:val="00C00D57"/>
    <w:rsid w:val="00C16147"/>
    <w:rsid w:val="00C17C84"/>
    <w:rsid w:val="00C33CC3"/>
    <w:rsid w:val="00C55FF4"/>
    <w:rsid w:val="00C5638F"/>
    <w:rsid w:val="00C62D5E"/>
    <w:rsid w:val="00C63367"/>
    <w:rsid w:val="00C830C0"/>
    <w:rsid w:val="00C84A8B"/>
    <w:rsid w:val="00C87CD8"/>
    <w:rsid w:val="00C95D2D"/>
    <w:rsid w:val="00C96632"/>
    <w:rsid w:val="00CA71D8"/>
    <w:rsid w:val="00CB5C4A"/>
    <w:rsid w:val="00CE1CBA"/>
    <w:rsid w:val="00CE34A4"/>
    <w:rsid w:val="00CE7182"/>
    <w:rsid w:val="00D031BF"/>
    <w:rsid w:val="00D03D18"/>
    <w:rsid w:val="00D2301B"/>
    <w:rsid w:val="00D2427D"/>
    <w:rsid w:val="00D24511"/>
    <w:rsid w:val="00D42488"/>
    <w:rsid w:val="00D445D5"/>
    <w:rsid w:val="00D45BBF"/>
    <w:rsid w:val="00D63365"/>
    <w:rsid w:val="00D651D9"/>
    <w:rsid w:val="00D710AA"/>
    <w:rsid w:val="00D74AEB"/>
    <w:rsid w:val="00D77C43"/>
    <w:rsid w:val="00D86562"/>
    <w:rsid w:val="00D867A8"/>
    <w:rsid w:val="00D92E69"/>
    <w:rsid w:val="00DA17CD"/>
    <w:rsid w:val="00DA24B8"/>
    <w:rsid w:val="00DA383F"/>
    <w:rsid w:val="00DA4E9B"/>
    <w:rsid w:val="00DA797E"/>
    <w:rsid w:val="00DC1B7B"/>
    <w:rsid w:val="00DD1EED"/>
    <w:rsid w:val="00DE0628"/>
    <w:rsid w:val="00DE678D"/>
    <w:rsid w:val="00DF54D0"/>
    <w:rsid w:val="00E02893"/>
    <w:rsid w:val="00E164FA"/>
    <w:rsid w:val="00E31040"/>
    <w:rsid w:val="00E31C74"/>
    <w:rsid w:val="00E33AF2"/>
    <w:rsid w:val="00E411B9"/>
    <w:rsid w:val="00E47024"/>
    <w:rsid w:val="00E55E92"/>
    <w:rsid w:val="00E74C00"/>
    <w:rsid w:val="00E90870"/>
    <w:rsid w:val="00E90B70"/>
    <w:rsid w:val="00E93F6B"/>
    <w:rsid w:val="00EC73E1"/>
    <w:rsid w:val="00ED079C"/>
    <w:rsid w:val="00EF7322"/>
    <w:rsid w:val="00F02E65"/>
    <w:rsid w:val="00F05135"/>
    <w:rsid w:val="00F05D60"/>
    <w:rsid w:val="00F06C23"/>
    <w:rsid w:val="00F10E08"/>
    <w:rsid w:val="00F241B0"/>
    <w:rsid w:val="00F4076D"/>
    <w:rsid w:val="00F43995"/>
    <w:rsid w:val="00F44C8B"/>
    <w:rsid w:val="00F44FBD"/>
    <w:rsid w:val="00F51C51"/>
    <w:rsid w:val="00F670CC"/>
    <w:rsid w:val="00F83903"/>
    <w:rsid w:val="00F96F95"/>
    <w:rsid w:val="00FB262E"/>
    <w:rsid w:val="00FE0F80"/>
    <w:rsid w:val="00FF610E"/>
    <w:rsid w:val="10DF907A"/>
    <w:rsid w:val="4A7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49F30"/>
  <w15:chartTrackingRefBased/>
  <w15:docId w15:val="{716770C4-92D5-4760-9962-8131D675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7CD"/>
    <w:pPr>
      <w:ind w:left="720"/>
      <w:contextualSpacing/>
    </w:pPr>
  </w:style>
  <w:style w:type="paragraph" w:styleId="Revision">
    <w:name w:val="Revision"/>
    <w:hidden/>
    <w:uiPriority w:val="99"/>
    <w:semiHidden/>
    <w:rsid w:val="00DE678D"/>
    <w:rPr>
      <w:sz w:val="24"/>
      <w:szCs w:val="24"/>
    </w:rPr>
  </w:style>
  <w:style w:type="character" w:styleId="CommentReference">
    <w:name w:val="annotation reference"/>
    <w:basedOn w:val="DefaultParagraphFont"/>
    <w:rsid w:val="00384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4FF9"/>
  </w:style>
  <w:style w:type="paragraph" w:styleId="CommentSubject">
    <w:name w:val="annotation subject"/>
    <w:basedOn w:val="CommentText"/>
    <w:next w:val="CommentText"/>
    <w:link w:val="CommentSubjectChar"/>
    <w:rsid w:val="0038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4FF9"/>
    <w:rPr>
      <w:b/>
      <w:bCs/>
    </w:rPr>
  </w:style>
  <w:style w:type="paragraph" w:styleId="Header">
    <w:name w:val="header"/>
    <w:basedOn w:val="Normal"/>
    <w:link w:val="HeaderChar"/>
    <w:rsid w:val="0069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6A5C"/>
    <w:rPr>
      <w:sz w:val="24"/>
      <w:szCs w:val="24"/>
    </w:rPr>
  </w:style>
  <w:style w:type="paragraph" w:styleId="Footer">
    <w:name w:val="footer"/>
    <w:basedOn w:val="Normal"/>
    <w:link w:val="FooterChar"/>
    <w:rsid w:val="0069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6A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BBBA9-8216-44F5-ACAE-43EC8C6FAB8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152F36-20AE-4468-A51E-E4DA26B1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FY24 729 Cellphone Use Pilot Grant Part IFY24 729 Cellphone Use Pilot Grant Part III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FC729 Cellphone Use Pilot Grant Part III</dc:title>
  <dc:subject/>
  <dc:creator>DESE</dc:creator>
  <cp:keywords/>
  <cp:lastModifiedBy>Zou, Dong (EOE)</cp:lastModifiedBy>
  <cp:revision>6</cp:revision>
  <cp:lastPrinted>2023-06-22T18:23:00Z</cp:lastPrinted>
  <dcterms:created xsi:type="dcterms:W3CDTF">2023-06-27T18:52:00Z</dcterms:created>
  <dcterms:modified xsi:type="dcterms:W3CDTF">2023-06-30T20:18:00Z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2023 12:00AM</vt:lpwstr>
  </property>
</Properties>
</file>