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3430"/>
        <w:gridCol w:w="1980"/>
        <w:gridCol w:w="3060"/>
        <w:gridCol w:w="920"/>
        <w:gridCol w:w="1440"/>
        <w:gridCol w:w="70"/>
      </w:tblGrid>
      <w:tr w:rsidR="00410797" w14:paraId="0C3258D4" w14:textId="77777777" w:rsidTr="44381C95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CEE1189" w:rsidR="00410797" w:rsidRDefault="007C1A67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Emergency Management Planning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21CC08D7" w:rsidR="00410797" w:rsidRDefault="00410797" w:rsidP="6F421E25">
            <w:pPr>
              <w:spacing w:after="120"/>
              <w:jc w:val="both"/>
              <w:rPr>
                <w:sz w:val="22"/>
                <w:szCs w:val="22"/>
              </w:rPr>
            </w:pPr>
            <w:r w:rsidRPr="6F421E25">
              <w:rPr>
                <w:b/>
                <w:bCs/>
                <w:sz w:val="22"/>
                <w:szCs w:val="22"/>
              </w:rPr>
              <w:t>FUNDCODE:</w:t>
            </w:r>
            <w:r w:rsidR="00245FD4">
              <w:rPr>
                <w:b/>
                <w:bCs/>
                <w:sz w:val="22"/>
                <w:szCs w:val="22"/>
              </w:rPr>
              <w:t xml:space="preserve"> </w:t>
            </w:r>
            <w:r w:rsidR="00245FD4" w:rsidRPr="00245FD4">
              <w:rPr>
                <w:sz w:val="22"/>
                <w:szCs w:val="22"/>
              </w:rPr>
              <w:t>0</w:t>
            </w:r>
            <w:r w:rsidR="007C1A67" w:rsidRPr="6F421E25">
              <w:rPr>
                <w:sz w:val="22"/>
                <w:szCs w:val="22"/>
              </w:rPr>
              <w:t>212</w:t>
            </w:r>
            <w:r w:rsidR="2743E802" w:rsidRPr="6F421E25">
              <w:rPr>
                <w:sz w:val="22"/>
                <w:szCs w:val="22"/>
              </w:rPr>
              <w:t xml:space="preserve"> Round 2</w:t>
            </w:r>
          </w:p>
        </w:tc>
      </w:tr>
      <w:tr w:rsidR="00410797" w14:paraId="16366702" w14:textId="77777777" w:rsidTr="44381C95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54A9C900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7B2582">
              <w:rPr>
                <w:sz w:val="22"/>
              </w:rPr>
              <w:t xml:space="preserve"> </w:t>
            </w:r>
            <w:r w:rsidR="00D717FE">
              <w:rPr>
                <w:sz w:val="22"/>
              </w:rPr>
              <w:t>503,</w:t>
            </w:r>
            <w:r w:rsidR="001636AC">
              <w:rPr>
                <w:sz w:val="22"/>
              </w:rPr>
              <w:t>04</w:t>
            </w:r>
            <w:r w:rsidR="00CB2C51">
              <w:rPr>
                <w:sz w:val="22"/>
              </w:rPr>
              <w:t>3</w:t>
            </w:r>
            <w:r w:rsidR="007B2582">
              <w:rPr>
                <w:sz w:val="22"/>
              </w:rPr>
              <w:t xml:space="preserve">         </w:t>
            </w:r>
            <w:proofErr w:type="gramStart"/>
            <w:r w:rsidR="007B2582">
              <w:rPr>
                <w:sz w:val="22"/>
              </w:rPr>
              <w:t xml:space="preserve">   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Federal)</w:t>
            </w:r>
          </w:p>
        </w:tc>
      </w:tr>
      <w:tr w:rsidR="00410797" w14:paraId="3F43B3FC" w14:textId="77777777" w:rsidTr="44381C95">
        <w:trPr>
          <w:cantSplit/>
        </w:trPr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577907F5" w:rsidR="00410797" w:rsidRDefault="00410797" w:rsidP="67FAFFE5">
            <w:pPr>
              <w:spacing w:after="120"/>
              <w:jc w:val="both"/>
              <w:rPr>
                <w:sz w:val="22"/>
                <w:szCs w:val="22"/>
              </w:rPr>
            </w:pPr>
            <w:r w:rsidRPr="67FAFFE5">
              <w:rPr>
                <w:sz w:val="22"/>
                <w:szCs w:val="22"/>
              </w:rPr>
              <w:t>$</w:t>
            </w:r>
            <w:r w:rsidR="00372996" w:rsidRPr="67FAFFE5">
              <w:rPr>
                <w:sz w:val="22"/>
                <w:szCs w:val="22"/>
              </w:rPr>
              <w:t xml:space="preserve">   </w:t>
            </w:r>
            <w:r w:rsidR="00C57BE9">
              <w:rPr>
                <w:sz w:val="22"/>
                <w:szCs w:val="22"/>
              </w:rPr>
              <w:t xml:space="preserve"> </w:t>
            </w:r>
            <w:r w:rsidR="00257B45">
              <w:rPr>
                <w:sz w:val="22"/>
                <w:szCs w:val="22"/>
              </w:rPr>
              <w:t>586</w:t>
            </w:r>
            <w:r w:rsidR="00C57BE9">
              <w:rPr>
                <w:sz w:val="22"/>
                <w:szCs w:val="22"/>
              </w:rPr>
              <w:t>,043</w:t>
            </w:r>
          </w:p>
        </w:tc>
      </w:tr>
      <w:tr w:rsidR="00410797" w14:paraId="30AE8315" w14:textId="77777777" w:rsidTr="44381C95">
        <w:trPr>
          <w:cantSplit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5C8D89" w14:textId="641A63C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7A0698" w:rsidRPr="007A0698">
              <w:rPr>
                <w:bCs/>
                <w:sz w:val="22"/>
              </w:rPr>
              <w:t>To support</w:t>
            </w:r>
            <w:r w:rsidR="007A0698">
              <w:rPr>
                <w:bCs/>
                <w:sz w:val="22"/>
              </w:rPr>
              <w:t xml:space="preserve"> schools and dis</w:t>
            </w:r>
            <w:r w:rsidR="00135BFA">
              <w:rPr>
                <w:bCs/>
                <w:sz w:val="22"/>
              </w:rPr>
              <w:t xml:space="preserve">tricts </w:t>
            </w:r>
            <w:r w:rsidR="00135BFA" w:rsidRPr="00135BFA">
              <w:rPr>
                <w:bCs/>
                <w:sz w:val="22"/>
                <w:szCs w:val="22"/>
              </w:rPr>
              <w:t>i</w:t>
            </w:r>
            <w:r w:rsidR="00135BFA" w:rsidRPr="00135BFA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n creating and maintaining safe, healthy, and inclusive learning environments for students, faculty, and staff through the work of emergency management planning and threat assessment.</w:t>
            </w:r>
            <w:r w:rsidR="00135BFA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410797" w14:paraId="6559C0FA" w14:textId="77777777" w:rsidTr="44381C9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78C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4D7B4C79" w:rsidR="00410797" w:rsidRDefault="00C57BE9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410797" w14:paraId="761730FA" w14:textId="77777777" w:rsidTr="44381C95">
        <w:trPr>
          <w:trHeight w:val="224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D2231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0F8E5E7D" w:rsidR="00410797" w:rsidRDefault="007125BC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410797" w14:paraId="794D6562" w14:textId="77777777" w:rsidTr="44381C95">
        <w:trPr>
          <w:trHeight w:val="117"/>
        </w:trPr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EE658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44747397" w:rsidR="00410797" w:rsidRDefault="007125BC" w:rsidP="68C158E7">
            <w:pPr>
              <w:spacing w:after="120"/>
              <w:jc w:val="both"/>
              <w:rPr>
                <w:sz w:val="22"/>
                <w:szCs w:val="22"/>
              </w:rPr>
            </w:pPr>
            <w:r w:rsidRPr="68C158E7">
              <w:rPr>
                <w:sz w:val="22"/>
                <w:szCs w:val="22"/>
              </w:rPr>
              <w:t>2 (</w:t>
            </w:r>
            <w:r w:rsidR="0031092E" w:rsidRPr="68C158E7">
              <w:rPr>
                <w:sz w:val="22"/>
                <w:szCs w:val="22"/>
              </w:rPr>
              <w:t>did not</w:t>
            </w:r>
            <w:r w:rsidR="00376001" w:rsidRPr="68C158E7">
              <w:rPr>
                <w:sz w:val="22"/>
                <w:szCs w:val="22"/>
              </w:rPr>
              <w:t xml:space="preserve"> </w:t>
            </w:r>
            <w:r w:rsidR="00AD3375" w:rsidRPr="68C158E7">
              <w:rPr>
                <w:sz w:val="22"/>
                <w:szCs w:val="22"/>
              </w:rPr>
              <w:t>mee</w:t>
            </w:r>
            <w:r w:rsidR="666862A1" w:rsidRPr="68C158E7">
              <w:rPr>
                <w:sz w:val="22"/>
                <w:szCs w:val="22"/>
              </w:rPr>
              <w:t>t</w:t>
            </w:r>
            <w:r w:rsidR="00AD3375" w:rsidRPr="68C158E7">
              <w:rPr>
                <w:sz w:val="22"/>
                <w:szCs w:val="22"/>
              </w:rPr>
              <w:t xml:space="preserve"> the needs formula required by US DE)</w:t>
            </w:r>
          </w:p>
        </w:tc>
      </w:tr>
      <w:tr w:rsidR="00410797" w14:paraId="6A89E767" w14:textId="77777777" w:rsidTr="44381C95">
        <w:trPr>
          <w:cantSplit/>
          <w:trHeight w:val="828"/>
        </w:trPr>
        <w:tc>
          <w:tcPr>
            <w:tcW w:w="109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19CCB9" w14:textId="7FEEAFDE" w:rsidR="00D85054" w:rsidRPr="000A411C" w:rsidRDefault="00410797" w:rsidP="00C34967">
            <w:pPr>
              <w:rPr>
                <w:bCs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0A411C">
              <w:rPr>
                <w:bCs/>
                <w:sz w:val="22"/>
              </w:rPr>
              <w:t>Districts and their selected schools</w:t>
            </w:r>
            <w:r w:rsidR="003C1AA4">
              <w:rPr>
                <w:bCs/>
                <w:sz w:val="22"/>
              </w:rPr>
              <w:t xml:space="preserve"> will </w:t>
            </w:r>
            <w:r w:rsidR="00FD0B0A">
              <w:rPr>
                <w:bCs/>
                <w:sz w:val="22"/>
              </w:rPr>
              <w:t xml:space="preserve">create </w:t>
            </w:r>
            <w:r w:rsidR="005F5CA8">
              <w:rPr>
                <w:bCs/>
                <w:sz w:val="22"/>
              </w:rPr>
              <w:t xml:space="preserve">emergency management and threat assessments teams to support updating, implementation and training in emergency management </w:t>
            </w:r>
            <w:r w:rsidR="00D97FD9">
              <w:rPr>
                <w:bCs/>
                <w:sz w:val="22"/>
              </w:rPr>
              <w:t>and threat assessment.</w:t>
            </w:r>
            <w:r w:rsidR="000A411C">
              <w:rPr>
                <w:bCs/>
                <w:sz w:val="22"/>
              </w:rPr>
              <w:t xml:space="preserve">  Grant awards range from $</w:t>
            </w:r>
            <w:r w:rsidR="00BC51D9">
              <w:rPr>
                <w:bCs/>
                <w:sz w:val="22"/>
              </w:rPr>
              <w:t>18</w:t>
            </w:r>
            <w:r w:rsidR="008714EF">
              <w:rPr>
                <w:bCs/>
                <w:sz w:val="22"/>
              </w:rPr>
              <w:t>,</w:t>
            </w:r>
            <w:r w:rsidR="00686304">
              <w:rPr>
                <w:bCs/>
                <w:sz w:val="22"/>
              </w:rPr>
              <w:t>498</w:t>
            </w:r>
            <w:r w:rsidR="000A411C">
              <w:rPr>
                <w:bCs/>
                <w:sz w:val="22"/>
              </w:rPr>
              <w:t xml:space="preserve"> to $50,000.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  <w:tr w:rsidR="00410797" w14:paraId="0D3A9C74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436A5B91" w:rsidR="00372996" w:rsidRPr="003C6E28" w:rsidRDefault="00E324E6" w:rsidP="2382E908">
            <w:pPr>
              <w:spacing w:before="20" w:after="20"/>
              <w:rPr>
                <w:sz w:val="22"/>
                <w:szCs w:val="22"/>
              </w:rPr>
            </w:pPr>
            <w:r w:rsidRPr="44381C95">
              <w:rPr>
                <w:sz w:val="22"/>
                <w:szCs w:val="22"/>
              </w:rPr>
              <w:t>Codman Academy Charter Public</w:t>
            </w:r>
            <w:r w:rsidR="659BCE9C" w:rsidRPr="44381C95">
              <w:rPr>
                <w:sz w:val="22"/>
                <w:szCs w:val="22"/>
              </w:rPr>
              <w:t xml:space="preserve"> (Dorchester)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454A573C" w:rsidR="00372996" w:rsidRPr="00B329DA" w:rsidRDefault="00234C7B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$18</w:t>
            </w:r>
            <w:r w:rsidR="00B508F6">
              <w:rPr>
                <w:sz w:val="22"/>
                <w:szCs w:val="21"/>
              </w:rPr>
              <w:t>,</w:t>
            </w:r>
            <w:r w:rsidR="00FF042A">
              <w:rPr>
                <w:sz w:val="22"/>
                <w:szCs w:val="21"/>
              </w:rPr>
              <w:t>498</w:t>
            </w:r>
          </w:p>
        </w:tc>
      </w:tr>
      <w:tr w:rsidR="00372996" w14:paraId="41529082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23A24E20" w:rsidR="00372996" w:rsidRPr="00B329DA" w:rsidRDefault="00467434" w:rsidP="00372996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Haverhill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08F1F143" w:rsidR="00372996" w:rsidRPr="00B329DA" w:rsidRDefault="00EA63FC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</w:t>
            </w:r>
            <w:r w:rsidR="00D1790D">
              <w:rPr>
                <w:sz w:val="22"/>
                <w:szCs w:val="21"/>
              </w:rPr>
              <w:t>,000</w:t>
            </w:r>
          </w:p>
        </w:tc>
      </w:tr>
      <w:tr w:rsidR="00372996" w14:paraId="54E1A07B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5CCFFA3F" w:rsidR="00372996" w:rsidRPr="00B329DA" w:rsidRDefault="007451C8" w:rsidP="00901D1E">
            <w:pPr>
              <w:spacing w:before="20" w:after="20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KIPP</w:t>
            </w:r>
            <w:r w:rsidR="00B5034E">
              <w:rPr>
                <w:sz w:val="22"/>
                <w:szCs w:val="21"/>
              </w:rPr>
              <w:t xml:space="preserve"> </w:t>
            </w:r>
            <w:r w:rsidR="008C1AC2">
              <w:rPr>
                <w:sz w:val="22"/>
                <w:szCs w:val="21"/>
              </w:rPr>
              <w:t>Academy Charter School (Boston)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334EF0A0" w:rsidR="00372996" w:rsidRPr="00B329DA" w:rsidRDefault="00F16486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372996" w14:paraId="4338704C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193796AC" w:rsidR="00372996" w:rsidRPr="00BE0438" w:rsidRDefault="00F16486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KIPP Academy Charter School (Lynn</w:t>
            </w:r>
            <w:r w:rsidR="00EB6273">
              <w:rPr>
                <w:bCs/>
                <w:sz w:val="22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2805BFDE" w:rsidR="00372996" w:rsidRPr="00B329DA" w:rsidRDefault="00F16486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14645C" w14:paraId="03E5F841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6CAF" w14:textId="2D2D2F15" w:rsidR="0014645C" w:rsidRPr="00BE0438" w:rsidRDefault="00EB6273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 xml:space="preserve">Lowell Community Charter Public </w:t>
            </w:r>
            <w:r w:rsidR="00613DA9">
              <w:rPr>
                <w:bCs/>
                <w:sz w:val="22"/>
                <w:szCs w:val="21"/>
              </w:rPr>
              <w:t>(Lowell)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4586" w14:textId="331B2510" w:rsidR="0014645C" w:rsidRDefault="00292C11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$28,000</w:t>
            </w:r>
          </w:p>
        </w:tc>
      </w:tr>
      <w:tr w:rsidR="0014645C" w14:paraId="350E9357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9851" w14:textId="2F8A8654" w:rsidR="0014645C" w:rsidRPr="00BE0438" w:rsidRDefault="00823F51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Lowell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5124" w14:textId="48834AA3" w:rsidR="0014645C" w:rsidRDefault="00B96D0C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14645C" w14:paraId="6CAF58DB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8FB4" w14:textId="71C6D803" w:rsidR="0014645C" w:rsidRPr="00BE0438" w:rsidRDefault="00B96D0C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Malden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B2AC" w14:textId="71525C58" w:rsidR="0014645C" w:rsidRDefault="00B96D0C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14645C" w14:paraId="1D3452CD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2F058" w14:textId="6FD58DA7" w:rsidR="0014645C" w:rsidRPr="00BE0438" w:rsidRDefault="00F22584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North Adams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2342" w14:textId="3E359A10" w:rsidR="0014645C" w:rsidRDefault="005B2A42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14645C" w14:paraId="3A7D954A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3D51" w14:textId="6F904B57" w:rsidR="0014645C" w:rsidRPr="00BE0438" w:rsidRDefault="005D4B96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Pittsfield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A236B" w14:textId="29EA2B97" w:rsidR="0014645C" w:rsidRDefault="16C06180" w:rsidP="00901D1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8C158E7">
              <w:rPr>
                <w:sz w:val="22"/>
                <w:szCs w:val="22"/>
              </w:rPr>
              <w:t xml:space="preserve">  </w:t>
            </w:r>
            <w:r w:rsidR="00D163BB" w:rsidRPr="68C158E7">
              <w:rPr>
                <w:sz w:val="22"/>
                <w:szCs w:val="22"/>
              </w:rPr>
              <w:t>$47</w:t>
            </w:r>
            <w:r w:rsidR="00F84BAC" w:rsidRPr="68C158E7">
              <w:rPr>
                <w:sz w:val="22"/>
                <w:szCs w:val="22"/>
              </w:rPr>
              <w:t>, 110</w:t>
            </w:r>
          </w:p>
        </w:tc>
      </w:tr>
      <w:tr w:rsidR="0014645C" w14:paraId="728820EB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2F84A" w14:textId="1F21D727" w:rsidR="0014645C" w:rsidRPr="00BE0438" w:rsidRDefault="00F84BAC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Salem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EE0C" w14:textId="036F65D6" w:rsidR="0014645C" w:rsidRDefault="00F84BAC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$40,000</w:t>
            </w:r>
          </w:p>
        </w:tc>
      </w:tr>
      <w:tr w:rsidR="0014645C" w14:paraId="1A29445D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4994" w14:textId="114488B2" w:rsidR="0014645C" w:rsidRPr="00BE0438" w:rsidRDefault="00867BA3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Taunton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A14A" w14:textId="7A66D30F" w:rsidR="0014645C" w:rsidRDefault="00867BA3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$50,000</w:t>
            </w:r>
          </w:p>
        </w:tc>
      </w:tr>
      <w:tr w:rsidR="0014645C" w14:paraId="5307F7BC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B0FF" w14:textId="4CBB25A9" w:rsidR="0014645C" w:rsidRPr="00BE0438" w:rsidRDefault="00867BA3" w:rsidP="00901D1E">
            <w:pPr>
              <w:spacing w:before="20" w:after="20"/>
              <w:rPr>
                <w:bCs/>
                <w:sz w:val="22"/>
                <w:szCs w:val="21"/>
              </w:rPr>
            </w:pPr>
            <w:r>
              <w:rPr>
                <w:bCs/>
                <w:sz w:val="22"/>
                <w:szCs w:val="21"/>
              </w:rPr>
              <w:t>Worcester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EF3E" w14:textId="51FA728D" w:rsidR="0014645C" w:rsidRDefault="00867BA3" w:rsidP="00901D1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$19,</w:t>
            </w:r>
            <w:r w:rsidR="00B97BBD">
              <w:rPr>
                <w:sz w:val="22"/>
                <w:szCs w:val="21"/>
              </w:rPr>
              <w:t>435</w:t>
            </w:r>
          </w:p>
        </w:tc>
      </w:tr>
      <w:tr w:rsidR="00372996" w14:paraId="1AE7CC78" w14:textId="77777777" w:rsidTr="44381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gridAfter w:val="1"/>
          <w:wBefore w:w="8" w:type="dxa"/>
          <w:wAfter w:w="70" w:type="dxa"/>
          <w:cantSplit/>
          <w:trHeight w:val="138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1808F3DA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3B982405" w:rsidR="00372996" w:rsidRPr="000A411C" w:rsidRDefault="005972A7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1"/>
              </w:rPr>
              <w:t>$50</w:t>
            </w:r>
            <w:r w:rsidR="00384166">
              <w:rPr>
                <w:b/>
                <w:bCs/>
                <w:snapToGrid w:val="0"/>
                <w:color w:val="000000"/>
                <w:sz w:val="22"/>
                <w:szCs w:val="21"/>
              </w:rPr>
              <w:t>3,043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C934E6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489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4763B"/>
    <w:rsid w:val="00076249"/>
    <w:rsid w:val="000A0884"/>
    <w:rsid w:val="000A411C"/>
    <w:rsid w:val="000C6C68"/>
    <w:rsid w:val="00135BFA"/>
    <w:rsid w:val="0014645C"/>
    <w:rsid w:val="001522C7"/>
    <w:rsid w:val="001636AC"/>
    <w:rsid w:val="001A433F"/>
    <w:rsid w:val="001B472E"/>
    <w:rsid w:val="001B5362"/>
    <w:rsid w:val="001B55DC"/>
    <w:rsid w:val="001B78A6"/>
    <w:rsid w:val="001C6572"/>
    <w:rsid w:val="001E2790"/>
    <w:rsid w:val="001F35AE"/>
    <w:rsid w:val="0020529B"/>
    <w:rsid w:val="00224F8E"/>
    <w:rsid w:val="00234C7B"/>
    <w:rsid w:val="00245FD4"/>
    <w:rsid w:val="00257B45"/>
    <w:rsid w:val="00292C11"/>
    <w:rsid w:val="002D5121"/>
    <w:rsid w:val="0031092E"/>
    <w:rsid w:val="0031794D"/>
    <w:rsid w:val="003226AE"/>
    <w:rsid w:val="00330653"/>
    <w:rsid w:val="00351281"/>
    <w:rsid w:val="00372996"/>
    <w:rsid w:val="00376001"/>
    <w:rsid w:val="00377EDA"/>
    <w:rsid w:val="00384166"/>
    <w:rsid w:val="003C1AA4"/>
    <w:rsid w:val="003C6E28"/>
    <w:rsid w:val="00401F07"/>
    <w:rsid w:val="00410797"/>
    <w:rsid w:val="004251FB"/>
    <w:rsid w:val="00427DA8"/>
    <w:rsid w:val="00467434"/>
    <w:rsid w:val="00521A12"/>
    <w:rsid w:val="00534FE7"/>
    <w:rsid w:val="00542157"/>
    <w:rsid w:val="005736D2"/>
    <w:rsid w:val="005972A7"/>
    <w:rsid w:val="005B2A42"/>
    <w:rsid w:val="005C2298"/>
    <w:rsid w:val="005D4B96"/>
    <w:rsid w:val="005F5CA8"/>
    <w:rsid w:val="006040C0"/>
    <w:rsid w:val="00613DA9"/>
    <w:rsid w:val="00634CDE"/>
    <w:rsid w:val="0063693A"/>
    <w:rsid w:val="00652A79"/>
    <w:rsid w:val="00686304"/>
    <w:rsid w:val="006A03C4"/>
    <w:rsid w:val="006D71B2"/>
    <w:rsid w:val="007125BC"/>
    <w:rsid w:val="00730E52"/>
    <w:rsid w:val="007451C8"/>
    <w:rsid w:val="007506C8"/>
    <w:rsid w:val="007911BB"/>
    <w:rsid w:val="00796AA1"/>
    <w:rsid w:val="007A0698"/>
    <w:rsid w:val="007B2582"/>
    <w:rsid w:val="007C007B"/>
    <w:rsid w:val="007C1A67"/>
    <w:rsid w:val="007D0D4F"/>
    <w:rsid w:val="00803342"/>
    <w:rsid w:val="0081072B"/>
    <w:rsid w:val="00823F51"/>
    <w:rsid w:val="008256FF"/>
    <w:rsid w:val="00826F07"/>
    <w:rsid w:val="00837F08"/>
    <w:rsid w:val="00842E20"/>
    <w:rsid w:val="00867BA3"/>
    <w:rsid w:val="008714EF"/>
    <w:rsid w:val="008941CA"/>
    <w:rsid w:val="008B2255"/>
    <w:rsid w:val="008C1AC2"/>
    <w:rsid w:val="008D1631"/>
    <w:rsid w:val="008F2001"/>
    <w:rsid w:val="00901D1E"/>
    <w:rsid w:val="00920656"/>
    <w:rsid w:val="009212E6"/>
    <w:rsid w:val="009A2B6C"/>
    <w:rsid w:val="00A1389B"/>
    <w:rsid w:val="00A450E2"/>
    <w:rsid w:val="00AD3375"/>
    <w:rsid w:val="00AF1A04"/>
    <w:rsid w:val="00B1511E"/>
    <w:rsid w:val="00B23916"/>
    <w:rsid w:val="00B329DA"/>
    <w:rsid w:val="00B5034E"/>
    <w:rsid w:val="00B508F6"/>
    <w:rsid w:val="00B96D0C"/>
    <w:rsid w:val="00B97BBD"/>
    <w:rsid w:val="00BA484A"/>
    <w:rsid w:val="00BB1209"/>
    <w:rsid w:val="00BC51D9"/>
    <w:rsid w:val="00BE0438"/>
    <w:rsid w:val="00C056D3"/>
    <w:rsid w:val="00C34967"/>
    <w:rsid w:val="00C44806"/>
    <w:rsid w:val="00C57BE9"/>
    <w:rsid w:val="00C721A9"/>
    <w:rsid w:val="00C934E6"/>
    <w:rsid w:val="00CB2C51"/>
    <w:rsid w:val="00CF534A"/>
    <w:rsid w:val="00CF5517"/>
    <w:rsid w:val="00D163BB"/>
    <w:rsid w:val="00D1790D"/>
    <w:rsid w:val="00D2593E"/>
    <w:rsid w:val="00D717FE"/>
    <w:rsid w:val="00D85054"/>
    <w:rsid w:val="00D96130"/>
    <w:rsid w:val="00D97FD9"/>
    <w:rsid w:val="00DA73E5"/>
    <w:rsid w:val="00DB56D5"/>
    <w:rsid w:val="00E324E6"/>
    <w:rsid w:val="00E43209"/>
    <w:rsid w:val="00EA63FC"/>
    <w:rsid w:val="00EB3AEB"/>
    <w:rsid w:val="00EB6273"/>
    <w:rsid w:val="00F11240"/>
    <w:rsid w:val="00F16486"/>
    <w:rsid w:val="00F22584"/>
    <w:rsid w:val="00F84BAC"/>
    <w:rsid w:val="00F928FF"/>
    <w:rsid w:val="00FA17BE"/>
    <w:rsid w:val="00FC33CA"/>
    <w:rsid w:val="00FD0B0A"/>
    <w:rsid w:val="00FF042A"/>
    <w:rsid w:val="034C86FE"/>
    <w:rsid w:val="16C06180"/>
    <w:rsid w:val="2382E908"/>
    <w:rsid w:val="2743E802"/>
    <w:rsid w:val="35DA5CED"/>
    <w:rsid w:val="3763CFCE"/>
    <w:rsid w:val="44381C95"/>
    <w:rsid w:val="44C123AA"/>
    <w:rsid w:val="6369ADFE"/>
    <w:rsid w:val="659BCE9C"/>
    <w:rsid w:val="666862A1"/>
    <w:rsid w:val="67FAFFE5"/>
    <w:rsid w:val="68C158E7"/>
    <w:rsid w:val="6F4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A74B15B6-E66D-45EA-8B86-BB5BC8E4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135BFA"/>
  </w:style>
  <w:style w:type="character" w:customStyle="1" w:styleId="eop">
    <w:name w:val="eop"/>
    <w:basedOn w:val="DefaultParagraphFont"/>
    <w:rsid w:val="00135BFA"/>
  </w:style>
  <w:style w:type="character" w:styleId="CommentReference">
    <w:name w:val="annotation reference"/>
    <w:basedOn w:val="DefaultParagraphFont"/>
    <w:uiPriority w:val="99"/>
    <w:semiHidden/>
    <w:unhideWhenUsed/>
    <w:rsid w:val="00377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E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E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B47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B47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McKinnon, Kristen A (DESE)</DisplayName>
        <AccountId>343</AccountId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6D9414F9-7EC3-48AA-BB2E-9CEE8781B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1100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212 Board Package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0212 Board Package</dc:title>
  <dc:subject/>
  <dc:creator>DESE</dc:creator>
  <cp:keywords/>
  <cp:lastModifiedBy>Zou, Dong (EOE)</cp:lastModifiedBy>
  <cp:revision>83</cp:revision>
  <cp:lastPrinted>2001-07-24T00:06:00Z</cp:lastPrinted>
  <dcterms:created xsi:type="dcterms:W3CDTF">2023-09-11T20:18:00Z</dcterms:created>
  <dcterms:modified xsi:type="dcterms:W3CDTF">2024-02-21T21:03:00Z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