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22ADC87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5946B427" w:rsidR="00410797" w:rsidRDefault="00624932" w:rsidP="00ED76FC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High School Senior Internship in Education Project</w:t>
            </w:r>
            <w:r w:rsidR="00ED76FC">
              <w:rPr>
                <w:sz w:val="22"/>
              </w:rPr>
              <w:t xml:space="preserve"> (HSSIEP)</w:t>
            </w:r>
            <w:r w:rsidR="003D1371" w:rsidRPr="003D1371">
              <w:rPr>
                <w:sz w:val="22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FEFEE67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ED76FC">
              <w:rPr>
                <w:sz w:val="22"/>
              </w:rPr>
              <w:t>0435</w:t>
            </w:r>
          </w:p>
        </w:tc>
      </w:tr>
      <w:tr w:rsidR="00410797" w14:paraId="16366702" w14:textId="77777777" w:rsidTr="22ADC87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E7A17" w14:textId="1CF424F9" w:rsidR="00410797" w:rsidRDefault="6724BEF3" w:rsidP="7B84DD94">
            <w:pPr>
              <w:spacing w:after="120"/>
              <w:rPr>
                <w:sz w:val="22"/>
                <w:szCs w:val="22"/>
              </w:rPr>
            </w:pPr>
            <w:r w:rsidRPr="22ADC873">
              <w:rPr>
                <w:sz w:val="22"/>
                <w:szCs w:val="22"/>
              </w:rPr>
              <w:t xml:space="preserve">$   </w:t>
            </w:r>
            <w:r w:rsidR="377B5E05" w:rsidRPr="22ADC873">
              <w:rPr>
                <w:sz w:val="22"/>
                <w:szCs w:val="22"/>
              </w:rPr>
              <w:t>986,030.50</w:t>
            </w:r>
            <w:r w:rsidR="181433E5" w:rsidRPr="22ADC873">
              <w:rPr>
                <w:sz w:val="22"/>
                <w:szCs w:val="22"/>
              </w:rPr>
              <w:t xml:space="preserve"> </w:t>
            </w:r>
            <w:r w:rsidR="5BF164FD" w:rsidRPr="22ADC873">
              <w:rPr>
                <w:sz w:val="22"/>
                <w:szCs w:val="22"/>
              </w:rPr>
              <w:t>(</w:t>
            </w:r>
            <w:r w:rsidR="524BD0EF" w:rsidRPr="22ADC873">
              <w:rPr>
                <w:sz w:val="22"/>
                <w:szCs w:val="22"/>
              </w:rPr>
              <w:t>Federal</w:t>
            </w:r>
            <w:r w:rsidRPr="22ADC873">
              <w:rPr>
                <w:sz w:val="22"/>
                <w:szCs w:val="22"/>
              </w:rPr>
              <w:t>)</w:t>
            </w:r>
            <w:r w:rsidR="5B62C98A" w:rsidRPr="22ADC873">
              <w:rPr>
                <w:sz w:val="22"/>
                <w:szCs w:val="22"/>
              </w:rPr>
              <w:t xml:space="preserve">  </w:t>
            </w:r>
          </w:p>
          <w:p w14:paraId="7906D56B" w14:textId="5D1DBF42" w:rsidR="00410797" w:rsidRDefault="3D37E661" w:rsidP="7B84DD94">
            <w:pPr>
              <w:spacing w:after="120"/>
              <w:rPr>
                <w:sz w:val="22"/>
                <w:szCs w:val="22"/>
              </w:rPr>
            </w:pPr>
            <w:r w:rsidRPr="7B84DD94">
              <w:rPr>
                <w:sz w:val="22"/>
                <w:szCs w:val="22"/>
              </w:rPr>
              <w:t xml:space="preserve">$   </w:t>
            </w:r>
            <w:r w:rsidR="16385482" w:rsidRPr="7B84DD94">
              <w:rPr>
                <w:sz w:val="22"/>
                <w:szCs w:val="22"/>
              </w:rPr>
              <w:t>518,836.20</w:t>
            </w:r>
            <w:r w:rsidRPr="7B84DD94">
              <w:rPr>
                <w:sz w:val="22"/>
                <w:szCs w:val="22"/>
              </w:rPr>
              <w:t xml:space="preserve"> (State)</w:t>
            </w:r>
          </w:p>
        </w:tc>
      </w:tr>
      <w:tr w:rsidR="00410797" w14:paraId="3F43B3FC" w14:textId="77777777" w:rsidTr="22ADC873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23E03A3B" w:rsidR="00410797" w:rsidRPr="005479E3" w:rsidRDefault="00410797" w:rsidP="007B2582">
            <w:pPr>
              <w:spacing w:after="1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DA67C9">
              <w:rPr>
                <w:sz w:val="22"/>
              </w:rPr>
              <w:t>1,729,866.70</w:t>
            </w:r>
          </w:p>
        </w:tc>
      </w:tr>
      <w:tr w:rsidR="00410797" w14:paraId="30AE8315" w14:textId="77777777" w:rsidTr="22ADC873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7F079ACE" w:rsidR="00410797" w:rsidRDefault="00410797" w:rsidP="00BA55F5">
            <w:pPr>
              <w:spacing w:after="120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BA55F5" w:rsidRPr="00BA55F5">
              <w:rPr>
                <w:bCs/>
                <w:sz w:val="22"/>
              </w:rPr>
              <w:t>The purpose of this competitive grant is to help grow the educator pipeline by engaging students into the teaching profession as a potential career path and placing them on a pathway to become educators.</w:t>
            </w:r>
          </w:p>
        </w:tc>
      </w:tr>
      <w:tr w:rsidR="00410797" w14:paraId="6559C0FA" w14:textId="77777777" w:rsidTr="22ADC873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1029AB6E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5E23C8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07673BE" w:rsidR="00410797" w:rsidRDefault="00A129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 w:rsidR="00410797" w14:paraId="761730FA" w14:textId="77777777" w:rsidTr="22ADC873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54098074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530EBA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41D7CEEE" w:rsidR="00410797" w:rsidRDefault="00A129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 w:rsidR="00410797" w14:paraId="794D6562" w14:textId="77777777" w:rsidTr="22ADC873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0F2A6AF0" w:rsidR="00410797" w:rsidRDefault="00A1295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22ADC873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75C8FBAC" w:rsidR="00D85054" w:rsidRPr="00676B1B" w:rsidRDefault="00410797" w:rsidP="00C34967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>RESULT OF FUNDING:</w:t>
            </w:r>
            <w:r w:rsidR="006530A7">
              <w:rPr>
                <w:b/>
                <w:sz w:val="22"/>
              </w:rPr>
              <w:t xml:space="preserve"> </w:t>
            </w:r>
            <w:r w:rsidR="00A17AFD" w:rsidRPr="00A17AFD">
              <w:rPr>
                <w:bCs/>
                <w:sz w:val="22"/>
              </w:rPr>
              <w:t xml:space="preserve">Supporting the </w:t>
            </w:r>
            <w:r w:rsidR="00321414">
              <w:rPr>
                <w:bCs/>
                <w:sz w:val="22"/>
              </w:rPr>
              <w:t>administration and implementation of a paid internship program for High School Seniors connected to an existing pathway or program such as a local Teacher exploration pathway funded through MA DESE FC253, a chapter of Educators Rising, or other local exploration program</w:t>
            </w:r>
            <w:r w:rsidR="00FD46DF">
              <w:rPr>
                <w:bCs/>
                <w:sz w:val="22"/>
              </w:rPr>
              <w:t xml:space="preserve">; Supporting students with professional learning and resources </w:t>
            </w:r>
            <w:r w:rsidR="0067304B">
              <w:rPr>
                <w:bCs/>
                <w:sz w:val="22"/>
              </w:rPr>
              <w:t>to</w:t>
            </w:r>
            <w:r w:rsidR="00FD46DF">
              <w:rPr>
                <w:bCs/>
                <w:sz w:val="22"/>
              </w:rPr>
              <w:t xml:space="preserve"> provide meaningful support to K-8 students, particularly those </w:t>
            </w:r>
            <w:r w:rsidR="0067304B">
              <w:rPr>
                <w:bCs/>
                <w:sz w:val="22"/>
              </w:rPr>
              <w:t>disproportionately</w:t>
            </w:r>
            <w:r w:rsidR="00FD46DF">
              <w:rPr>
                <w:bCs/>
                <w:sz w:val="22"/>
              </w:rPr>
              <w:t xml:space="preserve"> impacted by COVID-19</w:t>
            </w:r>
            <w:r w:rsidR="00F27634">
              <w:rPr>
                <w:bCs/>
                <w:sz w:val="22"/>
              </w:rPr>
              <w:t xml:space="preserve">; </w:t>
            </w:r>
            <w:r w:rsidR="00747F1E">
              <w:rPr>
                <w:bCs/>
                <w:sz w:val="22"/>
              </w:rPr>
              <w:t>Increasing interest in the teaching profession, especially among traditionally underserved populations, thus creating a more racially diverse teacher pipeline</w:t>
            </w:r>
            <w:r w:rsidR="00676B1B">
              <w:rPr>
                <w:bCs/>
                <w:sz w:val="22"/>
              </w:rPr>
              <w:t>.</w:t>
            </w:r>
          </w:p>
        </w:tc>
      </w:tr>
    </w:tbl>
    <w:p w14:paraId="477F4A36" w14:textId="1E8031F7" w:rsidR="00410797" w:rsidRDefault="00410797">
      <w:pPr>
        <w:jc w:val="both"/>
        <w:rPr>
          <w:sz w:val="22"/>
        </w:rPr>
      </w:pPr>
    </w:p>
    <w:tbl>
      <w:tblPr>
        <w:tblW w:w="101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2"/>
        <w:gridCol w:w="3930"/>
      </w:tblGrid>
      <w:tr w:rsidR="001A7BD5" w14:paraId="0D3A9C74" w14:textId="77777777" w:rsidTr="7B84DD94">
        <w:trPr>
          <w:cantSplit/>
          <w:trHeight w:val="243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0ED50F94" w:rsidR="001A7BD5" w:rsidRDefault="001A7BD5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1A7BD5" w:rsidRDefault="001A7BD5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1A7BD5" w14:paraId="2557505B" w14:textId="77777777" w:rsidTr="7B84DD94">
        <w:trPr>
          <w:cantSplit/>
          <w:trHeight w:val="45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C571" w14:textId="37979A59" w:rsidR="001A7BD5" w:rsidRPr="002F5D0B" w:rsidRDefault="001A7BD5" w:rsidP="00EA20D6">
            <w:pPr>
              <w:spacing w:before="20" w:after="20"/>
              <w:rPr>
                <w:bCs/>
                <w:sz w:val="22"/>
                <w:szCs w:val="21"/>
              </w:rPr>
            </w:pPr>
            <w:r w:rsidRPr="002F5D0B">
              <w:rPr>
                <w:bCs/>
                <w:sz w:val="22"/>
                <w:szCs w:val="21"/>
              </w:rPr>
              <w:t>Athol-</w:t>
            </w:r>
            <w:proofErr w:type="spellStart"/>
            <w:r w:rsidRPr="002F5D0B">
              <w:rPr>
                <w:bCs/>
                <w:sz w:val="22"/>
                <w:szCs w:val="21"/>
              </w:rPr>
              <w:t>Royalston</w:t>
            </w:r>
            <w:proofErr w:type="spellEnd"/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3579" w14:textId="11FAEC2E" w:rsidR="001A7BD5" w:rsidRPr="00B329DA" w:rsidRDefault="001A7BD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$60,100.00</w:t>
            </w:r>
          </w:p>
        </w:tc>
      </w:tr>
      <w:tr w:rsidR="001A7BD5" w14:paraId="41529082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6E08" w14:textId="42D0A48B" w:rsidR="001A7BD5" w:rsidRPr="002F5D0B" w:rsidRDefault="001A7BD5" w:rsidP="00EA20D6">
            <w:pPr>
              <w:spacing w:before="20" w:after="20"/>
              <w:rPr>
                <w:bCs/>
                <w:sz w:val="22"/>
                <w:szCs w:val="21"/>
              </w:rPr>
            </w:pPr>
            <w:r w:rsidRPr="002F5D0B">
              <w:rPr>
                <w:bCs/>
                <w:sz w:val="22"/>
                <w:szCs w:val="21"/>
              </w:rPr>
              <w:t>Boston Plan for Excellence (Boston Teacher Residency)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DA82" w14:textId="6945D424" w:rsidR="001A7BD5" w:rsidRPr="00B329DA" w:rsidRDefault="001A7BD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$31,200.00</w:t>
            </w:r>
          </w:p>
        </w:tc>
      </w:tr>
      <w:tr w:rsidR="001A7BD5" w14:paraId="54E1A07B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988E" w14:textId="1FC63E9B" w:rsidR="001A7BD5" w:rsidRPr="002F5D0B" w:rsidRDefault="00E41025" w:rsidP="00EA20D6">
            <w:pPr>
              <w:spacing w:before="20" w:after="20"/>
              <w:rPr>
                <w:bCs/>
                <w:sz w:val="22"/>
                <w:szCs w:val="21"/>
              </w:rPr>
            </w:pPr>
            <w:r w:rsidRPr="002F5D0B">
              <w:rPr>
                <w:bCs/>
                <w:sz w:val="22"/>
                <w:szCs w:val="21"/>
              </w:rPr>
              <w:t>Bristol County Training Consortium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4471" w14:textId="51BE47A8" w:rsidR="001A7BD5" w:rsidRPr="00B329DA" w:rsidRDefault="00E4102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$111,888.00</w:t>
            </w:r>
          </w:p>
        </w:tc>
      </w:tr>
      <w:tr w:rsidR="001A7BD5" w14:paraId="4338704C" w14:textId="77777777" w:rsidTr="00C97BD5">
        <w:trPr>
          <w:cantSplit/>
          <w:trHeight w:val="318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6B38" w14:textId="59CC337A" w:rsidR="001A7BD5" w:rsidRPr="002F5D0B" w:rsidRDefault="00E41025" w:rsidP="00EA20D6">
            <w:pPr>
              <w:spacing w:before="20" w:after="20"/>
              <w:rPr>
                <w:bCs/>
                <w:sz w:val="22"/>
                <w:szCs w:val="21"/>
              </w:rPr>
            </w:pPr>
            <w:r w:rsidRPr="002F5D0B">
              <w:rPr>
                <w:bCs/>
                <w:sz w:val="22"/>
                <w:szCs w:val="21"/>
              </w:rPr>
              <w:t>Career Center of Lowell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29B2" w14:textId="2C2474F2" w:rsidR="001A7BD5" w:rsidRPr="00B329DA" w:rsidRDefault="00E4102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$350,217.00</w:t>
            </w:r>
          </w:p>
        </w:tc>
      </w:tr>
      <w:tr w:rsidR="001A7BD5" w14:paraId="34AB2A19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8FD42" w14:textId="5C90D5D7" w:rsidR="001A7BD5" w:rsidRPr="00B329DA" w:rsidRDefault="00E41025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Codman Academy Charter Public (District)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AB2A" w14:textId="3A32A96B" w:rsidR="001A7BD5" w:rsidRPr="00B329DA" w:rsidRDefault="00E4102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$24,480.00</w:t>
            </w:r>
          </w:p>
        </w:tc>
      </w:tr>
      <w:tr w:rsidR="001A7BD5" w14:paraId="7EE361BA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D1A2" w14:textId="1F0ABBEB" w:rsidR="001A7BD5" w:rsidRPr="00B329DA" w:rsidRDefault="00E41025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Danvers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F171" w14:textId="2267B1B6" w:rsidR="001A7BD5" w:rsidRPr="00B329DA" w:rsidRDefault="00E4102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$22,826.25</w:t>
            </w:r>
          </w:p>
        </w:tc>
      </w:tr>
      <w:tr w:rsidR="001A7BD5" w14:paraId="5E06D2ED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0923" w14:textId="33A9A15A" w:rsidR="001A7BD5" w:rsidRPr="00B329DA" w:rsidRDefault="00E41025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East Bridgewater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8B8F" w14:textId="5DB45E6E" w:rsidR="001A7BD5" w:rsidRPr="00B329DA" w:rsidRDefault="00E4102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$16,000.00</w:t>
            </w:r>
          </w:p>
        </w:tc>
      </w:tr>
      <w:tr w:rsidR="001A7BD5" w14:paraId="5E65AE64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B01B" w14:textId="792EFA34" w:rsidR="001A7BD5" w:rsidRPr="00B329DA" w:rsidRDefault="00073245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Easthampton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C5C4" w14:textId="1F38FBEB" w:rsidR="001A7BD5" w:rsidRPr="00B329DA" w:rsidRDefault="0007324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$1,800.00</w:t>
            </w:r>
          </w:p>
        </w:tc>
      </w:tr>
      <w:tr w:rsidR="001A7BD5" w14:paraId="6CFC5AD8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47D8" w14:textId="642FA7D3" w:rsidR="001A7BD5" w:rsidRPr="00B329DA" w:rsidRDefault="00073245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Everett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05EE" w14:textId="780FA0F3" w:rsidR="001A7BD5" w:rsidRPr="00B329DA" w:rsidRDefault="0007324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$81,000.00</w:t>
            </w:r>
          </w:p>
        </w:tc>
      </w:tr>
      <w:tr w:rsidR="001A7BD5" w14:paraId="668E86DE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F327" w14:textId="0D6D1C3F" w:rsidR="001A7BD5" w:rsidRPr="00B329DA" w:rsidRDefault="00073245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Granby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DB30" w14:textId="314FB98A" w:rsidR="001A7BD5" w:rsidRPr="00B329DA" w:rsidRDefault="0007324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$31,425.00</w:t>
            </w:r>
          </w:p>
        </w:tc>
      </w:tr>
      <w:tr w:rsidR="001A7BD5" w14:paraId="65CD9278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E8F7" w14:textId="240D8E0F" w:rsidR="001A7BD5" w:rsidRPr="00B329DA" w:rsidRDefault="00073245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Hopedale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F7F1" w14:textId="64EA4947" w:rsidR="001A7BD5" w:rsidRPr="00B329DA" w:rsidRDefault="0007324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$7,950.00</w:t>
            </w:r>
          </w:p>
        </w:tc>
      </w:tr>
      <w:tr w:rsidR="001A7BD5" w14:paraId="41FE612D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EF18" w14:textId="51F3F080" w:rsidR="001A7BD5" w:rsidRPr="00B329DA" w:rsidRDefault="00073245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Innovation Academy Charter (District)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3BF8" w14:textId="1A3B1068" w:rsidR="001A7BD5" w:rsidRPr="00B329DA" w:rsidRDefault="0007324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$10,250.00</w:t>
            </w:r>
          </w:p>
        </w:tc>
      </w:tr>
      <w:tr w:rsidR="001A7BD5" w14:paraId="4B46F236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CB25" w14:textId="61F34813" w:rsidR="001A7BD5" w:rsidRPr="00B329DA" w:rsidRDefault="00073245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Ipswich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3570" w14:textId="6CBDF26C" w:rsidR="001A7BD5" w:rsidRPr="00B329DA" w:rsidRDefault="00073245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$54,176.85</w:t>
            </w:r>
          </w:p>
        </w:tc>
      </w:tr>
      <w:tr w:rsidR="001A7BD5" w14:paraId="13038D0F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EA5D" w14:textId="785B6C84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Lynn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EF71" w14:textId="44832B2E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$37,.858.60</w:t>
            </w:r>
          </w:p>
        </w:tc>
      </w:tr>
      <w:tr w:rsidR="001A7BD5" w14:paraId="26EF5EE8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251C" w14:textId="5135FA42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Lynnfield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6089" w14:textId="5EDE8AA4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$19,000.00</w:t>
            </w:r>
          </w:p>
        </w:tc>
      </w:tr>
      <w:tr w:rsidR="001A7BD5" w14:paraId="713DE2ED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BCC7" w14:textId="7AEA406A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Malden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F79B" w14:textId="19B00A3B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$16,400.00</w:t>
            </w:r>
          </w:p>
        </w:tc>
      </w:tr>
      <w:tr w:rsidR="001A7BD5" w14:paraId="7EE0A51F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AAC7" w14:textId="79EA2B69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Metro South/West Workforce Board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904D" w14:textId="79C5D57F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$159,250.00</w:t>
            </w:r>
          </w:p>
        </w:tc>
      </w:tr>
      <w:tr w:rsidR="001A7BD5" w14:paraId="4B1396A9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B9D96" w14:textId="6371FCC9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Newburyport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38C5" w14:textId="2EC20B83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$14,295.00</w:t>
            </w:r>
          </w:p>
        </w:tc>
      </w:tr>
      <w:tr w:rsidR="001A7BD5" w14:paraId="1E4C2806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7BAF8" w14:textId="52197EB0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North Central Massachusetts Workforce Investment Board, Inc.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C934F" w14:textId="2CF9333E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$36,000.00</w:t>
            </w:r>
          </w:p>
        </w:tc>
      </w:tr>
      <w:tr w:rsidR="001A7BD5" w14:paraId="02A6D7CC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3E6D" w14:textId="5E9B1DD8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Northampton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CA0B" w14:textId="7A160557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$7,808.00</w:t>
            </w:r>
          </w:p>
        </w:tc>
      </w:tr>
      <w:tr w:rsidR="001A7BD5" w14:paraId="354EF09D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71BE" w14:textId="1B2CAD88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Pembroke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6E8E" w14:textId="34F87F46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$27,000.00</w:t>
            </w:r>
          </w:p>
        </w:tc>
      </w:tr>
      <w:tr w:rsidR="001A7BD5" w14:paraId="69728FB2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8543" w14:textId="193DE2D4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Quaboag Regional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2719" w14:textId="3F32066D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$19,500.00</w:t>
            </w:r>
          </w:p>
        </w:tc>
      </w:tr>
      <w:tr w:rsidR="001A7BD5" w14:paraId="1F3911E2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F808B" w14:textId="3AB77CD8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Quincy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4F60" w14:textId="6C68E157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$33,150.00</w:t>
            </w:r>
          </w:p>
        </w:tc>
      </w:tr>
      <w:tr w:rsidR="001A7BD5" w14:paraId="7554BEB5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D62D" w14:textId="3D18AC4F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Randolph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7CB3" w14:textId="78543597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$30,000.00</w:t>
            </w:r>
          </w:p>
        </w:tc>
      </w:tr>
      <w:tr w:rsidR="001A7BD5" w14:paraId="197CB7C1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243B" w14:textId="72982C01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Reading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DCA6" w14:textId="73AEB72A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$45,000.00</w:t>
            </w:r>
          </w:p>
        </w:tc>
      </w:tr>
      <w:tr w:rsidR="001A7BD5" w14:paraId="6AF601F8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2CB8" w14:textId="22AFC738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Revere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853B" w14:textId="403D2923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$85,500.00</w:t>
            </w:r>
          </w:p>
        </w:tc>
      </w:tr>
      <w:tr w:rsidR="001A7BD5" w14:paraId="394875F9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899E" w14:textId="44BE3B4E" w:rsidR="001A7BD5" w:rsidRPr="00B329DA" w:rsidRDefault="001A331F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Springfield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5C6C" w14:textId="1C7FF91B" w:rsidR="001A7BD5" w:rsidRPr="00B329DA" w:rsidRDefault="001A331F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$35,283.00</w:t>
            </w:r>
          </w:p>
        </w:tc>
      </w:tr>
      <w:tr w:rsidR="001A7BD5" w14:paraId="1A4B1F68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AA06" w14:textId="70A5DE8C" w:rsidR="001A7BD5" w:rsidRPr="00B329DA" w:rsidRDefault="00676B1B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Stoneham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767B" w14:textId="7E4BAC20" w:rsidR="001A7BD5" w:rsidRPr="00B329DA" w:rsidRDefault="00676B1B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$20,250.00</w:t>
            </w:r>
          </w:p>
        </w:tc>
      </w:tr>
      <w:tr w:rsidR="001A7BD5" w14:paraId="5EDDE8F4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A0A3" w14:textId="646A3605" w:rsidR="001A7BD5" w:rsidRPr="00B329DA" w:rsidRDefault="00676B1B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Swampscott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6E78" w14:textId="5FE00B53" w:rsidR="001A7BD5" w:rsidRPr="00B329DA" w:rsidRDefault="00676B1B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$11,826.50</w:t>
            </w:r>
          </w:p>
        </w:tc>
      </w:tr>
      <w:tr w:rsidR="001A7BD5" w14:paraId="6B615CA8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00C" w14:textId="3AEB0636" w:rsidR="001A7BD5" w:rsidRPr="00B329DA" w:rsidRDefault="00676B1B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lastRenderedPageBreak/>
              <w:t>Triton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32F3" w14:textId="07BDAC8B" w:rsidR="001A7BD5" w:rsidRPr="00B329DA" w:rsidRDefault="00676B1B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$9,262.50</w:t>
            </w:r>
          </w:p>
        </w:tc>
      </w:tr>
      <w:tr w:rsidR="001A7BD5" w14:paraId="75D1CF5F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9BB6" w14:textId="4E36490F" w:rsidR="001A7BD5" w:rsidRPr="00B329DA" w:rsidRDefault="00676B1B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Uxbridge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4033" w14:textId="12071540" w:rsidR="001A7BD5" w:rsidRPr="00B329DA" w:rsidRDefault="00676B1B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$29,250.00</w:t>
            </w:r>
          </w:p>
        </w:tc>
      </w:tr>
      <w:tr w:rsidR="001A7BD5" w14:paraId="18B4351E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709E" w14:textId="1C98743B" w:rsidR="001A7BD5" w:rsidRPr="00B329DA" w:rsidRDefault="00676B1B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Veritas Preparatory Charter School (District)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0FAD" w14:textId="3879F055" w:rsidR="001A7BD5" w:rsidRPr="00B329DA" w:rsidRDefault="00676B1B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$15,000.00</w:t>
            </w:r>
          </w:p>
        </w:tc>
      </w:tr>
      <w:tr w:rsidR="00676B1B" w14:paraId="1C21E316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6AB3" w14:textId="3FB578D5" w:rsidR="00676B1B" w:rsidRDefault="00676B1B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Watertown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21AD" w14:textId="35FE9FF1" w:rsidR="00676B1B" w:rsidRDefault="00676B1B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$25,920.00</w:t>
            </w:r>
          </w:p>
        </w:tc>
      </w:tr>
      <w:tr w:rsidR="00676B1B" w14:paraId="13D165A2" w14:textId="77777777" w:rsidTr="7B84DD94">
        <w:trPr>
          <w:cantSplit/>
          <w:trHeight w:val="59"/>
        </w:trPr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83D1" w14:textId="526038E0" w:rsidR="00676B1B" w:rsidRDefault="00676B1B" w:rsidP="00EA20D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Westfield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EAED" w14:textId="612EE908" w:rsidR="00676B1B" w:rsidRDefault="00676B1B" w:rsidP="00EA20D6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$24,000.00</w:t>
            </w:r>
          </w:p>
        </w:tc>
      </w:tr>
      <w:tr w:rsidR="001A7BD5" w:rsidRPr="00676B1B" w14:paraId="1AE7CC78" w14:textId="77777777" w:rsidTr="7B84DD94">
        <w:trPr>
          <w:cantSplit/>
          <w:trHeight w:val="127"/>
        </w:trPr>
        <w:tc>
          <w:tcPr>
            <w:tcW w:w="620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07A61543" w:rsidR="001A7BD5" w:rsidRPr="00B329DA" w:rsidRDefault="001A7BD5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="006530A7">
              <w:rPr>
                <w:rFonts w:ascii="Times New Roman" w:hAnsi="Times New Roman"/>
                <w:sz w:val="22"/>
                <w:szCs w:val="21"/>
              </w:rPr>
              <w:t>AND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 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393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09F4AA18" w:rsidR="001A7BD5" w:rsidRPr="00676B1B" w:rsidRDefault="00676B1B" w:rsidP="004619B1">
            <w:pPr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676B1B">
              <w:rPr>
                <w:b/>
                <w:bCs/>
                <w:snapToGrid w:val="0"/>
                <w:color w:val="000000"/>
                <w:sz w:val="22"/>
                <w:szCs w:val="21"/>
              </w:rPr>
              <w:t>$1,504,866.70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EC5B96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505F6"/>
    <w:multiLevelType w:val="hybridMultilevel"/>
    <w:tmpl w:val="BC8E0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8829247">
    <w:abstractNumId w:val="1"/>
  </w:num>
  <w:num w:numId="2" w16cid:durableId="159458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73245"/>
    <w:rsid w:val="00091040"/>
    <w:rsid w:val="000C6C68"/>
    <w:rsid w:val="001522C7"/>
    <w:rsid w:val="001A331F"/>
    <w:rsid w:val="001A433F"/>
    <w:rsid w:val="001A7BD5"/>
    <w:rsid w:val="001B5362"/>
    <w:rsid w:val="001B78A6"/>
    <w:rsid w:val="001C6572"/>
    <w:rsid w:val="001D0A87"/>
    <w:rsid w:val="001E2790"/>
    <w:rsid w:val="00224F8E"/>
    <w:rsid w:val="002B790E"/>
    <w:rsid w:val="002D5121"/>
    <w:rsid w:val="002F5D0B"/>
    <w:rsid w:val="0031794D"/>
    <w:rsid w:val="00321414"/>
    <w:rsid w:val="003226AE"/>
    <w:rsid w:val="00330653"/>
    <w:rsid w:val="00351281"/>
    <w:rsid w:val="00372996"/>
    <w:rsid w:val="00391C79"/>
    <w:rsid w:val="003D1371"/>
    <w:rsid w:val="00410797"/>
    <w:rsid w:val="00427DA8"/>
    <w:rsid w:val="004619B1"/>
    <w:rsid w:val="004C5373"/>
    <w:rsid w:val="00521A12"/>
    <w:rsid w:val="00530EBA"/>
    <w:rsid w:val="00534FE7"/>
    <w:rsid w:val="00542157"/>
    <w:rsid w:val="005479E3"/>
    <w:rsid w:val="005736D2"/>
    <w:rsid w:val="005E23C8"/>
    <w:rsid w:val="005E35D0"/>
    <w:rsid w:val="006040C0"/>
    <w:rsid w:val="00624932"/>
    <w:rsid w:val="00634CDE"/>
    <w:rsid w:val="00652A79"/>
    <w:rsid w:val="006530A7"/>
    <w:rsid w:val="0067304B"/>
    <w:rsid w:val="00676B1B"/>
    <w:rsid w:val="00696B1D"/>
    <w:rsid w:val="006D71B2"/>
    <w:rsid w:val="00730E52"/>
    <w:rsid w:val="007444F6"/>
    <w:rsid w:val="00747F1E"/>
    <w:rsid w:val="007506C8"/>
    <w:rsid w:val="007911BB"/>
    <w:rsid w:val="007B2582"/>
    <w:rsid w:val="007C5323"/>
    <w:rsid w:val="007D0D4F"/>
    <w:rsid w:val="008256FF"/>
    <w:rsid w:val="00837F08"/>
    <w:rsid w:val="00842E20"/>
    <w:rsid w:val="008941CA"/>
    <w:rsid w:val="008B2255"/>
    <w:rsid w:val="008D1631"/>
    <w:rsid w:val="008F2001"/>
    <w:rsid w:val="008F2BDB"/>
    <w:rsid w:val="00920656"/>
    <w:rsid w:val="00A12959"/>
    <w:rsid w:val="00A17AFD"/>
    <w:rsid w:val="00AF1A04"/>
    <w:rsid w:val="00B23916"/>
    <w:rsid w:val="00B329DA"/>
    <w:rsid w:val="00B641D1"/>
    <w:rsid w:val="00BA484A"/>
    <w:rsid w:val="00BA55F5"/>
    <w:rsid w:val="00C056D3"/>
    <w:rsid w:val="00C34967"/>
    <w:rsid w:val="00C44806"/>
    <w:rsid w:val="00C721A9"/>
    <w:rsid w:val="00C97BD5"/>
    <w:rsid w:val="00CF534A"/>
    <w:rsid w:val="00CF5517"/>
    <w:rsid w:val="00D377FF"/>
    <w:rsid w:val="00D4755B"/>
    <w:rsid w:val="00D85054"/>
    <w:rsid w:val="00D96130"/>
    <w:rsid w:val="00DA67C9"/>
    <w:rsid w:val="00DA73E5"/>
    <w:rsid w:val="00DB56D5"/>
    <w:rsid w:val="00DB76C0"/>
    <w:rsid w:val="00E41025"/>
    <w:rsid w:val="00EA20D6"/>
    <w:rsid w:val="00EC5B96"/>
    <w:rsid w:val="00ED76FC"/>
    <w:rsid w:val="00F11240"/>
    <w:rsid w:val="00F27634"/>
    <w:rsid w:val="00FA17BE"/>
    <w:rsid w:val="00FD46DF"/>
    <w:rsid w:val="16385482"/>
    <w:rsid w:val="181433E5"/>
    <w:rsid w:val="1A141B2E"/>
    <w:rsid w:val="1FEC38C9"/>
    <w:rsid w:val="22ADC873"/>
    <w:rsid w:val="2CDBA44B"/>
    <w:rsid w:val="3099D8EC"/>
    <w:rsid w:val="377B5E05"/>
    <w:rsid w:val="38E8B2D0"/>
    <w:rsid w:val="3D37E661"/>
    <w:rsid w:val="524BD0EF"/>
    <w:rsid w:val="590EA170"/>
    <w:rsid w:val="592D26A2"/>
    <w:rsid w:val="5B62C98A"/>
    <w:rsid w:val="5BB17271"/>
    <w:rsid w:val="5BF164FD"/>
    <w:rsid w:val="6724BEF3"/>
    <w:rsid w:val="756097A9"/>
    <w:rsid w:val="7B84D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microsoft.com/office/2019/05/relationships/documenttasks" Target="documenttasks/documenttasks1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20DD2F2E-446D-4759-B10E-2F4CAA1E52B8}">
    <t:Anchor>
      <t:Comment id="274635192"/>
    </t:Anchor>
    <t:History>
      <t:Event id="{69DF76CB-68E2-45B7-AAC0-13C706AACA49}" time="2024-03-26T18:23:29.94Z">
        <t:Attribution userId="S::nicole.m.smith@mass.gov::b932a686-94e5-4118-bccc-f64706d56e06" userProvider="AD" userName="Smith, Nicole M. (DESE)"/>
        <t:Anchor>
          <t:Comment id="274635192"/>
        </t:Anchor>
        <t:Create/>
      </t:Event>
      <t:Event id="{024E8ED9-534F-4322-90F6-B9B6DBFF8864}" time="2024-03-26T18:23:29.94Z">
        <t:Attribution userId="S::nicole.m.smith@mass.gov::b932a686-94e5-4118-bccc-f64706d56e06" userProvider="AD" userName="Smith, Nicole M. (DESE)"/>
        <t:Anchor>
          <t:Comment id="274635192"/>
        </t:Anchor>
        <t:Assign userId="S::Ignacio.Chaparro3@mass.gov::db4d67e3-69e1-424c-8613-63d468d7b9ac" userProvider="AD" userName="Chaparro, Ignacio (DESE)"/>
      </t:Event>
      <t:Event id="{514739EB-756F-4056-A323-ED77EFA43CC6}" time="2024-03-26T18:23:29.94Z">
        <t:Attribution userId="S::nicole.m.smith@mass.gov::b932a686-94e5-4118-bccc-f64706d56e06" userProvider="AD" userName="Smith, Nicole M. (DESE)"/>
        <t:Anchor>
          <t:Comment id="274635192"/>
        </t:Anchor>
        <t:SetTitle title="@Chaparro, Ignacio (DESE) can you split this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SharedWithUsers xmlns="14c63040-5e06-4c4a-8b07-ca5832d9b241">
      <UserInfo>
        <DisplayName>Smith, Nicole M. (DESE)</DisplayName>
        <AccountId>22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26951-D77E-4B93-8B3B-11ED087B3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0435 Board Package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0435 Board Package</dc:title>
  <dc:creator>DESE</dc:creator>
  <cp:lastModifiedBy>Zou, Dong (EOE)</cp:lastModifiedBy>
  <cp:revision>27</cp:revision>
  <cp:lastPrinted>2001-07-23T18:06:00Z</cp:lastPrinted>
  <dcterms:created xsi:type="dcterms:W3CDTF">2024-03-26T17:41:00Z</dcterms:created>
  <dcterms:modified xsi:type="dcterms:W3CDTF">2024-04-09T17:04:00Z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9 2024 12:00AM</vt:lpwstr>
  </property>
</Properties>
</file>