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1980"/>
        <w:gridCol w:w="3060"/>
        <w:gridCol w:w="912"/>
        <w:gridCol w:w="1440"/>
        <w:gridCol w:w="78"/>
      </w:tblGrid>
      <w:tr w:rsidR="00410797" w:rsidRPr="00EE116A" w14:paraId="0C3258D4" w14:textId="77777777" w:rsidTr="30D265B4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2E8555FB" w14:textId="463F9A01" w:rsidR="00410797" w:rsidRPr="00EE116A" w:rsidRDefault="00410797" w:rsidP="006074DF">
            <w:pPr>
              <w:spacing w:after="240"/>
              <w:jc w:val="both"/>
              <w:rPr>
                <w:b/>
                <w:sz w:val="22"/>
                <w:szCs w:val="22"/>
              </w:rPr>
            </w:pPr>
            <w:r w:rsidRPr="00EE116A">
              <w:rPr>
                <w:b/>
                <w:sz w:val="22"/>
                <w:szCs w:val="22"/>
              </w:rPr>
              <w:t xml:space="preserve">NAME OF GRANT PROGRAM: 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40413E" w14:textId="7A41834D" w:rsidR="00410797" w:rsidRPr="005279A9" w:rsidRDefault="003431E7" w:rsidP="003431E7">
            <w:pPr>
              <w:pStyle w:val="Heading1"/>
              <w:shd w:val="clear" w:color="auto" w:fill="FFFFFF"/>
              <w:rPr>
                <w:color w:val="222222"/>
                <w:sz w:val="22"/>
                <w:szCs w:val="22"/>
              </w:rPr>
            </w:pPr>
            <w:r w:rsidRPr="005279A9">
              <w:rPr>
                <w:b/>
                <w:bCs/>
                <w:color w:val="222222"/>
                <w:sz w:val="22"/>
                <w:szCs w:val="22"/>
              </w:rPr>
              <w:t>Computer Science (CS) Engage Grant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13D72A" w14:textId="6FBA0EB6" w:rsidR="00410797" w:rsidRPr="00EE116A" w:rsidRDefault="00410797" w:rsidP="006074DF">
            <w:pPr>
              <w:spacing w:after="240"/>
              <w:jc w:val="both"/>
              <w:rPr>
                <w:sz w:val="22"/>
                <w:szCs w:val="22"/>
              </w:rPr>
            </w:pPr>
            <w:r w:rsidRPr="00EE116A">
              <w:rPr>
                <w:b/>
                <w:bCs/>
                <w:sz w:val="22"/>
                <w:szCs w:val="22"/>
              </w:rPr>
              <w:t>FUND CODE:</w:t>
            </w:r>
            <w:r w:rsidR="00372996" w:rsidRPr="00EE116A">
              <w:rPr>
                <w:sz w:val="22"/>
                <w:szCs w:val="22"/>
              </w:rPr>
              <w:t xml:space="preserve"> </w:t>
            </w:r>
            <w:r w:rsidR="0A2D8817" w:rsidRPr="00EE116A">
              <w:rPr>
                <w:sz w:val="22"/>
                <w:szCs w:val="22"/>
              </w:rPr>
              <w:t>126</w:t>
            </w:r>
          </w:p>
        </w:tc>
      </w:tr>
      <w:tr w:rsidR="00410797" w:rsidRPr="00EE116A" w14:paraId="16366702" w14:textId="77777777" w:rsidTr="30D265B4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02866615" w14:textId="77777777" w:rsidR="00410797" w:rsidRPr="00EE116A" w:rsidRDefault="23C9DFCC" w:rsidP="30D265B4">
            <w:pPr>
              <w:spacing w:after="240"/>
              <w:jc w:val="both"/>
              <w:rPr>
                <w:b/>
                <w:bCs/>
                <w:sz w:val="22"/>
                <w:szCs w:val="22"/>
              </w:rPr>
            </w:pPr>
            <w:r w:rsidRPr="30D265B4">
              <w:rPr>
                <w:b/>
                <w:bCs/>
                <w:sz w:val="22"/>
                <w:szCs w:val="22"/>
              </w:rPr>
              <w:t xml:space="preserve">FUNDS ALLOCATED:     </w:t>
            </w:r>
          </w:p>
        </w:tc>
        <w:tc>
          <w:tcPr>
            <w:tcW w:w="74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906D56B" w14:textId="0BF2EABE" w:rsidR="00410797" w:rsidRPr="00EE116A" w:rsidRDefault="23C9DFCC" w:rsidP="006074DF">
            <w:pPr>
              <w:spacing w:after="240"/>
              <w:jc w:val="both"/>
              <w:rPr>
                <w:sz w:val="22"/>
                <w:szCs w:val="22"/>
              </w:rPr>
            </w:pPr>
            <w:r w:rsidRPr="30D265B4">
              <w:rPr>
                <w:sz w:val="22"/>
                <w:szCs w:val="22"/>
              </w:rPr>
              <w:t>$</w:t>
            </w:r>
            <w:r w:rsidR="34988CC2" w:rsidRPr="30D265B4">
              <w:rPr>
                <w:sz w:val="22"/>
                <w:szCs w:val="22"/>
              </w:rPr>
              <w:t>112,32</w:t>
            </w:r>
            <w:r w:rsidR="5C0BD74C" w:rsidRPr="30D265B4">
              <w:rPr>
                <w:sz w:val="22"/>
                <w:szCs w:val="22"/>
              </w:rPr>
              <w:t>6</w:t>
            </w:r>
            <w:r w:rsidRPr="30D265B4">
              <w:rPr>
                <w:sz w:val="22"/>
                <w:szCs w:val="22"/>
              </w:rPr>
              <w:t xml:space="preserve">   </w:t>
            </w:r>
            <w:r w:rsidR="4EADB75E" w:rsidRPr="30D265B4">
              <w:rPr>
                <w:sz w:val="22"/>
                <w:szCs w:val="22"/>
              </w:rPr>
              <w:t xml:space="preserve">              </w:t>
            </w:r>
            <w:r w:rsidRPr="30D265B4">
              <w:rPr>
                <w:sz w:val="22"/>
                <w:szCs w:val="22"/>
              </w:rPr>
              <w:t>(</w:t>
            </w:r>
            <w:r w:rsidR="4EADB75E" w:rsidRPr="30D265B4">
              <w:rPr>
                <w:sz w:val="22"/>
                <w:szCs w:val="22"/>
              </w:rPr>
              <w:t>State</w:t>
            </w:r>
            <w:r w:rsidRPr="30D265B4">
              <w:rPr>
                <w:sz w:val="22"/>
                <w:szCs w:val="22"/>
              </w:rPr>
              <w:t>)</w:t>
            </w:r>
          </w:p>
        </w:tc>
      </w:tr>
      <w:tr w:rsidR="00410797" w:rsidRPr="00EE116A" w14:paraId="3F43B3FC" w14:textId="77777777" w:rsidTr="30D265B4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401A68F4" w14:textId="77777777" w:rsidR="00410797" w:rsidRPr="00EE116A" w:rsidRDefault="00410797" w:rsidP="006074DF">
            <w:pPr>
              <w:spacing w:after="240"/>
              <w:jc w:val="both"/>
              <w:rPr>
                <w:b/>
                <w:sz w:val="22"/>
                <w:szCs w:val="22"/>
              </w:rPr>
            </w:pPr>
            <w:r w:rsidRPr="00EE116A">
              <w:rPr>
                <w:b/>
                <w:sz w:val="22"/>
                <w:szCs w:val="22"/>
              </w:rPr>
              <w:t>FUNDS REQUESTED:</w:t>
            </w:r>
          </w:p>
        </w:tc>
        <w:tc>
          <w:tcPr>
            <w:tcW w:w="74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0393F71" w14:textId="276E027B" w:rsidR="00410797" w:rsidRPr="00EE116A" w:rsidRDefault="00410797" w:rsidP="006074DF">
            <w:pPr>
              <w:spacing w:after="240"/>
              <w:jc w:val="both"/>
              <w:rPr>
                <w:sz w:val="22"/>
                <w:szCs w:val="22"/>
              </w:rPr>
            </w:pPr>
            <w:r w:rsidRPr="00EE116A">
              <w:rPr>
                <w:sz w:val="22"/>
                <w:szCs w:val="22"/>
              </w:rPr>
              <w:t>$</w:t>
            </w:r>
            <w:r w:rsidR="00CA76A2" w:rsidRPr="00EE116A">
              <w:rPr>
                <w:sz w:val="22"/>
                <w:szCs w:val="22"/>
              </w:rPr>
              <w:t>274,443</w:t>
            </w:r>
            <w:r w:rsidR="00372996" w:rsidRPr="00EE116A">
              <w:rPr>
                <w:sz w:val="22"/>
                <w:szCs w:val="22"/>
              </w:rPr>
              <w:t xml:space="preserve">   </w:t>
            </w:r>
          </w:p>
        </w:tc>
      </w:tr>
      <w:tr w:rsidR="00410797" w:rsidRPr="00EE116A" w14:paraId="30AE8315" w14:textId="77777777" w:rsidTr="30D265B4">
        <w:trPr>
          <w:cantSplit/>
        </w:trPr>
        <w:tc>
          <w:tcPr>
            <w:tcW w:w="1090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35C8D89" w14:textId="050B665B" w:rsidR="00DE5F87" w:rsidRPr="00EE116A" w:rsidRDefault="00410797" w:rsidP="006074DF">
            <w:pPr>
              <w:spacing w:after="240"/>
              <w:jc w:val="both"/>
              <w:rPr>
                <w:b/>
                <w:sz w:val="22"/>
                <w:szCs w:val="22"/>
              </w:rPr>
            </w:pPr>
            <w:r w:rsidRPr="00EE116A">
              <w:rPr>
                <w:b/>
                <w:sz w:val="22"/>
                <w:szCs w:val="22"/>
              </w:rPr>
              <w:t xml:space="preserve">PURPOSE: </w:t>
            </w:r>
            <w:r w:rsidR="004978A1" w:rsidRPr="00EE116A">
              <w:rPr>
                <w:bCs/>
                <w:sz w:val="22"/>
                <w:szCs w:val="22"/>
              </w:rPr>
              <w:t xml:space="preserve">The purpose of this competitive grant program is to increase equitable access to </w:t>
            </w:r>
            <w:r w:rsidR="001E5B4A" w:rsidRPr="00EE116A">
              <w:rPr>
                <w:bCs/>
                <w:sz w:val="22"/>
                <w:szCs w:val="22"/>
              </w:rPr>
              <w:t>computer science education</w:t>
            </w:r>
            <w:r w:rsidR="004978A1" w:rsidRPr="00EE116A">
              <w:rPr>
                <w:bCs/>
                <w:sz w:val="22"/>
                <w:szCs w:val="22"/>
              </w:rPr>
              <w:t xml:space="preserve"> through coherent, high-quality, and standards-aligned instruction</w:t>
            </w:r>
            <w:r w:rsidR="009831AA" w:rsidRPr="00EE116A">
              <w:rPr>
                <w:bCs/>
                <w:sz w:val="22"/>
                <w:szCs w:val="22"/>
              </w:rPr>
              <w:t>al materials</w:t>
            </w:r>
            <w:r w:rsidR="00F02BB8" w:rsidRPr="00EE116A">
              <w:rPr>
                <w:bCs/>
                <w:sz w:val="22"/>
                <w:szCs w:val="22"/>
              </w:rPr>
              <w:t xml:space="preserve"> (HQIM)</w:t>
            </w:r>
            <w:r w:rsidR="0050147E" w:rsidRPr="00EE116A">
              <w:rPr>
                <w:bCs/>
                <w:sz w:val="22"/>
                <w:szCs w:val="22"/>
              </w:rPr>
              <w:t xml:space="preserve">, </w:t>
            </w:r>
            <w:r w:rsidR="009B6353" w:rsidRPr="00EE116A">
              <w:rPr>
                <w:bCs/>
                <w:sz w:val="22"/>
                <w:szCs w:val="22"/>
              </w:rPr>
              <w:t>professional development, and implementation support.</w:t>
            </w:r>
          </w:p>
        </w:tc>
      </w:tr>
      <w:tr w:rsidR="00410797" w:rsidRPr="00EE116A" w14:paraId="6559C0FA" w14:textId="77777777" w:rsidTr="30D265B4"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E78CF4" w14:textId="62498040" w:rsidR="00410797" w:rsidRPr="00EE116A" w:rsidRDefault="00410797" w:rsidP="006074DF">
            <w:pPr>
              <w:spacing w:after="240"/>
              <w:jc w:val="both"/>
              <w:rPr>
                <w:b/>
                <w:bCs/>
                <w:sz w:val="22"/>
                <w:szCs w:val="22"/>
              </w:rPr>
            </w:pPr>
            <w:r w:rsidRPr="00EE116A">
              <w:rPr>
                <w:b/>
                <w:bCs/>
                <w:sz w:val="22"/>
                <w:szCs w:val="22"/>
              </w:rPr>
              <w:t>NUMBER OF PROPOSALS RECEIVED:</w:t>
            </w:r>
            <w:r w:rsidR="0CB4D493" w:rsidRPr="00EE116A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173BB1" w14:textId="115E5E42" w:rsidR="00410797" w:rsidRPr="00EE116A" w:rsidRDefault="00DD2E24" w:rsidP="006074DF">
            <w:pPr>
              <w:spacing w:after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410797" w:rsidRPr="00EE116A" w14:paraId="761730FA" w14:textId="77777777" w:rsidTr="30D265B4">
        <w:trPr>
          <w:trHeight w:val="224"/>
        </w:trPr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4D2231" w14:textId="3746A180" w:rsidR="00410797" w:rsidRPr="00EE116A" w:rsidRDefault="00410797" w:rsidP="006074DF">
            <w:pPr>
              <w:spacing w:after="240"/>
              <w:jc w:val="both"/>
              <w:rPr>
                <w:b/>
                <w:sz w:val="22"/>
                <w:szCs w:val="22"/>
              </w:rPr>
            </w:pPr>
            <w:r w:rsidRPr="00EE116A">
              <w:rPr>
                <w:b/>
                <w:sz w:val="22"/>
                <w:szCs w:val="22"/>
              </w:rPr>
              <w:t>NUMBER OF PROPOSALS RECOMMENDED:</w:t>
            </w:r>
            <w:r w:rsidR="009C0DA8" w:rsidRPr="00EE116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2596CF" w14:textId="402BFAEE" w:rsidR="00410797" w:rsidRPr="00EE116A" w:rsidRDefault="00DD2E24" w:rsidP="006074DF">
            <w:pPr>
              <w:spacing w:after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410797" w:rsidRPr="00EE116A" w14:paraId="794D6562" w14:textId="77777777" w:rsidTr="30D265B4">
        <w:trPr>
          <w:trHeight w:val="117"/>
        </w:trPr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BEE658" w14:textId="77777777" w:rsidR="00410797" w:rsidRPr="00EE116A" w:rsidRDefault="00410797" w:rsidP="006074DF">
            <w:pPr>
              <w:spacing w:after="240"/>
              <w:jc w:val="both"/>
              <w:rPr>
                <w:b/>
                <w:sz w:val="22"/>
                <w:szCs w:val="22"/>
              </w:rPr>
            </w:pPr>
            <w:r w:rsidRPr="00EE116A">
              <w:rPr>
                <w:b/>
                <w:sz w:val="22"/>
                <w:szCs w:val="22"/>
              </w:rPr>
              <w:t>NUMBER OF PROPOSALS NOT RECOMMENDED: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97C42B" w14:textId="2DCD6FF2" w:rsidR="00410797" w:rsidRPr="00EE116A" w:rsidRDefault="007D0D58" w:rsidP="006074DF">
            <w:pPr>
              <w:spacing w:after="240"/>
              <w:jc w:val="both"/>
              <w:rPr>
                <w:sz w:val="22"/>
                <w:szCs w:val="22"/>
              </w:rPr>
            </w:pPr>
            <w:r w:rsidRPr="00EE116A">
              <w:rPr>
                <w:sz w:val="22"/>
                <w:szCs w:val="22"/>
              </w:rPr>
              <w:t>9</w:t>
            </w:r>
          </w:p>
        </w:tc>
      </w:tr>
      <w:tr w:rsidR="00410797" w:rsidRPr="00EE116A" w14:paraId="6A89E767" w14:textId="77777777" w:rsidTr="30D265B4">
        <w:trPr>
          <w:cantSplit/>
          <w:trHeight w:val="828"/>
        </w:trPr>
        <w:tc>
          <w:tcPr>
            <w:tcW w:w="1090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ACFA215" w14:textId="25A2A550" w:rsidR="00D85054" w:rsidRPr="00DD2E24" w:rsidRDefault="00410797" w:rsidP="00DD2E24">
            <w:pPr>
              <w:spacing w:after="240"/>
              <w:rPr>
                <w:b/>
                <w:sz w:val="22"/>
                <w:szCs w:val="22"/>
              </w:rPr>
            </w:pPr>
            <w:r w:rsidRPr="00EE116A">
              <w:rPr>
                <w:b/>
                <w:sz w:val="22"/>
                <w:szCs w:val="22"/>
              </w:rPr>
              <w:t xml:space="preserve">RESULT OF FUNDING: </w:t>
            </w:r>
            <w:r w:rsidR="00C85A0D" w:rsidRPr="00EE116A">
              <w:rPr>
                <w:bCs/>
                <w:sz w:val="22"/>
                <w:szCs w:val="22"/>
              </w:rPr>
              <w:t xml:space="preserve">Districts will expand Digital Literacy and Computer Science (DLCS) education for students in grades K-12. District teams will meet over the course of the school year to evaluate their current capacity and any gaps in standards alignment. They will then develop a DLCS Implementation Plan for a path forward. Districts will select </w:t>
            </w:r>
            <w:r w:rsidR="00756939">
              <w:rPr>
                <w:bCs/>
                <w:sz w:val="22"/>
                <w:szCs w:val="22"/>
              </w:rPr>
              <w:t>H</w:t>
            </w:r>
            <w:r w:rsidR="00C85A0D" w:rsidRPr="00EE116A">
              <w:rPr>
                <w:bCs/>
                <w:sz w:val="22"/>
                <w:szCs w:val="22"/>
              </w:rPr>
              <w:t>igh-</w:t>
            </w:r>
            <w:r w:rsidR="00756939">
              <w:rPr>
                <w:bCs/>
                <w:sz w:val="22"/>
                <w:szCs w:val="22"/>
              </w:rPr>
              <w:t>Q</w:t>
            </w:r>
            <w:r w:rsidR="00C85A0D" w:rsidRPr="00EE116A">
              <w:rPr>
                <w:bCs/>
                <w:sz w:val="22"/>
                <w:szCs w:val="22"/>
              </w:rPr>
              <w:t xml:space="preserve">uality Instructional Materials and will select teachers for professional development to prepare them to teach computer science in the following school year. </w:t>
            </w:r>
            <w:r w:rsidR="005020A1" w:rsidRPr="00EE116A">
              <w:rPr>
                <w:color w:val="333333"/>
                <w:sz w:val="22"/>
                <w:szCs w:val="22"/>
                <w:shd w:val="clear" w:color="auto" w:fill="FFFFFF"/>
              </w:rPr>
              <w:t xml:space="preserve">The first </w:t>
            </w:r>
            <w:r w:rsidR="00F55829">
              <w:rPr>
                <w:color w:val="333333"/>
                <w:sz w:val="22"/>
                <w:szCs w:val="22"/>
                <w:shd w:val="clear" w:color="auto" w:fill="FFFFFF"/>
              </w:rPr>
              <w:t>year</w:t>
            </w:r>
            <w:r w:rsidR="005020A1" w:rsidRPr="00EE116A">
              <w:rPr>
                <w:color w:val="333333"/>
                <w:sz w:val="22"/>
                <w:szCs w:val="22"/>
                <w:shd w:val="clear" w:color="auto" w:fill="FFFFFF"/>
              </w:rPr>
              <w:t xml:space="preserve"> of this grant will</w:t>
            </w:r>
            <w:r w:rsidR="00F55829">
              <w:rPr>
                <w:color w:val="333333"/>
                <w:sz w:val="22"/>
                <w:szCs w:val="22"/>
                <w:shd w:val="clear" w:color="auto" w:fill="FFFFFF"/>
              </w:rPr>
              <w:t xml:space="preserve"> predominantly</w:t>
            </w:r>
            <w:r w:rsidR="005020A1" w:rsidRPr="00EE116A">
              <w:rPr>
                <w:color w:val="333333"/>
                <w:sz w:val="22"/>
                <w:szCs w:val="22"/>
                <w:shd w:val="clear" w:color="auto" w:fill="FFFFFF"/>
              </w:rPr>
              <w:t xml:space="preserve"> focus on middle grades (6–8). Through this grant, </w:t>
            </w:r>
            <w:r w:rsidR="00F71FC8">
              <w:rPr>
                <w:color w:val="333333"/>
                <w:sz w:val="22"/>
                <w:szCs w:val="22"/>
                <w:shd w:val="clear" w:color="auto" w:fill="FFFFFF"/>
              </w:rPr>
              <w:t>d</w:t>
            </w:r>
            <w:r w:rsidR="005020A1" w:rsidRPr="00EE116A">
              <w:rPr>
                <w:color w:val="333333"/>
                <w:sz w:val="22"/>
                <w:szCs w:val="22"/>
                <w:shd w:val="clear" w:color="auto" w:fill="FFFFFF"/>
              </w:rPr>
              <w:t xml:space="preserve">istrict </w:t>
            </w:r>
            <w:r w:rsidR="00F71FC8">
              <w:rPr>
                <w:color w:val="333333"/>
                <w:sz w:val="22"/>
                <w:szCs w:val="22"/>
                <w:shd w:val="clear" w:color="auto" w:fill="FFFFFF"/>
              </w:rPr>
              <w:t>t</w:t>
            </w:r>
            <w:r w:rsidR="005020A1" w:rsidRPr="00EE116A">
              <w:rPr>
                <w:color w:val="333333"/>
                <w:sz w:val="22"/>
                <w:szCs w:val="22"/>
                <w:shd w:val="clear" w:color="auto" w:fill="FFFFFF"/>
              </w:rPr>
              <w:t xml:space="preserve">eams of district administrators, school leaders, and educators will engage in an in-depth, facilitated process to develop a K-12 DLCS implementation plan for their </w:t>
            </w:r>
            <w:r w:rsidR="00F71FC8">
              <w:rPr>
                <w:color w:val="333333"/>
                <w:sz w:val="22"/>
                <w:szCs w:val="22"/>
                <w:shd w:val="clear" w:color="auto" w:fill="FFFFFF"/>
              </w:rPr>
              <w:t>d</w:t>
            </w:r>
            <w:r w:rsidR="005020A1" w:rsidRPr="00EE116A">
              <w:rPr>
                <w:color w:val="333333"/>
                <w:sz w:val="22"/>
                <w:szCs w:val="22"/>
                <w:shd w:val="clear" w:color="auto" w:fill="FFFFFF"/>
              </w:rPr>
              <w:t>istrict, select DLCS curriculum, and complete DLCS educator and coach curriculum Professional Development.</w:t>
            </w:r>
            <w:r w:rsidR="000242BD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="000242BD" w:rsidRPr="00EE116A">
              <w:rPr>
                <w:bCs/>
                <w:sz w:val="22"/>
                <w:szCs w:val="22"/>
              </w:rPr>
              <w:t>This is a 3-year grant with a phased approach to rolling out Computer Science and Digital Literacy to all grades.</w:t>
            </w:r>
          </w:p>
        </w:tc>
      </w:tr>
      <w:tr w:rsidR="00410797" w:rsidRPr="00EE116A" w14:paraId="0D3A9C74" w14:textId="77777777" w:rsidTr="006217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0" w:type="dxa"/>
          <w:cantSplit/>
          <w:trHeight w:val="147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94ED3C1" w14:textId="77777777" w:rsidR="00410797" w:rsidRPr="00EE116A" w:rsidRDefault="23C9DFCC" w:rsidP="00621711">
            <w:pPr>
              <w:spacing w:before="20" w:after="240" w:line="360" w:lineRule="auto"/>
              <w:jc w:val="center"/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  <w:r w:rsidRPr="30D265B4">
              <w:rPr>
                <w:b/>
                <w:bCs/>
                <w:snapToGrid w:val="0"/>
                <w:color w:val="000000"/>
                <w:sz w:val="22"/>
                <w:szCs w:val="22"/>
              </w:rPr>
              <w:t>RECIPIENTS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01E80A8" w14:textId="77777777" w:rsidR="00410797" w:rsidRPr="00EE116A" w:rsidRDefault="23C9DFCC" w:rsidP="00621711">
            <w:pPr>
              <w:spacing w:before="20" w:after="240" w:line="360" w:lineRule="auto"/>
              <w:jc w:val="center"/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  <w:r w:rsidRPr="30D265B4">
              <w:rPr>
                <w:b/>
                <w:bCs/>
                <w:snapToGrid w:val="0"/>
                <w:color w:val="000000"/>
                <w:sz w:val="22"/>
                <w:szCs w:val="22"/>
              </w:rPr>
              <w:t>AMOUNTS</w:t>
            </w:r>
          </w:p>
        </w:tc>
      </w:tr>
      <w:tr w:rsidR="00372996" w:rsidRPr="00EE116A" w14:paraId="2557505B" w14:textId="77777777" w:rsidTr="30D26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0" w:type="dxa"/>
          <w:cantSplit/>
          <w:trHeight w:val="50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3351C" w14:textId="48E8B31B" w:rsidR="30D265B4" w:rsidRDefault="30D265B4" w:rsidP="00621711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30D265B4">
              <w:rPr>
                <w:color w:val="000000" w:themeColor="text1"/>
                <w:sz w:val="22"/>
                <w:szCs w:val="22"/>
              </w:rPr>
              <w:t>Granby 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B1E1A" w14:textId="171A43C1" w:rsidR="30D265B4" w:rsidRDefault="00DD2E24" w:rsidP="00621711">
            <w:pPr>
              <w:spacing w:line="360" w:lineRule="auto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$</w:t>
            </w:r>
            <w:r w:rsidR="30D265B4" w:rsidRPr="30D265B4">
              <w:rPr>
                <w:color w:val="000000" w:themeColor="text1"/>
                <w:sz w:val="22"/>
                <w:szCs w:val="22"/>
              </w:rPr>
              <w:t>17,587 </w:t>
            </w:r>
          </w:p>
        </w:tc>
      </w:tr>
      <w:tr w:rsidR="00372996" w:rsidRPr="00EE116A" w14:paraId="41529082" w14:textId="77777777" w:rsidTr="30D26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0" w:type="dxa"/>
          <w:cantSplit/>
          <w:trHeight w:val="65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1F5C9" w14:textId="56C6E17D" w:rsidR="30D265B4" w:rsidRDefault="30D265B4" w:rsidP="00621711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30D265B4">
              <w:rPr>
                <w:color w:val="000000" w:themeColor="text1"/>
                <w:sz w:val="22"/>
                <w:szCs w:val="22"/>
              </w:rPr>
              <w:t>Hadley 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82D71" w14:textId="65A5F4CA" w:rsidR="30D265B4" w:rsidRDefault="00DD2E24" w:rsidP="00621711">
            <w:pPr>
              <w:spacing w:line="360" w:lineRule="auto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$</w:t>
            </w:r>
            <w:r w:rsidR="30D265B4" w:rsidRPr="30D265B4">
              <w:rPr>
                <w:color w:val="000000" w:themeColor="text1"/>
                <w:sz w:val="22"/>
                <w:szCs w:val="22"/>
              </w:rPr>
              <w:t>8,176 </w:t>
            </w:r>
          </w:p>
        </w:tc>
      </w:tr>
      <w:tr w:rsidR="00372996" w:rsidRPr="00EE116A" w14:paraId="54E1A07B" w14:textId="77777777" w:rsidTr="30D26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0" w:type="dxa"/>
          <w:cantSplit/>
          <w:trHeight w:val="65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BBA07" w14:textId="1166049C" w:rsidR="30D265B4" w:rsidRDefault="30D265B4" w:rsidP="00621711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30D265B4">
              <w:rPr>
                <w:color w:val="000000" w:themeColor="text1"/>
                <w:sz w:val="22"/>
                <w:szCs w:val="22"/>
              </w:rPr>
              <w:t>Lynn Public Schools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6AA8D" w14:textId="2AACD3A2" w:rsidR="30D265B4" w:rsidRDefault="00DD2E24" w:rsidP="00621711">
            <w:pPr>
              <w:spacing w:line="360" w:lineRule="auto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$</w:t>
            </w:r>
            <w:r w:rsidR="30D265B4" w:rsidRPr="30D265B4">
              <w:rPr>
                <w:color w:val="000000" w:themeColor="text1"/>
                <w:sz w:val="22"/>
                <w:szCs w:val="22"/>
              </w:rPr>
              <w:t>7,793 </w:t>
            </w:r>
          </w:p>
        </w:tc>
      </w:tr>
      <w:tr w:rsidR="00372996" w:rsidRPr="00EE116A" w14:paraId="4338704C" w14:textId="77777777" w:rsidTr="30D26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0" w:type="dxa"/>
          <w:cantSplit/>
          <w:trHeight w:val="65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7FA68" w14:textId="78BADDCD" w:rsidR="30D265B4" w:rsidRDefault="30D265B4" w:rsidP="00621711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30D265B4">
              <w:rPr>
                <w:color w:val="000000" w:themeColor="text1"/>
                <w:sz w:val="22"/>
                <w:szCs w:val="22"/>
              </w:rPr>
              <w:t>Pittsfield 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6DC01" w14:textId="433FB70E" w:rsidR="30D265B4" w:rsidRDefault="00DD2E24" w:rsidP="00621711">
            <w:pPr>
              <w:spacing w:line="360" w:lineRule="auto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$</w:t>
            </w:r>
            <w:r w:rsidR="30D265B4" w:rsidRPr="30D265B4">
              <w:rPr>
                <w:color w:val="000000" w:themeColor="text1"/>
                <w:sz w:val="22"/>
                <w:szCs w:val="22"/>
              </w:rPr>
              <w:t>15,593 </w:t>
            </w:r>
          </w:p>
        </w:tc>
      </w:tr>
      <w:tr w:rsidR="00372996" w:rsidRPr="00EE116A" w14:paraId="34AB2A19" w14:textId="77777777" w:rsidTr="30D26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0" w:type="dxa"/>
          <w:cantSplit/>
          <w:trHeight w:val="65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E5860" w14:textId="70B41B46" w:rsidR="30D265B4" w:rsidRDefault="30D265B4" w:rsidP="00621711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30D265B4">
              <w:rPr>
                <w:color w:val="000000" w:themeColor="text1"/>
                <w:sz w:val="22"/>
                <w:szCs w:val="22"/>
              </w:rPr>
              <w:t>Prospect Hill Academy Charter School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86A6C" w14:textId="7E5E7FAE" w:rsidR="30D265B4" w:rsidRDefault="00DD2E24" w:rsidP="00621711">
            <w:pPr>
              <w:spacing w:line="360" w:lineRule="auto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$</w:t>
            </w:r>
            <w:r w:rsidR="30D265B4" w:rsidRPr="30D265B4">
              <w:rPr>
                <w:color w:val="000000" w:themeColor="text1"/>
                <w:sz w:val="22"/>
                <w:szCs w:val="22"/>
              </w:rPr>
              <w:t>6,501 </w:t>
            </w:r>
          </w:p>
        </w:tc>
      </w:tr>
      <w:tr w:rsidR="00372996" w:rsidRPr="00EE116A" w14:paraId="7EE361BA" w14:textId="77777777" w:rsidTr="30D26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0" w:type="dxa"/>
          <w:cantSplit/>
          <w:trHeight w:val="65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84928" w14:textId="5E038195" w:rsidR="30D265B4" w:rsidRDefault="30D265B4" w:rsidP="00621711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30D265B4">
              <w:rPr>
                <w:color w:val="000000" w:themeColor="text1"/>
                <w:sz w:val="22"/>
                <w:szCs w:val="22"/>
              </w:rPr>
              <w:t>Provincetown IB School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EEC77" w14:textId="0A55301F" w:rsidR="30D265B4" w:rsidRDefault="00DD2E24" w:rsidP="00621711">
            <w:pPr>
              <w:spacing w:line="360" w:lineRule="auto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$</w:t>
            </w:r>
            <w:r w:rsidR="30D265B4" w:rsidRPr="30D265B4">
              <w:rPr>
                <w:color w:val="000000" w:themeColor="text1"/>
                <w:sz w:val="22"/>
                <w:szCs w:val="22"/>
              </w:rPr>
              <w:t>5,095 </w:t>
            </w:r>
          </w:p>
        </w:tc>
      </w:tr>
      <w:tr w:rsidR="00372996" w:rsidRPr="00EE116A" w14:paraId="5E06D2ED" w14:textId="77777777" w:rsidTr="30D26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0" w:type="dxa"/>
          <w:cantSplit/>
          <w:trHeight w:val="65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A09BB" w14:textId="5E36CB61" w:rsidR="30D265B4" w:rsidRDefault="30D265B4" w:rsidP="00621711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30D265B4">
              <w:rPr>
                <w:color w:val="000000" w:themeColor="text1"/>
                <w:sz w:val="22"/>
                <w:szCs w:val="22"/>
              </w:rPr>
              <w:t>Somerville 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D12D6" w14:textId="0123DD1F" w:rsidR="30D265B4" w:rsidRDefault="00DD2E24" w:rsidP="00621711">
            <w:pPr>
              <w:spacing w:line="360" w:lineRule="auto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$</w:t>
            </w:r>
            <w:r w:rsidR="30D265B4" w:rsidRPr="30D265B4">
              <w:rPr>
                <w:color w:val="000000" w:themeColor="text1"/>
                <w:sz w:val="22"/>
                <w:szCs w:val="22"/>
              </w:rPr>
              <w:t>14,421 </w:t>
            </w:r>
          </w:p>
        </w:tc>
      </w:tr>
      <w:tr w:rsidR="007B2582" w:rsidRPr="00EE116A" w14:paraId="5E65AE64" w14:textId="77777777" w:rsidTr="30D26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0" w:type="dxa"/>
          <w:cantSplit/>
          <w:trHeight w:val="65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7D66A" w14:textId="6EFA1CCC" w:rsidR="30D265B4" w:rsidRDefault="30D265B4" w:rsidP="00621711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30D265B4">
              <w:rPr>
                <w:color w:val="000000" w:themeColor="text1"/>
                <w:sz w:val="22"/>
                <w:szCs w:val="22"/>
              </w:rPr>
              <w:t>South Shore Charter School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FD743" w14:textId="57E6A927" w:rsidR="30D265B4" w:rsidRDefault="00DD2E24" w:rsidP="00621711">
            <w:pPr>
              <w:spacing w:line="360" w:lineRule="auto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$</w:t>
            </w:r>
            <w:r w:rsidR="30D265B4" w:rsidRPr="30D265B4">
              <w:rPr>
                <w:color w:val="000000" w:themeColor="text1"/>
                <w:sz w:val="22"/>
                <w:szCs w:val="22"/>
              </w:rPr>
              <w:t>5,967 </w:t>
            </w:r>
          </w:p>
        </w:tc>
      </w:tr>
      <w:tr w:rsidR="007B2582" w:rsidRPr="00EE116A" w14:paraId="7E142AFE" w14:textId="77777777" w:rsidTr="30D26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0" w:type="dxa"/>
          <w:cantSplit/>
          <w:trHeight w:val="65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49363" w14:textId="781EA00F" w:rsidR="30D265B4" w:rsidRDefault="30D265B4" w:rsidP="00621711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30D265B4">
              <w:rPr>
                <w:color w:val="000000" w:themeColor="text1"/>
                <w:sz w:val="22"/>
                <w:szCs w:val="22"/>
              </w:rPr>
              <w:t>Swampscott 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A5DE4" w14:textId="46F43488" w:rsidR="30D265B4" w:rsidRDefault="00DD2E24" w:rsidP="00621711">
            <w:pPr>
              <w:spacing w:line="360" w:lineRule="auto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$</w:t>
            </w:r>
            <w:r w:rsidR="30D265B4" w:rsidRPr="30D265B4">
              <w:rPr>
                <w:color w:val="000000" w:themeColor="text1"/>
                <w:sz w:val="22"/>
                <w:szCs w:val="22"/>
              </w:rPr>
              <w:t>5,087 </w:t>
            </w:r>
          </w:p>
        </w:tc>
      </w:tr>
      <w:tr w:rsidR="007B2582" w:rsidRPr="00EE116A" w14:paraId="6AC07A10" w14:textId="77777777" w:rsidTr="30D26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0" w:type="dxa"/>
          <w:cantSplit/>
          <w:trHeight w:val="65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2FCA0" w14:textId="6D561FD7" w:rsidR="30D265B4" w:rsidRDefault="30D265B4" w:rsidP="00621711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30D265B4">
              <w:rPr>
                <w:color w:val="000000" w:themeColor="text1"/>
                <w:sz w:val="22"/>
                <w:szCs w:val="22"/>
              </w:rPr>
              <w:t>Wakefield 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1A4F5" w14:textId="219011E9" w:rsidR="30D265B4" w:rsidRDefault="00DD2E24" w:rsidP="00621711">
            <w:pPr>
              <w:spacing w:line="360" w:lineRule="auto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$</w:t>
            </w:r>
            <w:r w:rsidR="30D265B4" w:rsidRPr="30D265B4">
              <w:rPr>
                <w:color w:val="000000" w:themeColor="text1"/>
                <w:sz w:val="22"/>
                <w:szCs w:val="22"/>
              </w:rPr>
              <w:t>9,248 </w:t>
            </w:r>
          </w:p>
        </w:tc>
      </w:tr>
      <w:tr w:rsidR="007B2582" w:rsidRPr="00EE116A" w14:paraId="3CF1775C" w14:textId="77777777" w:rsidTr="30D26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0" w:type="dxa"/>
          <w:cantSplit/>
          <w:trHeight w:val="65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21558" w14:textId="541D50F3" w:rsidR="30D265B4" w:rsidRDefault="30D265B4" w:rsidP="00621711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30D265B4">
              <w:rPr>
                <w:color w:val="000000" w:themeColor="text1"/>
                <w:sz w:val="22"/>
                <w:szCs w:val="22"/>
              </w:rPr>
              <w:t>Worcester 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54F5D" w14:textId="2F0BDC94" w:rsidR="30D265B4" w:rsidRDefault="00DD2E24" w:rsidP="00621711">
            <w:pPr>
              <w:spacing w:line="360" w:lineRule="auto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$</w:t>
            </w:r>
            <w:r w:rsidR="30D265B4" w:rsidRPr="30D265B4">
              <w:rPr>
                <w:color w:val="000000" w:themeColor="text1"/>
                <w:sz w:val="22"/>
                <w:szCs w:val="22"/>
              </w:rPr>
              <w:t>16,588 </w:t>
            </w:r>
          </w:p>
        </w:tc>
      </w:tr>
      <w:tr w:rsidR="00372996" w:rsidRPr="00EE116A" w14:paraId="1AE7CC78" w14:textId="77777777" w:rsidTr="003431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0" w:type="dxa"/>
          <w:cantSplit/>
          <w:trHeight w:val="360"/>
        </w:trPr>
        <w:tc>
          <w:tcPr>
            <w:tcW w:w="9390" w:type="dxa"/>
            <w:gridSpan w:val="4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0ED64A" w14:textId="04D3F87D" w:rsidR="00372996" w:rsidRPr="00EE116A" w:rsidRDefault="51CF3A94" w:rsidP="00621711">
            <w:pPr>
              <w:pStyle w:val="Heading2"/>
              <w:spacing w:before="20" w:after="24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30D265B4">
              <w:rPr>
                <w:rFonts w:ascii="Times New Roman" w:hAnsi="Times New Roman"/>
                <w:sz w:val="22"/>
                <w:szCs w:val="22"/>
              </w:rPr>
              <w:t>TOTAL STATE FUNDS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3FBAA4" w14:textId="7519F7CC" w:rsidR="00372996" w:rsidRPr="00621711" w:rsidRDefault="00DD2E24" w:rsidP="00621711">
            <w:pPr>
              <w:spacing w:before="20" w:after="240" w:line="360" w:lineRule="auto"/>
              <w:jc w:val="right"/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b/>
                <w:bCs/>
                <w:snapToGrid w:val="0"/>
                <w:color w:val="000000"/>
                <w:sz w:val="22"/>
                <w:szCs w:val="22"/>
              </w:rPr>
              <w:t>$</w:t>
            </w:r>
            <w:r w:rsidR="7E995D40" w:rsidRPr="00621711">
              <w:rPr>
                <w:b/>
                <w:bCs/>
                <w:snapToGrid w:val="0"/>
                <w:color w:val="000000"/>
                <w:sz w:val="22"/>
                <w:szCs w:val="22"/>
              </w:rPr>
              <w:t>112,32</w:t>
            </w:r>
            <w:r w:rsidR="30168F21" w:rsidRPr="00621711">
              <w:rPr>
                <w:b/>
                <w:bCs/>
                <w:snapToGrid w:val="0"/>
                <w:color w:val="000000"/>
                <w:sz w:val="22"/>
                <w:szCs w:val="22"/>
              </w:rPr>
              <w:t>6</w:t>
            </w:r>
          </w:p>
        </w:tc>
      </w:tr>
    </w:tbl>
    <w:p w14:paraId="499BD57C" w14:textId="77777777" w:rsidR="00410797" w:rsidRPr="00EE116A" w:rsidRDefault="00410797" w:rsidP="30D265B4">
      <w:pPr>
        <w:spacing w:before="60" w:after="240"/>
        <w:jc w:val="both"/>
        <w:rPr>
          <w:sz w:val="22"/>
          <w:szCs w:val="22"/>
        </w:rPr>
      </w:pPr>
    </w:p>
    <w:sectPr w:rsidR="00410797" w:rsidRPr="00EE116A" w:rsidSect="00F11240">
      <w:type w:val="continuous"/>
      <w:pgSz w:w="12240" w:h="15840"/>
      <w:pgMar w:top="720" w:right="720" w:bottom="432" w:left="720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944A6"/>
    <w:multiLevelType w:val="hybridMultilevel"/>
    <w:tmpl w:val="97121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7B3C39"/>
    <w:multiLevelType w:val="hybridMultilevel"/>
    <w:tmpl w:val="24BE10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16507558">
    <w:abstractNumId w:val="1"/>
  </w:num>
  <w:num w:numId="2" w16cid:durableId="1637032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06"/>
    <w:rsid w:val="000242BD"/>
    <w:rsid w:val="000A194B"/>
    <w:rsid w:val="000C6C68"/>
    <w:rsid w:val="0012205C"/>
    <w:rsid w:val="00135019"/>
    <w:rsid w:val="001522C7"/>
    <w:rsid w:val="001A433F"/>
    <w:rsid w:val="001B5362"/>
    <w:rsid w:val="001B78A6"/>
    <w:rsid w:val="001C40C5"/>
    <w:rsid w:val="001C6572"/>
    <w:rsid w:val="001E2790"/>
    <w:rsid w:val="001E5B4A"/>
    <w:rsid w:val="00224F8E"/>
    <w:rsid w:val="00227D64"/>
    <w:rsid w:val="00285C08"/>
    <w:rsid w:val="002D5121"/>
    <w:rsid w:val="0031794D"/>
    <w:rsid w:val="003226AE"/>
    <w:rsid w:val="00330653"/>
    <w:rsid w:val="003431E7"/>
    <w:rsid w:val="00351281"/>
    <w:rsid w:val="00363962"/>
    <w:rsid w:val="00372996"/>
    <w:rsid w:val="00384B05"/>
    <w:rsid w:val="003A39DA"/>
    <w:rsid w:val="003C4A24"/>
    <w:rsid w:val="00410797"/>
    <w:rsid w:val="00427DA8"/>
    <w:rsid w:val="0045347A"/>
    <w:rsid w:val="004978A1"/>
    <w:rsid w:val="004B6FE7"/>
    <w:rsid w:val="004F6131"/>
    <w:rsid w:val="0050147E"/>
    <w:rsid w:val="005020A1"/>
    <w:rsid w:val="00521A12"/>
    <w:rsid w:val="005279A9"/>
    <w:rsid w:val="00534FE7"/>
    <w:rsid w:val="00542157"/>
    <w:rsid w:val="00551A3C"/>
    <w:rsid w:val="005656A0"/>
    <w:rsid w:val="005736D2"/>
    <w:rsid w:val="00574981"/>
    <w:rsid w:val="006040C0"/>
    <w:rsid w:val="006074DF"/>
    <w:rsid w:val="00607F4F"/>
    <w:rsid w:val="00621711"/>
    <w:rsid w:val="00625302"/>
    <w:rsid w:val="00626F27"/>
    <w:rsid w:val="00634CDE"/>
    <w:rsid w:val="00635808"/>
    <w:rsid w:val="00652A79"/>
    <w:rsid w:val="00676544"/>
    <w:rsid w:val="006C0E8B"/>
    <w:rsid w:val="006D71B2"/>
    <w:rsid w:val="006E5792"/>
    <w:rsid w:val="00730E52"/>
    <w:rsid w:val="007506C8"/>
    <w:rsid w:val="00756939"/>
    <w:rsid w:val="0077223B"/>
    <w:rsid w:val="00782C10"/>
    <w:rsid w:val="007911BB"/>
    <w:rsid w:val="00792F94"/>
    <w:rsid w:val="007B2582"/>
    <w:rsid w:val="007D0D4F"/>
    <w:rsid w:val="007D0D58"/>
    <w:rsid w:val="008256FF"/>
    <w:rsid w:val="00837F08"/>
    <w:rsid w:val="00842E20"/>
    <w:rsid w:val="00871763"/>
    <w:rsid w:val="008941CA"/>
    <w:rsid w:val="008B2059"/>
    <w:rsid w:val="008B2255"/>
    <w:rsid w:val="008D1631"/>
    <w:rsid w:val="008F2001"/>
    <w:rsid w:val="00920656"/>
    <w:rsid w:val="00955ED9"/>
    <w:rsid w:val="009565D7"/>
    <w:rsid w:val="0096248E"/>
    <w:rsid w:val="009831AA"/>
    <w:rsid w:val="009A4F93"/>
    <w:rsid w:val="009B6353"/>
    <w:rsid w:val="009C0DA8"/>
    <w:rsid w:val="009E294A"/>
    <w:rsid w:val="00A37E7B"/>
    <w:rsid w:val="00AC5670"/>
    <w:rsid w:val="00AC7BC7"/>
    <w:rsid w:val="00AF1A04"/>
    <w:rsid w:val="00B23916"/>
    <w:rsid w:val="00B329DA"/>
    <w:rsid w:val="00B3639B"/>
    <w:rsid w:val="00B4399E"/>
    <w:rsid w:val="00B5165D"/>
    <w:rsid w:val="00B8637A"/>
    <w:rsid w:val="00B972B5"/>
    <w:rsid w:val="00BA484A"/>
    <w:rsid w:val="00C056D3"/>
    <w:rsid w:val="00C34967"/>
    <w:rsid w:val="00C44806"/>
    <w:rsid w:val="00C460FC"/>
    <w:rsid w:val="00C64FDD"/>
    <w:rsid w:val="00C721A9"/>
    <w:rsid w:val="00C85A0D"/>
    <w:rsid w:val="00CA3F71"/>
    <w:rsid w:val="00CA76A2"/>
    <w:rsid w:val="00CB419A"/>
    <w:rsid w:val="00CB5139"/>
    <w:rsid w:val="00CF534A"/>
    <w:rsid w:val="00CF5517"/>
    <w:rsid w:val="00D61089"/>
    <w:rsid w:val="00D8405A"/>
    <w:rsid w:val="00D85054"/>
    <w:rsid w:val="00D96130"/>
    <w:rsid w:val="00DA73E5"/>
    <w:rsid w:val="00DB56D5"/>
    <w:rsid w:val="00DC5858"/>
    <w:rsid w:val="00DC7D4C"/>
    <w:rsid w:val="00DD2E24"/>
    <w:rsid w:val="00DD6F0D"/>
    <w:rsid w:val="00DE5F87"/>
    <w:rsid w:val="00E802B2"/>
    <w:rsid w:val="00EB3172"/>
    <w:rsid w:val="00ED65AC"/>
    <w:rsid w:val="00EE116A"/>
    <w:rsid w:val="00F02BB8"/>
    <w:rsid w:val="00F11240"/>
    <w:rsid w:val="00F2119C"/>
    <w:rsid w:val="00F55829"/>
    <w:rsid w:val="00F55D24"/>
    <w:rsid w:val="00F71FC8"/>
    <w:rsid w:val="00FA17BE"/>
    <w:rsid w:val="00FA70DF"/>
    <w:rsid w:val="01B170A8"/>
    <w:rsid w:val="0A2D8817"/>
    <w:rsid w:val="0CB4D493"/>
    <w:rsid w:val="0F560E74"/>
    <w:rsid w:val="1763D1B1"/>
    <w:rsid w:val="1AF80CCB"/>
    <w:rsid w:val="23C9DFCC"/>
    <w:rsid w:val="28ED2E14"/>
    <w:rsid w:val="2A65EA64"/>
    <w:rsid w:val="2BE630DB"/>
    <w:rsid w:val="30168F21"/>
    <w:rsid w:val="30D265B4"/>
    <w:rsid w:val="34988CC2"/>
    <w:rsid w:val="4025DF07"/>
    <w:rsid w:val="4EADB75E"/>
    <w:rsid w:val="51CF3A94"/>
    <w:rsid w:val="5C0BD74C"/>
    <w:rsid w:val="6CE9E22A"/>
    <w:rsid w:val="7E99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BCC6CF"/>
  <w15:docId w15:val="{A49667B1-0E31-4676-BD9C-A50EE647F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4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240"/>
    <w:pPr>
      <w:keepNext/>
      <w:spacing w:after="12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1240"/>
    <w:pPr>
      <w:keepNext/>
      <w:outlineLvl w:val="1"/>
    </w:pPr>
    <w:rPr>
      <w:rFonts w:ascii="Arial" w:hAnsi="Arial"/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11240"/>
    <w:pPr>
      <w:keepNext/>
      <w:spacing w:line="240" w:lineRule="exact"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11240"/>
    <w:pPr>
      <w:keepNext/>
      <w:jc w:val="center"/>
      <w:outlineLvl w:val="3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6C6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C6C6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C6C6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C6C68"/>
    <w:rPr>
      <w:rFonts w:ascii="Calibri" w:hAnsi="Calibri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1C65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5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E6C89982BBFA40AD8012DACA8A907F" ma:contentTypeVersion="14" ma:contentTypeDescription="Create a new document." ma:contentTypeScope="" ma:versionID="92f2538676c2d25112cf9b876f9d43d7">
  <xsd:schema xmlns:xsd="http://www.w3.org/2001/XMLSchema" xmlns:xs="http://www.w3.org/2001/XMLSchema" xmlns:p="http://schemas.microsoft.com/office/2006/metadata/properties" xmlns:ns2="e12619c7-9a19-4dc6-ad29-a355e3b803fe" xmlns:ns3="338e5083-a46f-4766-8e64-ee827b9e16b3" targetNamespace="http://schemas.microsoft.com/office/2006/metadata/properties" ma:root="true" ma:fieldsID="053a963ad4e600d63c13b2f12d1fe36f" ns2:_="" ns3:_="">
    <xsd:import namespace="e12619c7-9a19-4dc6-ad29-a355e3b803fe"/>
    <xsd:import namespace="338e5083-a46f-4766-8e64-ee827b9e16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2619c7-9a19-4dc6-ad29-a355e3b803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e5083-a46f-4766-8e64-ee827b9e16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e44565e-9a64-404a-b984-c8fc64a758bb}" ma:internalName="TaxCatchAll" ma:showField="CatchAllData" ma:web="338e5083-a46f-4766-8e64-ee827b9e16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2619c7-9a19-4dc6-ad29-a355e3b803fe">
      <Terms xmlns="http://schemas.microsoft.com/office/infopath/2007/PartnerControls"/>
    </lcf76f155ced4ddcb4097134ff3c332f>
    <TaxCatchAll xmlns="338e5083-a46f-4766-8e64-ee827b9e16b3" xsi:nil="true"/>
  </documentManagement>
</p:properties>
</file>

<file path=customXml/itemProps1.xml><?xml version="1.0" encoding="utf-8"?>
<ds:datastoreItem xmlns:ds="http://schemas.openxmlformats.org/officeDocument/2006/customXml" ds:itemID="{43E8E30D-8AE9-4836-8739-192E13ACED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91FCBC-2FB4-4C62-96A9-86059A5E87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2619c7-9a19-4dc6-ad29-a355e3b803fe"/>
    <ds:schemaRef ds:uri="338e5083-a46f-4766-8e64-ee827b9e16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E736F5-59A6-4CF4-8984-7583E8C54B1D}">
  <ds:schemaRefs>
    <ds:schemaRef ds:uri="http://schemas.microsoft.com/office/2006/metadata/properties"/>
    <ds:schemaRef ds:uri="http://schemas.microsoft.com/office/infopath/2007/PartnerControls"/>
    <ds:schemaRef ds:uri="e12619c7-9a19-4dc6-ad29-a355e3b803fe"/>
    <ds:schemaRef ds:uri="338e5083-a46f-4766-8e64-ee827b9e16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FY24 126  Board Package</vt:lpstr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 126 Board Package</dc:title>
  <dc:subject/>
  <dc:creator>DESE</dc:creator>
  <cp:keywords/>
  <cp:lastModifiedBy>Zou, Dong (EOE)</cp:lastModifiedBy>
  <cp:revision>70</cp:revision>
  <cp:lastPrinted>2001-07-23T18:06:00Z</cp:lastPrinted>
  <dcterms:created xsi:type="dcterms:W3CDTF">2020-08-04T17:36:00Z</dcterms:created>
  <dcterms:modified xsi:type="dcterms:W3CDTF">2023-10-23T15:38:00Z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23 2023 12:00AM</vt:lpwstr>
  </property>
</Properties>
</file>