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232"/>
        <w:gridCol w:w="2808"/>
        <w:gridCol w:w="2430"/>
      </w:tblGrid>
      <w:tr w:rsidR="00410797" w:rsidRPr="00B52F35" w14:paraId="0C3258D4" w14:textId="77777777" w:rsidTr="692A2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63A2EEDC" w:rsidR="00410797" w:rsidRPr="00B52F35" w:rsidRDefault="00410797" w:rsidP="692A286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B52F35">
              <w:rPr>
                <w:b/>
                <w:bCs/>
                <w:sz w:val="22"/>
                <w:szCs w:val="22"/>
              </w:rPr>
              <w:t>NAME</w:t>
            </w:r>
            <w:r w:rsidR="28EB28FC" w:rsidRPr="00B52F35">
              <w:rPr>
                <w:b/>
                <w:bCs/>
                <w:sz w:val="22"/>
                <w:szCs w:val="22"/>
              </w:rPr>
              <w:t xml:space="preserve"> </w:t>
            </w:r>
            <w:r w:rsidRPr="00B52F35">
              <w:rPr>
                <w:b/>
                <w:bCs/>
                <w:sz w:val="22"/>
                <w:szCs w:val="22"/>
              </w:rPr>
              <w:t xml:space="preserve">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3E95C" w14:textId="467488BF" w:rsidR="00410797" w:rsidRPr="00B52F35" w:rsidRDefault="6618E13F" w:rsidP="692A2860">
            <w:pPr>
              <w:pStyle w:val="Heading1"/>
              <w:rPr>
                <w:sz w:val="22"/>
                <w:szCs w:val="22"/>
              </w:rPr>
            </w:pPr>
            <w:r w:rsidRPr="00B52F35">
              <w:rPr>
                <w:color w:val="222222"/>
                <w:sz w:val="22"/>
                <w:szCs w:val="22"/>
              </w:rPr>
              <w:t xml:space="preserve">High Quality Instructional Materials </w:t>
            </w:r>
            <w:r w:rsidR="00DC6DBE" w:rsidRPr="00B52F35">
              <w:rPr>
                <w:color w:val="222222"/>
                <w:sz w:val="22"/>
                <w:szCs w:val="22"/>
              </w:rPr>
              <w:t>Purchase</w:t>
            </w:r>
            <w:r w:rsidRPr="00B52F35">
              <w:rPr>
                <w:color w:val="222222"/>
                <w:sz w:val="22"/>
                <w:szCs w:val="22"/>
              </w:rPr>
              <w:t xml:space="preserve"> Grant</w:t>
            </w:r>
          </w:p>
          <w:p w14:paraId="4C40413E" w14:textId="36E85C82" w:rsidR="00410797" w:rsidRPr="00B52F35" w:rsidRDefault="00410797" w:rsidP="692A286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70B03A83" w:rsidR="00410797" w:rsidRPr="00B52F35" w:rsidRDefault="00410797" w:rsidP="08F1BEC5">
            <w:pPr>
              <w:spacing w:after="120"/>
              <w:jc w:val="both"/>
              <w:rPr>
                <w:sz w:val="22"/>
                <w:szCs w:val="22"/>
              </w:rPr>
            </w:pPr>
            <w:r w:rsidRPr="00B52F35">
              <w:rPr>
                <w:b/>
                <w:bCs/>
                <w:sz w:val="22"/>
                <w:szCs w:val="22"/>
              </w:rPr>
              <w:t>FUND CODE:</w:t>
            </w:r>
            <w:r w:rsidR="20A0FFB5" w:rsidRPr="00B52F35">
              <w:rPr>
                <w:b/>
                <w:bCs/>
                <w:sz w:val="22"/>
                <w:szCs w:val="22"/>
              </w:rPr>
              <w:t xml:space="preserve"> </w:t>
            </w:r>
            <w:r w:rsidR="20A0FFB5" w:rsidRPr="00B52F35">
              <w:rPr>
                <w:sz w:val="22"/>
                <w:szCs w:val="22"/>
              </w:rPr>
              <w:t>1</w:t>
            </w:r>
            <w:r w:rsidR="00DC6DBE" w:rsidRPr="00B52F35">
              <w:rPr>
                <w:sz w:val="22"/>
                <w:szCs w:val="22"/>
              </w:rPr>
              <w:t>6</w:t>
            </w:r>
            <w:r w:rsidR="20A0FFB5" w:rsidRPr="00B52F35">
              <w:rPr>
                <w:sz w:val="22"/>
                <w:szCs w:val="22"/>
              </w:rPr>
              <w:t>5</w:t>
            </w:r>
          </w:p>
        </w:tc>
      </w:tr>
      <w:tr w:rsidR="00410797" w:rsidRPr="00B52F35" w14:paraId="16366702" w14:textId="77777777" w:rsidTr="692A2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351586F2" w:rsidR="00410797" w:rsidRPr="00B52F35" w:rsidRDefault="20A0FFB5" w:rsidP="692A286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B52F35">
              <w:rPr>
                <w:b/>
                <w:bCs/>
                <w:sz w:val="22"/>
                <w:szCs w:val="22"/>
              </w:rPr>
              <w:t xml:space="preserve">FUNDS ALLOCATED: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1D3303EB" w:rsidR="00410797" w:rsidRPr="00B52F35" w:rsidRDefault="00CD7159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3D01C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$</w:t>
            </w:r>
            <w:r w:rsidR="0023375F" w:rsidRPr="003D01CD">
              <w:rPr>
                <w:sz w:val="22"/>
                <w:szCs w:val="22"/>
              </w:rPr>
              <w:t>4,805,923</w:t>
            </w:r>
            <w:proofErr w:type="gramStart"/>
            <w:r w:rsidR="002337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3375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52F3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44E71" w:rsidRPr="00B52F3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="00410797" w:rsidRPr="00B52F35">
              <w:rPr>
                <w:bCs/>
                <w:sz w:val="22"/>
                <w:szCs w:val="22"/>
              </w:rPr>
              <w:t>Federal</w:t>
            </w:r>
            <w:r w:rsidR="00D44E71" w:rsidRPr="00B52F35">
              <w:rPr>
                <w:bCs/>
                <w:sz w:val="22"/>
                <w:szCs w:val="22"/>
              </w:rPr>
              <w:t>)</w:t>
            </w:r>
          </w:p>
        </w:tc>
      </w:tr>
      <w:tr w:rsidR="00410797" w:rsidRPr="00B52F35" w14:paraId="3F43B3FC" w14:textId="77777777" w:rsidTr="692A2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B52F35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B52F35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708A8F42" w:rsidR="00410797" w:rsidRPr="00B52F35" w:rsidRDefault="00CD7159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$13,175,460</w:t>
            </w:r>
          </w:p>
        </w:tc>
      </w:tr>
      <w:tr w:rsidR="00410797" w:rsidRPr="00B52F35" w14:paraId="30AE8315" w14:textId="77777777" w:rsidTr="692A2860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5CD2E26B" w:rsidR="009F73DB" w:rsidRPr="00B52F35" w:rsidRDefault="00410797" w:rsidP="00D44E7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B52F35">
              <w:rPr>
                <w:b/>
                <w:bCs/>
                <w:sz w:val="22"/>
                <w:szCs w:val="22"/>
              </w:rPr>
              <w:t xml:space="preserve">PURPOSE: </w:t>
            </w:r>
            <w:r w:rsidR="16827382" w:rsidRPr="00B52F35">
              <w:rPr>
                <w:b/>
                <w:bCs/>
                <w:sz w:val="22"/>
                <w:szCs w:val="22"/>
              </w:rPr>
              <w:t xml:space="preserve"> </w:t>
            </w:r>
            <w:r w:rsidR="009F73DB" w:rsidRPr="00B52F35">
              <w:rPr>
                <w:rStyle w:val="normaltextrun"/>
                <w:color w:val="222222"/>
                <w:sz w:val="22"/>
                <w:szCs w:val="22"/>
                <w:shd w:val="clear" w:color="auto" w:fill="FFFFFF"/>
              </w:rPr>
              <w:t>The High-Quality Instructional Materials (HQIM) Implementation Grant will support districts in purchasing tier 1 core high-quality instructional materials (HQIM) in mathematics and ELA (English Language Arts). Intended to support evidence-based, culturally responsive, inclusive, and equitable implementation of high-quality materials and to amplify the power of those materials, this grant will provide funding and support to accelerate student learning.</w:t>
            </w:r>
            <w:r w:rsidR="009F73DB" w:rsidRPr="00B52F35">
              <w:rPr>
                <w:rStyle w:val="eop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10797" w:rsidRPr="00B52F35" w14:paraId="6559C0FA" w14:textId="77777777" w:rsidTr="000F328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42F06643" w:rsidR="00410797" w:rsidRPr="00B52F35" w:rsidRDefault="00410797" w:rsidP="692A286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B52F35">
              <w:rPr>
                <w:b/>
                <w:bCs/>
                <w:sz w:val="22"/>
                <w:szCs w:val="22"/>
              </w:rPr>
              <w:t>NUMBER OF PROPOSALS RECEIVED: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376A18F" w:rsidR="00410797" w:rsidRPr="00B52F35" w:rsidRDefault="00AE761C">
            <w:pPr>
              <w:spacing w:after="120"/>
              <w:jc w:val="both"/>
              <w:rPr>
                <w:sz w:val="22"/>
                <w:szCs w:val="22"/>
              </w:rPr>
            </w:pPr>
            <w:r w:rsidRPr="00B52F35">
              <w:rPr>
                <w:sz w:val="22"/>
                <w:szCs w:val="22"/>
              </w:rPr>
              <w:t>61</w:t>
            </w:r>
          </w:p>
        </w:tc>
      </w:tr>
      <w:tr w:rsidR="00410797" w:rsidRPr="00B52F35" w14:paraId="761730FA" w14:textId="77777777" w:rsidTr="000F328D">
        <w:trPr>
          <w:trHeight w:val="224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29AD132" w:rsidR="00410797" w:rsidRPr="00B52F35" w:rsidRDefault="00410797" w:rsidP="692A2860">
            <w:pPr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B52F35">
              <w:rPr>
                <w:b/>
                <w:bCs/>
                <w:sz w:val="22"/>
                <w:szCs w:val="22"/>
              </w:rPr>
              <w:t>NUMBER OF PROPOSALS RECOMMENDED:</w:t>
            </w:r>
            <w:r w:rsidR="05150D68" w:rsidRPr="00B52F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410DBD16" w:rsidR="00410797" w:rsidRPr="00CD14AE" w:rsidRDefault="00AE761C">
            <w:pPr>
              <w:spacing w:after="120"/>
              <w:jc w:val="both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2</w:t>
            </w:r>
            <w:r w:rsidR="0020052D" w:rsidRPr="00CD14AE">
              <w:rPr>
                <w:sz w:val="22"/>
                <w:szCs w:val="22"/>
              </w:rPr>
              <w:t>7</w:t>
            </w:r>
          </w:p>
        </w:tc>
      </w:tr>
      <w:tr w:rsidR="00410797" w:rsidRPr="00B52F35" w14:paraId="794D6562" w14:textId="77777777" w:rsidTr="000F328D">
        <w:trPr>
          <w:trHeight w:val="11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0A3437E" w:rsidR="00410797" w:rsidRPr="00B52F35" w:rsidRDefault="00410797" w:rsidP="692A286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B52F35">
              <w:rPr>
                <w:b/>
                <w:bCs/>
                <w:sz w:val="22"/>
                <w:szCs w:val="22"/>
              </w:rPr>
              <w:t>NUMBER OF PROPOSALS NOT RECOMMENDED:</w:t>
            </w:r>
            <w:r w:rsidR="000F328D" w:rsidRPr="00B52F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253221D" w:rsidR="00410797" w:rsidRPr="00CD14AE" w:rsidRDefault="00AE761C" w:rsidP="692A2860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 w:rsidRPr="00CD14AE">
              <w:rPr>
                <w:i/>
                <w:iCs/>
                <w:sz w:val="22"/>
                <w:szCs w:val="22"/>
              </w:rPr>
              <w:t>3</w:t>
            </w:r>
            <w:r w:rsidR="0020052D" w:rsidRPr="00CD14AE">
              <w:rPr>
                <w:i/>
                <w:iCs/>
                <w:sz w:val="22"/>
                <w:szCs w:val="22"/>
              </w:rPr>
              <w:t>4</w:t>
            </w:r>
          </w:p>
        </w:tc>
      </w:tr>
      <w:tr w:rsidR="00410797" w:rsidRPr="00B52F35" w14:paraId="6A89E767" w14:textId="77777777" w:rsidTr="692A2860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D9A65" w14:textId="5C7ACF9B" w:rsidR="000A7426" w:rsidRPr="00B52F35" w:rsidRDefault="00410797" w:rsidP="000A7426">
            <w:pPr>
              <w:rPr>
                <w:b/>
                <w:sz w:val="22"/>
                <w:szCs w:val="22"/>
              </w:rPr>
            </w:pPr>
            <w:r w:rsidRPr="00B52F35">
              <w:rPr>
                <w:b/>
                <w:sz w:val="22"/>
                <w:szCs w:val="22"/>
              </w:rPr>
              <w:t xml:space="preserve">RESULT OF FUNDING: </w:t>
            </w:r>
            <w:r w:rsidR="000A7426" w:rsidRPr="00B52F35">
              <w:rPr>
                <w:bCs/>
                <w:sz w:val="22"/>
                <w:szCs w:val="22"/>
              </w:rPr>
              <w:t xml:space="preserve">As a result of this funding, </w:t>
            </w:r>
            <w:r w:rsidR="00732B4A" w:rsidRPr="00B52F35">
              <w:rPr>
                <w:bCs/>
                <w:sz w:val="22"/>
                <w:szCs w:val="22"/>
              </w:rPr>
              <w:t xml:space="preserve">a total of </w:t>
            </w:r>
            <w:r w:rsidR="00992B5B" w:rsidRPr="00B52F35">
              <w:rPr>
                <w:bCs/>
                <w:sz w:val="22"/>
                <w:szCs w:val="22"/>
              </w:rPr>
              <w:t xml:space="preserve">22 </w:t>
            </w:r>
            <w:r w:rsidR="00732B4A" w:rsidRPr="00B52F35">
              <w:rPr>
                <w:bCs/>
                <w:sz w:val="22"/>
                <w:szCs w:val="22"/>
              </w:rPr>
              <w:t xml:space="preserve">LEAs </w:t>
            </w:r>
            <w:r w:rsidR="000A7426" w:rsidRPr="00B52F35">
              <w:rPr>
                <w:color w:val="222222"/>
                <w:sz w:val="22"/>
                <w:szCs w:val="22"/>
              </w:rPr>
              <w:t xml:space="preserve">will </w:t>
            </w:r>
            <w:r w:rsidR="00E4765E" w:rsidRPr="00B52F35">
              <w:rPr>
                <w:color w:val="222222"/>
                <w:sz w:val="22"/>
                <w:szCs w:val="22"/>
              </w:rPr>
              <w:t xml:space="preserve">receive funding to </w:t>
            </w:r>
            <w:r w:rsidR="000A7426" w:rsidRPr="00B52F35">
              <w:rPr>
                <w:color w:val="222222"/>
                <w:sz w:val="22"/>
                <w:szCs w:val="22"/>
              </w:rPr>
              <w:t xml:space="preserve">support </w:t>
            </w:r>
            <w:r w:rsidR="00992B5B" w:rsidRPr="00B52F35">
              <w:rPr>
                <w:color w:val="222222"/>
                <w:sz w:val="22"/>
                <w:szCs w:val="22"/>
              </w:rPr>
              <w:t>the purchase</w:t>
            </w:r>
            <w:r w:rsidR="00E4765E" w:rsidRPr="00B52F35">
              <w:rPr>
                <w:color w:val="222222"/>
                <w:sz w:val="22"/>
                <w:szCs w:val="22"/>
              </w:rPr>
              <w:t xml:space="preserve"> of high</w:t>
            </w:r>
            <w:r w:rsidR="000E37B3" w:rsidRPr="00B52F35">
              <w:rPr>
                <w:color w:val="222222"/>
                <w:sz w:val="22"/>
                <w:szCs w:val="22"/>
              </w:rPr>
              <w:t>-</w:t>
            </w:r>
            <w:r w:rsidR="00E4765E" w:rsidRPr="00B52F35">
              <w:rPr>
                <w:color w:val="222222"/>
                <w:sz w:val="22"/>
                <w:szCs w:val="22"/>
              </w:rPr>
              <w:t xml:space="preserve">quality instructional materials (HQIM) </w:t>
            </w:r>
            <w:r w:rsidR="00FF19AA" w:rsidRPr="00B52F35">
              <w:rPr>
                <w:color w:val="222222"/>
                <w:sz w:val="22"/>
                <w:szCs w:val="22"/>
              </w:rPr>
              <w:t xml:space="preserve">in the </w:t>
            </w:r>
            <w:r w:rsidR="000A7426" w:rsidRPr="00B52F35">
              <w:rPr>
                <w:color w:val="222222"/>
                <w:sz w:val="22"/>
                <w:szCs w:val="22"/>
              </w:rPr>
              <w:t>following way:</w:t>
            </w:r>
          </w:p>
          <w:p w14:paraId="5ACFA215" w14:textId="22B032FE" w:rsidR="00D85054" w:rsidRPr="00B52F35" w:rsidRDefault="002F751A" w:rsidP="00D44E7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color w:val="212529"/>
              </w:rPr>
            </w:pPr>
            <w:r w:rsidRPr="00B52F35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50% of </w:t>
            </w:r>
            <w:proofErr w:type="gramStart"/>
            <w:r w:rsidRPr="00B52F35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cost</w:t>
            </w:r>
            <w:proofErr w:type="gramEnd"/>
            <w:r w:rsidRPr="00B52F35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 of </w:t>
            </w:r>
            <w:proofErr w:type="gramStart"/>
            <w:r w:rsidR="00172CF6" w:rsidRPr="00B52F35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high quality</w:t>
            </w:r>
            <w:proofErr w:type="gramEnd"/>
            <w:r w:rsidR="00172CF6" w:rsidRPr="00B52F35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 instructional </w:t>
            </w:r>
            <w:r w:rsidRPr="00B52F35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materials</w:t>
            </w:r>
            <w:r w:rsidR="00172CF6" w:rsidRPr="00B52F35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 for one subject and grade span</w:t>
            </w:r>
            <w:r w:rsidRPr="00B52F35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. </w:t>
            </w:r>
            <w:r w:rsidRPr="00B52F35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</w:tr>
    </w:tbl>
    <w:p w14:paraId="477F4A36" w14:textId="77777777" w:rsidR="00410797" w:rsidRPr="00B52F35" w:rsidRDefault="00410797" w:rsidP="692A2860">
      <w:pPr>
        <w:jc w:val="both"/>
        <w:rPr>
          <w:sz w:val="22"/>
          <w:szCs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52"/>
        <w:gridCol w:w="2378"/>
      </w:tblGrid>
      <w:tr w:rsidR="00410797" w:rsidRPr="00B52F35" w14:paraId="0D3A9C74" w14:textId="77777777" w:rsidTr="00256A60">
        <w:trPr>
          <w:cantSplit/>
          <w:trHeight w:val="264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B52F35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B52F35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B52F35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B52F35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256A60" w:rsidRPr="00B52F35" w14:paraId="2557505B" w14:textId="77777777" w:rsidTr="00256A60">
        <w:trPr>
          <w:cantSplit/>
          <w:trHeight w:val="50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547309BF" w:rsidR="00256A60" w:rsidRPr="00B52F35" w:rsidRDefault="00E91857" w:rsidP="00256A6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Agawam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7301BED1" w:rsidR="00256A60" w:rsidRPr="00B52F35" w:rsidRDefault="00AF06EE" w:rsidP="000B2899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$115,920</w:t>
            </w:r>
          </w:p>
        </w:tc>
      </w:tr>
      <w:tr w:rsidR="00EB1A3B" w:rsidRPr="00B52F35" w14:paraId="09A9F4B0" w14:textId="77777777" w:rsidTr="00256A60">
        <w:trPr>
          <w:cantSplit/>
          <w:trHeight w:val="50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2A46" w14:textId="7E2E30ED" w:rsidR="00EB1A3B" w:rsidRPr="00B52F35" w:rsidRDefault="00EB1A3B" w:rsidP="00EB1A3B">
            <w:pPr>
              <w:spacing w:before="20" w:after="20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Arlington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9E84" w14:textId="4D180130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$215,532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EB1A3B" w:rsidRPr="00B52F35" w14:paraId="41529082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094E2FCE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Belchertown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0C8A1FCA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$212,500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54E1A07B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07DADC36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Ben Franklin Charter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58B150D2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$50,000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4338704C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1FACB6A1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Berkley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7C1AC204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$30,672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34AB2A19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07035C7D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Bristol-Plymouth Regional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553E57D3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$28,800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7EE361BA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171852C1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Central Berkshire RSD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55A108BF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$100,000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5E06D2ED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699B3AB8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Chicopee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0E8BD163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$300,000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5E65AE64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5F139ECE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Concord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5D5F4D9F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$70,056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7E142AFE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4AA85FE4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Dedham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1B97B410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$255,500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6AC07A10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062660E5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Dracut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47768755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$358,100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3CF1775C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50602198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Duxbury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43DA4816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$281,000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7891D225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4837450C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Georgetown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68C9DB58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$127,000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1CCD219A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46073C9C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Greater Lawrence Tech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44AB7EFA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$144,400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71AAB733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3CECBDF8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Mansfield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33CA6F92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$237,733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91857" w:rsidRPr="00B52F35" w14:paraId="42C79BF5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02A6" w14:textId="148E833B" w:rsidR="00E91857" w:rsidRPr="00B52F35" w:rsidRDefault="00E91857" w:rsidP="00EB1A3B">
            <w:pPr>
              <w:spacing w:before="20" w:after="20"/>
              <w:rPr>
                <w:rStyle w:val="normaltextrun"/>
                <w:color w:val="000000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Marion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520E" w14:textId="4FB24F82" w:rsidR="00713192" w:rsidRPr="00B52F35" w:rsidRDefault="009E3EBD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$</w:t>
            </w:r>
            <w:r w:rsidR="00713192">
              <w:rPr>
                <w:rStyle w:val="normaltextrun"/>
                <w:color w:val="000000"/>
                <w:sz w:val="22"/>
                <w:szCs w:val="22"/>
              </w:rPr>
              <w:t>27,992</w:t>
            </w:r>
          </w:p>
        </w:tc>
      </w:tr>
      <w:tr w:rsidR="00E91857" w:rsidRPr="00B52F35" w14:paraId="739D5378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3B16" w14:textId="5CA5408B" w:rsidR="00A439BC" w:rsidRPr="00B52F35" w:rsidRDefault="00E91857" w:rsidP="00EB1A3B">
            <w:pPr>
              <w:spacing w:before="20" w:after="20"/>
              <w:rPr>
                <w:rStyle w:val="normaltextrun"/>
                <w:color w:val="000000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Mattapoiset</w:t>
            </w:r>
            <w:r w:rsidR="00A439BC">
              <w:rPr>
                <w:rStyle w:val="normaltextrun"/>
                <w:color w:val="000000"/>
                <w:sz w:val="22"/>
                <w:szCs w:val="22"/>
              </w:rPr>
              <w:t>t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9CB2" w14:textId="19D8D01F" w:rsidR="00E91857" w:rsidRPr="000B2899" w:rsidRDefault="00713192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0B2899">
              <w:rPr>
                <w:rStyle w:val="normaltextrun"/>
                <w:color w:val="000000"/>
                <w:sz w:val="22"/>
                <w:szCs w:val="22"/>
              </w:rPr>
              <w:t>$27,99</w:t>
            </w:r>
            <w:r w:rsidR="000B2899" w:rsidRPr="000B2899">
              <w:rPr>
                <w:rStyle w:val="normaltextrun"/>
                <w:color w:val="000000"/>
                <w:sz w:val="22"/>
                <w:szCs w:val="22"/>
              </w:rPr>
              <w:t>2</w:t>
            </w:r>
          </w:p>
        </w:tc>
      </w:tr>
      <w:tr w:rsidR="00EB1A3B" w:rsidRPr="00B52F35" w14:paraId="53E0BE0F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193566D5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 xml:space="preserve">Minuteman </w:t>
            </w:r>
            <w:proofErr w:type="spellStart"/>
            <w:r w:rsidRPr="00B52F35">
              <w:rPr>
                <w:rStyle w:val="spellingerror"/>
                <w:color w:val="000000"/>
                <w:sz w:val="22"/>
                <w:szCs w:val="22"/>
              </w:rPr>
              <w:t>Voc</w:t>
            </w:r>
            <w:proofErr w:type="spellEnd"/>
            <w:r w:rsidRPr="00B52F35">
              <w:rPr>
                <w:rStyle w:val="normaltextrun"/>
                <w:color w:val="000000"/>
                <w:sz w:val="22"/>
                <w:szCs w:val="22"/>
              </w:rPr>
              <w:t xml:space="preserve"> Tech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7CDD9693" w:rsidR="00EB1A3B" w:rsidRPr="000B2899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0B2899">
              <w:rPr>
                <w:rStyle w:val="normaltextrun"/>
                <w:color w:val="000000"/>
                <w:sz w:val="22"/>
                <w:szCs w:val="22"/>
              </w:rPr>
              <w:t>$75,000</w:t>
            </w:r>
            <w:r w:rsidRPr="000B2899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190DF574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308E7276" w:rsidR="00EB1A3B" w:rsidRPr="00B52F35" w:rsidRDefault="00EB1A3B" w:rsidP="00EB1A3B">
            <w:pPr>
              <w:spacing w:before="20" w:after="20"/>
              <w:rPr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Newton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53BAC397" w:rsidR="00EB1A3B" w:rsidRPr="000B2899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0B2899">
              <w:rPr>
                <w:rStyle w:val="normaltextrun"/>
                <w:color w:val="000000"/>
                <w:sz w:val="22"/>
                <w:szCs w:val="22"/>
              </w:rPr>
              <w:t>$1,010,194</w:t>
            </w:r>
            <w:r w:rsidRPr="000B2899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28143B8A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C202" w14:textId="6B0B4E7F" w:rsidR="00EB1A3B" w:rsidRPr="00B52F35" w:rsidRDefault="00EB1A3B" w:rsidP="00EB1A3B">
            <w:pPr>
              <w:rPr>
                <w:color w:val="000000" w:themeColor="text1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Old Rochester - Old Rochester RSD ELA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BC127" w14:textId="6DAD4E91" w:rsidR="00EB1A3B" w:rsidRPr="000B2899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0B2899">
              <w:rPr>
                <w:rStyle w:val="normaltextrun"/>
                <w:color w:val="000000"/>
                <w:sz w:val="22"/>
                <w:szCs w:val="22"/>
              </w:rPr>
              <w:t>$105,100</w:t>
            </w:r>
            <w:r w:rsidRPr="000B2899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A439BC" w:rsidRPr="00B52F35" w14:paraId="1EAEC339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5890" w14:textId="2E06E16B" w:rsidR="00A439BC" w:rsidRPr="00B52F35" w:rsidRDefault="00A439BC" w:rsidP="00EB1A3B">
            <w:pPr>
              <w:rPr>
                <w:rStyle w:val="normaltextrun"/>
                <w:color w:val="000000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5F8F" w14:textId="079B49A3" w:rsidR="00D032F0" w:rsidRPr="000B2899" w:rsidRDefault="00A439BC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0B2899">
              <w:rPr>
                <w:rStyle w:val="normaltextrun"/>
                <w:color w:val="000000"/>
                <w:sz w:val="22"/>
                <w:szCs w:val="22"/>
              </w:rPr>
              <w:t>$</w:t>
            </w:r>
            <w:r w:rsidR="00D032F0" w:rsidRPr="000B2899">
              <w:rPr>
                <w:rStyle w:val="normaltextrun"/>
                <w:color w:val="000000"/>
                <w:sz w:val="22"/>
                <w:szCs w:val="22"/>
              </w:rPr>
              <w:t>100,000</w:t>
            </w:r>
          </w:p>
        </w:tc>
      </w:tr>
      <w:tr w:rsidR="00A439BC" w:rsidRPr="00B52F35" w14:paraId="310DA477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5D11" w14:textId="575FDBA9" w:rsidR="00A439BC" w:rsidRPr="00B52F35" w:rsidRDefault="00A439BC" w:rsidP="00EB1A3B">
            <w:pPr>
              <w:rPr>
                <w:rStyle w:val="normaltextrun"/>
                <w:color w:val="000000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Rochester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2B59" w14:textId="13BB4505" w:rsidR="00A439BC" w:rsidRPr="000B2899" w:rsidRDefault="00D032F0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0B2899">
              <w:rPr>
                <w:rStyle w:val="normaltextrun"/>
                <w:color w:val="000000"/>
                <w:sz w:val="22"/>
                <w:szCs w:val="22"/>
              </w:rPr>
              <w:t>$27,99</w:t>
            </w:r>
            <w:r w:rsidR="000B2899" w:rsidRPr="000B2899">
              <w:rPr>
                <w:rStyle w:val="normaltextrun"/>
                <w:color w:val="000000"/>
                <w:sz w:val="22"/>
                <w:szCs w:val="22"/>
              </w:rPr>
              <w:t>2</w:t>
            </w:r>
          </w:p>
        </w:tc>
      </w:tr>
      <w:tr w:rsidR="00EB1A3B" w:rsidRPr="00B52F35" w14:paraId="709362D4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4765" w14:textId="3FA7FD09" w:rsidR="00EB1A3B" w:rsidRPr="00B52F35" w:rsidRDefault="00EB1A3B" w:rsidP="00EB1A3B">
            <w:pPr>
              <w:rPr>
                <w:color w:val="000000" w:themeColor="text1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Shrewsbury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6917" w14:textId="4F9864E1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$250,000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570330D4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A023" w14:textId="684625B1" w:rsidR="00EB1A3B" w:rsidRPr="00B52F35" w:rsidRDefault="00EB1A3B" w:rsidP="00EB1A3B">
            <w:pPr>
              <w:rPr>
                <w:color w:val="000000" w:themeColor="text1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Ware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E08F" w14:textId="478BDBF7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$112,400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3AD5DC31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E413" w14:textId="0A6BA7B4" w:rsidR="00EB1A3B" w:rsidRPr="00B52F35" w:rsidRDefault="00EB1A3B" w:rsidP="00EB1A3B">
            <w:pPr>
              <w:rPr>
                <w:color w:val="000000" w:themeColor="text1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Watertown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0864" w14:textId="21AE6DFB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$233,591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58AE5708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83A8" w14:textId="43178F87" w:rsidR="00EB1A3B" w:rsidRPr="00B52F35" w:rsidRDefault="00EB1A3B" w:rsidP="00EB1A3B">
            <w:pPr>
              <w:rPr>
                <w:color w:val="000000" w:themeColor="text1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Winchendon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8333" w14:textId="0621EC99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$123,900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0E4B5BD1" w14:textId="77777777" w:rsidTr="00256A60">
        <w:trPr>
          <w:cantSplit/>
          <w:trHeight w:val="65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8AC0" w14:textId="1C1472FB" w:rsidR="00EB1A3B" w:rsidRPr="00B52F35" w:rsidRDefault="00EB1A3B" w:rsidP="00EB1A3B">
            <w:pPr>
              <w:rPr>
                <w:color w:val="000000" w:themeColor="text1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Wrentham</w:t>
            </w:r>
            <w:r w:rsidRPr="00B52F35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6865" w14:textId="5ED4BA0F" w:rsidR="00EB1A3B" w:rsidRPr="00B52F35" w:rsidRDefault="00EB1A3B" w:rsidP="000B2899">
            <w:pPr>
              <w:spacing w:before="20" w:after="20"/>
              <w:jc w:val="right"/>
              <w:rPr>
                <w:rStyle w:val="normaltextrun"/>
                <w:color w:val="000000"/>
                <w:sz w:val="22"/>
                <w:szCs w:val="22"/>
              </w:rPr>
            </w:pPr>
            <w:r w:rsidRPr="00B52F35">
              <w:rPr>
                <w:rStyle w:val="normaltextrun"/>
                <w:color w:val="000000"/>
                <w:sz w:val="22"/>
                <w:szCs w:val="22"/>
              </w:rPr>
              <w:t>$95,100</w:t>
            </w:r>
            <w:r w:rsidRPr="00B52F35">
              <w:rPr>
                <w:rStyle w:val="normaltextrun"/>
                <w:sz w:val="22"/>
                <w:szCs w:val="22"/>
              </w:rPr>
              <w:t> </w:t>
            </w:r>
          </w:p>
        </w:tc>
      </w:tr>
      <w:tr w:rsidR="00EB1A3B" w:rsidRPr="00B52F35" w14:paraId="1AE7CC78" w14:textId="77777777" w:rsidTr="00AA08B8">
        <w:trPr>
          <w:cantSplit/>
          <w:trHeight w:val="297"/>
        </w:trPr>
        <w:tc>
          <w:tcPr>
            <w:tcW w:w="845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E41C8E3" w:rsidR="00EB1A3B" w:rsidRPr="00B52F35" w:rsidRDefault="00EB1A3B" w:rsidP="00EB1A3B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F35">
              <w:rPr>
                <w:rFonts w:ascii="Times New Roman" w:hAnsi="Times New Roman"/>
                <w:sz w:val="22"/>
                <w:szCs w:val="22"/>
              </w:rPr>
              <w:t xml:space="preserve">TOTAL FEDERAL FUNDS </w:t>
            </w:r>
          </w:p>
        </w:tc>
        <w:tc>
          <w:tcPr>
            <w:tcW w:w="237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19530CA" w:rsidR="00EB1A3B" w:rsidRPr="002A1EF9" w:rsidRDefault="00EB1A3B" w:rsidP="00EB1A3B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2A1EF9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$4,</w:t>
            </w:r>
            <w:r w:rsidR="002A1EF9" w:rsidRPr="002A1EF9">
              <w:rPr>
                <w:b/>
                <w:bCs/>
                <w:sz w:val="22"/>
                <w:szCs w:val="22"/>
              </w:rPr>
              <w:t>805,923</w:t>
            </w:r>
          </w:p>
        </w:tc>
      </w:tr>
    </w:tbl>
    <w:p w14:paraId="499BD57C" w14:textId="77777777" w:rsidR="00410797" w:rsidRPr="00B52F35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B52F35" w:rsidSect="00D902BB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FE5DC" w14:textId="77777777" w:rsidR="00D902BB" w:rsidRDefault="00D902BB" w:rsidP="00613531">
      <w:r>
        <w:separator/>
      </w:r>
    </w:p>
  </w:endnote>
  <w:endnote w:type="continuationSeparator" w:id="0">
    <w:p w14:paraId="236504B7" w14:textId="77777777" w:rsidR="00D902BB" w:rsidRDefault="00D902BB" w:rsidP="0061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A8F1B" w14:textId="77777777" w:rsidR="00D902BB" w:rsidRDefault="00D902BB" w:rsidP="00613531">
      <w:r>
        <w:separator/>
      </w:r>
    </w:p>
  </w:footnote>
  <w:footnote w:type="continuationSeparator" w:id="0">
    <w:p w14:paraId="36EF6DB2" w14:textId="77777777" w:rsidR="00D902BB" w:rsidRDefault="00D902BB" w:rsidP="0061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9EA6F"/>
    <w:multiLevelType w:val="hybridMultilevel"/>
    <w:tmpl w:val="6F0C9942"/>
    <w:lvl w:ilvl="0" w:tplc="FEFCC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E8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43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A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E5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E2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26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C5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704885">
    <w:abstractNumId w:val="0"/>
  </w:num>
  <w:num w:numId="2" w16cid:durableId="79248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16221"/>
    <w:rsid w:val="0002498C"/>
    <w:rsid w:val="00047099"/>
    <w:rsid w:val="000A7426"/>
    <w:rsid w:val="000B2899"/>
    <w:rsid w:val="000C6C68"/>
    <w:rsid w:val="000E3160"/>
    <w:rsid w:val="000E37B3"/>
    <w:rsid w:val="000F328D"/>
    <w:rsid w:val="001522C7"/>
    <w:rsid w:val="00172CF6"/>
    <w:rsid w:val="00187FB4"/>
    <w:rsid w:val="001A433F"/>
    <w:rsid w:val="001B5362"/>
    <w:rsid w:val="001B78A6"/>
    <w:rsid w:val="001C6572"/>
    <w:rsid w:val="001C7783"/>
    <w:rsid w:val="001E2790"/>
    <w:rsid w:val="0020052D"/>
    <w:rsid w:val="00202F1B"/>
    <w:rsid w:val="00224F8E"/>
    <w:rsid w:val="0023375F"/>
    <w:rsid w:val="00256A60"/>
    <w:rsid w:val="00260F02"/>
    <w:rsid w:val="00282365"/>
    <w:rsid w:val="002A1EF9"/>
    <w:rsid w:val="002C6D82"/>
    <w:rsid w:val="002D5121"/>
    <w:rsid w:val="002F751A"/>
    <w:rsid w:val="0031794D"/>
    <w:rsid w:val="003226AE"/>
    <w:rsid w:val="00330653"/>
    <w:rsid w:val="00351281"/>
    <w:rsid w:val="00363B38"/>
    <w:rsid w:val="00372996"/>
    <w:rsid w:val="003998FE"/>
    <w:rsid w:val="003C4B67"/>
    <w:rsid w:val="003D01CD"/>
    <w:rsid w:val="00410797"/>
    <w:rsid w:val="00427DA8"/>
    <w:rsid w:val="004815AB"/>
    <w:rsid w:val="00482512"/>
    <w:rsid w:val="004942EE"/>
    <w:rsid w:val="004D081B"/>
    <w:rsid w:val="004D0EBA"/>
    <w:rsid w:val="004F1F62"/>
    <w:rsid w:val="00521A12"/>
    <w:rsid w:val="00534FE7"/>
    <w:rsid w:val="00542157"/>
    <w:rsid w:val="005736D2"/>
    <w:rsid w:val="0057598B"/>
    <w:rsid w:val="00590312"/>
    <w:rsid w:val="006040C0"/>
    <w:rsid w:val="00613531"/>
    <w:rsid w:val="00634CDE"/>
    <w:rsid w:val="00652A79"/>
    <w:rsid w:val="0066361D"/>
    <w:rsid w:val="006C76F7"/>
    <w:rsid w:val="006D71B2"/>
    <w:rsid w:val="006F2A36"/>
    <w:rsid w:val="00703741"/>
    <w:rsid w:val="00713192"/>
    <w:rsid w:val="00730E52"/>
    <w:rsid w:val="00732B4A"/>
    <w:rsid w:val="00747F30"/>
    <w:rsid w:val="007506C8"/>
    <w:rsid w:val="007846C8"/>
    <w:rsid w:val="007911BB"/>
    <w:rsid w:val="007B0C3F"/>
    <w:rsid w:val="007B2582"/>
    <w:rsid w:val="007D0D4F"/>
    <w:rsid w:val="007D62B4"/>
    <w:rsid w:val="007F28FA"/>
    <w:rsid w:val="007F676B"/>
    <w:rsid w:val="008060DC"/>
    <w:rsid w:val="008256FF"/>
    <w:rsid w:val="00830D50"/>
    <w:rsid w:val="00833E18"/>
    <w:rsid w:val="00837F08"/>
    <w:rsid w:val="00842E20"/>
    <w:rsid w:val="008521B1"/>
    <w:rsid w:val="0085280C"/>
    <w:rsid w:val="008941CA"/>
    <w:rsid w:val="008A52ED"/>
    <w:rsid w:val="008B2255"/>
    <w:rsid w:val="008C2868"/>
    <w:rsid w:val="008D1631"/>
    <w:rsid w:val="008D30CD"/>
    <w:rsid w:val="008F2001"/>
    <w:rsid w:val="00902A2B"/>
    <w:rsid w:val="00920656"/>
    <w:rsid w:val="00936172"/>
    <w:rsid w:val="0096624F"/>
    <w:rsid w:val="00992B5B"/>
    <w:rsid w:val="009A3D2D"/>
    <w:rsid w:val="009E3EBD"/>
    <w:rsid w:val="009F73DB"/>
    <w:rsid w:val="00A439BC"/>
    <w:rsid w:val="00A84F36"/>
    <w:rsid w:val="00AA08B8"/>
    <w:rsid w:val="00AB75BD"/>
    <w:rsid w:val="00AE761C"/>
    <w:rsid w:val="00AF06EE"/>
    <w:rsid w:val="00AF1A04"/>
    <w:rsid w:val="00B23916"/>
    <w:rsid w:val="00B329DA"/>
    <w:rsid w:val="00B428DD"/>
    <w:rsid w:val="00B52F35"/>
    <w:rsid w:val="00BA484A"/>
    <w:rsid w:val="00BD32CD"/>
    <w:rsid w:val="00BE1C8C"/>
    <w:rsid w:val="00C04166"/>
    <w:rsid w:val="00C056D3"/>
    <w:rsid w:val="00C26F6B"/>
    <w:rsid w:val="00C34967"/>
    <w:rsid w:val="00C44806"/>
    <w:rsid w:val="00C721A9"/>
    <w:rsid w:val="00C840C3"/>
    <w:rsid w:val="00CA0E80"/>
    <w:rsid w:val="00CD14AE"/>
    <w:rsid w:val="00CD7159"/>
    <w:rsid w:val="00CF534A"/>
    <w:rsid w:val="00CF5517"/>
    <w:rsid w:val="00D032F0"/>
    <w:rsid w:val="00D41F1E"/>
    <w:rsid w:val="00D44E71"/>
    <w:rsid w:val="00D85054"/>
    <w:rsid w:val="00D902BB"/>
    <w:rsid w:val="00D96130"/>
    <w:rsid w:val="00DA73E5"/>
    <w:rsid w:val="00DB56D5"/>
    <w:rsid w:val="00DC6DBE"/>
    <w:rsid w:val="00E11201"/>
    <w:rsid w:val="00E327AB"/>
    <w:rsid w:val="00E4765E"/>
    <w:rsid w:val="00E91857"/>
    <w:rsid w:val="00EB1A3B"/>
    <w:rsid w:val="00F11240"/>
    <w:rsid w:val="00F26EA1"/>
    <w:rsid w:val="00FA17BE"/>
    <w:rsid w:val="00FD563E"/>
    <w:rsid w:val="00FF19AA"/>
    <w:rsid w:val="00FF3F3D"/>
    <w:rsid w:val="01167E9B"/>
    <w:rsid w:val="0120CBA6"/>
    <w:rsid w:val="019B26BE"/>
    <w:rsid w:val="030E510A"/>
    <w:rsid w:val="04D2638E"/>
    <w:rsid w:val="0506D25A"/>
    <w:rsid w:val="05116CF0"/>
    <w:rsid w:val="05150D68"/>
    <w:rsid w:val="06740CEA"/>
    <w:rsid w:val="07475172"/>
    <w:rsid w:val="07D850EC"/>
    <w:rsid w:val="082DCD8D"/>
    <w:rsid w:val="084A6255"/>
    <w:rsid w:val="08F1BEC5"/>
    <w:rsid w:val="0903D139"/>
    <w:rsid w:val="0946DA7C"/>
    <w:rsid w:val="0A65315B"/>
    <w:rsid w:val="0AF66692"/>
    <w:rsid w:val="0B2639D7"/>
    <w:rsid w:val="0F0024A0"/>
    <w:rsid w:val="0F293EBE"/>
    <w:rsid w:val="11244162"/>
    <w:rsid w:val="118F48F0"/>
    <w:rsid w:val="12B737EF"/>
    <w:rsid w:val="12C89962"/>
    <w:rsid w:val="12FD5CD3"/>
    <w:rsid w:val="140178E8"/>
    <w:rsid w:val="1448BDE5"/>
    <w:rsid w:val="162FD391"/>
    <w:rsid w:val="16827382"/>
    <w:rsid w:val="178AA912"/>
    <w:rsid w:val="191E8BED"/>
    <w:rsid w:val="19267973"/>
    <w:rsid w:val="1985F88A"/>
    <w:rsid w:val="1CC1885A"/>
    <w:rsid w:val="1D4B46E8"/>
    <w:rsid w:val="1E38C6CB"/>
    <w:rsid w:val="1ECDCB52"/>
    <w:rsid w:val="1F7C929A"/>
    <w:rsid w:val="1F95BAF7"/>
    <w:rsid w:val="2004CB72"/>
    <w:rsid w:val="201F42F9"/>
    <w:rsid w:val="203E2D08"/>
    <w:rsid w:val="20A0FFB5"/>
    <w:rsid w:val="2128C871"/>
    <w:rsid w:val="214A9C58"/>
    <w:rsid w:val="2250D35B"/>
    <w:rsid w:val="2783A17F"/>
    <w:rsid w:val="27FEDF43"/>
    <w:rsid w:val="282D5508"/>
    <w:rsid w:val="28EB28FC"/>
    <w:rsid w:val="29168402"/>
    <w:rsid w:val="2A8487D8"/>
    <w:rsid w:val="2AC3F5D2"/>
    <w:rsid w:val="2BC4430B"/>
    <w:rsid w:val="2C06F3E1"/>
    <w:rsid w:val="2D46EB0F"/>
    <w:rsid w:val="2F869AF9"/>
    <w:rsid w:val="2FABDEC1"/>
    <w:rsid w:val="323317AF"/>
    <w:rsid w:val="3276B9D2"/>
    <w:rsid w:val="327F40A0"/>
    <w:rsid w:val="3445A875"/>
    <w:rsid w:val="3551FCF4"/>
    <w:rsid w:val="35819DDC"/>
    <w:rsid w:val="35A2AAA7"/>
    <w:rsid w:val="36C5A824"/>
    <w:rsid w:val="383A9EEE"/>
    <w:rsid w:val="383E2C2D"/>
    <w:rsid w:val="38AD4B0F"/>
    <w:rsid w:val="393F3414"/>
    <w:rsid w:val="39ED66E4"/>
    <w:rsid w:val="3AC593B6"/>
    <w:rsid w:val="3BC403E0"/>
    <w:rsid w:val="3CF845C8"/>
    <w:rsid w:val="3D585872"/>
    <w:rsid w:val="3DB78951"/>
    <w:rsid w:val="3E50D1CC"/>
    <w:rsid w:val="3E7658EE"/>
    <w:rsid w:val="3E9B339C"/>
    <w:rsid w:val="3EE7A463"/>
    <w:rsid w:val="404D236E"/>
    <w:rsid w:val="40A32563"/>
    <w:rsid w:val="412CD6D6"/>
    <w:rsid w:val="41736E79"/>
    <w:rsid w:val="421F4525"/>
    <w:rsid w:val="423286BA"/>
    <w:rsid w:val="43D43DE3"/>
    <w:rsid w:val="465B597D"/>
    <w:rsid w:val="46D20C6B"/>
    <w:rsid w:val="492C3B58"/>
    <w:rsid w:val="49655DFF"/>
    <w:rsid w:val="49858F4E"/>
    <w:rsid w:val="49BF1697"/>
    <w:rsid w:val="49D2CD65"/>
    <w:rsid w:val="49D6B9B6"/>
    <w:rsid w:val="4BC6276B"/>
    <w:rsid w:val="4C2F0061"/>
    <w:rsid w:val="4CBEAFBB"/>
    <w:rsid w:val="4CF6B759"/>
    <w:rsid w:val="4D1838F8"/>
    <w:rsid w:val="4E9FDC9E"/>
    <w:rsid w:val="4F6534CA"/>
    <w:rsid w:val="5160BD20"/>
    <w:rsid w:val="51C03282"/>
    <w:rsid w:val="550E2945"/>
    <w:rsid w:val="55104C2C"/>
    <w:rsid w:val="5574F737"/>
    <w:rsid w:val="56B35D65"/>
    <w:rsid w:val="56E86062"/>
    <w:rsid w:val="5782CB32"/>
    <w:rsid w:val="584AAF6F"/>
    <w:rsid w:val="587281F4"/>
    <w:rsid w:val="588CAE7E"/>
    <w:rsid w:val="59F684F6"/>
    <w:rsid w:val="5B78CC8C"/>
    <w:rsid w:val="5B819FB1"/>
    <w:rsid w:val="5BC23265"/>
    <w:rsid w:val="5BE438BB"/>
    <w:rsid w:val="5C3EF21D"/>
    <w:rsid w:val="5D5C9654"/>
    <w:rsid w:val="5E286BD6"/>
    <w:rsid w:val="5E3DADE6"/>
    <w:rsid w:val="5EF866B5"/>
    <w:rsid w:val="5F1BD97D"/>
    <w:rsid w:val="5FBD8B63"/>
    <w:rsid w:val="601461CD"/>
    <w:rsid w:val="61E76ADA"/>
    <w:rsid w:val="62E4702F"/>
    <w:rsid w:val="64258A3C"/>
    <w:rsid w:val="653126FB"/>
    <w:rsid w:val="653EEEEB"/>
    <w:rsid w:val="65642EF3"/>
    <w:rsid w:val="65F97156"/>
    <w:rsid w:val="6618E13F"/>
    <w:rsid w:val="67847879"/>
    <w:rsid w:val="68EF8C75"/>
    <w:rsid w:val="692A2860"/>
    <w:rsid w:val="69A8DC9E"/>
    <w:rsid w:val="6B38A9F0"/>
    <w:rsid w:val="6D962CE6"/>
    <w:rsid w:val="6DC395B0"/>
    <w:rsid w:val="6E7C3FD8"/>
    <w:rsid w:val="6E9F2752"/>
    <w:rsid w:val="70C1CBF3"/>
    <w:rsid w:val="71B51EE2"/>
    <w:rsid w:val="71DECA9E"/>
    <w:rsid w:val="73182230"/>
    <w:rsid w:val="7498E702"/>
    <w:rsid w:val="74F3A578"/>
    <w:rsid w:val="75B5E65B"/>
    <w:rsid w:val="7669423F"/>
    <w:rsid w:val="767BD961"/>
    <w:rsid w:val="7708618D"/>
    <w:rsid w:val="776551E9"/>
    <w:rsid w:val="778C6F6C"/>
    <w:rsid w:val="77D087C4"/>
    <w:rsid w:val="781DE41F"/>
    <w:rsid w:val="78E6BDDD"/>
    <w:rsid w:val="7953A06C"/>
    <w:rsid w:val="7A2F490B"/>
    <w:rsid w:val="7AABCD08"/>
    <w:rsid w:val="7C2DFCBA"/>
    <w:rsid w:val="7D5B4DAA"/>
    <w:rsid w:val="7E301ED8"/>
    <w:rsid w:val="7F09D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7B0B751F-8967-43C3-B6FD-3146647B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A0E80"/>
    <w:rPr>
      <w:sz w:val="20"/>
      <w:szCs w:val="20"/>
    </w:rPr>
  </w:style>
  <w:style w:type="character" w:customStyle="1" w:styleId="normaltextrun">
    <w:name w:val="normaltextrun"/>
    <w:basedOn w:val="DefaultParagraphFont"/>
    <w:rsid w:val="009F73DB"/>
  </w:style>
  <w:style w:type="character" w:customStyle="1" w:styleId="eop">
    <w:name w:val="eop"/>
    <w:basedOn w:val="DefaultParagraphFont"/>
    <w:rsid w:val="009F73DB"/>
  </w:style>
  <w:style w:type="character" w:customStyle="1" w:styleId="contextualspellingandgrammarerror">
    <w:name w:val="contextualspellingandgrammarerror"/>
    <w:basedOn w:val="DefaultParagraphFont"/>
    <w:rsid w:val="002F751A"/>
  </w:style>
  <w:style w:type="character" w:customStyle="1" w:styleId="spellingerror">
    <w:name w:val="spellingerror"/>
    <w:basedOn w:val="DefaultParagraphFont"/>
    <w:rsid w:val="00256A60"/>
  </w:style>
  <w:style w:type="character" w:styleId="CommentReference">
    <w:name w:val="annotation reference"/>
    <w:basedOn w:val="DefaultParagraphFont"/>
    <w:uiPriority w:val="99"/>
    <w:semiHidden/>
    <w:unhideWhenUsed/>
    <w:rsid w:val="00024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98C"/>
  </w:style>
  <w:style w:type="character" w:customStyle="1" w:styleId="CommentTextChar">
    <w:name w:val="Comment Text Char"/>
    <w:basedOn w:val="DefaultParagraphFont"/>
    <w:link w:val="CommentText"/>
    <w:uiPriority w:val="99"/>
    <w:rsid w:val="00024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9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3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3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Bettencourt, Helene H. (DESE)</DisplayName>
        <AccountId>109</AccountId>
        <AccountType/>
      </UserInfo>
      <UserInfo>
        <DisplayName>Leitz, Jessica (DESE)</DisplayName>
        <AccountId>110</AccountId>
        <AccountType/>
      </UserInfo>
      <UserInfo>
        <DisplayName>Waterman, Craig (DESE)</DisplayName>
        <AccountId>17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11E06-98A5-4A78-B663-22E826074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165 Board Package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165 Board Package</dc:title>
  <dc:subject/>
  <dc:creator>DESE</dc:creator>
  <cp:keywords/>
  <cp:lastModifiedBy>Zou, Dong (EOE)</cp:lastModifiedBy>
  <cp:revision>22</cp:revision>
  <cp:lastPrinted>2001-07-23T18:06:00Z</cp:lastPrinted>
  <dcterms:created xsi:type="dcterms:W3CDTF">2023-12-15T15:49:00Z</dcterms:created>
  <dcterms:modified xsi:type="dcterms:W3CDTF">2024-03-29T21:00:00Z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29 2024 12:00AM</vt:lpwstr>
  </property>
</Properties>
</file>