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DB269D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EBC1BA1" w:rsidR="00410797" w:rsidRPr="00DB269D" w:rsidRDefault="00B85E75">
            <w:pPr>
              <w:pStyle w:val="Heading1"/>
              <w:jc w:val="both"/>
              <w:rPr>
                <w:sz w:val="22"/>
              </w:rPr>
            </w:pPr>
            <w:r w:rsidRPr="00DB269D">
              <w:rPr>
                <w:sz w:val="22"/>
              </w:rPr>
              <w:t xml:space="preserve">Early College Capacity Grant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BEBB2FB" w:rsidR="00410797" w:rsidRPr="00DB269D" w:rsidRDefault="00410797" w:rsidP="007B2582">
            <w:pPr>
              <w:spacing w:after="120"/>
              <w:jc w:val="both"/>
              <w:rPr>
                <w:sz w:val="22"/>
              </w:rPr>
            </w:pPr>
            <w:r w:rsidRPr="00DB269D">
              <w:rPr>
                <w:b/>
                <w:sz w:val="22"/>
              </w:rPr>
              <w:t>FUND CODE:</w:t>
            </w:r>
            <w:r w:rsidR="00372996" w:rsidRPr="00DB269D">
              <w:rPr>
                <w:sz w:val="22"/>
              </w:rPr>
              <w:t xml:space="preserve"> </w:t>
            </w:r>
            <w:r w:rsidR="00B85E75" w:rsidRPr="00DB269D">
              <w:rPr>
                <w:sz w:val="22"/>
              </w:rPr>
              <w:t>470</w:t>
            </w:r>
          </w:p>
        </w:tc>
      </w:tr>
      <w:tr w:rsidR="00410797" w:rsidRPr="00DB269D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6F23CCD" w:rsidR="00410797" w:rsidRPr="00DB269D" w:rsidRDefault="00410797" w:rsidP="007B2582">
            <w:pPr>
              <w:spacing w:after="120"/>
              <w:jc w:val="both"/>
              <w:rPr>
                <w:sz w:val="22"/>
              </w:rPr>
            </w:pPr>
            <w:r w:rsidRPr="00DB269D">
              <w:rPr>
                <w:sz w:val="22"/>
              </w:rPr>
              <w:t xml:space="preserve">$ </w:t>
            </w:r>
            <w:r w:rsidR="00B85E75" w:rsidRPr="00DB269D">
              <w:rPr>
                <w:sz w:val="22"/>
              </w:rPr>
              <w:t>800,000</w:t>
            </w:r>
            <w:r w:rsidRPr="00DB269D">
              <w:rPr>
                <w:sz w:val="22"/>
              </w:rPr>
              <w:t xml:space="preserve">  </w:t>
            </w:r>
            <w:r w:rsidR="007B2582" w:rsidRPr="00DB269D">
              <w:rPr>
                <w:sz w:val="22"/>
              </w:rPr>
              <w:t xml:space="preserve">           </w:t>
            </w:r>
            <w:proofErr w:type="gramStart"/>
            <w:r w:rsidR="007B2582" w:rsidRPr="00DB269D">
              <w:rPr>
                <w:sz w:val="22"/>
              </w:rPr>
              <w:t xml:space="preserve">   </w:t>
            </w:r>
            <w:r w:rsidRPr="00DB269D">
              <w:rPr>
                <w:sz w:val="22"/>
              </w:rPr>
              <w:t>(</w:t>
            </w:r>
            <w:proofErr w:type="gramEnd"/>
            <w:r w:rsidR="007B2582" w:rsidRPr="00DB269D">
              <w:rPr>
                <w:sz w:val="22"/>
              </w:rPr>
              <w:t>State</w:t>
            </w:r>
            <w:r w:rsidRPr="00DB269D">
              <w:rPr>
                <w:sz w:val="22"/>
              </w:rPr>
              <w:t>)</w:t>
            </w:r>
          </w:p>
        </w:tc>
      </w:tr>
      <w:tr w:rsidR="00410797" w:rsidRPr="00DB269D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40F47A3" w:rsidR="00410797" w:rsidRPr="00DB269D" w:rsidRDefault="00410797" w:rsidP="007B2582">
            <w:pPr>
              <w:spacing w:after="120"/>
              <w:jc w:val="both"/>
              <w:rPr>
                <w:sz w:val="22"/>
              </w:rPr>
            </w:pPr>
            <w:proofErr w:type="gramStart"/>
            <w:r w:rsidRPr="00DB269D">
              <w:rPr>
                <w:sz w:val="22"/>
              </w:rPr>
              <w:t>$</w:t>
            </w:r>
            <w:r w:rsidR="00372996" w:rsidRPr="00DB269D">
              <w:rPr>
                <w:sz w:val="22"/>
              </w:rPr>
              <w:t xml:space="preserve">  </w:t>
            </w:r>
            <w:r w:rsidR="00B85E75" w:rsidRPr="00DB269D">
              <w:rPr>
                <w:sz w:val="22"/>
              </w:rPr>
              <w:t>1,528,885</w:t>
            </w:r>
            <w:proofErr w:type="gramEnd"/>
            <w:r w:rsidR="00372996" w:rsidRPr="00DB269D">
              <w:rPr>
                <w:sz w:val="22"/>
              </w:rPr>
              <w:t xml:space="preserve"> </w:t>
            </w:r>
          </w:p>
        </w:tc>
      </w:tr>
      <w:tr w:rsidR="00410797" w:rsidRPr="00DB269D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58631DE4" w:rsidR="00410797" w:rsidRPr="00DB269D" w:rsidRDefault="00410797" w:rsidP="007B2582">
            <w:pPr>
              <w:spacing w:after="120"/>
              <w:jc w:val="both"/>
              <w:rPr>
                <w:sz w:val="22"/>
              </w:rPr>
            </w:pPr>
            <w:r w:rsidRPr="00DB269D">
              <w:rPr>
                <w:b/>
                <w:sz w:val="22"/>
              </w:rPr>
              <w:t xml:space="preserve">PURPOSE: </w:t>
            </w:r>
            <w:r w:rsidR="00D85D5D" w:rsidRPr="00DB269D">
              <w:rPr>
                <w:bCs/>
                <w:sz w:val="24"/>
                <w:szCs w:val="22"/>
              </w:rPr>
              <w:t>T</w:t>
            </w:r>
            <w:r w:rsidR="00D85D5D" w:rsidRPr="00DB269D">
              <w:rPr>
                <w:color w:val="222222"/>
                <w:sz w:val="22"/>
                <w:szCs w:val="22"/>
                <w:shd w:val="clear" w:color="auto" w:fill="FFFFFF"/>
              </w:rPr>
              <w:t>he purpose of this competitive grant is to expand staff to promote Early College Access and recruitment or to provide professional development to strengthen an institution's capacity to deliver high-quality MA Designated Early College Programs.</w:t>
            </w:r>
          </w:p>
        </w:tc>
      </w:tr>
      <w:tr w:rsidR="00410797" w:rsidRPr="00DB269D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B5C9028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>NUMBER OF PROPOSALS RECEIVED:</w:t>
            </w:r>
            <w:r w:rsidR="00B85E75" w:rsidRPr="00DB269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1AC9431" w:rsidR="00410797" w:rsidRPr="00DB269D" w:rsidRDefault="00DB269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410797" w:rsidRPr="00DB269D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4D8649E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>NUMBER OF PROPOSALS RECOMMENDED:</w:t>
            </w:r>
            <w:r w:rsidR="00B85E75" w:rsidRPr="00DB269D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900A9AB" w:rsidR="00410797" w:rsidRPr="00DB269D" w:rsidRDefault="00DB269D">
            <w:pPr>
              <w:spacing w:after="120"/>
              <w:jc w:val="both"/>
              <w:rPr>
                <w:sz w:val="22"/>
              </w:rPr>
            </w:pPr>
            <w:r w:rsidRPr="00DB269D">
              <w:rPr>
                <w:sz w:val="22"/>
              </w:rPr>
              <w:t>18</w:t>
            </w:r>
          </w:p>
        </w:tc>
      </w:tr>
      <w:tr w:rsidR="00410797" w:rsidRPr="00DB269D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DB269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5E693CE" w:rsidR="00410797" w:rsidRPr="00DB269D" w:rsidRDefault="00B85E75">
            <w:pPr>
              <w:spacing w:after="120"/>
              <w:jc w:val="both"/>
              <w:rPr>
                <w:sz w:val="22"/>
              </w:rPr>
            </w:pPr>
            <w:r w:rsidRPr="00DB269D">
              <w:rPr>
                <w:sz w:val="22"/>
              </w:rPr>
              <w:t>4</w:t>
            </w:r>
          </w:p>
        </w:tc>
      </w:tr>
      <w:tr w:rsidR="00410797" w:rsidRPr="00DB269D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0AFB01E3" w:rsidR="00410797" w:rsidRPr="00DB269D" w:rsidRDefault="00410797" w:rsidP="007B2582">
            <w:pPr>
              <w:rPr>
                <w:b/>
                <w:sz w:val="22"/>
              </w:rPr>
            </w:pPr>
            <w:r w:rsidRPr="00DB269D">
              <w:rPr>
                <w:b/>
                <w:sz w:val="22"/>
              </w:rPr>
              <w:t xml:space="preserve">RESULT OF FUNDING: </w:t>
            </w:r>
            <w:r w:rsidR="00D85D5D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$800,000 was allocated for this grant with the expectation that each grantee could be awarded up to $100,000. We anticipated that 8 applicants would apply and be eligible to receive funding. Nine high schools and 13 Institutions of higher education (IHE) applied for this grant. A total of 22 applicants. Eighteen grantees will be awarded grants totaling $1,528,885 based upon a point system of 60 points or </w:t>
            </w:r>
            <w:r w:rsidR="001E44DE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higher </w:t>
            </w:r>
            <w:r w:rsidR="00DF4980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as a criterion to move forward. </w:t>
            </w:r>
            <w:r w:rsidR="00D85D5D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Each grantee will be awarded the amount they requested or up to $100,000 and </w:t>
            </w:r>
            <w:r w:rsidR="00905721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receive</w:t>
            </w:r>
            <w:r w:rsidR="00D85D5D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60 points or more for their </w:t>
            </w:r>
            <w:r w:rsidR="00905721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submission. </w:t>
            </w:r>
            <w:r w:rsidR="00D85D5D" w:rsidRPr="00DB26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A19CCB9" w14:textId="77777777" w:rsidR="00D85054" w:rsidRPr="00DB269D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DB269D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Pr="00DB269D" w:rsidRDefault="00410797">
      <w:pPr>
        <w:jc w:val="both"/>
        <w:rPr>
          <w:sz w:val="22"/>
        </w:rPr>
      </w:pPr>
      <w:r w:rsidRPr="00DB269D"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DB269D" w14:paraId="0D3A9C74" w14:textId="77777777" w:rsidTr="00B85E7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DB269D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B269D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DB269D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B269D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B85E75" w:rsidRPr="00DB269D" w14:paraId="2557505B" w14:textId="77777777" w:rsidTr="00B85E75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19E02CE3" w:rsidR="00B85E75" w:rsidRPr="00DB269D" w:rsidRDefault="00B85E75" w:rsidP="00B85E75">
            <w:pPr>
              <w:spacing w:before="20" w:after="20"/>
              <w:rPr>
                <w:b/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Argosy Collegiate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F66A90F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$60,950</w:t>
            </w:r>
          </w:p>
        </w:tc>
      </w:tr>
      <w:tr w:rsidR="00B85E75" w:rsidRPr="00DB269D" w14:paraId="41529082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4826AEE2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Bard College at Simon's Rock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107065A4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$92,000</w:t>
            </w:r>
          </w:p>
        </w:tc>
      </w:tr>
      <w:tr w:rsidR="00B85E75" w:rsidRPr="00DB269D" w14:paraId="54E1A07B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0F0FEEF5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Benjamin Franklin Cummings Institute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42F7F91A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$99,709</w:t>
            </w:r>
          </w:p>
        </w:tc>
      </w:tr>
      <w:tr w:rsidR="00B85E75" w:rsidRPr="00DB269D" w14:paraId="4338704C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714ED683" w:rsidR="00B85E75" w:rsidRPr="00DB269D" w:rsidRDefault="00B85E75" w:rsidP="00B85E75">
            <w:pPr>
              <w:spacing w:before="20" w:after="20"/>
              <w:rPr>
                <w:b/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 xml:space="preserve">Bridgewater State University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E1C40F3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34AB2A19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7888518D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Bunker Hill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5CF47055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$55,998</w:t>
            </w:r>
          </w:p>
        </w:tc>
      </w:tr>
      <w:tr w:rsidR="00B85E75" w:rsidRPr="00DB269D" w14:paraId="7EE361BA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20AD9911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Framingham State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88666B7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$77,150</w:t>
            </w:r>
          </w:p>
        </w:tc>
      </w:tr>
      <w:tr w:rsidR="00B85E75" w:rsidRPr="00DB269D" w14:paraId="5E06D2ED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3ED5EAFB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Middlesex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471F3B4B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$99,852</w:t>
            </w:r>
          </w:p>
        </w:tc>
      </w:tr>
      <w:tr w:rsidR="00B85E75" w:rsidRPr="00DB269D" w14:paraId="5E65AE64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2FA475CD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New Heights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14328AA9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7E142AFE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53481269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North Shore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71FE23C6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6AC07A10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0EF7374A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Northern Essex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3DAF4D7A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$72,217</w:t>
            </w:r>
          </w:p>
        </w:tc>
      </w:tr>
      <w:tr w:rsidR="00B85E75" w:rsidRPr="00DB269D" w14:paraId="3CF1775C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3D10D000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Quincy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093C268D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7891D225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490859BB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Revere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639FB1E8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1CCD219A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325F9A43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 xml:space="preserve">Salem State </w:t>
            </w:r>
            <w:r w:rsidR="00D85D5D" w:rsidRPr="00DB269D">
              <w:rPr>
                <w:color w:val="000000"/>
                <w:sz w:val="22"/>
                <w:szCs w:val="22"/>
              </w:rPr>
              <w:t>University</w:t>
            </w:r>
            <w:r w:rsidRPr="00DB26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0790473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$100,000</w:t>
            </w:r>
          </w:p>
        </w:tc>
      </w:tr>
      <w:tr w:rsidR="00B85E75" w:rsidRPr="00DB269D" w14:paraId="71AAB733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70D97330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Springfield Empowerment Zone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DAC6A39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$69,388</w:t>
            </w:r>
          </w:p>
        </w:tc>
      </w:tr>
      <w:tr w:rsidR="00B85E75" w:rsidRPr="00DB269D" w14:paraId="53E0BE0F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6124E934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</w:rPr>
              <w:t>Springfield Technical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1A73DA43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$89,001</w:t>
            </w:r>
          </w:p>
        </w:tc>
      </w:tr>
      <w:tr w:rsidR="00B85E75" w:rsidRPr="00DB269D" w14:paraId="190DF574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601357F7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UMASS - Boston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6988FB34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$90,000</w:t>
            </w:r>
          </w:p>
        </w:tc>
      </w:tr>
      <w:tr w:rsidR="00B85E75" w:rsidRPr="00DB269D" w14:paraId="3ED11B3D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61228408" w:rsidR="00B85E75" w:rsidRPr="00DB269D" w:rsidRDefault="00B85E75" w:rsidP="00B85E75">
            <w:pPr>
              <w:spacing w:before="20" w:after="20"/>
              <w:rPr>
                <w:sz w:val="22"/>
                <w:szCs w:val="21"/>
              </w:rPr>
            </w:pPr>
            <w:r w:rsidRPr="00DB269D">
              <w:rPr>
                <w:color w:val="000000"/>
                <w:sz w:val="22"/>
                <w:szCs w:val="22"/>
              </w:rPr>
              <w:t>Waltham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4719E2F1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$72,620</w:t>
            </w:r>
          </w:p>
        </w:tc>
      </w:tr>
      <w:tr w:rsidR="00B85E75" w:rsidRPr="00DB269D" w14:paraId="1FAD18B4" w14:textId="77777777" w:rsidTr="00B85E7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57789D" w14:textId="379CB922" w:rsidR="00B85E75" w:rsidRPr="00DB269D" w:rsidRDefault="00B85E75" w:rsidP="00B85E75">
            <w:pPr>
              <w:rPr>
                <w:color w:val="000000"/>
                <w:sz w:val="22"/>
                <w:szCs w:val="22"/>
              </w:rPr>
            </w:pPr>
            <w:r w:rsidRPr="00DB269D">
              <w:rPr>
                <w:color w:val="000000"/>
                <w:sz w:val="22"/>
                <w:szCs w:val="22"/>
              </w:rPr>
              <w:t>Westfield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1F50" w14:textId="4724045A" w:rsidR="00B85E75" w:rsidRPr="00DB269D" w:rsidRDefault="00B85E75" w:rsidP="00B85E7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B269D">
              <w:rPr>
                <w:sz w:val="22"/>
                <w:szCs w:val="22"/>
              </w:rPr>
              <w:t>$50,000</w:t>
            </w:r>
          </w:p>
        </w:tc>
      </w:tr>
      <w:tr w:rsidR="00372996" w:rsidRPr="00DB269D" w14:paraId="1AE7CC78" w14:textId="77777777" w:rsidTr="00B85E75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F17BE7D" w:rsidR="00372996" w:rsidRPr="00DB269D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DB269D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D8664F6" w:rsidR="00372996" w:rsidRPr="00DB269D" w:rsidRDefault="00DB269D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B85E75" w:rsidRPr="00DB269D">
              <w:rPr>
                <w:snapToGrid w:val="0"/>
                <w:color w:val="000000"/>
                <w:sz w:val="22"/>
                <w:szCs w:val="21"/>
              </w:rPr>
              <w:t>1,528,885</w:t>
            </w:r>
          </w:p>
        </w:tc>
      </w:tr>
    </w:tbl>
    <w:p w14:paraId="499BD57C" w14:textId="77777777" w:rsidR="00410797" w:rsidRPr="00DB269D" w:rsidRDefault="00410797">
      <w:pPr>
        <w:spacing w:before="60" w:after="60"/>
        <w:jc w:val="both"/>
        <w:rPr>
          <w:sz w:val="22"/>
        </w:rPr>
      </w:pPr>
    </w:p>
    <w:sectPr w:rsidR="00410797" w:rsidRPr="00DB269D" w:rsidSect="00F7321D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487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5362"/>
    <w:rsid w:val="001B78A6"/>
    <w:rsid w:val="001C6572"/>
    <w:rsid w:val="001E2790"/>
    <w:rsid w:val="001E44DE"/>
    <w:rsid w:val="00224F8E"/>
    <w:rsid w:val="002D5121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A5CD6"/>
    <w:rsid w:val="008B2255"/>
    <w:rsid w:val="008D1631"/>
    <w:rsid w:val="008F2001"/>
    <w:rsid w:val="00905721"/>
    <w:rsid w:val="00920656"/>
    <w:rsid w:val="00AF1A04"/>
    <w:rsid w:val="00B23916"/>
    <w:rsid w:val="00B329DA"/>
    <w:rsid w:val="00B85E75"/>
    <w:rsid w:val="00BA484A"/>
    <w:rsid w:val="00C056D3"/>
    <w:rsid w:val="00C34967"/>
    <w:rsid w:val="00C44806"/>
    <w:rsid w:val="00C721A9"/>
    <w:rsid w:val="00CF534A"/>
    <w:rsid w:val="00CF5517"/>
    <w:rsid w:val="00D85054"/>
    <w:rsid w:val="00D85D5D"/>
    <w:rsid w:val="00D96130"/>
    <w:rsid w:val="00DA73E5"/>
    <w:rsid w:val="00DB269D"/>
    <w:rsid w:val="00DB56D5"/>
    <w:rsid w:val="00DF4980"/>
    <w:rsid w:val="00F11240"/>
    <w:rsid w:val="00F7321D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D85D5D"/>
  </w:style>
  <w:style w:type="character" w:customStyle="1" w:styleId="eop">
    <w:name w:val="eop"/>
    <w:basedOn w:val="DefaultParagraphFont"/>
    <w:rsid w:val="00D8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9E8B06E-91D1-4AFC-871C-C9F6BD1A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1585</Characters>
  <Application>Microsoft Office Word</Application>
  <DocSecurity>0</DocSecurity>
  <Lines>68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FY24 470 Board Package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470 Board Package</dc:title>
  <dc:creator>DESE</dc:creator>
  <cp:lastModifiedBy>Zou, Dong (EOE)</cp:lastModifiedBy>
  <cp:revision>8</cp:revision>
  <cp:lastPrinted>2001-07-23T18:06:00Z</cp:lastPrinted>
  <dcterms:created xsi:type="dcterms:W3CDTF">2024-02-14T00:25:00Z</dcterms:created>
  <dcterms:modified xsi:type="dcterms:W3CDTF">2024-02-26T22:32:00Z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