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15B42A5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58F594C" w:rsidR="00410797" w:rsidRDefault="00EB6CFB">
            <w:pPr>
              <w:pStyle w:val="Heading1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OpenSciEd</w:t>
            </w:r>
            <w:proofErr w:type="spellEnd"/>
            <w:r>
              <w:rPr>
                <w:sz w:val="22"/>
              </w:rPr>
              <w:t xml:space="preserve"> Elementary Field Test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0997F2A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270A0F">
              <w:rPr>
                <w:sz w:val="22"/>
              </w:rPr>
              <w:t>599</w:t>
            </w:r>
          </w:p>
        </w:tc>
      </w:tr>
      <w:tr w:rsidR="00410797" w14:paraId="16366702" w14:textId="77777777" w:rsidTr="15B42A5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5974855A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$</w:t>
            </w:r>
            <w:r w:rsidR="005E38C8" w:rsidRPr="15B42A58">
              <w:rPr>
                <w:sz w:val="22"/>
                <w:szCs w:val="22"/>
              </w:rPr>
              <w:t>700,000</w:t>
            </w:r>
            <w:r w:rsidRPr="15B42A58">
              <w:rPr>
                <w:sz w:val="22"/>
                <w:szCs w:val="22"/>
              </w:rPr>
              <w:t xml:space="preserve">   </w:t>
            </w:r>
            <w:r w:rsidR="007B2582" w:rsidRPr="15B42A58">
              <w:rPr>
                <w:sz w:val="22"/>
                <w:szCs w:val="22"/>
              </w:rPr>
              <w:t xml:space="preserve">              </w:t>
            </w:r>
            <w:r w:rsidRPr="15B42A58">
              <w:rPr>
                <w:sz w:val="22"/>
                <w:szCs w:val="22"/>
              </w:rPr>
              <w:t>(</w:t>
            </w:r>
            <w:r w:rsidRPr="15B42A58">
              <w:rPr>
                <w:b/>
                <w:bCs/>
                <w:sz w:val="22"/>
                <w:szCs w:val="22"/>
              </w:rPr>
              <w:t>Federal</w:t>
            </w:r>
            <w:r w:rsidRPr="15B42A58">
              <w:rPr>
                <w:sz w:val="22"/>
                <w:szCs w:val="22"/>
              </w:rPr>
              <w:t>)</w:t>
            </w:r>
            <w:r w:rsidR="58C75E63" w:rsidRPr="15B42A58">
              <w:rPr>
                <w:sz w:val="22"/>
                <w:szCs w:val="22"/>
              </w:rPr>
              <w:t xml:space="preserve"> </w:t>
            </w:r>
          </w:p>
        </w:tc>
      </w:tr>
      <w:tr w:rsidR="00410797" w14:paraId="3F43B3FC" w14:textId="77777777" w:rsidTr="15B42A58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5DC7271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$</w:t>
            </w:r>
            <w:r w:rsidR="258B0822" w:rsidRPr="15B42A58">
              <w:rPr>
                <w:sz w:val="22"/>
                <w:szCs w:val="22"/>
              </w:rPr>
              <w:t>3</w:t>
            </w:r>
            <w:r w:rsidR="36A2D8D8" w:rsidRPr="15B42A58">
              <w:rPr>
                <w:sz w:val="22"/>
                <w:szCs w:val="22"/>
              </w:rPr>
              <w:t>20</w:t>
            </w:r>
            <w:r w:rsidR="258B0822" w:rsidRPr="15B42A58">
              <w:rPr>
                <w:sz w:val="22"/>
                <w:szCs w:val="22"/>
              </w:rPr>
              <w:t>,</w:t>
            </w:r>
            <w:r w:rsidR="4F2AEA03" w:rsidRPr="15B42A58">
              <w:rPr>
                <w:sz w:val="22"/>
                <w:szCs w:val="22"/>
              </w:rPr>
              <w:t>4</w:t>
            </w:r>
            <w:r w:rsidR="258B0822" w:rsidRPr="15B42A58">
              <w:rPr>
                <w:sz w:val="22"/>
                <w:szCs w:val="22"/>
              </w:rPr>
              <w:t>64</w:t>
            </w:r>
          </w:p>
        </w:tc>
      </w:tr>
      <w:tr w:rsidR="00410797" w14:paraId="30AE8315" w14:textId="77777777" w:rsidTr="15B42A58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78260D95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15B42A58">
              <w:rPr>
                <w:b/>
                <w:bCs/>
                <w:sz w:val="22"/>
                <w:szCs w:val="22"/>
              </w:rPr>
              <w:t xml:space="preserve">PURPOSE: </w:t>
            </w:r>
            <w:r w:rsidR="7D20F9E6" w:rsidRPr="001C4CA7">
              <w:rPr>
                <w:sz w:val="22"/>
                <w:szCs w:val="22"/>
              </w:rPr>
              <w:t xml:space="preserve">This competitive grant is intended to provide funding support for schools/districts that will pilot the </w:t>
            </w:r>
            <w:proofErr w:type="spellStart"/>
            <w:r w:rsidR="7D20F9E6" w:rsidRPr="001C4CA7">
              <w:rPr>
                <w:sz w:val="22"/>
                <w:szCs w:val="22"/>
              </w:rPr>
              <w:t>OpenSciEd</w:t>
            </w:r>
            <w:proofErr w:type="spellEnd"/>
            <w:r w:rsidR="7D20F9E6" w:rsidRPr="001C4CA7">
              <w:rPr>
                <w:sz w:val="22"/>
                <w:szCs w:val="22"/>
              </w:rPr>
              <w:t xml:space="preserve"> Elementary science curriculum in school years 2023-24 and 2024-25 as part of the Massachusetts Field Test.</w:t>
            </w:r>
            <w:r w:rsidR="7D20F9E6" w:rsidRPr="15B42A58">
              <w:rPr>
                <w:color w:val="222222"/>
                <w:sz w:val="24"/>
                <w:szCs w:val="24"/>
              </w:rPr>
              <w:t xml:space="preserve"> </w:t>
            </w:r>
            <w:r w:rsidR="7D20F9E6" w:rsidRPr="15B42A58">
              <w:rPr>
                <w:sz w:val="22"/>
                <w:szCs w:val="22"/>
              </w:rPr>
              <w:t xml:space="preserve"> </w:t>
            </w:r>
          </w:p>
        </w:tc>
      </w:tr>
      <w:tr w:rsidR="00410797" w14:paraId="6559C0FA" w14:textId="77777777" w:rsidTr="15B42A58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22642D2E" w:rsidR="00410797" w:rsidRDefault="00410797" w:rsidP="15B42A58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15B42A58">
              <w:rPr>
                <w:b/>
                <w:bCs/>
                <w:sz w:val="22"/>
                <w:szCs w:val="22"/>
              </w:rPr>
              <w:t>NUMBER OF PROPOSALS RECEIVED:</w:t>
            </w:r>
            <w:r w:rsidR="0B4327E9" w:rsidRPr="15B42A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EB5C525" w:rsidR="00410797" w:rsidRDefault="001C4CA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410797" w14:paraId="761730FA" w14:textId="77777777" w:rsidTr="15B42A58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6FAE417" w:rsidR="00410797" w:rsidRDefault="00410797" w:rsidP="15B42A58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15B42A58">
              <w:rPr>
                <w:b/>
                <w:bCs/>
                <w:sz w:val="22"/>
                <w:szCs w:val="22"/>
              </w:rPr>
              <w:t>NUMBER OF PROPOSALS RECOMMENDED:</w:t>
            </w:r>
            <w:r w:rsidR="13B86A2F" w:rsidRPr="15B42A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74A82870" w:rsidR="00410797" w:rsidRDefault="001C4CA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410797" w14:paraId="794D6562" w14:textId="77777777" w:rsidTr="15B42A58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4B7AD973" w:rsidR="00410797" w:rsidRDefault="00410797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15B42A58">
              <w:rPr>
                <w:b/>
                <w:bCs/>
                <w:sz w:val="22"/>
                <w:szCs w:val="22"/>
              </w:rPr>
              <w:t>NUMBER OF PROPOSALS NOT RECOMMENDED:</w:t>
            </w:r>
            <w:r w:rsidR="41D987B9" w:rsidRPr="15B42A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42295A71" w:rsidR="00410797" w:rsidRDefault="1DCE874E" w:rsidP="15B42A58">
            <w:pPr>
              <w:spacing w:after="120"/>
              <w:jc w:val="both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15B42A58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461F7156" w:rsidR="00D85054" w:rsidRPr="00FA17BE" w:rsidRDefault="00410797" w:rsidP="15B42A58">
            <w:r w:rsidRPr="15B42A58">
              <w:rPr>
                <w:b/>
                <w:bCs/>
                <w:sz w:val="22"/>
                <w:szCs w:val="22"/>
              </w:rPr>
              <w:t>RESULT OF FUNDING:</w:t>
            </w:r>
            <w:r w:rsidRPr="001C4CA7">
              <w:rPr>
                <w:b/>
                <w:bCs/>
                <w:sz w:val="22"/>
                <w:szCs w:val="22"/>
              </w:rPr>
              <w:t xml:space="preserve"> </w:t>
            </w:r>
            <w:r w:rsidR="09F33833" w:rsidRPr="001C4CA7">
              <w:rPr>
                <w:sz w:val="22"/>
                <w:szCs w:val="22"/>
              </w:rPr>
              <w:t>The funding will expand access to high-quality, standards-aligned curricular materials</w:t>
            </w:r>
            <w:r w:rsidR="4E7A81A6" w:rsidRPr="001C4CA7">
              <w:rPr>
                <w:sz w:val="22"/>
                <w:szCs w:val="22"/>
              </w:rPr>
              <w:t xml:space="preserve"> and professional learning</w:t>
            </w:r>
            <w:r w:rsidR="09F33833" w:rsidRPr="001C4CA7">
              <w:rPr>
                <w:sz w:val="22"/>
                <w:szCs w:val="22"/>
              </w:rPr>
              <w:t xml:space="preserve"> to Massachusetts schools and districts. </w:t>
            </w:r>
            <w:r w:rsidR="2E512661" w:rsidRPr="001C4CA7">
              <w:rPr>
                <w:sz w:val="22"/>
                <w:szCs w:val="22"/>
              </w:rPr>
              <w:t>Massachusetts</w:t>
            </w:r>
            <w:r w:rsidR="2183F999" w:rsidRPr="001C4CA7">
              <w:rPr>
                <w:sz w:val="22"/>
                <w:szCs w:val="22"/>
              </w:rPr>
              <w:t xml:space="preserve"> </w:t>
            </w:r>
            <w:r w:rsidR="5A467A88" w:rsidRPr="001C4CA7">
              <w:rPr>
                <w:sz w:val="22"/>
                <w:szCs w:val="22"/>
              </w:rPr>
              <w:t>educators</w:t>
            </w:r>
            <w:r w:rsidR="2183F999" w:rsidRPr="001C4CA7">
              <w:rPr>
                <w:sz w:val="22"/>
                <w:szCs w:val="22"/>
              </w:rPr>
              <w:t xml:space="preserve"> and students will</w:t>
            </w:r>
            <w:r w:rsidR="5DF52102" w:rsidRPr="001C4CA7">
              <w:rPr>
                <w:sz w:val="22"/>
                <w:szCs w:val="22"/>
              </w:rPr>
              <w:t xml:space="preserve"> have the opportunity to</w:t>
            </w:r>
            <w:r w:rsidR="2183F999" w:rsidRPr="001C4CA7">
              <w:rPr>
                <w:sz w:val="22"/>
                <w:szCs w:val="22"/>
              </w:rPr>
              <w:t xml:space="preserve"> provide critical </w:t>
            </w:r>
            <w:r w:rsidR="16B3C700" w:rsidRPr="001C4CA7">
              <w:rPr>
                <w:sz w:val="22"/>
                <w:szCs w:val="22"/>
              </w:rPr>
              <w:t>feedback</w:t>
            </w:r>
            <w:r w:rsidR="25345A60" w:rsidRPr="001C4CA7">
              <w:rPr>
                <w:sz w:val="22"/>
                <w:szCs w:val="22"/>
              </w:rPr>
              <w:t xml:space="preserve"> during the pilot</w:t>
            </w:r>
            <w:r w:rsidR="2183F999" w:rsidRPr="001C4CA7">
              <w:rPr>
                <w:sz w:val="22"/>
                <w:szCs w:val="22"/>
              </w:rPr>
              <w:t xml:space="preserve"> t</w:t>
            </w:r>
            <w:r w:rsidR="04FA8CDA" w:rsidRPr="001C4CA7">
              <w:rPr>
                <w:sz w:val="22"/>
                <w:szCs w:val="22"/>
              </w:rPr>
              <w:t>o improve the curriculum for future widespread adoption across the state</w:t>
            </w:r>
            <w:r w:rsidR="0486CCF9" w:rsidRPr="001C4CA7">
              <w:rPr>
                <w:sz w:val="22"/>
                <w:szCs w:val="22"/>
              </w:rPr>
              <w:t xml:space="preserve"> </w:t>
            </w:r>
            <w:r w:rsidR="5980D3C6" w:rsidRPr="001C4CA7">
              <w:rPr>
                <w:sz w:val="22"/>
                <w:szCs w:val="22"/>
              </w:rPr>
              <w:t>in subsequent years.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1C4CA7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1C4CA7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0D255579" w:rsidR="00372996" w:rsidRPr="00372996" w:rsidRDefault="40B4E69F" w:rsidP="15B42A58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Boston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6EEAE0D" w:rsidR="00372996" w:rsidRPr="00B329DA" w:rsidRDefault="001C4CA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5C9187A3" w:rsidRPr="15B42A58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,</w:t>
            </w:r>
            <w:r w:rsidR="5C9187A3" w:rsidRPr="15B42A58">
              <w:rPr>
                <w:sz w:val="22"/>
                <w:szCs w:val="22"/>
              </w:rPr>
              <w:t>064</w:t>
            </w:r>
          </w:p>
        </w:tc>
      </w:tr>
      <w:tr w:rsidR="00372996" w14:paraId="41529082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1A0F6EFC" w:rsidR="00372996" w:rsidRPr="00B329DA" w:rsidRDefault="40B4E69F" w:rsidP="00372996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Codman Academy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2D98015D" w:rsidR="00372996" w:rsidRPr="00B329DA" w:rsidRDefault="001C4CA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29138914" w:rsidRPr="15B42A5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29138914" w:rsidRPr="15B42A58">
              <w:rPr>
                <w:sz w:val="22"/>
                <w:szCs w:val="22"/>
              </w:rPr>
              <w:t>800</w:t>
            </w:r>
          </w:p>
        </w:tc>
      </w:tr>
      <w:tr w:rsidR="00372996" w14:paraId="54E1A07B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7BF3DF91" w:rsidR="00372996" w:rsidRPr="00B329DA" w:rsidRDefault="40B4E69F" w:rsidP="00D57F6E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Fall River</w:t>
            </w:r>
            <w:r w:rsidR="2C57843C" w:rsidRPr="15B42A58">
              <w:rPr>
                <w:sz w:val="22"/>
                <w:szCs w:val="22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3B79220E" w:rsidR="00372996" w:rsidRPr="00B329DA" w:rsidRDefault="001C4CA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64843410" w:rsidRPr="15B42A58"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,</w:t>
            </w:r>
            <w:r w:rsidR="64843410" w:rsidRPr="15B42A58">
              <w:rPr>
                <w:sz w:val="22"/>
                <w:szCs w:val="22"/>
              </w:rPr>
              <w:t>400</w:t>
            </w:r>
          </w:p>
        </w:tc>
      </w:tr>
      <w:tr w:rsidR="00372996" w14:paraId="4338704C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43116636" w:rsidR="00372996" w:rsidRPr="00372996" w:rsidRDefault="40B4E69F" w:rsidP="15B42A58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Marlborough</w:t>
            </w:r>
            <w:r w:rsidR="7FF00CDD" w:rsidRPr="15B42A58">
              <w:rPr>
                <w:sz w:val="22"/>
                <w:szCs w:val="22"/>
              </w:rPr>
              <w:t xml:space="preserve">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311C41B0" w:rsidR="00372996" w:rsidRPr="00B329DA" w:rsidRDefault="001C4CA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2118D117" w:rsidRPr="15B42A58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,</w:t>
            </w:r>
            <w:r w:rsidR="2118D117" w:rsidRPr="15B42A58">
              <w:rPr>
                <w:sz w:val="22"/>
                <w:szCs w:val="22"/>
              </w:rPr>
              <w:t>900</w:t>
            </w:r>
          </w:p>
        </w:tc>
      </w:tr>
      <w:tr w:rsidR="001C4CA7" w14:paraId="53E42B70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26F3" w14:textId="7331E1D3" w:rsidR="001C4CA7" w:rsidRPr="15B42A58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Marion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01AE3" w14:textId="5BB162BF" w:rsidR="001C4CA7" w:rsidRDefault="001C4CA7" w:rsidP="001C4CA7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100</w:t>
            </w:r>
          </w:p>
        </w:tc>
      </w:tr>
      <w:tr w:rsidR="001C4CA7" w14:paraId="5F756923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F9970" w14:textId="3F262668" w:rsidR="001C4CA7" w:rsidRPr="15B42A58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Mattapoisett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36B4" w14:textId="359C48A3" w:rsidR="001C4CA7" w:rsidRDefault="001C4CA7" w:rsidP="001C4CA7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100</w:t>
            </w:r>
          </w:p>
        </w:tc>
      </w:tr>
      <w:tr w:rsidR="001C4CA7" w14:paraId="34AB2A19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1611DAA3" w:rsidR="001C4CA7" w:rsidRPr="00B329DA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Milford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2410C52C" w:rsidR="001C4CA7" w:rsidRPr="00B329DA" w:rsidRDefault="001C4CA7" w:rsidP="001C4CA7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900</w:t>
            </w:r>
          </w:p>
        </w:tc>
      </w:tr>
      <w:tr w:rsidR="001C4CA7" w14:paraId="7EE361BA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60E90C67" w:rsidR="001C4CA7" w:rsidRPr="00B329DA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Monson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3268E05C" w:rsidR="001C4CA7" w:rsidRPr="00B329DA" w:rsidRDefault="001C4CA7" w:rsidP="001C4CA7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200</w:t>
            </w:r>
          </w:p>
        </w:tc>
      </w:tr>
      <w:tr w:rsidR="001C4CA7" w14:paraId="5E06D2ED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3ED50C62" w:rsidR="001C4CA7" w:rsidRPr="00B329DA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Newton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7C73E5D0" w:rsidR="001C4CA7" w:rsidRPr="00B329DA" w:rsidRDefault="001C4CA7" w:rsidP="001C4CA7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000</w:t>
            </w:r>
          </w:p>
        </w:tc>
      </w:tr>
      <w:tr w:rsidR="001C4CA7" w14:paraId="5E65AE64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122376C3" w:rsidR="001C4CA7" w:rsidRPr="00B329DA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Plymouth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054445D7" w:rsidR="001C4CA7" w:rsidRPr="00B329DA" w:rsidRDefault="001C4CA7" w:rsidP="001C4CA7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600</w:t>
            </w:r>
          </w:p>
        </w:tc>
      </w:tr>
      <w:tr w:rsidR="001C4CA7" w14:paraId="32AA0AE7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72CD" w14:textId="574A2264" w:rsidR="001C4CA7" w:rsidRPr="15B42A58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Rochester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9F2F3" w14:textId="52163F4D" w:rsidR="001C4CA7" w:rsidRDefault="001C4CA7" w:rsidP="001C4CA7">
            <w:pPr>
              <w:spacing w:before="20" w:after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100</w:t>
            </w:r>
          </w:p>
        </w:tc>
      </w:tr>
      <w:tr w:rsidR="001C4CA7" w14:paraId="7E142AFE" w14:textId="77777777" w:rsidTr="001C4CA7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70106F00" w:rsidR="001C4CA7" w:rsidRPr="00B329DA" w:rsidRDefault="001C4CA7" w:rsidP="001C4CA7">
            <w:pPr>
              <w:spacing w:before="20" w:after="20"/>
              <w:rPr>
                <w:sz w:val="22"/>
                <w:szCs w:val="22"/>
              </w:rPr>
            </w:pPr>
            <w:r w:rsidRPr="15B42A58">
              <w:rPr>
                <w:sz w:val="22"/>
                <w:szCs w:val="22"/>
              </w:rPr>
              <w:t>Up Academy Dorchester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27380487" w:rsidR="001C4CA7" w:rsidRPr="00B329DA" w:rsidRDefault="001C4CA7" w:rsidP="001C4CA7">
            <w:pPr>
              <w:spacing w:before="20" w:after="20" w:line="259" w:lineRule="auto"/>
              <w:jc w:val="right"/>
            </w:pPr>
            <w:r>
              <w:rPr>
                <w:sz w:val="22"/>
                <w:szCs w:val="22"/>
              </w:rPr>
              <w:t>$</w:t>
            </w:r>
            <w:r w:rsidRPr="15B42A5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15B42A58">
              <w:rPr>
                <w:sz w:val="22"/>
                <w:szCs w:val="22"/>
              </w:rPr>
              <w:t>300</w:t>
            </w:r>
          </w:p>
        </w:tc>
      </w:tr>
      <w:tr w:rsidR="001C4CA7" w14:paraId="6AC07A10" w14:textId="77777777" w:rsidTr="00B6112E">
        <w:trPr>
          <w:cantSplit/>
          <w:trHeight w:val="65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23F84" w14:textId="6D0FD88A" w:rsidR="001C4CA7" w:rsidRPr="001C4CA7" w:rsidRDefault="001C4CA7" w:rsidP="001C4CA7">
            <w:pPr>
              <w:spacing w:before="20" w:after="20"/>
              <w:rPr>
                <w:b/>
                <w:bCs/>
                <w:sz w:val="22"/>
                <w:szCs w:val="22"/>
              </w:rPr>
            </w:pPr>
            <w:r w:rsidRPr="001C4CA7">
              <w:rPr>
                <w:b/>
                <w:bCs/>
                <w:sz w:val="22"/>
                <w:szCs w:val="21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BA4DD" w14:textId="5BA83B18" w:rsidR="001C4CA7" w:rsidRPr="001C4CA7" w:rsidRDefault="001C4CA7" w:rsidP="001C4CA7">
            <w:pPr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1C4CA7">
              <w:rPr>
                <w:b/>
                <w:bCs/>
                <w:color w:val="000000" w:themeColor="text1"/>
                <w:sz w:val="22"/>
                <w:szCs w:val="22"/>
              </w:rPr>
              <w:t>$320,464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522C7"/>
    <w:rsid w:val="001A433F"/>
    <w:rsid w:val="001B5362"/>
    <w:rsid w:val="001B78A6"/>
    <w:rsid w:val="001C4CA7"/>
    <w:rsid w:val="001C6572"/>
    <w:rsid w:val="001E2790"/>
    <w:rsid w:val="00224F8E"/>
    <w:rsid w:val="00270A0F"/>
    <w:rsid w:val="002D5121"/>
    <w:rsid w:val="0031794D"/>
    <w:rsid w:val="003226AE"/>
    <w:rsid w:val="00330653"/>
    <w:rsid w:val="00351281"/>
    <w:rsid w:val="00372996"/>
    <w:rsid w:val="00410797"/>
    <w:rsid w:val="00427DA8"/>
    <w:rsid w:val="00521A12"/>
    <w:rsid w:val="00534FE7"/>
    <w:rsid w:val="00542157"/>
    <w:rsid w:val="005736D2"/>
    <w:rsid w:val="005E38C8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B23916"/>
    <w:rsid w:val="00B329DA"/>
    <w:rsid w:val="00BA484A"/>
    <w:rsid w:val="00C056D3"/>
    <w:rsid w:val="00C34967"/>
    <w:rsid w:val="00C44806"/>
    <w:rsid w:val="00C625A9"/>
    <w:rsid w:val="00C721A9"/>
    <w:rsid w:val="00CF534A"/>
    <w:rsid w:val="00CF5517"/>
    <w:rsid w:val="00D66B41"/>
    <w:rsid w:val="00D85054"/>
    <w:rsid w:val="00D96130"/>
    <w:rsid w:val="00DA73E5"/>
    <w:rsid w:val="00DB56D5"/>
    <w:rsid w:val="00EB6CFB"/>
    <w:rsid w:val="00F11240"/>
    <w:rsid w:val="00FA17BE"/>
    <w:rsid w:val="012D0DF7"/>
    <w:rsid w:val="0387904B"/>
    <w:rsid w:val="0466C547"/>
    <w:rsid w:val="0486CCF9"/>
    <w:rsid w:val="04FA8CDA"/>
    <w:rsid w:val="08E99D38"/>
    <w:rsid w:val="0930D144"/>
    <w:rsid w:val="09E9FF18"/>
    <w:rsid w:val="09F33833"/>
    <w:rsid w:val="0A9D7914"/>
    <w:rsid w:val="0B4327E9"/>
    <w:rsid w:val="0C394975"/>
    <w:rsid w:val="0F70EA37"/>
    <w:rsid w:val="13B86A2F"/>
    <w:rsid w:val="15B42A58"/>
    <w:rsid w:val="15F62BEF"/>
    <w:rsid w:val="16B3C700"/>
    <w:rsid w:val="1BBD6005"/>
    <w:rsid w:val="1DCE874E"/>
    <w:rsid w:val="1FAC4A53"/>
    <w:rsid w:val="2090D128"/>
    <w:rsid w:val="210580AA"/>
    <w:rsid w:val="2118D117"/>
    <w:rsid w:val="2183F999"/>
    <w:rsid w:val="229C319F"/>
    <w:rsid w:val="22E3EB15"/>
    <w:rsid w:val="25345A60"/>
    <w:rsid w:val="258B0822"/>
    <w:rsid w:val="25D3D261"/>
    <w:rsid w:val="290B7323"/>
    <w:rsid w:val="29138914"/>
    <w:rsid w:val="2AA74384"/>
    <w:rsid w:val="2AFC7D85"/>
    <w:rsid w:val="2C57843C"/>
    <w:rsid w:val="2E512661"/>
    <w:rsid w:val="2F0B2491"/>
    <w:rsid w:val="308329DC"/>
    <w:rsid w:val="308DCC95"/>
    <w:rsid w:val="30A6F4F2"/>
    <w:rsid w:val="31CE6EEA"/>
    <w:rsid w:val="33C56D57"/>
    <w:rsid w:val="35F1E3B1"/>
    <w:rsid w:val="36A2D8D8"/>
    <w:rsid w:val="3767BDC1"/>
    <w:rsid w:val="37BB9DC0"/>
    <w:rsid w:val="3819D0FC"/>
    <w:rsid w:val="39785637"/>
    <w:rsid w:val="3D6C4F9D"/>
    <w:rsid w:val="40B4E69F"/>
    <w:rsid w:val="41D987B9"/>
    <w:rsid w:val="4301B95E"/>
    <w:rsid w:val="4464C8B1"/>
    <w:rsid w:val="453EE42A"/>
    <w:rsid w:val="471B1F69"/>
    <w:rsid w:val="4E7A81A6"/>
    <w:rsid w:val="4F2AEA03"/>
    <w:rsid w:val="555CF57A"/>
    <w:rsid w:val="56700D68"/>
    <w:rsid w:val="572756F4"/>
    <w:rsid w:val="580BDDC9"/>
    <w:rsid w:val="58B305BD"/>
    <w:rsid w:val="58C75E63"/>
    <w:rsid w:val="5980D3C6"/>
    <w:rsid w:val="5A467A88"/>
    <w:rsid w:val="5C9187A3"/>
    <w:rsid w:val="5DE81A1D"/>
    <w:rsid w:val="5DF52102"/>
    <w:rsid w:val="5FBDB648"/>
    <w:rsid w:val="5FE7C71D"/>
    <w:rsid w:val="634E9070"/>
    <w:rsid w:val="64843410"/>
    <w:rsid w:val="64EA60D1"/>
    <w:rsid w:val="66863132"/>
    <w:rsid w:val="6B2124FD"/>
    <w:rsid w:val="71E91530"/>
    <w:rsid w:val="741FF9D5"/>
    <w:rsid w:val="79A88558"/>
    <w:rsid w:val="7B4455B9"/>
    <w:rsid w:val="7D20F9E6"/>
    <w:rsid w:val="7FF0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06169517540b98f90b808c9621ad56bf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54752b29b4b7a7fcf2dc43e81068fa9a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501c5b-d708-43e7-9af4-178ea952ae5f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  <SharedWithUsers xmlns="46f7fc10-315f-4884-8231-57a9c90b9c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B3693-7D05-4DFD-BDEE-7743DE08A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67cbf261-e971-4a38-83b4-d85e273e70b4"/>
    <ds:schemaRef ds:uri="46f7fc10-315f-4884-8231-57a9c90b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FY24 599 Board Pacakge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FC599 Board Pacakge</dc:title>
  <dc:creator>DESE</dc:creator>
  <cp:lastModifiedBy>Zou, Dong (EOE)</cp:lastModifiedBy>
  <cp:revision>4</cp:revision>
  <cp:lastPrinted>2001-07-23T18:06:00Z</cp:lastPrinted>
  <dcterms:created xsi:type="dcterms:W3CDTF">2023-05-24T21:09:00Z</dcterms:created>
  <dcterms:modified xsi:type="dcterms:W3CDTF">2023-05-25T15:24:00Z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25 2023 12:00AM</vt:lpwstr>
  </property>
</Properties>
</file>