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B2800" w:rsidRPr="00936802" w14:paraId="0C3258D4" w14:textId="77777777" w:rsidTr="004B28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5CF6E9FA" w:rsidR="004B2800" w:rsidRPr="00936802" w:rsidRDefault="004B2800" w:rsidP="004B2800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5328D5F" w:rsidR="004B2800" w:rsidRPr="00936802" w:rsidRDefault="004B2800" w:rsidP="004B2800">
            <w:pPr>
              <w:pStyle w:val="Heading1"/>
              <w:jc w:val="both"/>
              <w:rPr>
                <w:sz w:val="22"/>
                <w:szCs w:val="22"/>
              </w:rPr>
            </w:pPr>
            <w:r w:rsidRPr="00936802">
              <w:rPr>
                <w:bCs/>
                <w:sz w:val="22"/>
                <w:szCs w:val="22"/>
              </w:rPr>
              <w:t>Massachusetts 21</w:t>
            </w:r>
            <w:r w:rsidRPr="00936802">
              <w:rPr>
                <w:bCs/>
                <w:sz w:val="22"/>
                <w:szCs w:val="22"/>
                <w:vertAlign w:val="superscript"/>
              </w:rPr>
              <w:t>st</w:t>
            </w:r>
            <w:r w:rsidRPr="00936802">
              <w:rPr>
                <w:bCs/>
                <w:sz w:val="22"/>
                <w:szCs w:val="22"/>
              </w:rPr>
              <w:t xml:space="preserve"> Century Community Learning Centers Internship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3FBEBDD5" w:rsidR="004B2800" w:rsidRPr="00936802" w:rsidRDefault="004B2800" w:rsidP="004B2800">
            <w:pPr>
              <w:spacing w:after="120"/>
              <w:jc w:val="both"/>
              <w:rPr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 xml:space="preserve">FUND CODE: </w:t>
            </w:r>
            <w:r w:rsidRPr="00936802">
              <w:rPr>
                <w:sz w:val="22"/>
                <w:szCs w:val="22"/>
              </w:rPr>
              <w:t>644</w:t>
            </w:r>
            <w:r w:rsidR="004E6568" w:rsidRPr="00936802">
              <w:rPr>
                <w:sz w:val="22"/>
                <w:szCs w:val="22"/>
              </w:rPr>
              <w:t>-2</w:t>
            </w:r>
          </w:p>
        </w:tc>
      </w:tr>
      <w:tr w:rsidR="004B2800" w:rsidRPr="00936802" w14:paraId="16366702" w14:textId="77777777" w:rsidTr="004B28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026F4B96" w:rsidR="004B2800" w:rsidRPr="00936802" w:rsidRDefault="004B2800" w:rsidP="004B2800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4A1D9BC6" w:rsidR="004B2800" w:rsidRPr="00936802" w:rsidRDefault="004B2800" w:rsidP="004B2800">
            <w:pPr>
              <w:spacing w:after="120"/>
              <w:jc w:val="both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</w:t>
            </w:r>
            <w:r w:rsidR="00E95712" w:rsidRPr="00936802">
              <w:rPr>
                <w:color w:val="000000"/>
                <w:sz w:val="22"/>
                <w:szCs w:val="22"/>
              </w:rPr>
              <w:t>54</w:t>
            </w:r>
            <w:r w:rsidR="004E311F" w:rsidRPr="00936802">
              <w:rPr>
                <w:color w:val="000000"/>
                <w:sz w:val="22"/>
                <w:szCs w:val="22"/>
              </w:rPr>
              <w:t>0</w:t>
            </w:r>
            <w:r w:rsidR="00E95712" w:rsidRPr="00936802">
              <w:rPr>
                <w:color w:val="000000"/>
                <w:sz w:val="22"/>
                <w:szCs w:val="22"/>
              </w:rPr>
              <w:t>.312</w:t>
            </w:r>
            <w:r w:rsidRPr="00936802">
              <w:rPr>
                <w:color w:val="000000"/>
                <w:sz w:val="22"/>
                <w:szCs w:val="22"/>
              </w:rPr>
              <w:t xml:space="preserve"> </w:t>
            </w:r>
            <w:r w:rsidRPr="00936802">
              <w:rPr>
                <w:bCs/>
                <w:sz w:val="22"/>
                <w:szCs w:val="22"/>
              </w:rPr>
              <w:t>(</w:t>
            </w:r>
            <w:r w:rsidRPr="00936802">
              <w:rPr>
                <w:sz w:val="22"/>
                <w:szCs w:val="22"/>
              </w:rPr>
              <w:t xml:space="preserve">Federal) </w:t>
            </w:r>
          </w:p>
        </w:tc>
      </w:tr>
      <w:tr w:rsidR="004B2800" w:rsidRPr="00936802" w14:paraId="3F43B3FC" w14:textId="77777777" w:rsidTr="004B28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62E3D422" w:rsidR="004B2800" w:rsidRPr="00936802" w:rsidRDefault="004B2800" w:rsidP="004B2800">
            <w:pPr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C116B" w14:textId="047CF421" w:rsidR="004B2800" w:rsidRPr="00936802" w:rsidRDefault="004B2800" w:rsidP="004B2800">
            <w:pPr>
              <w:jc w:val="both"/>
              <w:rPr>
                <w:color w:val="000000"/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</w:t>
            </w:r>
            <w:r w:rsidR="002570B3" w:rsidRPr="00936802">
              <w:rPr>
                <w:color w:val="000000"/>
                <w:sz w:val="22"/>
                <w:szCs w:val="22"/>
              </w:rPr>
              <w:t>614,817</w:t>
            </w:r>
          </w:p>
          <w:p w14:paraId="50393F71" w14:textId="594E1582" w:rsidR="004B2800" w:rsidRPr="00936802" w:rsidRDefault="004B2800" w:rsidP="004B2800">
            <w:pPr>
              <w:jc w:val="both"/>
              <w:rPr>
                <w:sz w:val="22"/>
                <w:szCs w:val="22"/>
              </w:rPr>
            </w:pPr>
          </w:p>
        </w:tc>
      </w:tr>
      <w:tr w:rsidR="00410797" w:rsidRPr="00936802" w14:paraId="30AE8315" w14:textId="77777777" w:rsidTr="004B280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13343" w14:textId="3EDF0EB8" w:rsidR="004B2800" w:rsidRPr="00936802" w:rsidRDefault="00410797" w:rsidP="004B2800">
            <w:pPr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 xml:space="preserve">PURPOSE: </w:t>
            </w:r>
            <w:r w:rsidR="004B2800" w:rsidRPr="00936802">
              <w:rPr>
                <w:sz w:val="22"/>
                <w:szCs w:val="22"/>
              </w:rPr>
              <w:t xml:space="preserve">The purpose of this federally funded competitive 21st Century Community Learning Centers (CCLC) Enhancement Grant is to provide high school (HS) students interested in the education field with a school year internship program that will enable them to gain valuable experience and provide additional support to K-8 students in current 21st CCLC schools/sites.  </w:t>
            </w:r>
          </w:p>
          <w:p w14:paraId="235C8D89" w14:textId="13856A06" w:rsidR="004E6568" w:rsidRPr="00936802" w:rsidRDefault="004E6568" w:rsidP="004B2800">
            <w:pPr>
              <w:jc w:val="both"/>
              <w:rPr>
                <w:sz w:val="22"/>
                <w:szCs w:val="22"/>
              </w:rPr>
            </w:pPr>
          </w:p>
        </w:tc>
      </w:tr>
      <w:tr w:rsidR="00410797" w:rsidRPr="00936802" w14:paraId="6559C0FA" w14:textId="77777777" w:rsidTr="004B2800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AAD6342" w:rsidR="00410797" w:rsidRPr="0093680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28C5AE39" w:rsidR="00410797" w:rsidRPr="00936802" w:rsidRDefault="004E6568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936802">
              <w:rPr>
                <w:bCs/>
                <w:sz w:val="22"/>
                <w:szCs w:val="22"/>
              </w:rPr>
              <w:t>22</w:t>
            </w:r>
          </w:p>
        </w:tc>
      </w:tr>
      <w:tr w:rsidR="00410797" w:rsidRPr="00936802" w14:paraId="761730FA" w14:textId="77777777" w:rsidTr="004B2800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495479D7" w:rsidR="00410797" w:rsidRPr="0093680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6D3ABACA" w:rsidR="00410797" w:rsidRPr="00936802" w:rsidRDefault="00B35802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936802">
              <w:rPr>
                <w:bCs/>
                <w:sz w:val="22"/>
                <w:szCs w:val="22"/>
              </w:rPr>
              <w:t>20</w:t>
            </w:r>
          </w:p>
        </w:tc>
      </w:tr>
      <w:tr w:rsidR="00410797" w:rsidRPr="00936802" w14:paraId="794D6562" w14:textId="77777777" w:rsidTr="004B2800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93680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36802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5CCE1C0" w:rsidR="00410797" w:rsidRPr="00936802" w:rsidRDefault="00B35802">
            <w:pPr>
              <w:spacing w:after="120"/>
              <w:jc w:val="both"/>
              <w:rPr>
                <w:sz w:val="22"/>
                <w:szCs w:val="22"/>
              </w:rPr>
            </w:pPr>
            <w:r w:rsidRPr="00936802">
              <w:rPr>
                <w:sz w:val="22"/>
                <w:szCs w:val="22"/>
              </w:rPr>
              <w:t>2</w:t>
            </w:r>
          </w:p>
        </w:tc>
      </w:tr>
      <w:tr w:rsidR="00410797" w:rsidRPr="00936802" w14:paraId="6A89E767" w14:textId="77777777" w:rsidTr="004B280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E1CEA18" w:rsidR="00D85054" w:rsidRPr="00936802" w:rsidRDefault="00410797" w:rsidP="004B2800">
            <w:pPr>
              <w:spacing w:before="120"/>
              <w:jc w:val="both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936802">
              <w:rPr>
                <w:b/>
                <w:sz w:val="22"/>
                <w:szCs w:val="22"/>
              </w:rPr>
              <w:t xml:space="preserve">RESULT OF FUNDING: </w:t>
            </w:r>
            <w:r w:rsidR="004B2800" w:rsidRPr="00936802">
              <w:rPr>
                <w:bCs/>
                <w:sz w:val="22"/>
                <w:szCs w:val="22"/>
              </w:rPr>
              <w:t xml:space="preserve">As a result of this funding </w:t>
            </w:r>
            <w:r w:rsidR="00BA5551" w:rsidRPr="00936802">
              <w:rPr>
                <w:bCs/>
                <w:sz w:val="22"/>
                <w:szCs w:val="22"/>
              </w:rPr>
              <w:t xml:space="preserve">20 </w:t>
            </w:r>
            <w:r w:rsidR="004B2800" w:rsidRPr="00936802">
              <w:rPr>
                <w:bCs/>
                <w:sz w:val="22"/>
                <w:szCs w:val="22"/>
              </w:rPr>
              <w:t xml:space="preserve">grantees will provide a paid internship to approximately </w:t>
            </w:r>
            <w:r w:rsidR="00BA5551" w:rsidRPr="00936802">
              <w:rPr>
                <w:bCs/>
                <w:sz w:val="22"/>
                <w:szCs w:val="22"/>
              </w:rPr>
              <w:t xml:space="preserve">173 </w:t>
            </w:r>
            <w:r w:rsidR="004B2800" w:rsidRPr="00936802">
              <w:rPr>
                <w:bCs/>
                <w:sz w:val="22"/>
                <w:szCs w:val="22"/>
              </w:rPr>
              <w:t>high school students</w:t>
            </w:r>
            <w:r w:rsidR="004B2800" w:rsidRPr="00936802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interested in the education field with real world experiences during the school year and summer.</w:t>
            </w:r>
            <w:r w:rsidR="0034483F" w:rsidRPr="00936802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Awards range from $</w:t>
            </w:r>
            <w:r w:rsidR="004E311F" w:rsidRPr="00936802">
              <w:rPr>
                <w:bCs/>
                <w:color w:val="222222"/>
                <w:sz w:val="22"/>
                <w:szCs w:val="22"/>
                <w:shd w:val="clear" w:color="auto" w:fill="FFFFFF"/>
              </w:rPr>
              <w:t>21,360</w:t>
            </w:r>
            <w:r w:rsidR="0034483F" w:rsidRPr="00936802">
              <w:rPr>
                <w:bCs/>
                <w:color w:val="222222"/>
                <w:sz w:val="22"/>
                <w:szCs w:val="22"/>
                <w:shd w:val="clear" w:color="auto" w:fill="FFFFFF"/>
              </w:rPr>
              <w:t>-$</w:t>
            </w:r>
            <w:r w:rsidR="00BA5551" w:rsidRPr="00936802">
              <w:rPr>
                <w:bCs/>
                <w:color w:val="222222"/>
                <w:sz w:val="22"/>
                <w:szCs w:val="22"/>
                <w:shd w:val="clear" w:color="auto" w:fill="FFFFFF"/>
              </w:rPr>
              <w:t>3</w:t>
            </w:r>
            <w:r w:rsidR="0034483F" w:rsidRPr="00936802">
              <w:rPr>
                <w:bCs/>
                <w:color w:val="222222"/>
                <w:sz w:val="22"/>
                <w:szCs w:val="22"/>
                <w:shd w:val="clear" w:color="auto" w:fill="FFFFFF"/>
              </w:rPr>
              <w:t>0,000.</w:t>
            </w:r>
          </w:p>
        </w:tc>
      </w:tr>
    </w:tbl>
    <w:p w14:paraId="477F4A36" w14:textId="77777777" w:rsidR="00410797" w:rsidRPr="00936802" w:rsidRDefault="00410797">
      <w:pPr>
        <w:jc w:val="both"/>
        <w:rPr>
          <w:sz w:val="22"/>
          <w:szCs w:val="22"/>
        </w:rPr>
      </w:pPr>
      <w:r w:rsidRPr="00936802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936802" w14:paraId="0D3A9C74" w14:textId="77777777" w:rsidTr="004B2800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93680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36802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93680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36802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483DEE" w:rsidRPr="00936802" w14:paraId="2557505B" w14:textId="77777777" w:rsidTr="00B72056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C571" w14:textId="441E61F9" w:rsidR="00483DEE" w:rsidRPr="00936802" w:rsidRDefault="00483DEE" w:rsidP="00483DEE">
            <w:pPr>
              <w:spacing w:before="20" w:after="20"/>
              <w:rPr>
                <w:b/>
                <w:sz w:val="22"/>
                <w:szCs w:val="22"/>
              </w:rPr>
            </w:pPr>
            <w:r w:rsidRPr="00936802">
              <w:rPr>
                <w:sz w:val="22"/>
                <w:szCs w:val="22"/>
              </w:rPr>
              <w:t>Blackstone Millville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5CA163C6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41529082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367D865C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sz w:val="22"/>
                <w:szCs w:val="22"/>
              </w:rPr>
              <w:t>Boston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089852B0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$26,000</w:t>
            </w:r>
          </w:p>
        </w:tc>
      </w:tr>
      <w:tr w:rsidR="00483DEE" w:rsidRPr="00936802" w14:paraId="54E1A07B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56A8E68E" w:rsidR="00483DEE" w:rsidRPr="00936802" w:rsidRDefault="00483DEE" w:rsidP="00483DEE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The Collaborative for Educational Services (Northampton)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28A1AD67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$22,000</w:t>
            </w:r>
          </w:p>
        </w:tc>
      </w:tr>
      <w:tr w:rsidR="00483DEE" w:rsidRPr="00936802" w14:paraId="4338704C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5D861DC3" w:rsidR="00483DEE" w:rsidRPr="00936802" w:rsidRDefault="00483DEE" w:rsidP="00483DEE">
            <w:pPr>
              <w:spacing w:before="20" w:after="20"/>
              <w:rPr>
                <w:b/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The Community Group Lawrence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D309768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$21,360</w:t>
            </w:r>
          </w:p>
        </w:tc>
      </w:tr>
      <w:tr w:rsidR="00483DEE" w:rsidRPr="00936802" w14:paraId="34AB2A19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4C2D5B41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Fitchburg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312AACD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7EE361BA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7E2F3A4F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Gloucester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74DCDF9C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$29,000</w:t>
            </w:r>
          </w:p>
        </w:tc>
      </w:tr>
      <w:tr w:rsidR="00483DEE" w:rsidRPr="00936802" w14:paraId="5E06D2ED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587B5EA1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Haverhill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FEA232E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5E65AE64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24544346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Holyoke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4FA5AAAC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7E142AFE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219164F3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Methuen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61DA774C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$26,800</w:t>
            </w:r>
          </w:p>
        </w:tc>
      </w:tr>
      <w:tr w:rsidR="00483DEE" w:rsidRPr="00936802" w14:paraId="6AC07A10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151F8138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New Bedford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74ACF651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3CF1775C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2A726B60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North Adams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028E15B9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$23,500</w:t>
            </w:r>
          </w:p>
        </w:tc>
      </w:tr>
      <w:tr w:rsidR="00483DEE" w:rsidRPr="00936802" w14:paraId="7891D225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1FE41780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Quaboag Regional School District (Warren)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0C66534F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$25,000</w:t>
            </w:r>
          </w:p>
        </w:tc>
      </w:tr>
      <w:tr w:rsidR="00483DEE" w:rsidRPr="00936802" w14:paraId="1CCD219A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4C96C4F5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Pittsfield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4F0EBAE0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$26,000</w:t>
            </w:r>
          </w:p>
        </w:tc>
      </w:tr>
      <w:tr w:rsidR="00483DEE" w:rsidRPr="00936802" w14:paraId="71AAB733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03241558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Salem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1A538F03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53E0BE0F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12A228DB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Southbridge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72061DF7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190DF574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6FB886B6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Tewksbury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1514E93C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483DEE" w:rsidRPr="00936802" w14:paraId="3ED11B3D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5E4452AD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Wareham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7E24934E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$25,000</w:t>
            </w:r>
          </w:p>
        </w:tc>
      </w:tr>
      <w:tr w:rsidR="00483DEE" w:rsidRPr="00936802" w14:paraId="354D9F1D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ACBB" w14:textId="5C341D15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sz w:val="22"/>
                <w:szCs w:val="22"/>
              </w:rPr>
              <w:t>Whitman-Hanson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2BF9" w14:textId="564C914F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$22,671</w:t>
            </w:r>
          </w:p>
        </w:tc>
      </w:tr>
      <w:tr w:rsidR="00483DEE" w:rsidRPr="00936802" w14:paraId="5EC52813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E317" w14:textId="526F6601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 xml:space="preserve">Winthrop Public Schools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D51A" w14:textId="16A91A32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$27,121</w:t>
            </w:r>
          </w:p>
        </w:tc>
      </w:tr>
      <w:tr w:rsidR="00483DEE" w:rsidRPr="00936802" w14:paraId="106B7A1E" w14:textId="77777777" w:rsidTr="00B720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54BE" w14:textId="705E9DDE" w:rsidR="00483DEE" w:rsidRPr="00936802" w:rsidRDefault="00483DEE" w:rsidP="00483DEE">
            <w:pPr>
              <w:spacing w:before="20" w:after="20"/>
              <w:rPr>
                <w:sz w:val="22"/>
                <w:szCs w:val="22"/>
              </w:rPr>
            </w:pPr>
            <w:r w:rsidRPr="00936802">
              <w:rPr>
                <w:sz w:val="22"/>
                <w:szCs w:val="22"/>
              </w:rPr>
              <w:t>Woburn Boys and Girls Club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CFD2" w14:textId="78DB4634" w:rsidR="00483DEE" w:rsidRPr="00936802" w:rsidRDefault="00483DEE" w:rsidP="00483DE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936802">
              <w:rPr>
                <w:color w:val="000000"/>
                <w:sz w:val="22"/>
                <w:szCs w:val="22"/>
              </w:rPr>
              <w:t>$25,860</w:t>
            </w:r>
          </w:p>
        </w:tc>
      </w:tr>
      <w:tr w:rsidR="00483DEE" w:rsidRPr="00936802" w14:paraId="1AE7CC78" w14:textId="77777777" w:rsidTr="004E311F">
        <w:trPr>
          <w:cantSplit/>
          <w:trHeight w:val="153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CAA1471" w:rsidR="00483DEE" w:rsidRPr="00936802" w:rsidRDefault="00483DEE" w:rsidP="00483DE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6802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58EA7402" w:rsidR="00483DEE" w:rsidRPr="00936802" w:rsidRDefault="004E311F" w:rsidP="004E311F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36802">
              <w:rPr>
                <w:b/>
                <w:bCs/>
                <w:snapToGrid w:val="0"/>
                <w:color w:val="000000"/>
                <w:sz w:val="22"/>
                <w:szCs w:val="22"/>
              </w:rPr>
              <w:t>$540,312</w:t>
            </w:r>
          </w:p>
        </w:tc>
      </w:tr>
    </w:tbl>
    <w:p w14:paraId="1E6137C5" w14:textId="77777777" w:rsidR="004B2800" w:rsidRPr="00936802" w:rsidRDefault="004B2800">
      <w:pPr>
        <w:spacing w:before="60" w:after="60"/>
        <w:jc w:val="both"/>
        <w:rPr>
          <w:sz w:val="22"/>
          <w:szCs w:val="22"/>
        </w:rPr>
      </w:pPr>
    </w:p>
    <w:sectPr w:rsidR="004B2800" w:rsidRPr="00936802" w:rsidSect="0018352D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D76"/>
    <w:multiLevelType w:val="hybridMultilevel"/>
    <w:tmpl w:val="0B0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6D2D"/>
    <w:multiLevelType w:val="hybridMultilevel"/>
    <w:tmpl w:val="3D92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50CB6"/>
    <w:multiLevelType w:val="hybridMultilevel"/>
    <w:tmpl w:val="ACD2A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7237098">
    <w:abstractNumId w:val="3"/>
  </w:num>
  <w:num w:numId="2" w16cid:durableId="1397587838">
    <w:abstractNumId w:val="1"/>
  </w:num>
  <w:num w:numId="3" w16cid:durableId="1977178679">
    <w:abstractNumId w:val="0"/>
  </w:num>
  <w:num w:numId="4" w16cid:durableId="89301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744F"/>
    <w:rsid w:val="000C4B87"/>
    <w:rsid w:val="000C6C68"/>
    <w:rsid w:val="00146FCE"/>
    <w:rsid w:val="001522C7"/>
    <w:rsid w:val="001726BF"/>
    <w:rsid w:val="0018352D"/>
    <w:rsid w:val="001A433F"/>
    <w:rsid w:val="001B5362"/>
    <w:rsid w:val="001B75B9"/>
    <w:rsid w:val="001B78A6"/>
    <w:rsid w:val="001C6572"/>
    <w:rsid w:val="001E2790"/>
    <w:rsid w:val="00224F8E"/>
    <w:rsid w:val="002344A4"/>
    <w:rsid w:val="002570B3"/>
    <w:rsid w:val="002931A3"/>
    <w:rsid w:val="002D5121"/>
    <w:rsid w:val="0031794D"/>
    <w:rsid w:val="003226AE"/>
    <w:rsid w:val="00330653"/>
    <w:rsid w:val="0034483F"/>
    <w:rsid w:val="00351281"/>
    <w:rsid w:val="00360385"/>
    <w:rsid w:val="00372996"/>
    <w:rsid w:val="003C0E7B"/>
    <w:rsid w:val="00410797"/>
    <w:rsid w:val="00427DA8"/>
    <w:rsid w:val="00467E6E"/>
    <w:rsid w:val="00483DEE"/>
    <w:rsid w:val="004B2800"/>
    <w:rsid w:val="004E311F"/>
    <w:rsid w:val="004E6568"/>
    <w:rsid w:val="00521A12"/>
    <w:rsid w:val="00534FE7"/>
    <w:rsid w:val="00542157"/>
    <w:rsid w:val="005736D2"/>
    <w:rsid w:val="005901D5"/>
    <w:rsid w:val="005A1590"/>
    <w:rsid w:val="005B0626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C6170"/>
    <w:rsid w:val="008D1631"/>
    <w:rsid w:val="008F2001"/>
    <w:rsid w:val="00920656"/>
    <w:rsid w:val="00936802"/>
    <w:rsid w:val="009D2209"/>
    <w:rsid w:val="00AC1C9F"/>
    <w:rsid w:val="00AF1A04"/>
    <w:rsid w:val="00B23916"/>
    <w:rsid w:val="00B329DA"/>
    <w:rsid w:val="00B35802"/>
    <w:rsid w:val="00BA484A"/>
    <w:rsid w:val="00BA5551"/>
    <w:rsid w:val="00C056D3"/>
    <w:rsid w:val="00C140AF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4048B"/>
    <w:rsid w:val="00E544F5"/>
    <w:rsid w:val="00E95712"/>
    <w:rsid w:val="00F11240"/>
    <w:rsid w:val="00F958CC"/>
    <w:rsid w:val="00FA17BE"/>
    <w:rsid w:val="0DD84C09"/>
    <w:rsid w:val="1D4830C5"/>
    <w:rsid w:val="277F3DEE"/>
    <w:rsid w:val="2A50BA2E"/>
    <w:rsid w:val="2B258390"/>
    <w:rsid w:val="44C0687E"/>
    <w:rsid w:val="4B14C3B1"/>
    <w:rsid w:val="4C457CF9"/>
    <w:rsid w:val="5451C860"/>
    <w:rsid w:val="71033D34"/>
    <w:rsid w:val="7399E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346725A9-3430-4777-ACB8-65E012A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6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5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AF17-E64E-495F-B938-581E3708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1474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FY24 644 Board Package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644 Board Package</dc:title>
  <dc:subject/>
  <dc:creator>DESE</dc:creator>
  <cp:keywords/>
  <cp:lastModifiedBy>Zou, Dong (EOE)</cp:lastModifiedBy>
  <cp:revision>11</cp:revision>
  <cp:lastPrinted>2001-07-23T18:06:00Z</cp:lastPrinted>
  <dcterms:created xsi:type="dcterms:W3CDTF">2024-01-19T14:08:00Z</dcterms:created>
  <dcterms:modified xsi:type="dcterms:W3CDTF">2024-01-31T17:57:00Z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2024 12:00AM</vt:lpwstr>
  </property>
</Properties>
</file>