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1980"/>
        <w:gridCol w:w="2862"/>
        <w:gridCol w:w="2628"/>
      </w:tblGrid>
      <w:tr w:rsidR="00410797" w14:paraId="0C3258D4" w14:textId="77777777" w:rsidTr="54C8EEF6">
        <w:trPr>
          <w:cantSplit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14:paraId="2E8555FB" w14:textId="77777777" w:rsidR="00410797" w:rsidRPr="00A06B3C" w:rsidRDefault="00410797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A06B3C">
              <w:rPr>
                <w:b/>
                <w:sz w:val="22"/>
                <w:szCs w:val="22"/>
              </w:rPr>
              <w:t xml:space="preserve">NAME OF GRANT PROGRAM:   </w:t>
            </w:r>
          </w:p>
        </w:tc>
        <w:tc>
          <w:tcPr>
            <w:tcW w:w="4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40413E" w14:textId="018C1AB7" w:rsidR="00410797" w:rsidRPr="00A06B3C" w:rsidRDefault="00B13B68">
            <w:pPr>
              <w:pStyle w:val="Heading1"/>
              <w:jc w:val="both"/>
              <w:rPr>
                <w:sz w:val="22"/>
                <w:szCs w:val="22"/>
              </w:rPr>
            </w:pPr>
            <w:r w:rsidRPr="00A06B3C">
              <w:rPr>
                <w:sz w:val="22"/>
                <w:szCs w:val="22"/>
              </w:rPr>
              <w:t>Promoting Safe and Healthy Learning Environments: Elevating Student Voice and Well-Being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5813D72A" w14:textId="40B5EA60" w:rsidR="00410797" w:rsidRPr="00A06B3C" w:rsidRDefault="00410797" w:rsidP="007B2582">
            <w:pPr>
              <w:spacing w:after="120"/>
              <w:jc w:val="both"/>
              <w:rPr>
                <w:sz w:val="22"/>
                <w:szCs w:val="22"/>
              </w:rPr>
            </w:pPr>
            <w:r w:rsidRPr="00A06B3C">
              <w:rPr>
                <w:b/>
                <w:sz w:val="22"/>
                <w:szCs w:val="22"/>
              </w:rPr>
              <w:t>FUND CODE:</w:t>
            </w:r>
            <w:r w:rsidR="00372996" w:rsidRPr="00A06B3C">
              <w:rPr>
                <w:sz w:val="22"/>
                <w:szCs w:val="22"/>
              </w:rPr>
              <w:t xml:space="preserve"> </w:t>
            </w:r>
            <w:r w:rsidR="00B13B68" w:rsidRPr="00A06B3C">
              <w:rPr>
                <w:sz w:val="22"/>
                <w:szCs w:val="22"/>
              </w:rPr>
              <w:t>0127</w:t>
            </w:r>
            <w:r w:rsidR="00A06B3C" w:rsidRPr="00A06B3C">
              <w:rPr>
                <w:sz w:val="22"/>
                <w:szCs w:val="22"/>
              </w:rPr>
              <w:t>/0644</w:t>
            </w:r>
          </w:p>
        </w:tc>
      </w:tr>
      <w:tr w:rsidR="00410797" w14:paraId="16366702" w14:textId="77777777" w:rsidTr="54C8EEF6">
        <w:trPr>
          <w:cantSplit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14:paraId="02866615" w14:textId="77777777" w:rsidR="00410797" w:rsidRPr="00A06B3C" w:rsidRDefault="00410797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A06B3C">
              <w:rPr>
                <w:b/>
                <w:sz w:val="22"/>
                <w:szCs w:val="22"/>
              </w:rPr>
              <w:t xml:space="preserve">FUNDS ALLOCATED:     </w:t>
            </w:r>
          </w:p>
        </w:tc>
        <w:tc>
          <w:tcPr>
            <w:tcW w:w="74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06D56B" w14:textId="57D51010" w:rsidR="00410797" w:rsidRPr="00A06B3C" w:rsidRDefault="00410797" w:rsidP="007B2582">
            <w:pPr>
              <w:spacing w:after="120"/>
              <w:jc w:val="both"/>
              <w:rPr>
                <w:sz w:val="22"/>
                <w:szCs w:val="22"/>
              </w:rPr>
            </w:pPr>
            <w:r w:rsidRPr="4379DF18">
              <w:rPr>
                <w:sz w:val="22"/>
                <w:szCs w:val="22"/>
              </w:rPr>
              <w:t>$</w:t>
            </w:r>
            <w:r w:rsidR="002474CA" w:rsidRPr="4379DF18">
              <w:rPr>
                <w:sz w:val="22"/>
                <w:szCs w:val="22"/>
              </w:rPr>
              <w:t>4,</w:t>
            </w:r>
            <w:r w:rsidR="6F13A42F" w:rsidRPr="4379DF18">
              <w:rPr>
                <w:sz w:val="22"/>
                <w:szCs w:val="22"/>
              </w:rPr>
              <w:t>5</w:t>
            </w:r>
            <w:r w:rsidR="00AB4672">
              <w:rPr>
                <w:sz w:val="22"/>
                <w:szCs w:val="22"/>
              </w:rPr>
              <w:t>62</w:t>
            </w:r>
            <w:r w:rsidR="002474CA" w:rsidRPr="4379DF18">
              <w:rPr>
                <w:sz w:val="22"/>
                <w:szCs w:val="22"/>
              </w:rPr>
              <w:t>,</w:t>
            </w:r>
            <w:r w:rsidR="76BFD2CD" w:rsidRPr="4379DF18">
              <w:rPr>
                <w:sz w:val="22"/>
                <w:szCs w:val="22"/>
              </w:rPr>
              <w:t>274</w:t>
            </w:r>
            <w:r w:rsidR="007B2582" w:rsidRPr="4379DF18">
              <w:rPr>
                <w:sz w:val="22"/>
                <w:szCs w:val="22"/>
              </w:rPr>
              <w:t xml:space="preserve"> </w:t>
            </w:r>
            <w:r w:rsidRPr="4379DF18">
              <w:rPr>
                <w:sz w:val="22"/>
                <w:szCs w:val="22"/>
              </w:rPr>
              <w:t>(Federal)</w:t>
            </w:r>
          </w:p>
        </w:tc>
      </w:tr>
      <w:tr w:rsidR="00410797" w14:paraId="3F43B3FC" w14:textId="77777777" w:rsidTr="54C8EEF6">
        <w:trPr>
          <w:cantSplit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14:paraId="401A68F4" w14:textId="77777777" w:rsidR="00410797" w:rsidRPr="00A06B3C" w:rsidRDefault="00410797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A06B3C">
              <w:rPr>
                <w:b/>
                <w:sz w:val="22"/>
                <w:szCs w:val="22"/>
              </w:rPr>
              <w:t>FUNDS REQUESTED:</w:t>
            </w:r>
          </w:p>
        </w:tc>
        <w:tc>
          <w:tcPr>
            <w:tcW w:w="74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393F71" w14:textId="2DD0EBAF" w:rsidR="00410797" w:rsidRPr="00A06B3C" w:rsidRDefault="00410797" w:rsidP="007B2582">
            <w:pPr>
              <w:spacing w:after="120"/>
              <w:jc w:val="both"/>
              <w:rPr>
                <w:sz w:val="22"/>
                <w:szCs w:val="22"/>
              </w:rPr>
            </w:pPr>
            <w:r w:rsidRPr="54C8EEF6">
              <w:rPr>
                <w:sz w:val="22"/>
                <w:szCs w:val="22"/>
              </w:rPr>
              <w:t>$</w:t>
            </w:r>
            <w:r w:rsidR="009200CF" w:rsidRPr="54C8EEF6">
              <w:rPr>
                <w:sz w:val="22"/>
                <w:szCs w:val="22"/>
              </w:rPr>
              <w:t>5,536,21</w:t>
            </w:r>
            <w:r w:rsidR="1F51AA91" w:rsidRPr="54C8EEF6">
              <w:rPr>
                <w:sz w:val="22"/>
                <w:szCs w:val="22"/>
              </w:rPr>
              <w:t>3</w:t>
            </w:r>
          </w:p>
        </w:tc>
      </w:tr>
      <w:tr w:rsidR="00410797" w14:paraId="30AE8315" w14:textId="77777777" w:rsidTr="54C8EEF6">
        <w:trPr>
          <w:cantSplit/>
        </w:trPr>
        <w:tc>
          <w:tcPr>
            <w:tcW w:w="109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5C8D89" w14:textId="024EB133" w:rsidR="00410797" w:rsidRPr="00A06B3C" w:rsidRDefault="00410797" w:rsidP="007B2582">
            <w:pPr>
              <w:spacing w:after="120"/>
              <w:jc w:val="both"/>
              <w:rPr>
                <w:sz w:val="22"/>
                <w:szCs w:val="22"/>
              </w:rPr>
            </w:pPr>
            <w:r w:rsidRPr="4379DF18">
              <w:rPr>
                <w:b/>
                <w:bCs/>
                <w:sz w:val="22"/>
                <w:szCs w:val="22"/>
              </w:rPr>
              <w:t xml:space="preserve">PURPOSE: </w:t>
            </w:r>
            <w:r w:rsidR="00043443" w:rsidRPr="00A06B3C">
              <w:rPr>
                <w:color w:val="212529"/>
                <w:sz w:val="22"/>
                <w:szCs w:val="22"/>
                <w:shd w:val="clear" w:color="auto" w:fill="FFFFFF"/>
              </w:rPr>
              <w:t>The purpose of this grant is to support districts/schools in elevating student voice and well-being in order to strengthen safe, supportive and healthy learning environments, Preschool</w:t>
            </w:r>
            <w:r w:rsidR="00EE0BCA">
              <w:rPr>
                <w:color w:val="212529"/>
                <w:sz w:val="22"/>
                <w:szCs w:val="22"/>
                <w:shd w:val="clear" w:color="auto" w:fill="FFFFFF"/>
              </w:rPr>
              <w:t xml:space="preserve"> (PK)</w:t>
            </w:r>
            <w:r w:rsidR="00043443" w:rsidRPr="00A06B3C">
              <w:rPr>
                <w:color w:val="212529"/>
                <w:sz w:val="22"/>
                <w:szCs w:val="22"/>
                <w:shd w:val="clear" w:color="auto" w:fill="FFFFFF"/>
              </w:rPr>
              <w:t xml:space="preserve"> through 12</w:t>
            </w:r>
            <w:r w:rsidR="00043443" w:rsidRPr="00A06B3C">
              <w:rPr>
                <w:color w:val="212529"/>
                <w:sz w:val="22"/>
                <w:szCs w:val="22"/>
                <w:shd w:val="clear" w:color="auto" w:fill="FFFFFF"/>
                <w:vertAlign w:val="superscript"/>
              </w:rPr>
              <w:t>th</w:t>
            </w:r>
            <w:r w:rsidR="00043443" w:rsidRPr="00A06B3C">
              <w:rPr>
                <w:color w:val="212529"/>
                <w:sz w:val="22"/>
                <w:szCs w:val="22"/>
                <w:shd w:val="clear" w:color="auto" w:fill="FFFFFF"/>
              </w:rPr>
              <w:t xml:space="preserve"> Grade. </w:t>
            </w:r>
            <w:r w:rsidR="3DAAB470" w:rsidRPr="00A06B3C">
              <w:rPr>
                <w:color w:val="212529"/>
                <w:sz w:val="22"/>
                <w:szCs w:val="22"/>
                <w:shd w:val="clear" w:color="auto" w:fill="FFFFFF"/>
              </w:rPr>
              <w:t>Districts</w:t>
            </w:r>
            <w:r w:rsidR="000B19BC" w:rsidRPr="008B3E0E">
              <w:rPr>
                <w:color w:val="212529"/>
                <w:sz w:val="22"/>
                <w:szCs w:val="22"/>
                <w:shd w:val="clear" w:color="auto" w:fill="FFFFFF"/>
              </w:rPr>
              <w:t xml:space="preserve"> with eligible emergency expansion shelter sites, </w:t>
            </w:r>
            <w:r w:rsidR="00A667D9">
              <w:rPr>
                <w:color w:val="212529"/>
                <w:sz w:val="22"/>
                <w:szCs w:val="22"/>
                <w:shd w:val="clear" w:color="auto" w:fill="FFFFFF"/>
              </w:rPr>
              <w:t xml:space="preserve">and/or </w:t>
            </w:r>
            <w:r w:rsidR="008B3E0E" w:rsidRPr="008B3E0E">
              <w:rPr>
                <w:color w:val="212529"/>
                <w:sz w:val="22"/>
                <w:szCs w:val="22"/>
                <w:shd w:val="clear" w:color="auto" w:fill="FFFFFF"/>
              </w:rPr>
              <w:t xml:space="preserve">serving high numbers of </w:t>
            </w:r>
            <w:r w:rsidR="000B19BC" w:rsidRPr="008B3E0E">
              <w:rPr>
                <w:color w:val="212529"/>
                <w:sz w:val="22"/>
                <w:szCs w:val="22"/>
                <w:shd w:val="clear" w:color="auto" w:fill="FFFFFF"/>
              </w:rPr>
              <w:t>homeless students</w:t>
            </w:r>
            <w:r w:rsidR="00A667D9">
              <w:rPr>
                <w:color w:val="212529"/>
                <w:sz w:val="22"/>
                <w:szCs w:val="22"/>
                <w:shd w:val="clear" w:color="auto" w:fill="FFFFFF"/>
              </w:rPr>
              <w:t xml:space="preserve"> and/or </w:t>
            </w:r>
            <w:r w:rsidR="000B19BC" w:rsidRPr="008B3E0E">
              <w:rPr>
                <w:color w:val="212529"/>
                <w:sz w:val="22"/>
                <w:szCs w:val="22"/>
                <w:shd w:val="clear" w:color="auto" w:fill="FFFFFF"/>
              </w:rPr>
              <w:t xml:space="preserve">newcomer </w:t>
            </w:r>
            <w:r w:rsidR="00A667D9">
              <w:rPr>
                <w:color w:val="212529"/>
                <w:sz w:val="22"/>
                <w:szCs w:val="22"/>
                <w:shd w:val="clear" w:color="auto" w:fill="FFFFFF"/>
              </w:rPr>
              <w:t xml:space="preserve">students </w:t>
            </w:r>
            <w:r w:rsidR="00EE0BCA">
              <w:rPr>
                <w:color w:val="212529"/>
                <w:sz w:val="22"/>
                <w:szCs w:val="22"/>
                <w:shd w:val="clear" w:color="auto" w:fill="FFFFFF"/>
              </w:rPr>
              <w:t>were</w:t>
            </w:r>
            <w:r w:rsidR="3DAAB470" w:rsidRPr="00A06B3C">
              <w:rPr>
                <w:color w:val="212529"/>
                <w:sz w:val="22"/>
                <w:szCs w:val="22"/>
                <w:shd w:val="clear" w:color="auto" w:fill="FFFFFF"/>
              </w:rPr>
              <w:t xml:space="preserve"> eligible to app</w:t>
            </w:r>
            <w:r w:rsidR="6184707C" w:rsidRPr="00A06B3C">
              <w:rPr>
                <w:color w:val="212529"/>
                <w:sz w:val="22"/>
                <w:szCs w:val="22"/>
                <w:shd w:val="clear" w:color="auto" w:fill="FFFFFF"/>
              </w:rPr>
              <w:t xml:space="preserve">ly for funds to support academic and social-emotional needs of those </w:t>
            </w:r>
            <w:r w:rsidR="00A667D9">
              <w:rPr>
                <w:color w:val="212529"/>
                <w:sz w:val="22"/>
                <w:szCs w:val="22"/>
                <w:shd w:val="clear" w:color="auto" w:fill="FFFFFF"/>
              </w:rPr>
              <w:t>students</w:t>
            </w:r>
            <w:r w:rsidR="6184707C" w:rsidRPr="00A06B3C">
              <w:rPr>
                <w:color w:val="212529"/>
                <w:sz w:val="22"/>
                <w:szCs w:val="22"/>
                <w:shd w:val="clear" w:color="auto" w:fill="FFFFFF"/>
              </w:rPr>
              <w:t xml:space="preserve"> (Option 1).</w:t>
            </w:r>
            <w:r w:rsidR="3DAAB470" w:rsidRPr="00A06B3C">
              <w:rPr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="00A667D9">
              <w:rPr>
                <w:color w:val="212529"/>
                <w:sz w:val="22"/>
                <w:szCs w:val="22"/>
                <w:shd w:val="clear" w:color="auto" w:fill="FFFFFF"/>
              </w:rPr>
              <w:t>Additionally, this</w:t>
            </w:r>
            <w:r w:rsidR="00043443" w:rsidRPr="00A06B3C">
              <w:rPr>
                <w:color w:val="212529"/>
                <w:sz w:val="22"/>
                <w:szCs w:val="22"/>
                <w:shd w:val="clear" w:color="auto" w:fill="FFFFFF"/>
              </w:rPr>
              <w:t xml:space="preserve"> competitive grant opportunity </w:t>
            </w:r>
            <w:r w:rsidR="00021C23">
              <w:rPr>
                <w:color w:val="212529"/>
                <w:sz w:val="22"/>
                <w:szCs w:val="22"/>
                <w:shd w:val="clear" w:color="auto" w:fill="FFFFFF"/>
              </w:rPr>
              <w:t>su</w:t>
            </w:r>
            <w:r w:rsidR="00043443" w:rsidRPr="00A06B3C">
              <w:rPr>
                <w:color w:val="212529"/>
                <w:sz w:val="22"/>
                <w:szCs w:val="22"/>
                <w:shd w:val="clear" w:color="auto" w:fill="FFFFFF"/>
              </w:rPr>
              <w:t>pport</w:t>
            </w:r>
            <w:r w:rsidR="00021C23">
              <w:rPr>
                <w:color w:val="212529"/>
                <w:sz w:val="22"/>
                <w:szCs w:val="22"/>
                <w:shd w:val="clear" w:color="auto" w:fill="FFFFFF"/>
              </w:rPr>
              <w:t>s</w:t>
            </w:r>
            <w:r w:rsidR="00043443" w:rsidRPr="00A06B3C">
              <w:rPr>
                <w:color w:val="212529"/>
                <w:sz w:val="22"/>
                <w:szCs w:val="22"/>
                <w:shd w:val="clear" w:color="auto" w:fill="FFFFFF"/>
              </w:rPr>
              <w:t xml:space="preserve"> districts to implement one </w:t>
            </w:r>
            <w:r w:rsidR="00021C23">
              <w:rPr>
                <w:color w:val="212529"/>
                <w:sz w:val="22"/>
                <w:szCs w:val="22"/>
                <w:shd w:val="clear" w:color="auto" w:fill="FFFFFF"/>
              </w:rPr>
              <w:t xml:space="preserve">or more </w:t>
            </w:r>
            <w:r w:rsidR="00043443" w:rsidRPr="00A06B3C">
              <w:rPr>
                <w:color w:val="212529"/>
                <w:sz w:val="22"/>
                <w:szCs w:val="22"/>
                <w:shd w:val="clear" w:color="auto" w:fill="FFFFFF"/>
              </w:rPr>
              <w:t>of six evidence-based opportunities</w:t>
            </w:r>
            <w:r w:rsidR="00A667D9">
              <w:rPr>
                <w:color w:val="212529"/>
                <w:sz w:val="22"/>
                <w:szCs w:val="22"/>
                <w:shd w:val="clear" w:color="auto" w:fill="FFFFFF"/>
              </w:rPr>
              <w:t xml:space="preserve"> for elevating </w:t>
            </w:r>
            <w:r w:rsidR="00A667D9" w:rsidRPr="00A06B3C">
              <w:rPr>
                <w:color w:val="212529"/>
                <w:sz w:val="22"/>
                <w:szCs w:val="22"/>
                <w:shd w:val="clear" w:color="auto" w:fill="FFFFFF"/>
              </w:rPr>
              <w:t xml:space="preserve">students' voices </w:t>
            </w:r>
            <w:r w:rsidR="00A667D9">
              <w:rPr>
                <w:color w:val="212529"/>
                <w:sz w:val="22"/>
                <w:szCs w:val="22"/>
                <w:shd w:val="clear" w:color="auto" w:fill="FFFFFF"/>
              </w:rPr>
              <w:t>and</w:t>
            </w:r>
            <w:r w:rsidR="00A667D9" w:rsidRPr="00A06B3C">
              <w:rPr>
                <w:color w:val="212529"/>
                <w:sz w:val="22"/>
                <w:szCs w:val="22"/>
                <w:shd w:val="clear" w:color="auto" w:fill="FFFFFF"/>
              </w:rPr>
              <w:t xml:space="preserve"> addressing student well-being and implementing student voice</w:t>
            </w:r>
            <w:r w:rsidR="00A667D9">
              <w:rPr>
                <w:color w:val="212529"/>
                <w:sz w:val="22"/>
                <w:szCs w:val="22"/>
                <w:shd w:val="clear" w:color="auto" w:fill="FFFFFF"/>
              </w:rPr>
              <w:t xml:space="preserve">, including </w:t>
            </w:r>
            <w:r w:rsidR="00043443" w:rsidRPr="00A06B3C">
              <w:rPr>
                <w:color w:val="212529"/>
                <w:sz w:val="22"/>
                <w:szCs w:val="22"/>
                <w:shd w:val="clear" w:color="auto" w:fill="FFFFFF"/>
              </w:rPr>
              <w:t>21</w:t>
            </w:r>
            <w:r w:rsidR="00043443" w:rsidRPr="00A06B3C">
              <w:rPr>
                <w:color w:val="212529"/>
                <w:sz w:val="22"/>
                <w:szCs w:val="22"/>
                <w:shd w:val="clear" w:color="auto" w:fill="FFFFFF"/>
                <w:vertAlign w:val="superscript"/>
              </w:rPr>
              <w:t>st</w:t>
            </w:r>
            <w:r w:rsidR="00043443" w:rsidRPr="00A06B3C">
              <w:rPr>
                <w:color w:val="212529"/>
                <w:sz w:val="22"/>
                <w:szCs w:val="22"/>
                <w:shd w:val="clear" w:color="auto" w:fill="FFFFFF"/>
              </w:rPr>
              <w:t> Century Community Learning Centers (CCLC) high school internship</w:t>
            </w:r>
            <w:r w:rsidR="00A667D9">
              <w:rPr>
                <w:color w:val="212529"/>
                <w:sz w:val="22"/>
                <w:szCs w:val="22"/>
                <w:shd w:val="clear" w:color="auto" w:fill="FFFFFF"/>
              </w:rPr>
              <w:t xml:space="preserve"> (</w:t>
            </w:r>
            <w:r w:rsidR="315AECEA" w:rsidRPr="00A06B3C">
              <w:rPr>
                <w:color w:val="212529"/>
                <w:sz w:val="22"/>
                <w:szCs w:val="22"/>
                <w:shd w:val="clear" w:color="auto" w:fill="FFFFFF"/>
              </w:rPr>
              <w:t>Option 2A</w:t>
            </w:r>
            <w:r w:rsidR="00A667D9">
              <w:rPr>
                <w:color w:val="212529"/>
                <w:sz w:val="22"/>
                <w:szCs w:val="22"/>
                <w:shd w:val="clear" w:color="auto" w:fill="FFFFFF"/>
              </w:rPr>
              <w:t>)</w:t>
            </w:r>
            <w:r w:rsidR="00043443" w:rsidRPr="00A06B3C">
              <w:rPr>
                <w:color w:val="212529"/>
                <w:sz w:val="22"/>
                <w:szCs w:val="22"/>
                <w:shd w:val="clear" w:color="auto" w:fill="FFFFFF"/>
              </w:rPr>
              <w:t xml:space="preserve">; </w:t>
            </w:r>
            <w:r w:rsidR="53189C75" w:rsidRPr="00A06B3C">
              <w:rPr>
                <w:color w:val="212529"/>
                <w:sz w:val="22"/>
                <w:szCs w:val="22"/>
                <w:shd w:val="clear" w:color="auto" w:fill="FFFFFF"/>
              </w:rPr>
              <w:t>addressing the new Comprehensive Health and Physical Education Framework</w:t>
            </w:r>
            <w:r w:rsidR="00A667D9">
              <w:rPr>
                <w:color w:val="212529"/>
                <w:sz w:val="22"/>
                <w:szCs w:val="22"/>
                <w:shd w:val="clear" w:color="auto" w:fill="FFFFFF"/>
              </w:rPr>
              <w:t xml:space="preserve"> (</w:t>
            </w:r>
            <w:r w:rsidR="53189C75" w:rsidRPr="00A06B3C">
              <w:rPr>
                <w:color w:val="212529"/>
                <w:sz w:val="22"/>
                <w:szCs w:val="22"/>
                <w:shd w:val="clear" w:color="auto" w:fill="FFFFFF"/>
              </w:rPr>
              <w:t>Option 2B</w:t>
            </w:r>
            <w:r w:rsidR="00A667D9">
              <w:rPr>
                <w:color w:val="212529"/>
                <w:sz w:val="22"/>
                <w:szCs w:val="22"/>
                <w:shd w:val="clear" w:color="auto" w:fill="FFFFFF"/>
              </w:rPr>
              <w:t>)</w:t>
            </w:r>
            <w:r w:rsidR="53189C75" w:rsidRPr="00A06B3C">
              <w:rPr>
                <w:color w:val="212529"/>
                <w:sz w:val="22"/>
                <w:szCs w:val="22"/>
                <w:shd w:val="clear" w:color="auto" w:fill="FFFFFF"/>
              </w:rPr>
              <w:t xml:space="preserve">; </w:t>
            </w:r>
            <w:r w:rsidR="00043443" w:rsidRPr="00A06B3C">
              <w:rPr>
                <w:color w:val="212529"/>
                <w:sz w:val="22"/>
                <w:szCs w:val="22"/>
                <w:shd w:val="clear" w:color="auto" w:fill="FFFFFF"/>
              </w:rPr>
              <w:t>Playful Learning Institute, PK–3</w:t>
            </w:r>
            <w:r w:rsidR="00043443" w:rsidRPr="00A06B3C">
              <w:rPr>
                <w:color w:val="212529"/>
                <w:sz w:val="22"/>
                <w:szCs w:val="22"/>
                <w:shd w:val="clear" w:color="auto" w:fill="FFFFFF"/>
                <w:vertAlign w:val="superscript"/>
              </w:rPr>
              <w:t>rd</w:t>
            </w:r>
            <w:r w:rsidR="00043443" w:rsidRPr="00A06B3C">
              <w:rPr>
                <w:color w:val="212529"/>
                <w:sz w:val="22"/>
                <w:szCs w:val="22"/>
                <w:shd w:val="clear" w:color="auto" w:fill="FFFFFF"/>
              </w:rPr>
              <w:t> grade</w:t>
            </w:r>
            <w:r w:rsidR="00A667D9">
              <w:rPr>
                <w:color w:val="212529"/>
                <w:sz w:val="22"/>
                <w:szCs w:val="22"/>
                <w:shd w:val="clear" w:color="auto" w:fill="FFFFFF"/>
              </w:rPr>
              <w:t xml:space="preserve"> (</w:t>
            </w:r>
            <w:r w:rsidR="202955AE" w:rsidRPr="00A06B3C">
              <w:rPr>
                <w:color w:val="212529"/>
                <w:sz w:val="22"/>
                <w:szCs w:val="22"/>
                <w:shd w:val="clear" w:color="auto" w:fill="FFFFFF"/>
              </w:rPr>
              <w:t>Option 2C</w:t>
            </w:r>
            <w:r w:rsidR="00A667D9">
              <w:rPr>
                <w:color w:val="212529"/>
                <w:sz w:val="22"/>
                <w:szCs w:val="22"/>
                <w:shd w:val="clear" w:color="auto" w:fill="FFFFFF"/>
              </w:rPr>
              <w:t>)</w:t>
            </w:r>
            <w:r w:rsidR="00043443" w:rsidRPr="00A06B3C">
              <w:rPr>
                <w:color w:val="212529"/>
                <w:sz w:val="22"/>
                <w:szCs w:val="22"/>
                <w:shd w:val="clear" w:color="auto" w:fill="FFFFFF"/>
              </w:rPr>
              <w:t>; Social Emotional Learning (SEL) Academic Integration through Service-Learning</w:t>
            </w:r>
            <w:r w:rsidR="00A667D9">
              <w:rPr>
                <w:color w:val="212529"/>
                <w:sz w:val="22"/>
                <w:szCs w:val="22"/>
                <w:shd w:val="clear" w:color="auto" w:fill="FFFFFF"/>
              </w:rPr>
              <w:t xml:space="preserve"> (</w:t>
            </w:r>
            <w:r w:rsidR="0B64D1DD" w:rsidRPr="00A06B3C">
              <w:rPr>
                <w:color w:val="212529"/>
                <w:sz w:val="22"/>
                <w:szCs w:val="22"/>
                <w:shd w:val="clear" w:color="auto" w:fill="FFFFFF"/>
              </w:rPr>
              <w:t>Option 2D</w:t>
            </w:r>
            <w:r w:rsidR="00A667D9">
              <w:rPr>
                <w:color w:val="212529"/>
                <w:sz w:val="22"/>
                <w:szCs w:val="22"/>
                <w:shd w:val="clear" w:color="auto" w:fill="FFFFFF"/>
              </w:rPr>
              <w:t>)</w:t>
            </w:r>
            <w:r w:rsidR="00043443" w:rsidRPr="00A06B3C">
              <w:rPr>
                <w:color w:val="212529"/>
                <w:sz w:val="22"/>
                <w:szCs w:val="22"/>
                <w:shd w:val="clear" w:color="auto" w:fill="FFFFFF"/>
              </w:rPr>
              <w:t xml:space="preserve">; </w:t>
            </w:r>
            <w:r w:rsidR="00A667D9">
              <w:rPr>
                <w:color w:val="212529"/>
                <w:sz w:val="22"/>
                <w:szCs w:val="22"/>
                <w:shd w:val="clear" w:color="auto" w:fill="FFFFFF"/>
              </w:rPr>
              <w:t>T</w:t>
            </w:r>
            <w:r w:rsidR="00043443" w:rsidRPr="00A06B3C">
              <w:rPr>
                <w:color w:val="212529"/>
                <w:sz w:val="22"/>
                <w:szCs w:val="22"/>
                <w:shd w:val="clear" w:color="auto" w:fill="FFFFFF"/>
              </w:rPr>
              <w:t xml:space="preserve">een </w:t>
            </w:r>
            <w:r w:rsidR="00A667D9">
              <w:rPr>
                <w:color w:val="212529"/>
                <w:sz w:val="22"/>
                <w:szCs w:val="22"/>
                <w:shd w:val="clear" w:color="auto" w:fill="FFFFFF"/>
              </w:rPr>
              <w:t>M</w:t>
            </w:r>
            <w:r w:rsidR="00043443" w:rsidRPr="00A06B3C">
              <w:rPr>
                <w:color w:val="212529"/>
                <w:sz w:val="22"/>
                <w:szCs w:val="22"/>
                <w:shd w:val="clear" w:color="auto" w:fill="FFFFFF"/>
              </w:rPr>
              <w:t xml:space="preserve">ental </w:t>
            </w:r>
            <w:r w:rsidR="00A667D9">
              <w:rPr>
                <w:color w:val="212529"/>
                <w:sz w:val="22"/>
                <w:szCs w:val="22"/>
                <w:shd w:val="clear" w:color="auto" w:fill="FFFFFF"/>
              </w:rPr>
              <w:t>H</w:t>
            </w:r>
            <w:r w:rsidR="00043443" w:rsidRPr="00A06B3C">
              <w:rPr>
                <w:color w:val="212529"/>
                <w:sz w:val="22"/>
                <w:szCs w:val="22"/>
                <w:shd w:val="clear" w:color="auto" w:fill="FFFFFF"/>
              </w:rPr>
              <w:t xml:space="preserve">ealth </w:t>
            </w:r>
            <w:r w:rsidR="00A667D9">
              <w:rPr>
                <w:color w:val="212529"/>
                <w:sz w:val="22"/>
                <w:szCs w:val="22"/>
                <w:shd w:val="clear" w:color="auto" w:fill="FFFFFF"/>
              </w:rPr>
              <w:t>F</w:t>
            </w:r>
            <w:r w:rsidR="00043443" w:rsidRPr="00A06B3C">
              <w:rPr>
                <w:color w:val="212529"/>
                <w:sz w:val="22"/>
                <w:szCs w:val="22"/>
                <w:shd w:val="clear" w:color="auto" w:fill="FFFFFF"/>
              </w:rPr>
              <w:t xml:space="preserve">irst </w:t>
            </w:r>
            <w:r w:rsidR="00A667D9">
              <w:rPr>
                <w:color w:val="212529"/>
                <w:sz w:val="22"/>
                <w:szCs w:val="22"/>
                <w:shd w:val="clear" w:color="auto" w:fill="FFFFFF"/>
              </w:rPr>
              <w:t>A</w:t>
            </w:r>
            <w:r w:rsidR="00043443" w:rsidRPr="00A06B3C">
              <w:rPr>
                <w:color w:val="212529"/>
                <w:sz w:val="22"/>
                <w:szCs w:val="22"/>
                <w:shd w:val="clear" w:color="auto" w:fill="FFFFFF"/>
              </w:rPr>
              <w:t>id</w:t>
            </w:r>
            <w:r w:rsidR="268FEC12" w:rsidRPr="00A06B3C">
              <w:rPr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="00A667D9">
              <w:rPr>
                <w:color w:val="212529"/>
                <w:sz w:val="22"/>
                <w:szCs w:val="22"/>
                <w:shd w:val="clear" w:color="auto" w:fill="FFFFFF"/>
              </w:rPr>
              <w:t>(</w:t>
            </w:r>
            <w:r w:rsidR="3660AED9" w:rsidRPr="00A06B3C">
              <w:rPr>
                <w:color w:val="212529"/>
                <w:sz w:val="22"/>
                <w:szCs w:val="22"/>
                <w:shd w:val="clear" w:color="auto" w:fill="FFFFFF"/>
              </w:rPr>
              <w:t>Option 2E</w:t>
            </w:r>
            <w:r w:rsidR="00A667D9">
              <w:rPr>
                <w:color w:val="212529"/>
                <w:sz w:val="22"/>
                <w:szCs w:val="22"/>
                <w:shd w:val="clear" w:color="auto" w:fill="FFFFFF"/>
              </w:rPr>
              <w:t>)</w:t>
            </w:r>
            <w:r w:rsidR="00043443" w:rsidRPr="00A06B3C">
              <w:rPr>
                <w:color w:val="212529"/>
                <w:sz w:val="22"/>
                <w:szCs w:val="22"/>
                <w:shd w:val="clear" w:color="auto" w:fill="FFFFFF"/>
              </w:rPr>
              <w:t xml:space="preserve">; and </w:t>
            </w:r>
            <w:r w:rsidR="00A667D9">
              <w:rPr>
                <w:color w:val="212529"/>
                <w:sz w:val="22"/>
                <w:szCs w:val="22"/>
                <w:shd w:val="clear" w:color="auto" w:fill="FFFFFF"/>
              </w:rPr>
              <w:t>Y</w:t>
            </w:r>
            <w:r w:rsidR="00043443" w:rsidRPr="00A06B3C">
              <w:rPr>
                <w:color w:val="212529"/>
                <w:sz w:val="22"/>
                <w:szCs w:val="22"/>
                <w:shd w:val="clear" w:color="auto" w:fill="FFFFFF"/>
              </w:rPr>
              <w:t xml:space="preserve">outh </w:t>
            </w:r>
            <w:r w:rsidR="00A667D9">
              <w:rPr>
                <w:color w:val="212529"/>
                <w:sz w:val="22"/>
                <w:szCs w:val="22"/>
                <w:shd w:val="clear" w:color="auto" w:fill="FFFFFF"/>
              </w:rPr>
              <w:t>P</w:t>
            </w:r>
            <w:r w:rsidR="00043443" w:rsidRPr="00A06B3C">
              <w:rPr>
                <w:color w:val="212529"/>
                <w:sz w:val="22"/>
                <w:szCs w:val="22"/>
                <w:shd w:val="clear" w:color="auto" w:fill="FFFFFF"/>
              </w:rPr>
              <w:t>articipat</w:t>
            </w:r>
            <w:r w:rsidR="0AB490A9" w:rsidRPr="00A06B3C">
              <w:rPr>
                <w:color w:val="212529"/>
                <w:sz w:val="22"/>
                <w:szCs w:val="22"/>
                <w:shd w:val="clear" w:color="auto" w:fill="FFFFFF"/>
              </w:rPr>
              <w:t>ory</w:t>
            </w:r>
            <w:r w:rsidR="00043443" w:rsidRPr="00A06B3C">
              <w:rPr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="00A667D9">
              <w:rPr>
                <w:color w:val="212529"/>
                <w:sz w:val="22"/>
                <w:szCs w:val="22"/>
                <w:shd w:val="clear" w:color="auto" w:fill="FFFFFF"/>
              </w:rPr>
              <w:t>A</w:t>
            </w:r>
            <w:r w:rsidR="00043443" w:rsidRPr="00A06B3C">
              <w:rPr>
                <w:color w:val="212529"/>
                <w:sz w:val="22"/>
                <w:szCs w:val="22"/>
                <w:shd w:val="clear" w:color="auto" w:fill="FFFFFF"/>
              </w:rPr>
              <w:t xml:space="preserve">ction </w:t>
            </w:r>
            <w:r w:rsidR="00A667D9">
              <w:rPr>
                <w:color w:val="212529"/>
                <w:sz w:val="22"/>
                <w:szCs w:val="22"/>
                <w:shd w:val="clear" w:color="auto" w:fill="FFFFFF"/>
              </w:rPr>
              <w:t>R</w:t>
            </w:r>
            <w:r w:rsidR="00043443" w:rsidRPr="00A06B3C">
              <w:rPr>
                <w:color w:val="212529"/>
                <w:sz w:val="22"/>
                <w:szCs w:val="22"/>
                <w:shd w:val="clear" w:color="auto" w:fill="FFFFFF"/>
              </w:rPr>
              <w:t xml:space="preserve">esearch </w:t>
            </w:r>
            <w:r w:rsidR="00A667D9">
              <w:rPr>
                <w:color w:val="212529"/>
                <w:sz w:val="22"/>
                <w:szCs w:val="22"/>
                <w:shd w:val="clear" w:color="auto" w:fill="FFFFFF"/>
              </w:rPr>
              <w:t>(O</w:t>
            </w:r>
            <w:r w:rsidR="4926BB76" w:rsidRPr="00A06B3C">
              <w:rPr>
                <w:color w:val="212529"/>
                <w:sz w:val="22"/>
                <w:szCs w:val="22"/>
                <w:shd w:val="clear" w:color="auto" w:fill="FFFFFF"/>
              </w:rPr>
              <w:t>ption 2F</w:t>
            </w:r>
            <w:r w:rsidR="00A667D9">
              <w:rPr>
                <w:color w:val="212529"/>
                <w:sz w:val="22"/>
                <w:szCs w:val="22"/>
                <w:shd w:val="clear" w:color="auto" w:fill="FFFFFF"/>
              </w:rPr>
              <w:t>)</w:t>
            </w:r>
            <w:r w:rsidR="00043443" w:rsidRPr="00A06B3C">
              <w:rPr>
                <w:color w:val="212529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410797" w14:paraId="6559C0FA" w14:textId="77777777" w:rsidTr="54C8EEF6">
        <w:tc>
          <w:tcPr>
            <w:tcW w:w="5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E78CF4" w14:textId="69EA6C84" w:rsidR="00410797" w:rsidRPr="00A06B3C" w:rsidRDefault="00410797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A06B3C">
              <w:rPr>
                <w:b/>
                <w:sz w:val="22"/>
                <w:szCs w:val="22"/>
              </w:rPr>
              <w:t>NUMBER OF PROPOSALS RECEIVED:</w:t>
            </w:r>
            <w:r w:rsidR="001B63CA" w:rsidRPr="00A06B3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173BB1" w14:textId="127C302D" w:rsidR="00410797" w:rsidRPr="00A06B3C" w:rsidRDefault="004B0227">
            <w:pPr>
              <w:spacing w:after="120"/>
              <w:jc w:val="both"/>
              <w:rPr>
                <w:sz w:val="22"/>
                <w:szCs w:val="22"/>
              </w:rPr>
            </w:pPr>
            <w:r w:rsidRPr="00A06B3C">
              <w:rPr>
                <w:sz w:val="22"/>
                <w:szCs w:val="22"/>
              </w:rPr>
              <w:t>57</w:t>
            </w:r>
          </w:p>
        </w:tc>
      </w:tr>
      <w:tr w:rsidR="00410797" w14:paraId="761730FA" w14:textId="77777777" w:rsidTr="54C8EEF6">
        <w:trPr>
          <w:trHeight w:val="224"/>
        </w:trPr>
        <w:tc>
          <w:tcPr>
            <w:tcW w:w="5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4D2231" w14:textId="21649A6B" w:rsidR="00410797" w:rsidRPr="00A06B3C" w:rsidRDefault="00410797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A06B3C">
              <w:rPr>
                <w:b/>
                <w:sz w:val="22"/>
                <w:szCs w:val="22"/>
              </w:rPr>
              <w:t>NUMBER OF PROPOSALS RECOMMENDED:</w:t>
            </w:r>
            <w:r w:rsidR="001B63CA" w:rsidRPr="00A06B3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2596CF" w14:textId="547F551C" w:rsidR="00410797" w:rsidRPr="00A06B3C" w:rsidRDefault="00880CC9">
            <w:pPr>
              <w:spacing w:after="120"/>
              <w:jc w:val="both"/>
              <w:rPr>
                <w:sz w:val="22"/>
                <w:szCs w:val="22"/>
              </w:rPr>
            </w:pPr>
            <w:r w:rsidRPr="4379DF18">
              <w:rPr>
                <w:sz w:val="22"/>
                <w:szCs w:val="22"/>
              </w:rPr>
              <w:t>5</w:t>
            </w:r>
            <w:r w:rsidR="47AC69C5" w:rsidRPr="4379DF18">
              <w:rPr>
                <w:sz w:val="22"/>
                <w:szCs w:val="22"/>
              </w:rPr>
              <w:t>1</w:t>
            </w:r>
          </w:p>
        </w:tc>
      </w:tr>
      <w:tr w:rsidR="00410797" w14:paraId="794D6562" w14:textId="77777777" w:rsidTr="54C8EEF6">
        <w:trPr>
          <w:trHeight w:val="117"/>
        </w:trPr>
        <w:tc>
          <w:tcPr>
            <w:tcW w:w="5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EE658" w14:textId="77777777" w:rsidR="00410797" w:rsidRPr="00A06B3C" w:rsidRDefault="00410797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A06B3C">
              <w:rPr>
                <w:b/>
                <w:sz w:val="22"/>
                <w:szCs w:val="22"/>
              </w:rPr>
              <w:t>NUMBER OF PROPOSALS NOT RECOMMENDED:</w:t>
            </w:r>
          </w:p>
        </w:tc>
        <w:tc>
          <w:tcPr>
            <w:tcW w:w="5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97C42B" w14:textId="025B5EE6" w:rsidR="00410797" w:rsidRPr="00A06B3C" w:rsidRDefault="63030B8D">
            <w:pPr>
              <w:spacing w:after="120"/>
              <w:jc w:val="both"/>
              <w:rPr>
                <w:sz w:val="22"/>
                <w:szCs w:val="22"/>
              </w:rPr>
            </w:pPr>
            <w:r w:rsidRPr="4379DF18">
              <w:rPr>
                <w:sz w:val="22"/>
                <w:szCs w:val="22"/>
              </w:rPr>
              <w:t>6</w:t>
            </w:r>
          </w:p>
        </w:tc>
      </w:tr>
      <w:tr w:rsidR="00410797" w14:paraId="6A89E767" w14:textId="77777777" w:rsidTr="54C8EEF6">
        <w:trPr>
          <w:cantSplit/>
          <w:trHeight w:val="828"/>
        </w:trPr>
        <w:tc>
          <w:tcPr>
            <w:tcW w:w="109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CFA215" w14:textId="7950FD62" w:rsidR="00D85054" w:rsidRPr="00FA17BE" w:rsidRDefault="00410797" w:rsidP="005907FF">
            <w:pPr>
              <w:rPr>
                <w:sz w:val="22"/>
                <w:szCs w:val="22"/>
              </w:rPr>
            </w:pPr>
            <w:r w:rsidRPr="4379DF18">
              <w:rPr>
                <w:b/>
                <w:bCs/>
                <w:sz w:val="22"/>
                <w:szCs w:val="22"/>
              </w:rPr>
              <w:t xml:space="preserve">RESULT OF FUNDING: </w:t>
            </w:r>
            <w:r w:rsidR="005D1338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 xml:space="preserve">A total of </w:t>
            </w:r>
            <w:r w:rsidR="26FEDC5E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49</w:t>
            </w:r>
            <w:r w:rsidR="005D1338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 xml:space="preserve"> school districts </w:t>
            </w:r>
            <w:r w:rsidR="005136DE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 xml:space="preserve">and </w:t>
            </w:r>
            <w:r w:rsidR="00A667D9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two (2)</w:t>
            </w:r>
            <w:r w:rsidR="005136DE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 xml:space="preserve"> community-based organization</w:t>
            </w:r>
            <w:r w:rsidR="00A667D9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s</w:t>
            </w:r>
            <w:r w:rsidR="005136DE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5D1338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 xml:space="preserve">will receive funds to support </w:t>
            </w:r>
            <w:r w:rsidR="00FA7095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 xml:space="preserve">students </w:t>
            </w:r>
            <w:r w:rsidR="005F0566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 xml:space="preserve">and their families </w:t>
            </w:r>
            <w:r w:rsidR="00FA7095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 xml:space="preserve">residing in emergency shelters for newcomers and </w:t>
            </w:r>
            <w:r w:rsidR="005F0566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 xml:space="preserve">individuals </w:t>
            </w:r>
            <w:r w:rsidR="00FA7095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experiencing homelessness and/or to elevate student voice</w:t>
            </w:r>
            <w:r w:rsidR="00EC0906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 xml:space="preserve"> and well-being through </w:t>
            </w:r>
            <w:r w:rsidR="00A667D9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 xml:space="preserve">one or more of the six </w:t>
            </w:r>
            <w:r w:rsidR="00021C23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 xml:space="preserve">available </w:t>
            </w:r>
            <w:r w:rsidR="00A667D9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options</w:t>
            </w:r>
            <w:r w:rsidR="00FA7095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5D1338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 xml:space="preserve"> Grant awards range from $</w:t>
            </w:r>
            <w:r w:rsidR="00EC0906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129A499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9,2</w:t>
            </w:r>
            <w:r w:rsidR="005D1338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00 to $</w:t>
            </w:r>
            <w:r w:rsidR="00EC0906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290,645</w:t>
            </w:r>
            <w:r w:rsidR="005D1338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</w:tc>
      </w:tr>
    </w:tbl>
    <w:p w14:paraId="477F4A36" w14:textId="77777777" w:rsidR="00410797" w:rsidRDefault="00410797">
      <w:pPr>
        <w:jc w:val="both"/>
        <w:rPr>
          <w:sz w:val="22"/>
        </w:rPr>
      </w:pPr>
      <w:r>
        <w:rPr>
          <w:sz w:val="22"/>
        </w:rPr>
        <w:tab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90"/>
        <w:gridCol w:w="1440"/>
      </w:tblGrid>
      <w:tr w:rsidR="00410797" w14:paraId="0D3A9C74" w14:textId="77777777" w:rsidTr="4379DF18">
        <w:trPr>
          <w:cantSplit/>
          <w:trHeight w:val="264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94ED3C1" w14:textId="77777777" w:rsidR="00410797" w:rsidRDefault="00410797" w:rsidP="00B329DA">
            <w:pPr>
              <w:spacing w:before="20" w:after="20"/>
              <w:jc w:val="center"/>
              <w:rPr>
                <w:b/>
                <w:snapToGrid w:val="0"/>
                <w:color w:val="000000"/>
                <w:sz w:val="22"/>
              </w:rPr>
            </w:pPr>
            <w:r>
              <w:rPr>
                <w:b/>
                <w:snapToGrid w:val="0"/>
                <w:color w:val="000000"/>
                <w:sz w:val="22"/>
              </w:rPr>
              <w:t>RECIPIENTS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01E80A8" w14:textId="77777777" w:rsidR="00410797" w:rsidRDefault="00410797" w:rsidP="00B329DA">
            <w:pPr>
              <w:spacing w:before="20" w:after="20"/>
              <w:jc w:val="center"/>
              <w:rPr>
                <w:b/>
                <w:snapToGrid w:val="0"/>
                <w:color w:val="000000"/>
                <w:sz w:val="22"/>
              </w:rPr>
            </w:pPr>
            <w:r>
              <w:rPr>
                <w:b/>
                <w:snapToGrid w:val="0"/>
                <w:color w:val="000000"/>
                <w:sz w:val="22"/>
              </w:rPr>
              <w:t>AMOUNTS</w:t>
            </w:r>
          </w:p>
        </w:tc>
      </w:tr>
      <w:tr w:rsidR="00372996" w14:paraId="2557505B" w14:textId="77777777" w:rsidTr="4379DF18">
        <w:trPr>
          <w:cantSplit/>
          <w:trHeight w:val="50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0C571" w14:textId="35364B91" w:rsidR="00372996" w:rsidRPr="00272C5D" w:rsidRDefault="074B7A21" w:rsidP="00165266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4379DF18">
              <w:rPr>
                <w:sz w:val="22"/>
                <w:szCs w:val="22"/>
              </w:rPr>
              <w:t>Acton-Boxborough</w:t>
            </w:r>
            <w:r w:rsidR="271BB235" w:rsidRPr="4379DF18">
              <w:rPr>
                <w:sz w:val="22"/>
                <w:szCs w:val="22"/>
              </w:rPr>
              <w:t xml:space="preserve"> (Option 1)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33579" w14:textId="69D53D34" w:rsidR="00372996" w:rsidRPr="00B329DA" w:rsidRDefault="00EB5426" w:rsidP="00D57F6E">
            <w:pPr>
              <w:spacing w:before="20" w:after="20"/>
              <w:jc w:val="righ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$40,0</w:t>
            </w:r>
            <w:r w:rsidR="00165266">
              <w:rPr>
                <w:sz w:val="22"/>
                <w:szCs w:val="21"/>
              </w:rPr>
              <w:t>0</w:t>
            </w:r>
            <w:r>
              <w:rPr>
                <w:sz w:val="22"/>
                <w:szCs w:val="21"/>
              </w:rPr>
              <w:t>0</w:t>
            </w:r>
          </w:p>
        </w:tc>
      </w:tr>
      <w:tr w:rsidR="00372996" w14:paraId="41529082" w14:textId="77777777" w:rsidTr="4379DF18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26E08" w14:textId="21B63D09" w:rsidR="00372996" w:rsidRPr="00B329DA" w:rsidRDefault="464AE225" w:rsidP="00372996">
            <w:pPr>
              <w:spacing w:before="20" w:after="20"/>
              <w:rPr>
                <w:sz w:val="22"/>
                <w:szCs w:val="22"/>
              </w:rPr>
            </w:pPr>
            <w:r w:rsidRPr="4379DF18">
              <w:rPr>
                <w:sz w:val="22"/>
                <w:szCs w:val="22"/>
              </w:rPr>
              <w:t>Andover</w:t>
            </w:r>
            <w:r w:rsidR="4D4F042B" w:rsidRPr="4379DF18">
              <w:rPr>
                <w:sz w:val="22"/>
                <w:szCs w:val="22"/>
              </w:rPr>
              <w:t xml:space="preserve"> (Options 1, 2B and 2D)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3DA82" w14:textId="38E2619B" w:rsidR="00372996" w:rsidRPr="00C71CDD" w:rsidRDefault="0054620B" w:rsidP="00C71CDD">
            <w:pPr>
              <w:spacing w:before="20" w:after="20"/>
              <w:jc w:val="righ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$</w:t>
            </w:r>
            <w:r w:rsidR="009F7162" w:rsidRPr="00C71CDD">
              <w:rPr>
                <w:sz w:val="22"/>
                <w:szCs w:val="21"/>
              </w:rPr>
              <w:t>140,000</w:t>
            </w:r>
          </w:p>
        </w:tc>
      </w:tr>
      <w:tr w:rsidR="00886DFE" w14:paraId="630AF6E6" w14:textId="77777777" w:rsidTr="4379DF18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51D6D" w14:textId="1CCE7579" w:rsidR="00886DFE" w:rsidRPr="00B329DA" w:rsidRDefault="464AE225" w:rsidP="00D57F6E">
            <w:pPr>
              <w:spacing w:before="20" w:after="20"/>
              <w:rPr>
                <w:sz w:val="22"/>
                <w:szCs w:val="22"/>
              </w:rPr>
            </w:pPr>
            <w:r w:rsidRPr="4379DF18">
              <w:rPr>
                <w:sz w:val="22"/>
                <w:szCs w:val="22"/>
              </w:rPr>
              <w:t>Arlington</w:t>
            </w:r>
            <w:r w:rsidR="7FE7A6B9" w:rsidRPr="4379DF18">
              <w:rPr>
                <w:sz w:val="22"/>
                <w:szCs w:val="22"/>
              </w:rPr>
              <w:t xml:space="preserve"> (Option 1)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690B9" w14:textId="5FC7369F" w:rsidR="00886DFE" w:rsidRPr="00C71CDD" w:rsidRDefault="0054620B" w:rsidP="00C71CDD">
            <w:pPr>
              <w:spacing w:before="20" w:after="20"/>
              <w:jc w:val="righ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$</w:t>
            </w:r>
            <w:r w:rsidR="009F7162" w:rsidRPr="00C71CDD">
              <w:rPr>
                <w:sz w:val="22"/>
                <w:szCs w:val="21"/>
              </w:rPr>
              <w:t>40,000</w:t>
            </w:r>
          </w:p>
        </w:tc>
      </w:tr>
      <w:tr w:rsidR="00372996" w14:paraId="54E1A07B" w14:textId="77777777" w:rsidTr="4379DF18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E988E" w14:textId="72A4ED8D" w:rsidR="00372996" w:rsidRPr="00B329DA" w:rsidRDefault="38FFC148" w:rsidP="00D57F6E">
            <w:pPr>
              <w:spacing w:before="20" w:after="20"/>
              <w:rPr>
                <w:sz w:val="22"/>
                <w:szCs w:val="22"/>
              </w:rPr>
            </w:pPr>
            <w:r w:rsidRPr="4379DF18">
              <w:rPr>
                <w:sz w:val="22"/>
                <w:szCs w:val="22"/>
              </w:rPr>
              <w:t>Auburn</w:t>
            </w:r>
            <w:r w:rsidR="599F34DE" w:rsidRPr="4379DF18">
              <w:rPr>
                <w:sz w:val="22"/>
                <w:szCs w:val="22"/>
              </w:rPr>
              <w:t xml:space="preserve"> (Option 2B)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F4471" w14:textId="78875E41" w:rsidR="00372996" w:rsidRPr="00B329DA" w:rsidRDefault="0054620B" w:rsidP="00D57F6E">
            <w:pPr>
              <w:spacing w:before="20" w:after="20"/>
              <w:jc w:val="righ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$</w:t>
            </w:r>
            <w:r w:rsidR="00A164C1">
              <w:rPr>
                <w:sz w:val="22"/>
                <w:szCs w:val="21"/>
              </w:rPr>
              <w:t>50,000</w:t>
            </w:r>
          </w:p>
        </w:tc>
      </w:tr>
      <w:tr w:rsidR="00372996" w14:paraId="4338704C" w14:textId="77777777" w:rsidTr="4379DF18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66B38" w14:textId="38EB8EB7" w:rsidR="00372996" w:rsidRPr="00A164C1" w:rsidRDefault="669DECB9" w:rsidP="4379DF18">
            <w:pPr>
              <w:spacing w:before="20" w:after="20" w:line="259" w:lineRule="auto"/>
              <w:rPr>
                <w:sz w:val="22"/>
                <w:szCs w:val="22"/>
              </w:rPr>
            </w:pPr>
            <w:r w:rsidRPr="4379DF18">
              <w:rPr>
                <w:sz w:val="22"/>
                <w:szCs w:val="22"/>
              </w:rPr>
              <w:t>Ayer Shirley (Option 1)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C29B2" w14:textId="7C37E469" w:rsidR="00372996" w:rsidRPr="00C71CDD" w:rsidRDefault="0054620B" w:rsidP="00C71CDD">
            <w:pPr>
              <w:spacing w:before="20" w:after="20"/>
              <w:jc w:val="righ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$</w:t>
            </w:r>
            <w:r w:rsidR="00A164C1" w:rsidRPr="00C71CDD">
              <w:rPr>
                <w:sz w:val="22"/>
                <w:szCs w:val="21"/>
              </w:rPr>
              <w:t>40,000</w:t>
            </w:r>
          </w:p>
        </w:tc>
      </w:tr>
      <w:tr w:rsidR="00372996" w14:paraId="34AB2A19" w14:textId="77777777" w:rsidTr="4379DF18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8FD42" w14:textId="1DE29CFF" w:rsidR="00372996" w:rsidRPr="00B329DA" w:rsidRDefault="005136DE" w:rsidP="00372996">
            <w:pPr>
              <w:spacing w:before="20" w:after="20"/>
              <w:rPr>
                <w:sz w:val="22"/>
                <w:szCs w:val="22"/>
              </w:rPr>
            </w:pPr>
            <w:r w:rsidRPr="4379DF18">
              <w:rPr>
                <w:sz w:val="22"/>
                <w:szCs w:val="22"/>
              </w:rPr>
              <w:t>Belchertown</w:t>
            </w:r>
            <w:r w:rsidR="699E932C" w:rsidRPr="4379DF18">
              <w:rPr>
                <w:sz w:val="22"/>
                <w:szCs w:val="22"/>
              </w:rPr>
              <w:t xml:space="preserve"> (Option 2B)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8AB2A" w14:textId="074299A4" w:rsidR="00372996" w:rsidRPr="00C71CDD" w:rsidRDefault="0054620B" w:rsidP="00C71CDD">
            <w:pPr>
              <w:spacing w:before="20" w:after="20"/>
              <w:jc w:val="righ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$</w:t>
            </w:r>
            <w:r w:rsidR="005136DE" w:rsidRPr="00C71CDD">
              <w:rPr>
                <w:sz w:val="22"/>
                <w:szCs w:val="21"/>
              </w:rPr>
              <w:t>50,000</w:t>
            </w:r>
          </w:p>
        </w:tc>
      </w:tr>
      <w:tr w:rsidR="00372996" w14:paraId="7EE361BA" w14:textId="77777777" w:rsidTr="4379DF18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AD1A2" w14:textId="64C77567" w:rsidR="00372996" w:rsidRPr="00B329DA" w:rsidRDefault="005136DE" w:rsidP="00372996">
            <w:pPr>
              <w:spacing w:before="20" w:after="20"/>
              <w:rPr>
                <w:sz w:val="22"/>
                <w:szCs w:val="22"/>
              </w:rPr>
            </w:pPr>
            <w:r w:rsidRPr="4379DF18">
              <w:rPr>
                <w:sz w:val="22"/>
                <w:szCs w:val="22"/>
              </w:rPr>
              <w:t>Blackstone-Millville</w:t>
            </w:r>
            <w:r w:rsidR="2218DC3F" w:rsidRPr="4379DF18">
              <w:rPr>
                <w:sz w:val="22"/>
                <w:szCs w:val="22"/>
              </w:rPr>
              <w:t xml:space="preserve"> (Option 2A)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8F171" w14:textId="210CE80B" w:rsidR="00372996" w:rsidRPr="00C71CDD" w:rsidRDefault="0054620B" w:rsidP="00C71CDD">
            <w:pPr>
              <w:spacing w:before="20" w:after="20"/>
              <w:jc w:val="righ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$</w:t>
            </w:r>
            <w:r w:rsidR="005136DE" w:rsidRPr="00C71CDD">
              <w:rPr>
                <w:sz w:val="22"/>
                <w:szCs w:val="21"/>
              </w:rPr>
              <w:t>60,000</w:t>
            </w:r>
          </w:p>
        </w:tc>
      </w:tr>
      <w:tr w:rsidR="00372996" w14:paraId="5E06D2ED" w14:textId="77777777" w:rsidTr="4379DF18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90923" w14:textId="3290F5AB" w:rsidR="00372996" w:rsidRPr="00B329DA" w:rsidRDefault="005136DE" w:rsidP="00372996">
            <w:pPr>
              <w:spacing w:before="20" w:after="20"/>
              <w:rPr>
                <w:sz w:val="22"/>
                <w:szCs w:val="22"/>
              </w:rPr>
            </w:pPr>
            <w:r w:rsidRPr="4379DF18">
              <w:rPr>
                <w:sz w:val="22"/>
                <w:szCs w:val="22"/>
              </w:rPr>
              <w:t>Boys and Girls Club of Woburn</w:t>
            </w:r>
            <w:r w:rsidR="523959F8" w:rsidRPr="4379DF18">
              <w:rPr>
                <w:sz w:val="22"/>
                <w:szCs w:val="22"/>
              </w:rPr>
              <w:t xml:space="preserve"> (Option 2A)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08B8F" w14:textId="072EC212" w:rsidR="00372996" w:rsidRPr="00B329DA" w:rsidRDefault="0054620B" w:rsidP="00D57F6E">
            <w:pPr>
              <w:spacing w:before="20" w:after="20"/>
              <w:jc w:val="righ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$</w:t>
            </w:r>
            <w:r w:rsidR="00754F81">
              <w:rPr>
                <w:sz w:val="22"/>
                <w:szCs w:val="21"/>
              </w:rPr>
              <w:t>60,000</w:t>
            </w:r>
          </w:p>
        </w:tc>
      </w:tr>
      <w:tr w:rsidR="007B2582" w14:paraId="5E65AE64" w14:textId="77777777" w:rsidTr="4379DF18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6B01B" w14:textId="7436D10B" w:rsidR="007B2582" w:rsidRPr="00B329DA" w:rsidRDefault="2A2B0B03" w:rsidP="00372996">
            <w:pPr>
              <w:spacing w:before="20" w:after="20"/>
              <w:rPr>
                <w:sz w:val="22"/>
                <w:szCs w:val="22"/>
              </w:rPr>
            </w:pPr>
            <w:r w:rsidRPr="4379DF18">
              <w:rPr>
                <w:sz w:val="22"/>
                <w:szCs w:val="22"/>
              </w:rPr>
              <w:t>Burlington</w:t>
            </w:r>
            <w:r w:rsidR="01B70BDB" w:rsidRPr="4379DF18">
              <w:rPr>
                <w:sz w:val="22"/>
                <w:szCs w:val="22"/>
              </w:rPr>
              <w:t xml:space="preserve"> (Option 2B and 2D)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EC5C4" w14:textId="27D7D860" w:rsidR="007B2582" w:rsidRPr="00B329DA" w:rsidRDefault="0054620B" w:rsidP="00D57F6E">
            <w:pPr>
              <w:spacing w:before="20" w:after="20"/>
              <w:jc w:val="righ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$</w:t>
            </w:r>
            <w:r w:rsidR="004D6014">
              <w:rPr>
                <w:sz w:val="22"/>
                <w:szCs w:val="21"/>
              </w:rPr>
              <w:t>100,000</w:t>
            </w:r>
          </w:p>
        </w:tc>
      </w:tr>
      <w:tr w:rsidR="00886DFE" w14:paraId="580E3C45" w14:textId="77777777" w:rsidTr="4379DF18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DF49A" w14:textId="2FBE31D2" w:rsidR="00886DFE" w:rsidRPr="00B329DA" w:rsidRDefault="2A2B0B03" w:rsidP="00372996">
            <w:pPr>
              <w:spacing w:before="20" w:after="20"/>
              <w:rPr>
                <w:sz w:val="22"/>
                <w:szCs w:val="22"/>
              </w:rPr>
            </w:pPr>
            <w:r w:rsidRPr="4379DF18">
              <w:rPr>
                <w:sz w:val="22"/>
                <w:szCs w:val="22"/>
              </w:rPr>
              <w:t>Chicopee</w:t>
            </w:r>
            <w:r w:rsidR="4CD7DFAC" w:rsidRPr="4379DF18">
              <w:rPr>
                <w:sz w:val="22"/>
                <w:szCs w:val="22"/>
              </w:rPr>
              <w:t xml:space="preserve"> (Option 2B)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D929C" w14:textId="1E949852" w:rsidR="00886DFE" w:rsidRPr="00B329DA" w:rsidRDefault="0054620B" w:rsidP="00D57F6E">
            <w:pPr>
              <w:spacing w:before="20" w:after="20"/>
              <w:jc w:val="righ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$</w:t>
            </w:r>
            <w:r w:rsidR="004D6014">
              <w:rPr>
                <w:sz w:val="22"/>
                <w:szCs w:val="21"/>
              </w:rPr>
              <w:t>50,000</w:t>
            </w:r>
          </w:p>
        </w:tc>
      </w:tr>
      <w:tr w:rsidR="00886DFE" w14:paraId="66D2A4AC" w14:textId="77777777" w:rsidTr="4379DF18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7AABB" w14:textId="14577E60" w:rsidR="00886DFE" w:rsidRPr="00B329DA" w:rsidRDefault="51382612" w:rsidP="00372996">
            <w:pPr>
              <w:spacing w:before="20" w:after="20"/>
              <w:rPr>
                <w:sz w:val="22"/>
                <w:szCs w:val="22"/>
              </w:rPr>
            </w:pPr>
            <w:r w:rsidRPr="4379DF18">
              <w:rPr>
                <w:sz w:val="22"/>
                <w:szCs w:val="22"/>
              </w:rPr>
              <w:t>Christa McAuliffe Charter</w:t>
            </w:r>
            <w:r w:rsidR="7318A257" w:rsidRPr="4379DF18">
              <w:rPr>
                <w:sz w:val="22"/>
                <w:szCs w:val="22"/>
              </w:rPr>
              <w:t xml:space="preserve"> (Option 2D)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DC105" w14:textId="45A4332B" w:rsidR="00886DFE" w:rsidRPr="00C71CDD" w:rsidRDefault="0054620B" w:rsidP="00C71CDD">
            <w:pPr>
              <w:spacing w:before="20" w:after="20"/>
              <w:jc w:val="righ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$</w:t>
            </w:r>
            <w:r w:rsidR="00C038AF" w:rsidRPr="00C71CDD">
              <w:rPr>
                <w:sz w:val="22"/>
                <w:szCs w:val="21"/>
              </w:rPr>
              <w:t>60,000</w:t>
            </w:r>
          </w:p>
        </w:tc>
      </w:tr>
      <w:tr w:rsidR="00886DFE" w14:paraId="3AE3B4FE" w14:textId="77777777" w:rsidTr="4379DF18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ADC38" w14:textId="0B431AB8" w:rsidR="00886DFE" w:rsidRPr="00B329DA" w:rsidRDefault="1BB3526C" w:rsidP="00372996">
            <w:pPr>
              <w:spacing w:before="20" w:after="20"/>
              <w:rPr>
                <w:sz w:val="22"/>
                <w:szCs w:val="22"/>
              </w:rPr>
            </w:pPr>
            <w:r w:rsidRPr="4379DF18">
              <w:rPr>
                <w:sz w:val="22"/>
                <w:szCs w:val="22"/>
              </w:rPr>
              <w:t>Community Charter School of Cambridge</w:t>
            </w:r>
            <w:r w:rsidR="46680C05" w:rsidRPr="4379DF18">
              <w:rPr>
                <w:sz w:val="22"/>
                <w:szCs w:val="22"/>
              </w:rPr>
              <w:t xml:space="preserve"> (Option 2B and 2E)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F1D4C" w14:textId="474BC6FF" w:rsidR="00886DFE" w:rsidRPr="00C71CDD" w:rsidRDefault="0054620B" w:rsidP="00C71CDD">
            <w:pPr>
              <w:spacing w:before="20" w:after="20"/>
              <w:jc w:val="righ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$</w:t>
            </w:r>
            <w:r w:rsidR="00FA32F1" w:rsidRPr="00C71CDD">
              <w:rPr>
                <w:sz w:val="22"/>
                <w:szCs w:val="21"/>
              </w:rPr>
              <w:t>68,500</w:t>
            </w:r>
          </w:p>
        </w:tc>
      </w:tr>
      <w:tr w:rsidR="00886DFE" w14:paraId="081C7A52" w14:textId="77777777" w:rsidTr="4379DF18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9F9D8" w14:textId="15B342EB" w:rsidR="00886DFE" w:rsidRPr="00B329DA" w:rsidRDefault="002D41CA" w:rsidP="00372996">
            <w:pPr>
              <w:spacing w:before="20" w:after="20"/>
              <w:rPr>
                <w:sz w:val="22"/>
                <w:szCs w:val="22"/>
              </w:rPr>
            </w:pPr>
            <w:r w:rsidRPr="4379DF18">
              <w:rPr>
                <w:sz w:val="22"/>
                <w:szCs w:val="22"/>
              </w:rPr>
              <w:t>Community Day Care of Lawrence</w:t>
            </w:r>
            <w:r w:rsidR="3CD39351" w:rsidRPr="4379DF18">
              <w:rPr>
                <w:sz w:val="22"/>
                <w:szCs w:val="22"/>
              </w:rPr>
              <w:t xml:space="preserve"> (Option 2A)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2D685" w14:textId="411DFE53" w:rsidR="00886DFE" w:rsidRPr="00C71CDD" w:rsidRDefault="0054620B" w:rsidP="00C71CDD">
            <w:pPr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2448A6C1" w:rsidRPr="4379DF18">
              <w:rPr>
                <w:sz w:val="22"/>
                <w:szCs w:val="22"/>
              </w:rPr>
              <w:t>40,000</w:t>
            </w:r>
          </w:p>
        </w:tc>
      </w:tr>
      <w:tr w:rsidR="00886DFE" w14:paraId="213DEB17" w14:textId="77777777" w:rsidTr="4379DF18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ED28C" w14:textId="6F3848FD" w:rsidR="00886DFE" w:rsidRPr="00B329DA" w:rsidRDefault="0B311B06" w:rsidP="4379DF18">
            <w:pPr>
              <w:spacing w:before="20" w:after="20" w:line="259" w:lineRule="auto"/>
              <w:rPr>
                <w:sz w:val="22"/>
                <w:szCs w:val="22"/>
              </w:rPr>
            </w:pPr>
            <w:r w:rsidRPr="4379DF18">
              <w:rPr>
                <w:sz w:val="22"/>
                <w:szCs w:val="22"/>
              </w:rPr>
              <w:t>Community Day Charter (Option 2D)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01E7A" w14:textId="36B2A040" w:rsidR="00886DFE" w:rsidRPr="00C71CDD" w:rsidRDefault="0054620B" w:rsidP="00C71CDD">
            <w:pPr>
              <w:spacing w:before="20" w:after="20"/>
              <w:jc w:val="righ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$</w:t>
            </w:r>
            <w:r w:rsidR="0057166A" w:rsidRPr="00C71CDD">
              <w:rPr>
                <w:sz w:val="22"/>
                <w:szCs w:val="21"/>
              </w:rPr>
              <w:t>60,000</w:t>
            </w:r>
          </w:p>
        </w:tc>
      </w:tr>
      <w:tr w:rsidR="00886DFE" w14:paraId="21A4F87A" w14:textId="77777777" w:rsidTr="4379DF18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81487" w14:textId="76A4879B" w:rsidR="00886DFE" w:rsidRPr="00B329DA" w:rsidRDefault="2635CCB7" w:rsidP="00372996">
            <w:pPr>
              <w:spacing w:before="20" w:after="20"/>
              <w:rPr>
                <w:sz w:val="22"/>
                <w:szCs w:val="22"/>
              </w:rPr>
            </w:pPr>
            <w:r w:rsidRPr="4379DF18">
              <w:rPr>
                <w:sz w:val="22"/>
                <w:szCs w:val="22"/>
              </w:rPr>
              <w:t>Danvers</w:t>
            </w:r>
            <w:r w:rsidR="3B915ED3" w:rsidRPr="4379DF18">
              <w:rPr>
                <w:sz w:val="22"/>
                <w:szCs w:val="22"/>
              </w:rPr>
              <w:t xml:space="preserve"> (Option 1)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82A20" w14:textId="7DBA98E1" w:rsidR="00886DFE" w:rsidRPr="00C71CDD" w:rsidRDefault="0054620B" w:rsidP="00C71CDD">
            <w:pPr>
              <w:spacing w:before="20" w:after="20"/>
              <w:jc w:val="righ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$</w:t>
            </w:r>
            <w:r w:rsidR="0057166A" w:rsidRPr="00C71CDD">
              <w:rPr>
                <w:sz w:val="22"/>
                <w:szCs w:val="21"/>
              </w:rPr>
              <w:t>40,000</w:t>
            </w:r>
          </w:p>
        </w:tc>
      </w:tr>
      <w:tr w:rsidR="00886DFE" w14:paraId="6BA83743" w14:textId="77777777" w:rsidTr="4379DF18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4DDBB" w14:textId="10BDAADC" w:rsidR="00886DFE" w:rsidRPr="00B329DA" w:rsidRDefault="2635CCB7" w:rsidP="00372996">
            <w:pPr>
              <w:spacing w:before="20" w:after="20"/>
              <w:rPr>
                <w:sz w:val="22"/>
                <w:szCs w:val="22"/>
              </w:rPr>
            </w:pPr>
            <w:r w:rsidRPr="4379DF18">
              <w:rPr>
                <w:sz w:val="22"/>
                <w:szCs w:val="22"/>
              </w:rPr>
              <w:t>Dedham</w:t>
            </w:r>
            <w:r w:rsidR="13260675" w:rsidRPr="4379DF18">
              <w:rPr>
                <w:sz w:val="22"/>
                <w:szCs w:val="22"/>
              </w:rPr>
              <w:t xml:space="preserve"> (Option 1, 2B and 2D)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B0C01" w14:textId="7A87E393" w:rsidR="00886DFE" w:rsidRPr="00C71CDD" w:rsidRDefault="0054620B" w:rsidP="00C71CDD">
            <w:pPr>
              <w:spacing w:before="20" w:after="20"/>
              <w:jc w:val="righ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$</w:t>
            </w:r>
            <w:r w:rsidR="005D60FC" w:rsidRPr="00C71CDD">
              <w:rPr>
                <w:sz w:val="22"/>
                <w:szCs w:val="21"/>
              </w:rPr>
              <w:t>150,000</w:t>
            </w:r>
          </w:p>
        </w:tc>
      </w:tr>
      <w:tr w:rsidR="00886DFE" w14:paraId="0E76C796" w14:textId="77777777" w:rsidTr="4379DF18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B88ED" w14:textId="6667DDF0" w:rsidR="00886DFE" w:rsidRPr="00B329DA" w:rsidRDefault="6696BC5B" w:rsidP="00372996">
            <w:pPr>
              <w:spacing w:before="20" w:after="20"/>
              <w:rPr>
                <w:sz w:val="22"/>
                <w:szCs w:val="22"/>
              </w:rPr>
            </w:pPr>
            <w:r w:rsidRPr="4379DF18">
              <w:rPr>
                <w:sz w:val="22"/>
                <w:szCs w:val="22"/>
              </w:rPr>
              <w:t>Everett</w:t>
            </w:r>
            <w:r w:rsidR="09FAA702" w:rsidRPr="4379DF18">
              <w:rPr>
                <w:sz w:val="22"/>
                <w:szCs w:val="22"/>
              </w:rPr>
              <w:t xml:space="preserve"> (Options 1, 2A, 2B, 2D and 2F)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098E9" w14:textId="4A3277B6" w:rsidR="00886DFE" w:rsidRPr="00C71CDD" w:rsidRDefault="0054620B" w:rsidP="00C71CDD">
            <w:pPr>
              <w:spacing w:before="20" w:after="20"/>
              <w:jc w:val="righ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$</w:t>
            </w:r>
            <w:r w:rsidR="005D60FC" w:rsidRPr="00C71CDD">
              <w:rPr>
                <w:sz w:val="22"/>
                <w:szCs w:val="21"/>
              </w:rPr>
              <w:t>260,964</w:t>
            </w:r>
          </w:p>
        </w:tc>
      </w:tr>
      <w:tr w:rsidR="00886DFE" w14:paraId="79B3A127" w14:textId="77777777" w:rsidTr="4379DF18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D233C" w14:textId="5414745B" w:rsidR="00886DFE" w:rsidRPr="00B329DA" w:rsidRDefault="6696BC5B" w:rsidP="00372996">
            <w:pPr>
              <w:spacing w:before="20" w:after="20"/>
              <w:rPr>
                <w:sz w:val="22"/>
                <w:szCs w:val="22"/>
              </w:rPr>
            </w:pPr>
            <w:r w:rsidRPr="4379DF18">
              <w:rPr>
                <w:sz w:val="22"/>
                <w:szCs w:val="22"/>
              </w:rPr>
              <w:t>Fall River</w:t>
            </w:r>
            <w:r w:rsidR="4D84A98C" w:rsidRPr="4379DF18">
              <w:rPr>
                <w:sz w:val="22"/>
                <w:szCs w:val="22"/>
              </w:rPr>
              <w:t xml:space="preserve"> (Option 2A)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DAC9B" w14:textId="0D275DF5" w:rsidR="00886DFE" w:rsidRPr="00C71CDD" w:rsidRDefault="0054620B" w:rsidP="00C71CDD">
            <w:pPr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6696BC5B" w:rsidRPr="4379DF18">
              <w:rPr>
                <w:sz w:val="22"/>
                <w:szCs w:val="22"/>
              </w:rPr>
              <w:t>5</w:t>
            </w:r>
            <w:r w:rsidR="7778B82B" w:rsidRPr="4379DF18">
              <w:rPr>
                <w:sz w:val="22"/>
                <w:szCs w:val="22"/>
              </w:rPr>
              <w:t>6</w:t>
            </w:r>
            <w:r w:rsidR="6696BC5B" w:rsidRPr="4379DF18">
              <w:rPr>
                <w:sz w:val="22"/>
                <w:szCs w:val="22"/>
              </w:rPr>
              <w:t>,610</w:t>
            </w:r>
          </w:p>
        </w:tc>
      </w:tr>
      <w:tr w:rsidR="00886DFE" w14:paraId="4D2EEB66" w14:textId="77777777" w:rsidTr="4379DF18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5F7BF" w14:textId="01E7DE60" w:rsidR="00886DFE" w:rsidRPr="00B329DA" w:rsidRDefault="6696BC5B" w:rsidP="00372996">
            <w:pPr>
              <w:spacing w:before="20" w:after="20"/>
              <w:rPr>
                <w:sz w:val="22"/>
                <w:szCs w:val="22"/>
              </w:rPr>
            </w:pPr>
            <w:r w:rsidRPr="4379DF18">
              <w:rPr>
                <w:sz w:val="22"/>
                <w:szCs w:val="22"/>
              </w:rPr>
              <w:t>Fitchburg</w:t>
            </w:r>
            <w:r w:rsidR="01DF0EE7" w:rsidRPr="4379DF18">
              <w:rPr>
                <w:sz w:val="22"/>
                <w:szCs w:val="22"/>
              </w:rPr>
              <w:t xml:space="preserve"> (Options 1 and 2A)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E3186" w14:textId="3A4C3581" w:rsidR="00886DFE" w:rsidRPr="00B329DA" w:rsidRDefault="0054620B" w:rsidP="00D57F6E">
            <w:pPr>
              <w:spacing w:before="20" w:after="20"/>
              <w:jc w:val="righ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$</w:t>
            </w:r>
            <w:r w:rsidR="005D60FC">
              <w:rPr>
                <w:sz w:val="22"/>
                <w:szCs w:val="21"/>
              </w:rPr>
              <w:t>100,000</w:t>
            </w:r>
          </w:p>
        </w:tc>
      </w:tr>
      <w:tr w:rsidR="00886DFE" w14:paraId="2093840E" w14:textId="77777777" w:rsidTr="4379DF18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CFCDD" w14:textId="43FEC8DD" w:rsidR="00886DFE" w:rsidRPr="00B329DA" w:rsidRDefault="3B32B9F1" w:rsidP="00372996">
            <w:pPr>
              <w:spacing w:before="20" w:after="20"/>
              <w:rPr>
                <w:sz w:val="22"/>
                <w:szCs w:val="22"/>
              </w:rPr>
            </w:pPr>
            <w:r w:rsidRPr="4379DF18">
              <w:rPr>
                <w:sz w:val="22"/>
                <w:szCs w:val="22"/>
              </w:rPr>
              <w:t>Gloucester</w:t>
            </w:r>
            <w:r w:rsidR="24BAB2F3" w:rsidRPr="4379DF18">
              <w:rPr>
                <w:sz w:val="22"/>
                <w:szCs w:val="22"/>
              </w:rPr>
              <w:t xml:space="preserve"> (Option 2A)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D9E6D" w14:textId="18AD63DE" w:rsidR="00886DFE" w:rsidRPr="00C71CDD" w:rsidRDefault="0054620B" w:rsidP="00C71CDD">
            <w:pPr>
              <w:spacing w:before="20" w:after="20"/>
              <w:jc w:val="righ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$</w:t>
            </w:r>
            <w:r w:rsidR="009E70E0" w:rsidRPr="00C71CDD">
              <w:rPr>
                <w:sz w:val="22"/>
                <w:szCs w:val="21"/>
              </w:rPr>
              <w:t>60,000</w:t>
            </w:r>
          </w:p>
        </w:tc>
      </w:tr>
      <w:tr w:rsidR="00886DFE" w14:paraId="128441D3" w14:textId="77777777" w:rsidTr="4379DF18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A3FED" w14:textId="627B3F97" w:rsidR="00886DFE" w:rsidRPr="00B329DA" w:rsidRDefault="3B32B9F1" w:rsidP="00372996">
            <w:pPr>
              <w:spacing w:before="20" w:after="20"/>
              <w:rPr>
                <w:sz w:val="22"/>
                <w:szCs w:val="22"/>
              </w:rPr>
            </w:pPr>
            <w:r w:rsidRPr="4379DF18">
              <w:rPr>
                <w:sz w:val="22"/>
                <w:szCs w:val="22"/>
              </w:rPr>
              <w:t>Hadley</w:t>
            </w:r>
            <w:r w:rsidR="05359E87" w:rsidRPr="4379DF18">
              <w:rPr>
                <w:sz w:val="22"/>
                <w:szCs w:val="22"/>
              </w:rPr>
              <w:t xml:space="preserve"> (Options1, 2B, 2D and 2F)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3327B" w14:textId="4EDCF27F" w:rsidR="00886DFE" w:rsidRPr="00C71CDD" w:rsidRDefault="0054620B" w:rsidP="00C71CDD">
            <w:pPr>
              <w:spacing w:before="20" w:after="20"/>
              <w:jc w:val="righ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$</w:t>
            </w:r>
            <w:r w:rsidR="009E70E0" w:rsidRPr="00C71CDD">
              <w:rPr>
                <w:sz w:val="22"/>
                <w:szCs w:val="21"/>
              </w:rPr>
              <w:t>175,535</w:t>
            </w:r>
          </w:p>
        </w:tc>
      </w:tr>
      <w:tr w:rsidR="00886DFE" w14:paraId="2A885E0B" w14:textId="77777777" w:rsidTr="4379DF18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CBA52" w14:textId="67A62A91" w:rsidR="00886DFE" w:rsidRPr="00B329DA" w:rsidRDefault="3B32B9F1" w:rsidP="00372996">
            <w:pPr>
              <w:spacing w:before="20" w:after="20"/>
              <w:rPr>
                <w:sz w:val="22"/>
                <w:szCs w:val="22"/>
              </w:rPr>
            </w:pPr>
            <w:r w:rsidRPr="4379DF18">
              <w:rPr>
                <w:sz w:val="22"/>
                <w:szCs w:val="22"/>
              </w:rPr>
              <w:t>Haverhill</w:t>
            </w:r>
            <w:r w:rsidR="3A1D5DB4" w:rsidRPr="4379DF18">
              <w:rPr>
                <w:sz w:val="22"/>
                <w:szCs w:val="22"/>
              </w:rPr>
              <w:t xml:space="preserve"> (Options 2A and 2B)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48A3F" w14:textId="0D4FCA7B" w:rsidR="00886DFE" w:rsidRPr="00B329DA" w:rsidRDefault="0054620B" w:rsidP="00D57F6E">
            <w:pPr>
              <w:spacing w:before="20" w:after="20"/>
              <w:jc w:val="righ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$</w:t>
            </w:r>
            <w:r w:rsidR="009E70E0">
              <w:rPr>
                <w:sz w:val="22"/>
                <w:szCs w:val="21"/>
              </w:rPr>
              <w:t>110,000</w:t>
            </w:r>
          </w:p>
        </w:tc>
      </w:tr>
      <w:tr w:rsidR="00886DFE" w14:paraId="041BEBDC" w14:textId="77777777" w:rsidTr="4379DF18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1FDCF" w14:textId="3F373F95" w:rsidR="00886DFE" w:rsidRPr="00B329DA" w:rsidRDefault="5F019A9B" w:rsidP="00372996">
            <w:pPr>
              <w:spacing w:before="20" w:after="20"/>
              <w:rPr>
                <w:sz w:val="22"/>
                <w:szCs w:val="22"/>
              </w:rPr>
            </w:pPr>
            <w:r w:rsidRPr="4379DF18">
              <w:rPr>
                <w:sz w:val="22"/>
                <w:szCs w:val="22"/>
              </w:rPr>
              <w:t>Leicester</w:t>
            </w:r>
            <w:r w:rsidR="153C9EE4" w:rsidRPr="4379DF18">
              <w:rPr>
                <w:sz w:val="22"/>
                <w:szCs w:val="22"/>
              </w:rPr>
              <w:t xml:space="preserve"> (Option 1)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2CFD5" w14:textId="49178A14" w:rsidR="00886DFE" w:rsidRPr="00C71CDD" w:rsidRDefault="0054620B" w:rsidP="00C71CDD">
            <w:pPr>
              <w:spacing w:before="20" w:after="20"/>
              <w:jc w:val="righ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$</w:t>
            </w:r>
            <w:r w:rsidR="00CC42D3" w:rsidRPr="00C71CDD">
              <w:rPr>
                <w:sz w:val="22"/>
                <w:szCs w:val="21"/>
              </w:rPr>
              <w:t>40,000</w:t>
            </w:r>
          </w:p>
        </w:tc>
      </w:tr>
      <w:tr w:rsidR="00886DFE" w14:paraId="7F78A9BE" w14:textId="77777777" w:rsidTr="4379DF18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FDAF1" w14:textId="7F1CCA70" w:rsidR="00886DFE" w:rsidRPr="00B329DA" w:rsidRDefault="5F019A9B" w:rsidP="00372996">
            <w:pPr>
              <w:spacing w:before="20" w:after="20"/>
              <w:rPr>
                <w:sz w:val="22"/>
                <w:szCs w:val="22"/>
              </w:rPr>
            </w:pPr>
            <w:r w:rsidRPr="4379DF18">
              <w:rPr>
                <w:sz w:val="22"/>
                <w:szCs w:val="22"/>
              </w:rPr>
              <w:t>Lowell</w:t>
            </w:r>
            <w:r w:rsidR="4CCCEEBE" w:rsidRPr="4379DF18">
              <w:rPr>
                <w:sz w:val="22"/>
                <w:szCs w:val="22"/>
              </w:rPr>
              <w:t xml:space="preserve"> (Option 1)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F414A" w14:textId="2719005A" w:rsidR="00886DFE" w:rsidRPr="00B329DA" w:rsidRDefault="0054620B" w:rsidP="00D57F6E">
            <w:pPr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56A4914C" w:rsidRPr="4379DF18">
              <w:rPr>
                <w:sz w:val="22"/>
                <w:szCs w:val="22"/>
              </w:rPr>
              <w:t>4</w:t>
            </w:r>
            <w:r w:rsidR="5F019A9B" w:rsidRPr="4379DF18">
              <w:rPr>
                <w:sz w:val="22"/>
                <w:szCs w:val="22"/>
              </w:rPr>
              <w:t>0,000</w:t>
            </w:r>
          </w:p>
        </w:tc>
      </w:tr>
      <w:tr w:rsidR="00886DFE" w14:paraId="550F6A37" w14:textId="77777777" w:rsidTr="4379DF18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1EF66" w14:textId="7088A6BF" w:rsidR="00886DFE" w:rsidRPr="00B329DA" w:rsidRDefault="5F019A9B" w:rsidP="00372996">
            <w:pPr>
              <w:spacing w:before="20" w:after="20"/>
              <w:rPr>
                <w:sz w:val="22"/>
                <w:szCs w:val="22"/>
              </w:rPr>
            </w:pPr>
            <w:r w:rsidRPr="4379DF18">
              <w:rPr>
                <w:sz w:val="22"/>
                <w:szCs w:val="22"/>
              </w:rPr>
              <w:lastRenderedPageBreak/>
              <w:t>Ludlow</w:t>
            </w:r>
            <w:r w:rsidR="15CE1397" w:rsidRPr="4379DF18">
              <w:rPr>
                <w:sz w:val="22"/>
                <w:szCs w:val="22"/>
              </w:rPr>
              <w:t xml:space="preserve"> (Option 2B)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9CD22" w14:textId="052F436E" w:rsidR="00886DFE" w:rsidRPr="00B329DA" w:rsidRDefault="0054620B" w:rsidP="00D57F6E">
            <w:pPr>
              <w:spacing w:before="20" w:after="20"/>
              <w:jc w:val="righ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$</w:t>
            </w:r>
            <w:r w:rsidR="00CC42D3">
              <w:rPr>
                <w:sz w:val="22"/>
                <w:szCs w:val="21"/>
              </w:rPr>
              <w:t>50,000</w:t>
            </w:r>
          </w:p>
        </w:tc>
      </w:tr>
      <w:tr w:rsidR="00886DFE" w14:paraId="7A5C3CD1" w14:textId="77777777" w:rsidTr="4379DF18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99A58" w14:textId="0767220F" w:rsidR="00886DFE" w:rsidRPr="00B329DA" w:rsidRDefault="2B47B07A" w:rsidP="00372996">
            <w:pPr>
              <w:spacing w:before="20" w:after="20"/>
              <w:rPr>
                <w:sz w:val="22"/>
                <w:szCs w:val="22"/>
              </w:rPr>
            </w:pPr>
            <w:r w:rsidRPr="4379DF18">
              <w:rPr>
                <w:sz w:val="22"/>
                <w:szCs w:val="22"/>
              </w:rPr>
              <w:t>Lynn</w:t>
            </w:r>
            <w:r w:rsidR="72AE18A8" w:rsidRPr="4379DF18">
              <w:rPr>
                <w:sz w:val="22"/>
                <w:szCs w:val="22"/>
              </w:rPr>
              <w:t xml:space="preserve"> (Option 2F)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3010E" w14:textId="013A986C" w:rsidR="00886DFE" w:rsidRPr="00C71CDD" w:rsidRDefault="0054620B" w:rsidP="00C71CDD">
            <w:pPr>
              <w:spacing w:before="20" w:after="20"/>
              <w:jc w:val="righ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$</w:t>
            </w:r>
            <w:r w:rsidR="008675F1" w:rsidRPr="00C71CDD">
              <w:rPr>
                <w:sz w:val="22"/>
                <w:szCs w:val="21"/>
              </w:rPr>
              <w:t>76,500</w:t>
            </w:r>
          </w:p>
        </w:tc>
      </w:tr>
      <w:tr w:rsidR="00886DFE" w14:paraId="22D49C52" w14:textId="77777777" w:rsidTr="4379DF18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F182F" w14:textId="6EE9BE67" w:rsidR="00886DFE" w:rsidRPr="00B329DA" w:rsidRDefault="1B3BC8CB" w:rsidP="00372996">
            <w:pPr>
              <w:spacing w:before="20" w:after="20"/>
              <w:rPr>
                <w:sz w:val="22"/>
                <w:szCs w:val="22"/>
              </w:rPr>
            </w:pPr>
            <w:r w:rsidRPr="4379DF18">
              <w:rPr>
                <w:sz w:val="22"/>
                <w:szCs w:val="22"/>
              </w:rPr>
              <w:t>Malden</w:t>
            </w:r>
            <w:r w:rsidR="01CDF6CE" w:rsidRPr="4379DF18">
              <w:rPr>
                <w:sz w:val="22"/>
                <w:szCs w:val="22"/>
              </w:rPr>
              <w:t xml:space="preserve"> (Option 2F)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FBA23" w14:textId="3FF62952" w:rsidR="00886DFE" w:rsidRPr="00C71CDD" w:rsidRDefault="0054620B" w:rsidP="00C71CDD">
            <w:pPr>
              <w:spacing w:before="20" w:after="20"/>
              <w:jc w:val="righ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$</w:t>
            </w:r>
            <w:r w:rsidR="0099789B" w:rsidRPr="00C71CDD">
              <w:rPr>
                <w:sz w:val="22"/>
                <w:szCs w:val="21"/>
              </w:rPr>
              <w:t>46,340</w:t>
            </w:r>
          </w:p>
        </w:tc>
      </w:tr>
      <w:tr w:rsidR="00886DFE" w14:paraId="096CD59B" w14:textId="77777777" w:rsidTr="4379DF18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B7229" w14:textId="0FD1C7B9" w:rsidR="00886DFE" w:rsidRPr="00B329DA" w:rsidRDefault="1B3BC8CB" w:rsidP="00372996">
            <w:pPr>
              <w:spacing w:before="20" w:after="20"/>
              <w:rPr>
                <w:sz w:val="22"/>
                <w:szCs w:val="22"/>
              </w:rPr>
            </w:pPr>
            <w:r w:rsidRPr="4379DF18">
              <w:rPr>
                <w:sz w:val="22"/>
                <w:szCs w:val="22"/>
              </w:rPr>
              <w:t>Methuen</w:t>
            </w:r>
            <w:r w:rsidR="34A9C21C" w:rsidRPr="4379DF18">
              <w:rPr>
                <w:sz w:val="22"/>
                <w:szCs w:val="22"/>
              </w:rPr>
              <w:t xml:space="preserve"> (Options 1, 2B and 2F)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784C2" w14:textId="619C1092" w:rsidR="00886DFE" w:rsidRPr="00C71CDD" w:rsidRDefault="0054620B" w:rsidP="00C71CDD">
            <w:pPr>
              <w:spacing w:before="20" w:after="20"/>
              <w:jc w:val="righ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$</w:t>
            </w:r>
            <w:r w:rsidR="0099789B" w:rsidRPr="00C71CDD">
              <w:rPr>
                <w:sz w:val="22"/>
                <w:szCs w:val="21"/>
              </w:rPr>
              <w:t>150,000</w:t>
            </w:r>
          </w:p>
        </w:tc>
      </w:tr>
      <w:tr w:rsidR="00EC0906" w14:paraId="63AF4A33" w14:textId="77777777" w:rsidTr="4379DF18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CCE15" w14:textId="14389938" w:rsidR="00EC0906" w:rsidRPr="00B329DA" w:rsidRDefault="1B3BC8CB" w:rsidP="00372996">
            <w:pPr>
              <w:spacing w:before="20" w:after="20"/>
              <w:rPr>
                <w:sz w:val="22"/>
                <w:szCs w:val="22"/>
              </w:rPr>
            </w:pPr>
            <w:r w:rsidRPr="4379DF18">
              <w:rPr>
                <w:sz w:val="22"/>
                <w:szCs w:val="22"/>
              </w:rPr>
              <w:t>New Bedford</w:t>
            </w:r>
            <w:r w:rsidR="372DCB9F" w:rsidRPr="4379DF18">
              <w:rPr>
                <w:sz w:val="22"/>
                <w:szCs w:val="22"/>
              </w:rPr>
              <w:t xml:space="preserve"> (Options 1, 2A and 2B)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AC549" w14:textId="3B3497EB" w:rsidR="00EC0906" w:rsidRPr="00C71CDD" w:rsidRDefault="0054620B" w:rsidP="00C71CDD">
            <w:pPr>
              <w:spacing w:before="20" w:after="20"/>
              <w:jc w:val="righ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$</w:t>
            </w:r>
            <w:r w:rsidR="0099789B" w:rsidRPr="00C71CDD">
              <w:rPr>
                <w:sz w:val="22"/>
                <w:szCs w:val="21"/>
              </w:rPr>
              <w:t>150,000</w:t>
            </w:r>
          </w:p>
        </w:tc>
      </w:tr>
      <w:tr w:rsidR="00EC0906" w14:paraId="35C5FEFA" w14:textId="77777777" w:rsidTr="4379DF18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3E9FD" w14:textId="3D3E8920" w:rsidR="00EC0906" w:rsidRPr="00B329DA" w:rsidRDefault="62247C4B" w:rsidP="00372996">
            <w:pPr>
              <w:spacing w:before="20" w:after="20"/>
              <w:rPr>
                <w:sz w:val="22"/>
                <w:szCs w:val="22"/>
              </w:rPr>
            </w:pPr>
            <w:r w:rsidRPr="4379DF18">
              <w:rPr>
                <w:sz w:val="22"/>
                <w:szCs w:val="22"/>
              </w:rPr>
              <w:t>New Heights Charter School of Brockton</w:t>
            </w:r>
            <w:r w:rsidR="4AA2A4A0" w:rsidRPr="4379DF18">
              <w:rPr>
                <w:sz w:val="22"/>
                <w:szCs w:val="22"/>
              </w:rPr>
              <w:t xml:space="preserve"> (Option 2B)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45677" w14:textId="6BB4D4E8" w:rsidR="00EC0906" w:rsidRPr="00C71CDD" w:rsidRDefault="0054620B" w:rsidP="00C71CDD">
            <w:pPr>
              <w:spacing w:before="20" w:after="20"/>
              <w:jc w:val="righ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$</w:t>
            </w:r>
            <w:r w:rsidR="002D004D" w:rsidRPr="00C71CDD">
              <w:rPr>
                <w:sz w:val="22"/>
                <w:szCs w:val="21"/>
              </w:rPr>
              <w:t>50,000</w:t>
            </w:r>
          </w:p>
        </w:tc>
      </w:tr>
      <w:tr w:rsidR="00886DFE" w14:paraId="315D1161" w14:textId="77777777" w:rsidTr="4379DF18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D7B24" w14:textId="033019FA" w:rsidR="00886DFE" w:rsidRPr="00B329DA" w:rsidRDefault="39F9E30F" w:rsidP="00372996">
            <w:pPr>
              <w:spacing w:before="20" w:after="20"/>
              <w:rPr>
                <w:sz w:val="22"/>
                <w:szCs w:val="22"/>
              </w:rPr>
            </w:pPr>
            <w:r w:rsidRPr="4379DF18">
              <w:rPr>
                <w:sz w:val="22"/>
                <w:szCs w:val="22"/>
              </w:rPr>
              <w:t>Newton</w:t>
            </w:r>
            <w:r w:rsidR="186D564F" w:rsidRPr="4379DF18">
              <w:rPr>
                <w:sz w:val="22"/>
                <w:szCs w:val="22"/>
              </w:rPr>
              <w:t xml:space="preserve"> (Option</w:t>
            </w:r>
            <w:r w:rsidR="6AC44688" w:rsidRPr="4379DF18">
              <w:rPr>
                <w:sz w:val="22"/>
                <w:szCs w:val="22"/>
              </w:rPr>
              <w:t>s</w:t>
            </w:r>
            <w:r w:rsidR="186D564F" w:rsidRPr="4379DF18">
              <w:rPr>
                <w:sz w:val="22"/>
                <w:szCs w:val="22"/>
              </w:rPr>
              <w:t xml:space="preserve"> 1 and 2B)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9D27E" w14:textId="1358AD83" w:rsidR="00886DFE" w:rsidRPr="00C71CDD" w:rsidRDefault="0054620B" w:rsidP="00C71CDD">
            <w:pPr>
              <w:spacing w:before="20" w:after="20"/>
              <w:jc w:val="righ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$</w:t>
            </w:r>
            <w:r w:rsidR="00DD3D67" w:rsidRPr="00C71CDD">
              <w:rPr>
                <w:sz w:val="22"/>
                <w:szCs w:val="21"/>
              </w:rPr>
              <w:t>90,000</w:t>
            </w:r>
          </w:p>
        </w:tc>
      </w:tr>
      <w:tr w:rsidR="007B2582" w14:paraId="7E142AFE" w14:textId="77777777" w:rsidTr="4379DF18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02963" w14:textId="2996C076" w:rsidR="007B2582" w:rsidRPr="00B329DA" w:rsidRDefault="35F703E5" w:rsidP="00372996">
            <w:pPr>
              <w:spacing w:before="20" w:after="20"/>
              <w:rPr>
                <w:sz w:val="22"/>
                <w:szCs w:val="22"/>
              </w:rPr>
            </w:pPr>
            <w:r w:rsidRPr="4379DF18">
              <w:rPr>
                <w:sz w:val="22"/>
                <w:szCs w:val="22"/>
              </w:rPr>
              <w:t>North Adams</w:t>
            </w:r>
            <w:r w:rsidR="23238CED" w:rsidRPr="4379DF18">
              <w:rPr>
                <w:sz w:val="22"/>
                <w:szCs w:val="22"/>
              </w:rPr>
              <w:t xml:space="preserve"> (Options 1, 2D and 2E)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0ACDC" w14:textId="4C053D5A" w:rsidR="007B2582" w:rsidRPr="00C71CDD" w:rsidRDefault="0054620B" w:rsidP="00C71CDD">
            <w:pPr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35F703E5" w:rsidRPr="4379DF18">
              <w:rPr>
                <w:sz w:val="22"/>
                <w:szCs w:val="22"/>
              </w:rPr>
              <w:t>1</w:t>
            </w:r>
            <w:r w:rsidR="21847B93" w:rsidRPr="4379DF18">
              <w:rPr>
                <w:sz w:val="22"/>
                <w:szCs w:val="22"/>
              </w:rPr>
              <w:t>38,0</w:t>
            </w:r>
            <w:r w:rsidR="35F703E5" w:rsidRPr="4379DF18">
              <w:rPr>
                <w:sz w:val="22"/>
                <w:szCs w:val="22"/>
              </w:rPr>
              <w:t>00</w:t>
            </w:r>
          </w:p>
        </w:tc>
      </w:tr>
      <w:tr w:rsidR="00EC0906" w14:paraId="2627DBB8" w14:textId="77777777" w:rsidTr="4379DF18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BD6A2" w14:textId="2C528C84" w:rsidR="00EC0906" w:rsidRPr="00B329DA" w:rsidRDefault="5D56B67D" w:rsidP="00372996">
            <w:pPr>
              <w:spacing w:before="20" w:after="20"/>
              <w:rPr>
                <w:sz w:val="22"/>
                <w:szCs w:val="22"/>
              </w:rPr>
            </w:pPr>
            <w:r w:rsidRPr="4379DF18">
              <w:rPr>
                <w:sz w:val="22"/>
                <w:szCs w:val="22"/>
              </w:rPr>
              <w:t>Northampton</w:t>
            </w:r>
            <w:r w:rsidR="3EB19EC7" w:rsidRPr="4379DF18">
              <w:rPr>
                <w:sz w:val="22"/>
                <w:szCs w:val="22"/>
              </w:rPr>
              <w:t xml:space="preserve"> (Option 2B)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5CD76" w14:textId="000F7978" w:rsidR="00EC0906" w:rsidRPr="00C71CDD" w:rsidRDefault="0054620B" w:rsidP="00C71CDD">
            <w:pPr>
              <w:spacing w:before="20" w:after="20"/>
              <w:jc w:val="righ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$</w:t>
            </w:r>
            <w:r w:rsidR="00017EDD" w:rsidRPr="00C71CDD">
              <w:rPr>
                <w:sz w:val="22"/>
                <w:szCs w:val="21"/>
              </w:rPr>
              <w:t>50,000</w:t>
            </w:r>
          </w:p>
        </w:tc>
      </w:tr>
      <w:tr w:rsidR="00EC0906" w14:paraId="1ED93FC1" w14:textId="77777777" w:rsidTr="4379DF18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A25F6" w14:textId="7FDD097C" w:rsidR="00EC0906" w:rsidRPr="00B329DA" w:rsidRDefault="5D56B67D" w:rsidP="00372996">
            <w:pPr>
              <w:spacing w:before="20" w:after="20"/>
              <w:rPr>
                <w:sz w:val="22"/>
                <w:szCs w:val="22"/>
              </w:rPr>
            </w:pPr>
            <w:r w:rsidRPr="4379DF18">
              <w:rPr>
                <w:sz w:val="22"/>
                <w:szCs w:val="22"/>
              </w:rPr>
              <w:t>Northboro-Southboro</w:t>
            </w:r>
            <w:r w:rsidR="17A4928B" w:rsidRPr="4379DF18">
              <w:rPr>
                <w:sz w:val="22"/>
                <w:szCs w:val="22"/>
              </w:rPr>
              <w:t xml:space="preserve"> (Option 2B)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F414E" w14:textId="6CB3A6EA" w:rsidR="00EC0906" w:rsidRPr="00C71CDD" w:rsidRDefault="0054620B" w:rsidP="00C71CDD">
            <w:pPr>
              <w:spacing w:before="20" w:after="20"/>
              <w:jc w:val="righ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$</w:t>
            </w:r>
            <w:r w:rsidR="00017EDD" w:rsidRPr="00C71CDD">
              <w:rPr>
                <w:sz w:val="22"/>
                <w:szCs w:val="21"/>
              </w:rPr>
              <w:t>50,000</w:t>
            </w:r>
          </w:p>
        </w:tc>
      </w:tr>
      <w:tr w:rsidR="00EC0906" w14:paraId="4A881FB2" w14:textId="77777777" w:rsidTr="4379DF18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40673" w14:textId="4F3FFC01" w:rsidR="00EC0906" w:rsidRPr="00B329DA" w:rsidRDefault="06C747FF" w:rsidP="00372996">
            <w:pPr>
              <w:spacing w:before="20" w:after="20"/>
              <w:rPr>
                <w:sz w:val="22"/>
                <w:szCs w:val="22"/>
              </w:rPr>
            </w:pPr>
            <w:r w:rsidRPr="4379DF18">
              <w:rPr>
                <w:sz w:val="22"/>
                <w:szCs w:val="22"/>
              </w:rPr>
              <w:t>Northborough</w:t>
            </w:r>
            <w:r w:rsidR="08376C31" w:rsidRPr="4379DF18">
              <w:rPr>
                <w:sz w:val="22"/>
                <w:szCs w:val="22"/>
              </w:rPr>
              <w:t xml:space="preserve"> (Option 2B)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85095" w14:textId="4317534C" w:rsidR="00EC0906" w:rsidRPr="00C71CDD" w:rsidRDefault="0054620B" w:rsidP="00C71CDD">
            <w:pPr>
              <w:spacing w:before="20" w:after="20"/>
              <w:jc w:val="righ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$</w:t>
            </w:r>
            <w:r w:rsidR="00502911" w:rsidRPr="00C71CDD">
              <w:rPr>
                <w:sz w:val="22"/>
                <w:szCs w:val="21"/>
              </w:rPr>
              <w:t>50,000</w:t>
            </w:r>
          </w:p>
        </w:tc>
      </w:tr>
      <w:tr w:rsidR="007B2582" w14:paraId="6AC07A10" w14:textId="77777777" w:rsidTr="4379DF18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23F84" w14:textId="280A034E" w:rsidR="007B2582" w:rsidRPr="00B329DA" w:rsidRDefault="06C747FF" w:rsidP="00372996">
            <w:pPr>
              <w:spacing w:before="20" w:after="20"/>
              <w:rPr>
                <w:sz w:val="22"/>
                <w:szCs w:val="22"/>
              </w:rPr>
            </w:pPr>
            <w:r w:rsidRPr="4379DF18">
              <w:rPr>
                <w:sz w:val="22"/>
                <w:szCs w:val="22"/>
              </w:rPr>
              <w:t>Pittsfield</w:t>
            </w:r>
            <w:r w:rsidR="247D3722" w:rsidRPr="4379DF18">
              <w:rPr>
                <w:sz w:val="22"/>
                <w:szCs w:val="22"/>
              </w:rPr>
              <w:t xml:space="preserve"> (Option 2A)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BA4DD" w14:textId="70E36EA3" w:rsidR="007B2582" w:rsidRPr="00C71CDD" w:rsidRDefault="0054620B" w:rsidP="00C71CDD">
            <w:pPr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6C747FF" w:rsidRPr="4379DF18">
              <w:rPr>
                <w:sz w:val="22"/>
                <w:szCs w:val="22"/>
              </w:rPr>
              <w:t>6</w:t>
            </w:r>
            <w:r w:rsidR="26B98FF3" w:rsidRPr="4379DF18">
              <w:rPr>
                <w:sz w:val="22"/>
                <w:szCs w:val="22"/>
              </w:rPr>
              <w:t>0,00</w:t>
            </w:r>
            <w:r w:rsidR="06C747FF" w:rsidRPr="4379DF18">
              <w:rPr>
                <w:sz w:val="22"/>
                <w:szCs w:val="22"/>
              </w:rPr>
              <w:t>0</w:t>
            </w:r>
          </w:p>
        </w:tc>
      </w:tr>
      <w:tr w:rsidR="00EC0906" w14:paraId="40719DF7" w14:textId="77777777" w:rsidTr="4379DF18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673C1" w14:textId="02E98F3D" w:rsidR="00EC0906" w:rsidRPr="00B329DA" w:rsidRDefault="7A24065B" w:rsidP="00372996">
            <w:pPr>
              <w:spacing w:before="20" w:after="20"/>
              <w:rPr>
                <w:sz w:val="22"/>
                <w:szCs w:val="22"/>
              </w:rPr>
            </w:pPr>
            <w:r w:rsidRPr="4379DF18">
              <w:rPr>
                <w:sz w:val="22"/>
                <w:szCs w:val="22"/>
              </w:rPr>
              <w:t>Plymouth</w:t>
            </w:r>
            <w:r w:rsidR="33BA5200" w:rsidRPr="4379DF18">
              <w:rPr>
                <w:sz w:val="22"/>
                <w:szCs w:val="22"/>
              </w:rPr>
              <w:t xml:space="preserve"> (Options 1, 2B and 2E)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3AD06" w14:textId="60184FDC" w:rsidR="00EC0906" w:rsidRPr="00C71CDD" w:rsidRDefault="0054620B" w:rsidP="00C71CDD">
            <w:pPr>
              <w:spacing w:before="20" w:after="20"/>
              <w:jc w:val="righ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$</w:t>
            </w:r>
            <w:r w:rsidR="007F5039" w:rsidRPr="00C71CDD">
              <w:rPr>
                <w:sz w:val="22"/>
                <w:szCs w:val="21"/>
              </w:rPr>
              <w:t>189,500</w:t>
            </w:r>
          </w:p>
        </w:tc>
      </w:tr>
      <w:tr w:rsidR="00EC0906" w14:paraId="6B10EF53" w14:textId="77777777" w:rsidTr="4379DF18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DE992" w14:textId="578447DB" w:rsidR="00EC0906" w:rsidRPr="00B329DA" w:rsidRDefault="47E319AC" w:rsidP="00372996">
            <w:pPr>
              <w:spacing w:before="20" w:after="20"/>
              <w:rPr>
                <w:sz w:val="22"/>
                <w:szCs w:val="22"/>
              </w:rPr>
            </w:pPr>
            <w:r w:rsidRPr="4379DF18">
              <w:rPr>
                <w:sz w:val="22"/>
                <w:szCs w:val="22"/>
              </w:rPr>
              <w:t>Quabo</w:t>
            </w:r>
            <w:r w:rsidR="61C0D5FF" w:rsidRPr="4379DF18">
              <w:rPr>
                <w:sz w:val="22"/>
                <w:szCs w:val="22"/>
              </w:rPr>
              <w:t>a</w:t>
            </w:r>
            <w:r w:rsidRPr="4379DF18">
              <w:rPr>
                <w:sz w:val="22"/>
                <w:szCs w:val="22"/>
              </w:rPr>
              <w:t>g</w:t>
            </w:r>
            <w:r w:rsidR="4A14B8FC" w:rsidRPr="4379DF18">
              <w:rPr>
                <w:sz w:val="22"/>
                <w:szCs w:val="22"/>
              </w:rPr>
              <w:t xml:space="preserve"> (Option 2A)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64BA5" w14:textId="1FBC9373" w:rsidR="00EC0906" w:rsidRPr="00C71CDD" w:rsidRDefault="0054620B" w:rsidP="00C71CDD">
            <w:pPr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47E319AC" w:rsidRPr="4379DF18">
              <w:rPr>
                <w:sz w:val="22"/>
                <w:szCs w:val="22"/>
              </w:rPr>
              <w:t>4</w:t>
            </w:r>
            <w:r w:rsidR="181D4D8E" w:rsidRPr="4379DF18">
              <w:rPr>
                <w:sz w:val="22"/>
                <w:szCs w:val="22"/>
              </w:rPr>
              <w:t>2,0</w:t>
            </w:r>
            <w:r w:rsidR="47E319AC" w:rsidRPr="4379DF18">
              <w:rPr>
                <w:sz w:val="22"/>
                <w:szCs w:val="22"/>
              </w:rPr>
              <w:t>00</w:t>
            </w:r>
          </w:p>
        </w:tc>
      </w:tr>
      <w:tr w:rsidR="00EC0906" w14:paraId="402DDD66" w14:textId="77777777" w:rsidTr="4379DF18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99F87" w14:textId="49084568" w:rsidR="00EC0906" w:rsidRPr="00B329DA" w:rsidRDefault="304BA869" w:rsidP="00372996">
            <w:pPr>
              <w:spacing w:before="20" w:after="20"/>
              <w:rPr>
                <w:sz w:val="22"/>
                <w:szCs w:val="22"/>
              </w:rPr>
            </w:pPr>
            <w:r w:rsidRPr="4379DF18">
              <w:rPr>
                <w:sz w:val="22"/>
                <w:szCs w:val="22"/>
              </w:rPr>
              <w:t>Randolph</w:t>
            </w:r>
            <w:r w:rsidR="53B726D2" w:rsidRPr="4379DF18">
              <w:rPr>
                <w:sz w:val="22"/>
                <w:szCs w:val="22"/>
              </w:rPr>
              <w:t xml:space="preserve"> (Option 2B)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9CD17" w14:textId="2071652B" w:rsidR="00EC0906" w:rsidRPr="00C71CDD" w:rsidRDefault="0054620B" w:rsidP="00C71CDD">
            <w:pPr>
              <w:spacing w:before="20" w:after="20"/>
              <w:jc w:val="righ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$</w:t>
            </w:r>
            <w:r w:rsidR="005956E2" w:rsidRPr="00C71CDD">
              <w:rPr>
                <w:sz w:val="22"/>
                <w:szCs w:val="21"/>
              </w:rPr>
              <w:t>39,200</w:t>
            </w:r>
          </w:p>
        </w:tc>
      </w:tr>
      <w:tr w:rsidR="00EC0906" w14:paraId="4D25F401" w14:textId="77777777" w:rsidTr="4379DF18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6D555" w14:textId="17241DE8" w:rsidR="00EC0906" w:rsidRPr="00B329DA" w:rsidRDefault="304BA869" w:rsidP="00372996">
            <w:pPr>
              <w:spacing w:before="20" w:after="20"/>
              <w:rPr>
                <w:sz w:val="22"/>
                <w:szCs w:val="22"/>
              </w:rPr>
            </w:pPr>
            <w:r w:rsidRPr="4379DF18">
              <w:rPr>
                <w:sz w:val="22"/>
                <w:szCs w:val="22"/>
              </w:rPr>
              <w:t>Revere</w:t>
            </w:r>
            <w:r w:rsidR="400F1FC2" w:rsidRPr="4379DF18">
              <w:rPr>
                <w:sz w:val="22"/>
                <w:szCs w:val="22"/>
              </w:rPr>
              <w:t xml:space="preserve"> (Option 2B)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2FE63" w14:textId="3942D38D" w:rsidR="00EC0906" w:rsidRPr="00C71CDD" w:rsidRDefault="0054620B" w:rsidP="00C71CDD">
            <w:pPr>
              <w:spacing w:before="20" w:after="20"/>
              <w:jc w:val="righ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$</w:t>
            </w:r>
            <w:r w:rsidR="005956E2" w:rsidRPr="00C71CDD">
              <w:rPr>
                <w:sz w:val="22"/>
                <w:szCs w:val="21"/>
              </w:rPr>
              <w:t>50,000</w:t>
            </w:r>
          </w:p>
        </w:tc>
      </w:tr>
      <w:tr w:rsidR="007B2582" w14:paraId="3CF1775C" w14:textId="77777777" w:rsidTr="4379DF18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7B876" w14:textId="41639A86" w:rsidR="007B2582" w:rsidRPr="00B329DA" w:rsidRDefault="08BB9E53" w:rsidP="00372996">
            <w:pPr>
              <w:spacing w:before="20" w:after="20"/>
              <w:rPr>
                <w:sz w:val="22"/>
                <w:szCs w:val="22"/>
              </w:rPr>
            </w:pPr>
            <w:r w:rsidRPr="4379DF18">
              <w:rPr>
                <w:sz w:val="22"/>
                <w:szCs w:val="22"/>
              </w:rPr>
              <w:t>Salem</w:t>
            </w:r>
            <w:r w:rsidR="24DF5964" w:rsidRPr="4379DF18">
              <w:rPr>
                <w:sz w:val="22"/>
                <w:szCs w:val="22"/>
              </w:rPr>
              <w:t xml:space="preserve"> (Options 1, 2A, 2B and 2F)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C825A" w14:textId="53BA9326" w:rsidR="007B2582" w:rsidRPr="00C71CDD" w:rsidRDefault="0054620B" w:rsidP="00C71CDD">
            <w:pPr>
              <w:spacing w:before="20" w:after="20"/>
              <w:jc w:val="righ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$</w:t>
            </w:r>
            <w:r w:rsidR="00AA2F15" w:rsidRPr="00C71CDD">
              <w:rPr>
                <w:sz w:val="22"/>
                <w:szCs w:val="21"/>
              </w:rPr>
              <w:t>205,000</w:t>
            </w:r>
          </w:p>
        </w:tc>
      </w:tr>
      <w:tr w:rsidR="00EC0906" w14:paraId="778EA712" w14:textId="77777777" w:rsidTr="4379DF18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05712" w14:textId="00A4A921" w:rsidR="00EC0906" w:rsidRPr="00B329DA" w:rsidRDefault="521B8D14" w:rsidP="00372996">
            <w:pPr>
              <w:spacing w:before="20" w:after="20"/>
              <w:rPr>
                <w:sz w:val="22"/>
                <w:szCs w:val="22"/>
              </w:rPr>
            </w:pPr>
            <w:r w:rsidRPr="4379DF18">
              <w:rPr>
                <w:sz w:val="22"/>
                <w:szCs w:val="22"/>
              </w:rPr>
              <w:t>Sharon</w:t>
            </w:r>
            <w:r w:rsidR="3C9B0C6D" w:rsidRPr="4379DF18">
              <w:rPr>
                <w:sz w:val="22"/>
                <w:szCs w:val="22"/>
              </w:rPr>
              <w:t xml:space="preserve"> (Options 1 and 2C)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926B4" w14:textId="37AC0B39" w:rsidR="00EC0906" w:rsidRPr="00C71CDD" w:rsidRDefault="0054620B" w:rsidP="00C71CDD">
            <w:pPr>
              <w:spacing w:before="20" w:after="20"/>
              <w:jc w:val="righ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$</w:t>
            </w:r>
            <w:r w:rsidR="00181F51" w:rsidRPr="00C71CDD">
              <w:rPr>
                <w:sz w:val="22"/>
                <w:szCs w:val="21"/>
              </w:rPr>
              <w:t>215,000</w:t>
            </w:r>
          </w:p>
        </w:tc>
      </w:tr>
      <w:tr w:rsidR="007B2582" w14:paraId="7891D225" w14:textId="77777777" w:rsidTr="4379DF18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CD4E6" w14:textId="4B2BF5C4" w:rsidR="007B2582" w:rsidRPr="00B329DA" w:rsidRDefault="19E5C955" w:rsidP="00372996">
            <w:pPr>
              <w:spacing w:before="20" w:after="20"/>
              <w:rPr>
                <w:sz w:val="22"/>
                <w:szCs w:val="22"/>
              </w:rPr>
            </w:pPr>
            <w:r w:rsidRPr="4379DF18">
              <w:rPr>
                <w:sz w:val="22"/>
                <w:szCs w:val="22"/>
              </w:rPr>
              <w:t>Southborough</w:t>
            </w:r>
            <w:r w:rsidR="16704252" w:rsidRPr="4379DF18">
              <w:rPr>
                <w:sz w:val="22"/>
                <w:szCs w:val="22"/>
              </w:rPr>
              <w:t xml:space="preserve"> (Option 2B)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0322D" w14:textId="5E374B31" w:rsidR="007B2582" w:rsidRPr="00C71CDD" w:rsidRDefault="0054620B" w:rsidP="00C71CDD">
            <w:pPr>
              <w:spacing w:before="20" w:after="20"/>
              <w:jc w:val="righ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$</w:t>
            </w:r>
            <w:r w:rsidR="00186233" w:rsidRPr="00C71CDD">
              <w:rPr>
                <w:sz w:val="22"/>
                <w:szCs w:val="21"/>
              </w:rPr>
              <w:t>50,000</w:t>
            </w:r>
          </w:p>
        </w:tc>
      </w:tr>
      <w:tr w:rsidR="007B2582" w14:paraId="1CCD219A" w14:textId="77777777" w:rsidTr="4379DF18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7C191" w14:textId="6949EC15" w:rsidR="007B2582" w:rsidRPr="00B329DA" w:rsidRDefault="182CA995" w:rsidP="00372996">
            <w:pPr>
              <w:spacing w:before="20" w:after="20"/>
              <w:rPr>
                <w:sz w:val="22"/>
                <w:szCs w:val="22"/>
              </w:rPr>
            </w:pPr>
            <w:r w:rsidRPr="4379DF18">
              <w:rPr>
                <w:sz w:val="22"/>
                <w:szCs w:val="22"/>
              </w:rPr>
              <w:t>Southbridge</w:t>
            </w:r>
            <w:r w:rsidR="2CE0FC27" w:rsidRPr="4379DF18">
              <w:rPr>
                <w:sz w:val="22"/>
                <w:szCs w:val="22"/>
              </w:rPr>
              <w:t xml:space="preserve"> (Option 2A)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98F59" w14:textId="0A4C8D91" w:rsidR="007B2582" w:rsidRPr="00C71CDD" w:rsidRDefault="0054620B" w:rsidP="00C71CDD">
            <w:pPr>
              <w:spacing w:before="20" w:after="20"/>
              <w:jc w:val="righ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$</w:t>
            </w:r>
            <w:r w:rsidR="00355BB5" w:rsidRPr="00C71CDD">
              <w:rPr>
                <w:sz w:val="22"/>
                <w:szCs w:val="21"/>
              </w:rPr>
              <w:t>60,000</w:t>
            </w:r>
          </w:p>
        </w:tc>
      </w:tr>
      <w:tr w:rsidR="007B2582" w14:paraId="71AAB733" w14:textId="77777777" w:rsidTr="4379DF18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EC360" w14:textId="76A845C1" w:rsidR="007B2582" w:rsidRPr="00B329DA" w:rsidRDefault="182CA995" w:rsidP="00372996">
            <w:pPr>
              <w:spacing w:before="20" w:after="20"/>
              <w:rPr>
                <w:sz w:val="22"/>
                <w:szCs w:val="22"/>
              </w:rPr>
            </w:pPr>
            <w:r w:rsidRPr="4379DF18">
              <w:rPr>
                <w:sz w:val="22"/>
                <w:szCs w:val="22"/>
              </w:rPr>
              <w:t>Springfield</w:t>
            </w:r>
            <w:r w:rsidR="481C469A" w:rsidRPr="4379DF18">
              <w:rPr>
                <w:sz w:val="22"/>
                <w:szCs w:val="22"/>
              </w:rPr>
              <w:t xml:space="preserve"> (Options 1, 2E and 2F)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9F6B7" w14:textId="35DFA355" w:rsidR="007B2582" w:rsidRPr="00C71CDD" w:rsidRDefault="0054620B" w:rsidP="00C71CDD">
            <w:pPr>
              <w:spacing w:before="20" w:after="20"/>
              <w:jc w:val="righ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$</w:t>
            </w:r>
            <w:r w:rsidR="00355BB5" w:rsidRPr="00C71CDD">
              <w:rPr>
                <w:sz w:val="22"/>
                <w:szCs w:val="21"/>
              </w:rPr>
              <w:t>290,645</w:t>
            </w:r>
          </w:p>
        </w:tc>
      </w:tr>
      <w:tr w:rsidR="00EC0906" w14:paraId="65E06591" w14:textId="77777777" w:rsidTr="4379DF18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436F4" w14:textId="7FB08F9A" w:rsidR="00EC0906" w:rsidRPr="00B329DA" w:rsidRDefault="274B04A6" w:rsidP="00372996">
            <w:pPr>
              <w:spacing w:before="20" w:after="20"/>
              <w:rPr>
                <w:sz w:val="22"/>
                <w:szCs w:val="22"/>
              </w:rPr>
            </w:pPr>
            <w:r w:rsidRPr="4379DF18">
              <w:rPr>
                <w:sz w:val="22"/>
                <w:szCs w:val="22"/>
              </w:rPr>
              <w:t>Sturbridge</w:t>
            </w:r>
            <w:r w:rsidR="3B1788DE" w:rsidRPr="4379DF18">
              <w:rPr>
                <w:sz w:val="22"/>
                <w:szCs w:val="22"/>
              </w:rPr>
              <w:t xml:space="preserve"> (Option 2B and 2F)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D1CA3" w14:textId="5F89BB6F" w:rsidR="00EC0906" w:rsidRPr="00C71CDD" w:rsidRDefault="0054620B" w:rsidP="00C71CDD">
            <w:pPr>
              <w:spacing w:before="20" w:after="20"/>
              <w:jc w:val="righ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$</w:t>
            </w:r>
            <w:r w:rsidR="00A40351" w:rsidRPr="00C71CDD">
              <w:rPr>
                <w:sz w:val="22"/>
                <w:szCs w:val="21"/>
              </w:rPr>
              <w:t>79,500</w:t>
            </w:r>
          </w:p>
        </w:tc>
      </w:tr>
      <w:tr w:rsidR="007B2582" w14:paraId="53E0BE0F" w14:textId="77777777" w:rsidTr="4379DF18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30EF2" w14:textId="3989C714" w:rsidR="007B2582" w:rsidRPr="00B329DA" w:rsidRDefault="274B04A6" w:rsidP="00372996">
            <w:pPr>
              <w:spacing w:before="20" w:after="20"/>
              <w:rPr>
                <w:sz w:val="22"/>
                <w:szCs w:val="22"/>
              </w:rPr>
            </w:pPr>
            <w:r w:rsidRPr="4379DF18">
              <w:rPr>
                <w:sz w:val="22"/>
                <w:szCs w:val="22"/>
              </w:rPr>
              <w:t>Tewksbury</w:t>
            </w:r>
            <w:r w:rsidR="544F839C" w:rsidRPr="4379DF18">
              <w:rPr>
                <w:sz w:val="22"/>
                <w:szCs w:val="22"/>
              </w:rPr>
              <w:t xml:space="preserve"> (Option 2D)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137A6" w14:textId="41E87D12" w:rsidR="007B2582" w:rsidRPr="00C71CDD" w:rsidRDefault="0054620B" w:rsidP="00C71CDD">
            <w:pPr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1976D909" w:rsidRPr="4379DF18">
              <w:rPr>
                <w:sz w:val="22"/>
                <w:szCs w:val="22"/>
              </w:rPr>
              <w:t>50</w:t>
            </w:r>
            <w:r w:rsidR="274B04A6" w:rsidRPr="4379DF18">
              <w:rPr>
                <w:sz w:val="22"/>
                <w:szCs w:val="22"/>
              </w:rPr>
              <w:t>,000</w:t>
            </w:r>
          </w:p>
        </w:tc>
      </w:tr>
      <w:tr w:rsidR="00372996" w14:paraId="190DF574" w14:textId="77777777" w:rsidTr="4379DF18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82EB9" w14:textId="6D33ECE9" w:rsidR="00372996" w:rsidRPr="00B329DA" w:rsidRDefault="3AC677F4" w:rsidP="00372996">
            <w:pPr>
              <w:spacing w:before="20" w:after="20"/>
              <w:rPr>
                <w:sz w:val="22"/>
                <w:szCs w:val="22"/>
              </w:rPr>
            </w:pPr>
            <w:r w:rsidRPr="4379DF18">
              <w:rPr>
                <w:sz w:val="22"/>
                <w:szCs w:val="22"/>
              </w:rPr>
              <w:t>Wareham</w:t>
            </w:r>
            <w:r w:rsidR="2B15DF79" w:rsidRPr="4379DF18">
              <w:rPr>
                <w:sz w:val="22"/>
                <w:szCs w:val="22"/>
              </w:rPr>
              <w:t xml:space="preserve"> (Options 2A and 2C)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550EA" w14:textId="0F12FD06" w:rsidR="00372996" w:rsidRPr="00C71CDD" w:rsidRDefault="0054620B" w:rsidP="00C71CDD">
            <w:pPr>
              <w:spacing w:before="20" w:after="20"/>
              <w:jc w:val="righ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$</w:t>
            </w:r>
            <w:r w:rsidR="0042373C" w:rsidRPr="00C71CDD">
              <w:rPr>
                <w:sz w:val="22"/>
                <w:szCs w:val="21"/>
              </w:rPr>
              <w:t>235,000</w:t>
            </w:r>
          </w:p>
        </w:tc>
      </w:tr>
      <w:tr w:rsidR="00EC0906" w14:paraId="248755C5" w14:textId="77777777" w:rsidTr="4379DF18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0A8A6" w14:textId="384631AE" w:rsidR="00EC0906" w:rsidRPr="00B329DA" w:rsidRDefault="3AC677F4" w:rsidP="00372996">
            <w:pPr>
              <w:spacing w:before="20" w:after="20"/>
              <w:rPr>
                <w:sz w:val="22"/>
                <w:szCs w:val="22"/>
              </w:rPr>
            </w:pPr>
            <w:r w:rsidRPr="4379DF18">
              <w:rPr>
                <w:sz w:val="22"/>
                <w:szCs w:val="22"/>
              </w:rPr>
              <w:t>Whitman-Hanson</w:t>
            </w:r>
            <w:r w:rsidR="35C4CD10" w:rsidRPr="4379DF18">
              <w:rPr>
                <w:sz w:val="22"/>
                <w:szCs w:val="22"/>
              </w:rPr>
              <w:t xml:space="preserve"> (Option 2A)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2D58D" w14:textId="66818EB8" w:rsidR="00EC0906" w:rsidRPr="00C71CDD" w:rsidRDefault="0054620B" w:rsidP="00C71CDD">
            <w:pPr>
              <w:spacing w:before="20" w:after="20"/>
              <w:jc w:val="righ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$</w:t>
            </w:r>
            <w:r w:rsidR="0042373C" w:rsidRPr="00C71CDD">
              <w:rPr>
                <w:sz w:val="22"/>
                <w:szCs w:val="21"/>
              </w:rPr>
              <w:t>60,000</w:t>
            </w:r>
          </w:p>
        </w:tc>
      </w:tr>
      <w:tr w:rsidR="00B327C6" w14:paraId="072AE7E4" w14:textId="77777777" w:rsidTr="4379DF18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C8237" w14:textId="3F0BF8BF" w:rsidR="00B327C6" w:rsidRDefault="7F9ED251" w:rsidP="00372996">
            <w:pPr>
              <w:spacing w:before="20" w:after="20"/>
              <w:rPr>
                <w:sz w:val="22"/>
                <w:szCs w:val="22"/>
              </w:rPr>
            </w:pPr>
            <w:r w:rsidRPr="4379DF18">
              <w:rPr>
                <w:sz w:val="22"/>
                <w:szCs w:val="22"/>
              </w:rPr>
              <w:t>Winthrop</w:t>
            </w:r>
            <w:r w:rsidR="03EF0046" w:rsidRPr="4379DF18">
              <w:rPr>
                <w:sz w:val="22"/>
                <w:szCs w:val="22"/>
              </w:rPr>
              <w:t xml:space="preserve"> (Option 2A)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C7FAD" w14:textId="134D03E2" w:rsidR="00B327C6" w:rsidRPr="00C71CDD" w:rsidRDefault="0054620B" w:rsidP="00C71CDD">
            <w:pPr>
              <w:spacing w:before="20" w:after="20"/>
              <w:jc w:val="righ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$</w:t>
            </w:r>
            <w:r w:rsidR="00B327C6" w:rsidRPr="00C71CDD">
              <w:rPr>
                <w:sz w:val="22"/>
                <w:szCs w:val="21"/>
              </w:rPr>
              <w:t>43,980</w:t>
            </w:r>
          </w:p>
        </w:tc>
      </w:tr>
      <w:tr w:rsidR="007B2582" w14:paraId="3ED11B3D" w14:textId="77777777" w:rsidTr="4379DF18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E31D1" w14:textId="60BE27AA" w:rsidR="007B2582" w:rsidRPr="00B329DA" w:rsidRDefault="1AA70C95" w:rsidP="00372996">
            <w:pPr>
              <w:spacing w:before="20" w:after="20"/>
              <w:rPr>
                <w:sz w:val="22"/>
                <w:szCs w:val="22"/>
              </w:rPr>
            </w:pPr>
            <w:r w:rsidRPr="4379DF18">
              <w:rPr>
                <w:sz w:val="22"/>
                <w:szCs w:val="22"/>
              </w:rPr>
              <w:t>Worcester</w:t>
            </w:r>
            <w:r w:rsidR="7E361486" w:rsidRPr="4379DF18">
              <w:rPr>
                <w:sz w:val="22"/>
                <w:szCs w:val="22"/>
              </w:rPr>
              <w:t xml:space="preserve"> (Option 1 and 2F)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9EE20" w14:textId="0C9AC32E" w:rsidR="007B2582" w:rsidRPr="00C71CDD" w:rsidRDefault="0054620B" w:rsidP="00C71CDD">
            <w:pPr>
              <w:spacing w:before="20" w:after="20"/>
              <w:jc w:val="righ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$</w:t>
            </w:r>
            <w:r w:rsidR="00B9252E" w:rsidRPr="00C71CDD">
              <w:rPr>
                <w:sz w:val="22"/>
                <w:szCs w:val="21"/>
              </w:rPr>
              <w:t>115,000</w:t>
            </w:r>
          </w:p>
        </w:tc>
      </w:tr>
      <w:tr w:rsidR="00372996" w14:paraId="1AE7CC78" w14:textId="77777777" w:rsidTr="4379DF18">
        <w:trPr>
          <w:cantSplit/>
          <w:trHeight w:val="333"/>
        </w:trPr>
        <w:tc>
          <w:tcPr>
            <w:tcW w:w="9390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0ED64A" w14:textId="7F602AD3" w:rsidR="00372996" w:rsidRPr="00B329DA" w:rsidRDefault="00372996" w:rsidP="00FA17BE">
            <w:pPr>
              <w:pStyle w:val="Heading2"/>
              <w:spacing w:before="20" w:after="20"/>
              <w:jc w:val="both"/>
              <w:rPr>
                <w:rFonts w:ascii="Times New Roman" w:hAnsi="Times New Roman"/>
                <w:sz w:val="22"/>
                <w:szCs w:val="21"/>
              </w:rPr>
            </w:pPr>
            <w:r w:rsidRPr="00B329DA">
              <w:rPr>
                <w:rFonts w:ascii="Times New Roman" w:hAnsi="Times New Roman"/>
                <w:sz w:val="22"/>
                <w:szCs w:val="21"/>
              </w:rPr>
              <w:t xml:space="preserve">TOTAL </w:t>
            </w:r>
            <w:r w:rsidR="00504733">
              <w:rPr>
                <w:rFonts w:ascii="Times New Roman" w:hAnsi="Times New Roman"/>
                <w:sz w:val="22"/>
                <w:szCs w:val="21"/>
              </w:rPr>
              <w:t>FEDERAL</w:t>
            </w:r>
            <w:r>
              <w:rPr>
                <w:rFonts w:ascii="Times New Roman" w:hAnsi="Times New Roman"/>
                <w:sz w:val="22"/>
                <w:szCs w:val="21"/>
              </w:rPr>
              <w:t xml:space="preserve"> </w:t>
            </w:r>
            <w:r w:rsidRPr="00B329DA">
              <w:rPr>
                <w:rFonts w:ascii="Times New Roman" w:hAnsi="Times New Roman"/>
                <w:sz w:val="22"/>
                <w:szCs w:val="21"/>
              </w:rPr>
              <w:t>FUNDS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3FBAA4" w14:textId="3875726D" w:rsidR="00372996" w:rsidRPr="00EF181B" w:rsidRDefault="3D808BE6" w:rsidP="00C71CDD">
            <w:pPr>
              <w:spacing w:before="20" w:after="20"/>
              <w:jc w:val="right"/>
              <w:rPr>
                <w:b/>
                <w:bCs/>
                <w:sz w:val="22"/>
                <w:szCs w:val="22"/>
              </w:rPr>
            </w:pPr>
            <w:r w:rsidRPr="4379DF18">
              <w:rPr>
                <w:b/>
                <w:bCs/>
                <w:sz w:val="22"/>
                <w:szCs w:val="22"/>
              </w:rPr>
              <w:t>$4,</w:t>
            </w:r>
            <w:r w:rsidR="31F4662D" w:rsidRPr="4379DF18">
              <w:rPr>
                <w:b/>
                <w:bCs/>
                <w:sz w:val="22"/>
                <w:szCs w:val="22"/>
              </w:rPr>
              <w:t>5</w:t>
            </w:r>
            <w:r w:rsidR="0086046C">
              <w:rPr>
                <w:b/>
                <w:bCs/>
                <w:sz w:val="22"/>
                <w:szCs w:val="22"/>
              </w:rPr>
              <w:t>62</w:t>
            </w:r>
            <w:r w:rsidRPr="4379DF18">
              <w:rPr>
                <w:b/>
                <w:bCs/>
                <w:sz w:val="22"/>
                <w:szCs w:val="22"/>
              </w:rPr>
              <w:t>,</w:t>
            </w:r>
            <w:r w:rsidR="46E780AA" w:rsidRPr="4379DF18">
              <w:rPr>
                <w:b/>
                <w:bCs/>
                <w:sz w:val="22"/>
                <w:szCs w:val="22"/>
              </w:rPr>
              <w:t>274</w:t>
            </w:r>
          </w:p>
        </w:tc>
      </w:tr>
    </w:tbl>
    <w:p w14:paraId="499BD57C" w14:textId="77777777" w:rsidR="00410797" w:rsidRDefault="00410797">
      <w:pPr>
        <w:spacing w:before="60" w:after="60"/>
        <w:jc w:val="both"/>
        <w:rPr>
          <w:sz w:val="22"/>
        </w:rPr>
      </w:pPr>
    </w:p>
    <w:sectPr w:rsidR="00410797" w:rsidSect="00270529">
      <w:type w:val="continuous"/>
      <w:pgSz w:w="12240" w:h="15840"/>
      <w:pgMar w:top="720" w:right="720" w:bottom="432" w:left="720" w:header="720" w:footer="72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B5804" w14:textId="77777777" w:rsidR="00830CA7" w:rsidRDefault="00830CA7" w:rsidP="00F7366F">
      <w:r>
        <w:separator/>
      </w:r>
    </w:p>
  </w:endnote>
  <w:endnote w:type="continuationSeparator" w:id="0">
    <w:p w14:paraId="6C3ED507" w14:textId="77777777" w:rsidR="00830CA7" w:rsidRDefault="00830CA7" w:rsidP="00F7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0411F" w14:textId="77777777" w:rsidR="00830CA7" w:rsidRDefault="00830CA7" w:rsidP="00F7366F">
      <w:r>
        <w:separator/>
      </w:r>
    </w:p>
  </w:footnote>
  <w:footnote w:type="continuationSeparator" w:id="0">
    <w:p w14:paraId="16A67634" w14:textId="77777777" w:rsidR="00830CA7" w:rsidRDefault="00830CA7" w:rsidP="00F73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7B3C39"/>
    <w:multiLevelType w:val="hybridMultilevel"/>
    <w:tmpl w:val="24BE10B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20350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06"/>
    <w:rsid w:val="00017EDD"/>
    <w:rsid w:val="00021C23"/>
    <w:rsid w:val="00043443"/>
    <w:rsid w:val="000B19BC"/>
    <w:rsid w:val="000C6C68"/>
    <w:rsid w:val="001522C7"/>
    <w:rsid w:val="00165266"/>
    <w:rsid w:val="00181F51"/>
    <w:rsid w:val="00186233"/>
    <w:rsid w:val="001A433F"/>
    <w:rsid w:val="001B5362"/>
    <w:rsid w:val="001B63CA"/>
    <w:rsid w:val="001B78A6"/>
    <w:rsid w:val="001C6572"/>
    <w:rsid w:val="001E2790"/>
    <w:rsid w:val="00224F8E"/>
    <w:rsid w:val="002474CA"/>
    <w:rsid w:val="002608B3"/>
    <w:rsid w:val="00270529"/>
    <w:rsid w:val="00272C5D"/>
    <w:rsid w:val="00291462"/>
    <w:rsid w:val="002D004D"/>
    <w:rsid w:val="002D41CA"/>
    <w:rsid w:val="002D5121"/>
    <w:rsid w:val="0031794D"/>
    <w:rsid w:val="003226AE"/>
    <w:rsid w:val="00330653"/>
    <w:rsid w:val="00347E27"/>
    <w:rsid w:val="00351281"/>
    <w:rsid w:val="00355BB5"/>
    <w:rsid w:val="00372996"/>
    <w:rsid w:val="003B5664"/>
    <w:rsid w:val="003C1601"/>
    <w:rsid w:val="00410797"/>
    <w:rsid w:val="0042373C"/>
    <w:rsid w:val="00427DA8"/>
    <w:rsid w:val="004B0227"/>
    <w:rsid w:val="004D6014"/>
    <w:rsid w:val="00502911"/>
    <w:rsid w:val="00504733"/>
    <w:rsid w:val="005136DE"/>
    <w:rsid w:val="00521A12"/>
    <w:rsid w:val="00534FE7"/>
    <w:rsid w:val="00542157"/>
    <w:rsid w:val="0054620B"/>
    <w:rsid w:val="0057166A"/>
    <w:rsid w:val="005736D2"/>
    <w:rsid w:val="005907FF"/>
    <w:rsid w:val="005956E2"/>
    <w:rsid w:val="005C6C4E"/>
    <w:rsid w:val="005D1338"/>
    <w:rsid w:val="005D60FC"/>
    <w:rsid w:val="005F0566"/>
    <w:rsid w:val="006040C0"/>
    <w:rsid w:val="00634CDE"/>
    <w:rsid w:val="00652A79"/>
    <w:rsid w:val="006C1EAF"/>
    <w:rsid w:val="006D71B2"/>
    <w:rsid w:val="00730E52"/>
    <w:rsid w:val="007506C8"/>
    <w:rsid w:val="00754F81"/>
    <w:rsid w:val="007911BB"/>
    <w:rsid w:val="007B2582"/>
    <w:rsid w:val="007D0D4F"/>
    <w:rsid w:val="007D5B85"/>
    <w:rsid w:val="007F5039"/>
    <w:rsid w:val="00817845"/>
    <w:rsid w:val="008256FF"/>
    <w:rsid w:val="00830CA7"/>
    <w:rsid w:val="00837F08"/>
    <w:rsid w:val="00842E20"/>
    <w:rsid w:val="0086046C"/>
    <w:rsid w:val="008675F1"/>
    <w:rsid w:val="00880CC9"/>
    <w:rsid w:val="00886DFE"/>
    <w:rsid w:val="008941CA"/>
    <w:rsid w:val="008B2255"/>
    <w:rsid w:val="008B3E0E"/>
    <w:rsid w:val="008D1631"/>
    <w:rsid w:val="008F2001"/>
    <w:rsid w:val="009200CF"/>
    <w:rsid w:val="00920656"/>
    <w:rsid w:val="0099789B"/>
    <w:rsid w:val="009E70E0"/>
    <w:rsid w:val="009F7162"/>
    <w:rsid w:val="00A06B3C"/>
    <w:rsid w:val="00A164C1"/>
    <w:rsid w:val="00A40351"/>
    <w:rsid w:val="00A667D9"/>
    <w:rsid w:val="00A902CA"/>
    <w:rsid w:val="00AA2F15"/>
    <w:rsid w:val="00AB4672"/>
    <w:rsid w:val="00AC61FA"/>
    <w:rsid w:val="00AF1A04"/>
    <w:rsid w:val="00B13B68"/>
    <w:rsid w:val="00B2023D"/>
    <w:rsid w:val="00B20F71"/>
    <w:rsid w:val="00B23916"/>
    <w:rsid w:val="00B327C6"/>
    <w:rsid w:val="00B329DA"/>
    <w:rsid w:val="00B9252E"/>
    <w:rsid w:val="00BA484A"/>
    <w:rsid w:val="00C038AF"/>
    <w:rsid w:val="00C056D3"/>
    <w:rsid w:val="00C34967"/>
    <w:rsid w:val="00C44806"/>
    <w:rsid w:val="00C71CDD"/>
    <w:rsid w:val="00C721A9"/>
    <w:rsid w:val="00C856B0"/>
    <w:rsid w:val="00CA4955"/>
    <w:rsid w:val="00CC42D3"/>
    <w:rsid w:val="00CF534A"/>
    <w:rsid w:val="00CF5517"/>
    <w:rsid w:val="00D22B8B"/>
    <w:rsid w:val="00D85054"/>
    <w:rsid w:val="00D96130"/>
    <w:rsid w:val="00DA73E5"/>
    <w:rsid w:val="00DB56D5"/>
    <w:rsid w:val="00DC33E4"/>
    <w:rsid w:val="00DD3D67"/>
    <w:rsid w:val="00E32981"/>
    <w:rsid w:val="00EB5426"/>
    <w:rsid w:val="00EC0906"/>
    <w:rsid w:val="00EE0BCA"/>
    <w:rsid w:val="00EF181B"/>
    <w:rsid w:val="00F11240"/>
    <w:rsid w:val="00F7366F"/>
    <w:rsid w:val="00FA17BE"/>
    <w:rsid w:val="00FA25DF"/>
    <w:rsid w:val="00FA32F1"/>
    <w:rsid w:val="00FA7095"/>
    <w:rsid w:val="01B70BDB"/>
    <w:rsid w:val="01CDF6CE"/>
    <w:rsid w:val="01DF0EE7"/>
    <w:rsid w:val="0246B55A"/>
    <w:rsid w:val="0257F031"/>
    <w:rsid w:val="03EF0046"/>
    <w:rsid w:val="05359E87"/>
    <w:rsid w:val="06C747FF"/>
    <w:rsid w:val="071238F7"/>
    <w:rsid w:val="074B7A21"/>
    <w:rsid w:val="08376C31"/>
    <w:rsid w:val="08BB9E53"/>
    <w:rsid w:val="09FAA702"/>
    <w:rsid w:val="0AB490A9"/>
    <w:rsid w:val="0B311B06"/>
    <w:rsid w:val="0B56C509"/>
    <w:rsid w:val="0B64D1DD"/>
    <w:rsid w:val="0BE5AA1A"/>
    <w:rsid w:val="10B91B3D"/>
    <w:rsid w:val="129A499D"/>
    <w:rsid w:val="13260675"/>
    <w:rsid w:val="13F8A985"/>
    <w:rsid w:val="153C9EE4"/>
    <w:rsid w:val="15CE1397"/>
    <w:rsid w:val="166F147C"/>
    <w:rsid w:val="16704252"/>
    <w:rsid w:val="17A4928B"/>
    <w:rsid w:val="181D4D8E"/>
    <w:rsid w:val="182CA995"/>
    <w:rsid w:val="186D564F"/>
    <w:rsid w:val="18791010"/>
    <w:rsid w:val="1976D909"/>
    <w:rsid w:val="19E5C955"/>
    <w:rsid w:val="1A67EB09"/>
    <w:rsid w:val="1AA70C95"/>
    <w:rsid w:val="1B3BC8CB"/>
    <w:rsid w:val="1BB3526C"/>
    <w:rsid w:val="1F51AA91"/>
    <w:rsid w:val="202955AE"/>
    <w:rsid w:val="21847B93"/>
    <w:rsid w:val="2218DC3F"/>
    <w:rsid w:val="23238CED"/>
    <w:rsid w:val="2448A6C1"/>
    <w:rsid w:val="247D3722"/>
    <w:rsid w:val="24BAB2F3"/>
    <w:rsid w:val="24DF5964"/>
    <w:rsid w:val="2635CCB7"/>
    <w:rsid w:val="268FEC12"/>
    <w:rsid w:val="26B98FF3"/>
    <w:rsid w:val="26FEDC5E"/>
    <w:rsid w:val="271BB235"/>
    <w:rsid w:val="274B04A6"/>
    <w:rsid w:val="27710DB3"/>
    <w:rsid w:val="28EA6866"/>
    <w:rsid w:val="2A2B0B03"/>
    <w:rsid w:val="2B15DF79"/>
    <w:rsid w:val="2B47B07A"/>
    <w:rsid w:val="2CE0FC27"/>
    <w:rsid w:val="2FA318F8"/>
    <w:rsid w:val="304BA869"/>
    <w:rsid w:val="3117EFF9"/>
    <w:rsid w:val="315AECEA"/>
    <w:rsid w:val="31F4662D"/>
    <w:rsid w:val="33BA5200"/>
    <w:rsid w:val="34A9C21C"/>
    <w:rsid w:val="35C4CD10"/>
    <w:rsid w:val="35F703E5"/>
    <w:rsid w:val="3660AED9"/>
    <w:rsid w:val="372DCB9F"/>
    <w:rsid w:val="374B5704"/>
    <w:rsid w:val="38FFC148"/>
    <w:rsid w:val="39F9E30F"/>
    <w:rsid w:val="3A1D5DB4"/>
    <w:rsid w:val="3AC677F4"/>
    <w:rsid w:val="3B1788DE"/>
    <w:rsid w:val="3B32B9F1"/>
    <w:rsid w:val="3B915ED3"/>
    <w:rsid w:val="3C4967C9"/>
    <w:rsid w:val="3C9B0C6D"/>
    <w:rsid w:val="3CD39351"/>
    <w:rsid w:val="3D808BE6"/>
    <w:rsid w:val="3DAAB470"/>
    <w:rsid w:val="3EB19EC7"/>
    <w:rsid w:val="3F77BB3A"/>
    <w:rsid w:val="400F1FC2"/>
    <w:rsid w:val="4379DF18"/>
    <w:rsid w:val="43AC6C40"/>
    <w:rsid w:val="464AE225"/>
    <w:rsid w:val="46680C05"/>
    <w:rsid w:val="46B9A9CE"/>
    <w:rsid w:val="46E780AA"/>
    <w:rsid w:val="479407F6"/>
    <w:rsid w:val="47AC69C5"/>
    <w:rsid w:val="47E319AC"/>
    <w:rsid w:val="481C469A"/>
    <w:rsid w:val="4926BB76"/>
    <w:rsid w:val="49F14A90"/>
    <w:rsid w:val="4A14B8FC"/>
    <w:rsid w:val="4AA2A4A0"/>
    <w:rsid w:val="4CCCEEBE"/>
    <w:rsid w:val="4CD7DFAC"/>
    <w:rsid w:val="4D4F042B"/>
    <w:rsid w:val="4D84A98C"/>
    <w:rsid w:val="4E88E13A"/>
    <w:rsid w:val="4F9F19DB"/>
    <w:rsid w:val="5121C1DF"/>
    <w:rsid w:val="51382612"/>
    <w:rsid w:val="521B8D14"/>
    <w:rsid w:val="523959F8"/>
    <w:rsid w:val="53189C75"/>
    <w:rsid w:val="53B726D2"/>
    <w:rsid w:val="544F839C"/>
    <w:rsid w:val="54C8EEF6"/>
    <w:rsid w:val="56A4914C"/>
    <w:rsid w:val="599F34DE"/>
    <w:rsid w:val="5D56B67D"/>
    <w:rsid w:val="5E0044E7"/>
    <w:rsid w:val="5F019A9B"/>
    <w:rsid w:val="5F9C1548"/>
    <w:rsid w:val="6184707C"/>
    <w:rsid w:val="61C0D5FF"/>
    <w:rsid w:val="62247C4B"/>
    <w:rsid w:val="63030B8D"/>
    <w:rsid w:val="6696BC5B"/>
    <w:rsid w:val="669DECB9"/>
    <w:rsid w:val="67EB06E0"/>
    <w:rsid w:val="699E932C"/>
    <w:rsid w:val="6AC44688"/>
    <w:rsid w:val="6ADEC7EF"/>
    <w:rsid w:val="6C8285D6"/>
    <w:rsid w:val="6E1E5637"/>
    <w:rsid w:val="6E2F910E"/>
    <w:rsid w:val="6F13A42F"/>
    <w:rsid w:val="72AE18A8"/>
    <w:rsid w:val="730B2C25"/>
    <w:rsid w:val="7318A257"/>
    <w:rsid w:val="7642CCE7"/>
    <w:rsid w:val="76BFD2CD"/>
    <w:rsid w:val="7778B82B"/>
    <w:rsid w:val="796108DE"/>
    <w:rsid w:val="7A24065B"/>
    <w:rsid w:val="7A33B5EE"/>
    <w:rsid w:val="7A3BA374"/>
    <w:rsid w:val="7AF4EBB9"/>
    <w:rsid w:val="7BD773D5"/>
    <w:rsid w:val="7E361486"/>
    <w:rsid w:val="7F9ED251"/>
    <w:rsid w:val="7FE7A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BCC6CF"/>
  <w15:docId w15:val="{60F0B178-936D-463F-9CB7-4209809A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4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1240"/>
    <w:pPr>
      <w:keepNext/>
      <w:spacing w:after="1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1240"/>
    <w:pPr>
      <w:keepNext/>
      <w:outlineLvl w:val="1"/>
    </w:pPr>
    <w:rPr>
      <w:rFonts w:ascii="Arial" w:hAnsi="Arial"/>
      <w:b/>
      <w:color w:val="00000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11240"/>
    <w:pPr>
      <w:keepNext/>
      <w:spacing w:line="240" w:lineRule="exact"/>
      <w:outlineLvl w:val="2"/>
    </w:pPr>
    <w:rPr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11240"/>
    <w:pPr>
      <w:keepNext/>
      <w:jc w:val="center"/>
      <w:outlineLvl w:val="3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C6C6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C6C6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C6C6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C6C68"/>
    <w:rPr>
      <w:rFonts w:ascii="Calibri" w:hAnsi="Calibri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99"/>
    <w:qFormat/>
    <w:rsid w:val="001C657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rmaltextrun">
    <w:name w:val="normaltextrun"/>
    <w:basedOn w:val="DefaultParagraphFont"/>
    <w:rsid w:val="005D1338"/>
  </w:style>
  <w:style w:type="paragraph" w:styleId="Header">
    <w:name w:val="header"/>
    <w:basedOn w:val="Normal"/>
    <w:link w:val="HeaderChar"/>
    <w:uiPriority w:val="99"/>
    <w:unhideWhenUsed/>
    <w:rsid w:val="00F736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66F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736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66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8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7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1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9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4B4D68279094DB93237BC2E98CD8D" ma:contentTypeVersion="15" ma:contentTypeDescription="Create a new document." ma:contentTypeScope="" ma:versionID="60448585fb4e3d759dcb22e6944eb22f">
  <xsd:schema xmlns:xsd="http://www.w3.org/2001/XMLSchema" xmlns:xs="http://www.w3.org/2001/XMLSchema" xmlns:p="http://schemas.microsoft.com/office/2006/metadata/properties" xmlns:ns2="9324d023-3849-46fe-9182-6ce950756bea" xmlns:ns3="14c63040-5e06-4c4a-8b07-ca5832d9b241" targetNamespace="http://schemas.microsoft.com/office/2006/metadata/properties" ma:root="true" ma:fieldsID="6b1608e6297668a821a546fd799e6b16" ns2:_="" ns3:_="">
    <xsd:import namespace="9324d023-3849-46fe-9182-6ce950756bea"/>
    <xsd:import namespace="14c63040-5e06-4c4a-8b07-ca5832d9b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ount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4d023-3849-46fe-9182-6ce950756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unt" ma:index="12" nillable="true" ma:displayName="Count" ma:format="Dropdown" ma:internalName="Count" ma:percentage="FALSE">
      <xsd:simpleType>
        <xsd:restriction base="dms:Number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63040-5e06-4c4a-8b07-ca5832d9b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3fef9fc-aad9-40f4-bab0-9a6c27b33d5c}" ma:internalName="TaxCatchAll" ma:showField="CatchAllData" ma:web="14c63040-5e06-4c4a-8b07-ca5832d9b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24d023-3849-46fe-9182-6ce950756bea">
      <Terms xmlns="http://schemas.microsoft.com/office/infopath/2007/PartnerControls"/>
    </lcf76f155ced4ddcb4097134ff3c332f>
    <TaxCatchAll xmlns="14c63040-5e06-4c4a-8b07-ca5832d9b241" xsi:nil="true"/>
    <SharedWithUsers xmlns="14c63040-5e06-4c4a-8b07-ca5832d9b241">
      <UserInfo>
        <DisplayName>McKinnon, Kristen A (DESE)</DisplayName>
        <AccountId>343</AccountId>
        <AccountType/>
      </UserInfo>
    </SharedWithUsers>
    <Count xmlns="9324d023-3849-46fe-9182-6ce950756bea" xsi:nil="true"/>
  </documentManagement>
</p:properties>
</file>

<file path=customXml/itemProps1.xml><?xml version="1.0" encoding="utf-8"?>
<ds:datastoreItem xmlns:ds="http://schemas.openxmlformats.org/officeDocument/2006/customXml" ds:itemID="{4EAC61D1-9E69-4713-8C3A-3E956B432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4d023-3849-46fe-9182-6ce950756bea"/>
    <ds:schemaRef ds:uri="14c63040-5e06-4c4a-8b07-ca5832d9b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E8E30D-8AE9-4836-8739-192E13ACED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E736F5-59A6-4CF4-8984-7583E8C54B1D}">
  <ds:schemaRefs>
    <ds:schemaRef ds:uri="http://schemas.microsoft.com/office/2006/metadata/properties"/>
    <ds:schemaRef ds:uri="http://schemas.microsoft.com/office/infopath/2007/PartnerControls"/>
    <ds:schemaRef ds:uri="9324d023-3849-46fe-9182-6ce950756bea"/>
    <ds:schemaRef ds:uri="14c63040-5e06-4c4a-8b07-ca5832d9b2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FY25 0127 Board Package</vt:lpstr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FY2025 FC 0127 0644 Board Package</dc:title>
  <dc:subject/>
  <dc:creator>DESE</dc:creator>
  <cp:keywords/>
  <cp:lastModifiedBy>Zou, Dong (EOE)</cp:lastModifiedBy>
  <cp:revision>74</cp:revision>
  <cp:lastPrinted>2001-07-23T18:06:00Z</cp:lastPrinted>
  <dcterms:created xsi:type="dcterms:W3CDTF">2024-04-11T15:22:00Z</dcterms:created>
  <dcterms:modified xsi:type="dcterms:W3CDTF">2024-09-09T20:10:00Z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Sep 9 2024 12:00AM</vt:lpwstr>
  </property>
</Properties>
</file>