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FCBD" w14:textId="1FC2F339" w:rsidR="00801A6E" w:rsidRDefault="00801A6E" w:rsidP="6437DE35">
      <w:pPr>
        <w:spacing w:after="0" w:line="240" w:lineRule="auto"/>
      </w:pPr>
      <w:r>
        <w:rPr>
          <w:noProof/>
        </w:rPr>
        <mc:AlternateContent>
          <mc:Choice Requires="wps">
            <w:drawing>
              <wp:inline distT="0" distB="0" distL="114300" distR="114300" wp14:anchorId="6437DE35" wp14:editId="3C80FDEB">
                <wp:extent cx="6191250" cy="920750"/>
                <wp:effectExtent l="0" t="0" r="19050" b="12700"/>
                <wp:docPr id="4835252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34E89" w14:textId="3149C9FB" w:rsidR="002E109C" w:rsidRPr="00ED73F9" w:rsidRDefault="002E109C" w:rsidP="002E109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i/>
                                <w:iCs/>
                              </w:rPr>
                            </w:pPr>
                            <w:r w:rsidRPr="00ED73F9">
                              <w:rPr>
                                <w:rFonts w:asciiTheme="minorHAnsi" w:eastAsiaTheme="minorEastAsia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In an exemplary Career Development Model (CDM), students participate in a well-designed sequence of </w:t>
                            </w:r>
                            <w:r w:rsidR="00AD5392">
                              <w:rPr>
                                <w:rFonts w:asciiTheme="minorHAnsi" w:eastAsiaTheme="minorEastAsia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career development lessons and </w:t>
                            </w:r>
                            <w:r w:rsidRPr="00ED73F9">
                              <w:rPr>
                                <w:rFonts w:asciiTheme="minorHAnsi" w:eastAsiaTheme="minorEastAsia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activities that become progressively deeper and more intensive as </w:t>
                            </w:r>
                            <w:r w:rsidRPr="00ED73F9">
                              <w:rPr>
                                <w:rFonts w:asciiTheme="minorHAnsi" w:eastAsiaTheme="minorEastAsia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the students gain skills and maturity. This sequence of activities help</w:t>
                            </w:r>
                            <w:r w:rsidR="00AD5392">
                              <w:rPr>
                                <w:rFonts w:asciiTheme="minorHAnsi" w:eastAsiaTheme="minorEastAsia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s</w:t>
                            </w:r>
                            <w:r w:rsidRPr="00ED73F9">
                              <w:rPr>
                                <w:rFonts w:asciiTheme="minorHAnsi" w:eastAsiaTheme="minorEastAsia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 students move from the self-discovery phase into cognitive and experiential learning.</w:t>
                            </w:r>
                          </w:p>
                          <w:p w14:paraId="115A728B" w14:textId="77777777" w:rsidR="002E109C" w:rsidRDefault="002E1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37DE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7.5pt;height:7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" fillcolor="white [3201]" strokeweight=".5pt">
                <v:textbox>
                  <w:txbxContent>
                    <w:p w14:paraId="3B234E89" w14:textId="3149C9FB" w:rsidR="002E109C" w:rsidRPr="00ED73F9" w:rsidRDefault="002E109C" w:rsidP="002E109C">
                      <w:pPr>
                        <w:pStyle w:val="NormalWeb"/>
                        <w:spacing w:before="0" w:beforeAutospacing="0" w:after="0" w:afterAutospacing="0"/>
                        <w:rPr>
                          <w:i/>
                          <w:iCs/>
                        </w:rPr>
                      </w:pPr>
                      <w:r w:rsidRPr="00ED73F9">
                        <w:rPr>
                          <w:rFonts w:asciiTheme="minorHAnsi" w:eastAsiaTheme="minorEastAsia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In an exemplary Career Development Model (CDM), students participate in a well-designed sequence of </w:t>
                      </w:r>
                      <w:r w:rsidR="00AD5392">
                        <w:rPr>
                          <w:rFonts w:asciiTheme="minorHAnsi" w:eastAsiaTheme="minorEastAsia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career development lessons and </w:t>
                      </w:r>
                      <w:r w:rsidRPr="00ED73F9">
                        <w:rPr>
                          <w:rFonts w:asciiTheme="minorHAnsi" w:eastAsiaTheme="minorEastAsia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activities that become progressively deeper and more intensive as </w:t>
                      </w:r>
                      <w:r w:rsidRPr="00ED73F9">
                        <w:rPr>
                          <w:rFonts w:asciiTheme="minorHAnsi" w:eastAsiaTheme="minorEastAsia" w:hAnsi="Calibri" w:cstheme="minorBidi"/>
                          <w:i/>
                          <w:iCs/>
                          <w:color w:val="000000" w:themeColor="dark1"/>
                          <w:kern w:val="24"/>
                        </w:rPr>
                        <w:t>the students gain skills and maturity. This sequence of activities help</w:t>
                      </w:r>
                      <w:r w:rsidR="00AD5392">
                        <w:rPr>
                          <w:rFonts w:asciiTheme="minorHAnsi" w:eastAsiaTheme="minorEastAsia" w:hAnsi="Calibri" w:cstheme="minorBidi"/>
                          <w:i/>
                          <w:iCs/>
                          <w:color w:val="000000" w:themeColor="dark1"/>
                          <w:kern w:val="24"/>
                        </w:rPr>
                        <w:t>s</w:t>
                      </w:r>
                      <w:r w:rsidRPr="00ED73F9">
                        <w:rPr>
                          <w:rFonts w:asciiTheme="minorHAnsi" w:eastAsiaTheme="minorEastAsia" w:hAnsi="Calibri" w:cstheme="minorBidi"/>
                          <w:i/>
                          <w:iCs/>
                          <w:color w:val="000000" w:themeColor="dark1"/>
                          <w:kern w:val="24"/>
                        </w:rPr>
                        <w:t xml:space="preserve"> students move from the self-discovery phase into cognitive and experiential learning.</w:t>
                      </w:r>
                    </w:p>
                    <w:p w14:paraId="115A728B" w14:textId="77777777" w:rsidR="002E109C" w:rsidRDefault="002E109C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76C31CB9" w14:textId="602E10C2" w:rsidR="007E58EA" w:rsidRDefault="004E592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E17A9" wp14:editId="3935F8FB">
                <wp:simplePos x="0" y="0"/>
                <wp:positionH relativeFrom="column">
                  <wp:posOffset>3124200</wp:posOffset>
                </wp:positionH>
                <wp:positionV relativeFrom="paragraph">
                  <wp:posOffset>2924810</wp:posOffset>
                </wp:positionV>
                <wp:extent cx="1187450" cy="345440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345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24C5A" w14:textId="2B966B2D" w:rsidR="00E21399" w:rsidRDefault="00E21399" w:rsidP="00E213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Quattrocento Sans" w:hAnsiTheme="minorHAnsi" w:cstheme="minorHAns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21399">
                              <w:rPr>
                                <w:rFonts w:asciiTheme="minorHAnsi" w:eastAsia="Quattrocento Sans" w:hAnsiTheme="minorHAnsi" w:cstheme="minorHAns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Students </w:t>
                            </w:r>
                            <w:r w:rsidRPr="00E21399">
                              <w:rPr>
                                <w:rFonts w:asciiTheme="minorHAnsi" w:eastAsia="Quattrocento Sans" w:hAnsiTheme="minorHAnsi" w:cstheme="minorHAns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learn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1399">
                              <w:rPr>
                                <w:rFonts w:asciiTheme="minorHAnsi" w:eastAsia="Quattrocento Sans" w:hAnsiTheme="minorHAnsi" w:cstheme="minorHAns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through </w:t>
                            </w:r>
                            <w:r w:rsidRPr="00E21399">
                              <w:rPr>
                                <w:rFonts w:asciiTheme="minorHAnsi" w:eastAsia="Quattrocento Sans" w:hAnsiTheme="minorHAnsi" w:cstheme="minorHAns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activities and work experiences that help them explore career options</w:t>
                            </w:r>
                            <w:r>
                              <w:rPr>
                                <w:rFonts w:asciiTheme="minorHAnsi" w:eastAsia="Quattrocento Sans" w:hAnsiTheme="minorHAnsi" w:cstheme="minorHAns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2940B9E" w14:textId="77777777" w:rsidR="00E21399" w:rsidRPr="00E21399" w:rsidRDefault="00E21399" w:rsidP="00E2139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21399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Job Shadowing</w:t>
                            </w:r>
                          </w:p>
                          <w:p w14:paraId="6648974E" w14:textId="600087DA" w:rsidR="00E21399" w:rsidRPr="00E21399" w:rsidRDefault="00E21399" w:rsidP="00E2139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21399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Informational Interviews</w:t>
                            </w:r>
                          </w:p>
                          <w:p w14:paraId="09E17248" w14:textId="77777777" w:rsidR="00E21399" w:rsidRPr="00E21399" w:rsidRDefault="00E21399" w:rsidP="00E2139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21399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 xml:space="preserve"> Job Skills Portfolio</w:t>
                            </w:r>
                          </w:p>
                          <w:p w14:paraId="28E9EE61" w14:textId="0515C845" w:rsidR="00E21399" w:rsidRPr="00A07E0A" w:rsidRDefault="00E21399" w:rsidP="00E2139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21399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Community</w:t>
                            </w:r>
                            <w:r w:rsidRPr="00E21399">
                              <w:rPr>
                                <w:rFonts w:asciiTheme="minorHAnsi" w:eastAsiaTheme="minorEastAsia" w:hAnsi="Calibri" w:cstheme="minorBidi"/>
                                <w:color w:val="ED7D31" w:themeColor="accent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1399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Service</w:t>
                            </w:r>
                            <w:r w:rsidR="00A07E0A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B0C19B" w14:textId="65160D69" w:rsidR="00A07E0A" w:rsidRPr="00E21399" w:rsidRDefault="00A07E0A" w:rsidP="00E2139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 xml:space="preserve">Service Learning </w:t>
                            </w:r>
                          </w:p>
                          <w:p w14:paraId="316AB7E3" w14:textId="3B61844F" w:rsidR="00E21399" w:rsidRPr="00E21399" w:rsidRDefault="00E21399" w:rsidP="00E2139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21399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Leadership in Career Clubs</w:t>
                            </w:r>
                          </w:p>
                          <w:p w14:paraId="661D3F3A" w14:textId="271DABCF" w:rsidR="00E21399" w:rsidRPr="00E21399" w:rsidRDefault="00E21399" w:rsidP="00E2139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21399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 xml:space="preserve">Contextual Learning </w:t>
                            </w:r>
                          </w:p>
                          <w:p w14:paraId="0B0F8404" w14:textId="03339240" w:rsidR="00E21399" w:rsidRPr="00E21399" w:rsidRDefault="00E21399" w:rsidP="00E21399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21399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Coursework</w:t>
                            </w:r>
                          </w:p>
                          <w:p w14:paraId="6D484F2A" w14:textId="3854E743" w:rsidR="00E21399" w:rsidRPr="00E21399" w:rsidRDefault="00E21399" w:rsidP="00E2139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21399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Labor</w:t>
                            </w:r>
                            <w:r w:rsidRPr="00E21399">
                              <w:rPr>
                                <w:rFonts w:asciiTheme="minorHAnsi" w:eastAsiaTheme="minorEastAsia" w:hAnsi="Calibri" w:cstheme="minorBidi"/>
                                <w:color w:val="ED7D31" w:themeColor="accent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1399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Market Information</w:t>
                            </w:r>
                          </w:p>
                          <w:p w14:paraId="449A5FF5" w14:textId="77777777" w:rsidR="00E21399" w:rsidRPr="00E21399" w:rsidRDefault="00E21399" w:rsidP="00E213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05766521" w14:textId="77777777" w:rsidR="00E21399" w:rsidRPr="00E21399" w:rsidRDefault="00E21399" w:rsidP="00E21399">
                            <w:pPr>
                              <w:rPr>
                                <w:color w:val="ED7D31" w:themeColor="accen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E17A9" id="Text Box 10" o:spid="_x0000_s1027" type="#_x0000_t202" style="position:absolute;margin-left:246pt;margin-top:230.3pt;width:93.5pt;height:27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" fillcolor="white [3201]" strokeweight=".5pt">
                <v:textbox>
                  <w:txbxContent>
                    <w:p w14:paraId="62D24C5A" w14:textId="2B966B2D" w:rsidR="00E21399" w:rsidRDefault="00E21399" w:rsidP="00E2139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Quattrocento Sans" w:hAnsiTheme="minorHAnsi" w:cstheme="minorHAnsi"/>
                          <w:color w:val="0070C0"/>
                          <w:kern w:val="24"/>
                          <w:sz w:val="18"/>
                          <w:szCs w:val="18"/>
                        </w:rPr>
                      </w:pPr>
                      <w:r w:rsidRPr="00E21399">
                        <w:rPr>
                          <w:rFonts w:asciiTheme="minorHAnsi" w:eastAsia="Quattrocento Sans" w:hAnsiTheme="minorHAnsi" w:cstheme="minorHAnsi"/>
                          <w:color w:val="0070C0"/>
                          <w:kern w:val="24"/>
                          <w:sz w:val="18"/>
                          <w:szCs w:val="18"/>
                        </w:rPr>
                        <w:t xml:space="preserve">Students </w:t>
                      </w:r>
                      <w:r w:rsidRPr="00E21399">
                        <w:rPr>
                          <w:rFonts w:asciiTheme="minorHAnsi" w:eastAsia="Quattrocento Sans" w:hAnsiTheme="minorHAnsi" w:cstheme="minorHAnsi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learn</w:t>
                      </w:r>
                      <w:r>
                        <w:rPr>
                          <w:rFonts w:ascii="Quattrocento Sans" w:eastAsia="Quattrocento Sans" w:hAnsi="Quattrocento Sans" w:cs="Quattrocento Sans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21399">
                        <w:rPr>
                          <w:rFonts w:asciiTheme="minorHAnsi" w:eastAsia="Quattrocento Sans" w:hAnsiTheme="minorHAnsi" w:cstheme="minorHAnsi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through </w:t>
                      </w:r>
                      <w:r w:rsidRPr="00E21399">
                        <w:rPr>
                          <w:rFonts w:asciiTheme="minorHAnsi" w:eastAsia="Quattrocento Sans" w:hAnsiTheme="minorHAnsi" w:cstheme="minorHAnsi"/>
                          <w:color w:val="0070C0"/>
                          <w:kern w:val="24"/>
                          <w:sz w:val="18"/>
                          <w:szCs w:val="18"/>
                        </w:rPr>
                        <w:t>activities and work experiences that help them explore career options</w:t>
                      </w:r>
                      <w:r>
                        <w:rPr>
                          <w:rFonts w:asciiTheme="minorHAnsi" w:eastAsia="Quattrocento Sans" w:hAnsiTheme="minorHAnsi" w:cstheme="minorHAnsi"/>
                          <w:color w:val="0070C0"/>
                          <w:kern w:val="24"/>
                          <w:sz w:val="18"/>
                          <w:szCs w:val="18"/>
                        </w:rPr>
                        <w:t>:</w:t>
                      </w:r>
                    </w:p>
                    <w:p w14:paraId="02940B9E" w14:textId="77777777" w:rsidR="00E21399" w:rsidRPr="00E21399" w:rsidRDefault="00E21399" w:rsidP="00E2139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E21399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Job Shadowing</w:t>
                      </w:r>
                    </w:p>
                    <w:p w14:paraId="6648974E" w14:textId="600087DA" w:rsidR="00E21399" w:rsidRPr="00E21399" w:rsidRDefault="00E21399" w:rsidP="00E2139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E21399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Informational Interviews</w:t>
                      </w:r>
                    </w:p>
                    <w:p w14:paraId="09E17248" w14:textId="77777777" w:rsidR="00E21399" w:rsidRPr="00E21399" w:rsidRDefault="00E21399" w:rsidP="00E2139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E21399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 xml:space="preserve"> Job Skills Portfolio</w:t>
                      </w:r>
                    </w:p>
                    <w:p w14:paraId="28E9EE61" w14:textId="0515C845" w:rsidR="00E21399" w:rsidRPr="00A07E0A" w:rsidRDefault="00E21399" w:rsidP="00E2139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E21399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Community</w:t>
                      </w:r>
                      <w:r w:rsidRPr="00E21399">
                        <w:rPr>
                          <w:rFonts w:asciiTheme="minorHAnsi" w:eastAsiaTheme="minorEastAsia" w:hAnsi="Calibri" w:cstheme="minorBidi"/>
                          <w:color w:val="ED7D31" w:themeColor="accent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21399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Service</w:t>
                      </w:r>
                      <w:r w:rsidR="00A07E0A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B0C19B" w14:textId="65160D69" w:rsidR="00A07E0A" w:rsidRPr="00E21399" w:rsidRDefault="00A07E0A" w:rsidP="00E2139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 xml:space="preserve">Service Learning </w:t>
                      </w:r>
                    </w:p>
                    <w:p w14:paraId="316AB7E3" w14:textId="3B61844F" w:rsidR="00E21399" w:rsidRPr="00E21399" w:rsidRDefault="00E21399" w:rsidP="00E2139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E21399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Leadership in Career Clubs</w:t>
                      </w:r>
                    </w:p>
                    <w:p w14:paraId="661D3F3A" w14:textId="271DABCF" w:rsidR="00E21399" w:rsidRPr="00E21399" w:rsidRDefault="00E21399" w:rsidP="00E2139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E21399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 xml:space="preserve">Contextual Learning </w:t>
                      </w:r>
                    </w:p>
                    <w:p w14:paraId="0B0F8404" w14:textId="03339240" w:rsidR="00E21399" w:rsidRPr="00E21399" w:rsidRDefault="00E21399" w:rsidP="00E21399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E21399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Coursework</w:t>
                      </w:r>
                    </w:p>
                    <w:p w14:paraId="6D484F2A" w14:textId="3854E743" w:rsidR="00E21399" w:rsidRPr="00E21399" w:rsidRDefault="00E21399" w:rsidP="00E2139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E21399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Labor</w:t>
                      </w:r>
                      <w:r w:rsidRPr="00E21399">
                        <w:rPr>
                          <w:rFonts w:asciiTheme="minorHAnsi" w:eastAsiaTheme="minorEastAsia" w:hAnsi="Calibri" w:cstheme="minorBidi"/>
                          <w:color w:val="ED7D31" w:themeColor="accent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21399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Market Information</w:t>
                      </w:r>
                    </w:p>
                    <w:p w14:paraId="449A5FF5" w14:textId="77777777" w:rsidR="00E21399" w:rsidRPr="00E21399" w:rsidRDefault="00E21399" w:rsidP="00E21399">
                      <w:pPr>
                        <w:pStyle w:val="NormalWeb"/>
                        <w:spacing w:before="0" w:beforeAutospacing="0" w:after="0" w:afterAutospacing="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05766521" w14:textId="77777777" w:rsidR="00E21399" w:rsidRPr="00E21399" w:rsidRDefault="00E21399" w:rsidP="00E21399">
                      <w:pPr>
                        <w:rPr>
                          <w:color w:val="ED7D31" w:themeColor="accen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539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8555A0" wp14:editId="790C1329">
                <wp:simplePos x="0" y="0"/>
                <wp:positionH relativeFrom="column">
                  <wp:posOffset>4984750</wp:posOffset>
                </wp:positionH>
                <wp:positionV relativeFrom="paragraph">
                  <wp:posOffset>2912110</wp:posOffset>
                </wp:positionV>
                <wp:extent cx="1238250" cy="32575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25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CAE5F" w14:textId="08E77CBC" w:rsidR="00AD5392" w:rsidRDefault="00AD5392" w:rsidP="00AD53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Quattrocento Sans" w:hAnsiTheme="minorHAnsi" w:cstheme="minorHAns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D5392">
                              <w:rPr>
                                <w:rFonts w:asciiTheme="minorHAnsi" w:eastAsia="Quattrocento Sans" w:hAnsiTheme="minorHAnsi" w:cstheme="minorHAns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Students </w:t>
                            </w:r>
                            <w:r w:rsidRPr="00AD5392">
                              <w:rPr>
                                <w:rFonts w:asciiTheme="minorHAnsi" w:eastAsia="Quattrocento Sans" w:hAnsiTheme="minorHAnsi" w:cstheme="minorHAns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engage in </w:t>
                            </w:r>
                            <w:r w:rsidRPr="00AD5392">
                              <w:rPr>
                                <w:rFonts w:asciiTheme="minorHAnsi" w:eastAsia="Quattrocento Sans" w:hAnsiTheme="minorHAnsi" w:cstheme="minorHAns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immersive work experiences that prepare them for choices about postsecondary education and careers</w:t>
                            </w:r>
                            <w:r>
                              <w:rPr>
                                <w:rFonts w:asciiTheme="minorHAnsi" w:eastAsia="Quattrocento Sans" w:hAnsiTheme="minorHAnsi" w:cstheme="minorHAns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9A2B985" w14:textId="77777777" w:rsidR="00AD5392" w:rsidRPr="00AD5392" w:rsidRDefault="00AD5392" w:rsidP="00AD539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AD5392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Capstone Projects</w:t>
                            </w:r>
                          </w:p>
                          <w:p w14:paraId="72B419ED" w14:textId="75767E74" w:rsidR="00AD5392" w:rsidRPr="00A07E0A" w:rsidRDefault="00AD5392" w:rsidP="00AD539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AD5392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Internships</w:t>
                            </w:r>
                          </w:p>
                          <w:p w14:paraId="5DDE1995" w14:textId="2AB7BAC8" w:rsidR="00A07E0A" w:rsidRPr="00A07E0A" w:rsidRDefault="00A07E0A" w:rsidP="00A07E0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AD5392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Apprenticeship</w:t>
                            </w:r>
                          </w:p>
                          <w:p w14:paraId="0253879F" w14:textId="0FB64A0D" w:rsidR="00AD5392" w:rsidRPr="00AD5392" w:rsidRDefault="00AD5392" w:rsidP="00AD539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AD5392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Entrepreneurial Enterprise</w:t>
                            </w:r>
                          </w:p>
                          <w:p w14:paraId="59868F3D" w14:textId="45ECC428" w:rsidR="00AD5392" w:rsidRPr="00AD5392" w:rsidRDefault="00AD5392" w:rsidP="00AD539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AD5392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Clinical Experiences</w:t>
                            </w:r>
                          </w:p>
                          <w:p w14:paraId="1A320503" w14:textId="17F5A5F7" w:rsidR="00AD5392" w:rsidRPr="00AD5392" w:rsidRDefault="00AD5392" w:rsidP="00AD539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AD5392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Part-Time Employment</w:t>
                            </w:r>
                          </w:p>
                          <w:p w14:paraId="0BF6F326" w14:textId="2C38BE9F" w:rsidR="00AD5392" w:rsidRPr="00AD5392" w:rsidRDefault="00AD5392" w:rsidP="00AD539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AD5392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 xml:space="preserve">CVTE Cooperative </w:t>
                            </w:r>
                          </w:p>
                          <w:p w14:paraId="1BDAAEFB" w14:textId="14390AE7" w:rsidR="00AD5392" w:rsidRPr="00AD5392" w:rsidRDefault="00AD5392" w:rsidP="00AD5392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AD5392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Education</w:t>
                            </w:r>
                          </w:p>
                          <w:p w14:paraId="33A8FE48" w14:textId="77777777" w:rsidR="00AD5392" w:rsidRPr="00AD5392" w:rsidRDefault="00AD5392" w:rsidP="00AD53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</w:p>
                          <w:p w14:paraId="087C8719" w14:textId="77777777" w:rsidR="00AD5392" w:rsidRPr="00AD5392" w:rsidRDefault="00AD5392" w:rsidP="00AD5392">
                            <w:pPr>
                              <w:rPr>
                                <w:color w:val="ED7D31" w:themeColor="accen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555A0" id="Text Box 11" o:spid="_x0000_s1028" type="#_x0000_t202" style="position:absolute;margin-left:392.5pt;margin-top:229.3pt;width:97.5pt;height:25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" fillcolor="white [3201]" strokeweight=".5pt">
                <v:textbox>
                  <w:txbxContent>
                    <w:p w14:paraId="61ACAE5F" w14:textId="08E77CBC" w:rsidR="00AD5392" w:rsidRDefault="00AD5392" w:rsidP="00AD53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Quattrocento Sans" w:hAnsiTheme="minorHAnsi" w:cstheme="minorHAnsi"/>
                          <w:color w:val="0070C0"/>
                          <w:kern w:val="24"/>
                          <w:sz w:val="18"/>
                          <w:szCs w:val="18"/>
                        </w:rPr>
                      </w:pPr>
                      <w:r w:rsidRPr="00AD5392">
                        <w:rPr>
                          <w:rFonts w:asciiTheme="minorHAnsi" w:eastAsia="Quattrocento Sans" w:hAnsiTheme="minorHAnsi" w:cstheme="minorHAnsi"/>
                          <w:color w:val="0070C0"/>
                          <w:kern w:val="24"/>
                          <w:sz w:val="18"/>
                          <w:szCs w:val="18"/>
                        </w:rPr>
                        <w:t xml:space="preserve">Students </w:t>
                      </w:r>
                      <w:r w:rsidRPr="00AD5392">
                        <w:rPr>
                          <w:rFonts w:asciiTheme="minorHAnsi" w:eastAsia="Quattrocento Sans" w:hAnsiTheme="minorHAnsi" w:cstheme="minorHAnsi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engage in </w:t>
                      </w:r>
                      <w:r w:rsidRPr="00AD5392">
                        <w:rPr>
                          <w:rFonts w:asciiTheme="minorHAnsi" w:eastAsia="Quattrocento Sans" w:hAnsiTheme="minorHAnsi" w:cstheme="minorHAnsi"/>
                          <w:color w:val="0070C0"/>
                          <w:kern w:val="24"/>
                          <w:sz w:val="18"/>
                          <w:szCs w:val="18"/>
                        </w:rPr>
                        <w:t>immersive work experiences that prepare them for choices about postsecondary education and careers</w:t>
                      </w:r>
                      <w:r>
                        <w:rPr>
                          <w:rFonts w:asciiTheme="minorHAnsi" w:eastAsia="Quattrocento Sans" w:hAnsiTheme="minorHAnsi" w:cstheme="minorHAnsi"/>
                          <w:color w:val="0070C0"/>
                          <w:kern w:val="24"/>
                          <w:sz w:val="18"/>
                          <w:szCs w:val="18"/>
                        </w:rPr>
                        <w:t>:</w:t>
                      </w:r>
                    </w:p>
                    <w:p w14:paraId="79A2B985" w14:textId="77777777" w:rsidR="00AD5392" w:rsidRPr="00AD5392" w:rsidRDefault="00AD5392" w:rsidP="00AD539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AD5392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Capstone Projects</w:t>
                      </w:r>
                    </w:p>
                    <w:p w14:paraId="72B419ED" w14:textId="75767E74" w:rsidR="00AD5392" w:rsidRPr="00A07E0A" w:rsidRDefault="00AD5392" w:rsidP="00AD539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AD5392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Internships</w:t>
                      </w:r>
                    </w:p>
                    <w:p w14:paraId="5DDE1995" w14:textId="2AB7BAC8" w:rsidR="00A07E0A" w:rsidRPr="00A07E0A" w:rsidRDefault="00A07E0A" w:rsidP="00A07E0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AD5392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Apprenticeship</w:t>
                      </w:r>
                    </w:p>
                    <w:p w14:paraId="0253879F" w14:textId="0FB64A0D" w:rsidR="00AD5392" w:rsidRPr="00AD5392" w:rsidRDefault="00AD5392" w:rsidP="00AD539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AD5392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Entrepreneurial Enterprise</w:t>
                      </w:r>
                    </w:p>
                    <w:p w14:paraId="59868F3D" w14:textId="45ECC428" w:rsidR="00AD5392" w:rsidRPr="00AD5392" w:rsidRDefault="00AD5392" w:rsidP="00AD539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AD5392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Clinical Experiences</w:t>
                      </w:r>
                    </w:p>
                    <w:p w14:paraId="1A320503" w14:textId="17F5A5F7" w:rsidR="00AD5392" w:rsidRPr="00AD5392" w:rsidRDefault="00AD5392" w:rsidP="00AD539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AD5392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Part-Time Employment</w:t>
                      </w:r>
                    </w:p>
                    <w:p w14:paraId="0BF6F326" w14:textId="2C38BE9F" w:rsidR="00AD5392" w:rsidRPr="00AD5392" w:rsidRDefault="00AD5392" w:rsidP="00AD539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AD5392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 xml:space="preserve">CVTE Cooperative </w:t>
                      </w:r>
                    </w:p>
                    <w:p w14:paraId="1BDAAEFB" w14:textId="14390AE7" w:rsidR="00AD5392" w:rsidRPr="00AD5392" w:rsidRDefault="00AD5392" w:rsidP="00AD5392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AD5392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Education</w:t>
                      </w:r>
                    </w:p>
                    <w:p w14:paraId="33A8FE48" w14:textId="77777777" w:rsidR="00AD5392" w:rsidRPr="00AD5392" w:rsidRDefault="00AD5392" w:rsidP="00AD53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ED7D31" w:themeColor="accent2"/>
                          <w:sz w:val="18"/>
                          <w:szCs w:val="18"/>
                        </w:rPr>
                      </w:pPr>
                    </w:p>
                    <w:p w14:paraId="087C8719" w14:textId="77777777" w:rsidR="00AD5392" w:rsidRPr="00AD5392" w:rsidRDefault="00AD5392" w:rsidP="00AD5392">
                      <w:pPr>
                        <w:rPr>
                          <w:color w:val="ED7D31" w:themeColor="accen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139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C465F1" wp14:editId="44185872">
                <wp:simplePos x="0" y="0"/>
                <wp:positionH relativeFrom="column">
                  <wp:posOffset>1263650</wp:posOffset>
                </wp:positionH>
                <wp:positionV relativeFrom="paragraph">
                  <wp:posOffset>2931160</wp:posOffset>
                </wp:positionV>
                <wp:extent cx="1212850" cy="1949450"/>
                <wp:effectExtent l="0" t="0" r="254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194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9D5C0" w14:textId="77777777" w:rsidR="00DF4506" w:rsidRPr="00E21399" w:rsidRDefault="00DF4506" w:rsidP="00DF45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21399">
                              <w:rPr>
                                <w:rFonts w:asciiTheme="minorHAnsi" w:eastAsia="Quattrocento Sans" w:hAnsiTheme="minorHAnsi" w:cstheme="minorHAns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Students </w:t>
                            </w:r>
                            <w:r w:rsidRPr="00E21399">
                              <w:rPr>
                                <w:rFonts w:asciiTheme="minorHAnsi" w:eastAsia="Quattrocento Sans" w:hAnsiTheme="minorHAnsi" w:cstheme="minorHAns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learn about </w:t>
                            </w:r>
                            <w:r w:rsidRPr="00E21399">
                              <w:rPr>
                                <w:rFonts w:asciiTheme="minorHAnsi" w:eastAsia="Quattrocento Sans" w:hAnsiTheme="minorHAnsi" w:cstheme="minorHAns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the world of work, including its broad range of industries and occupations: </w:t>
                            </w:r>
                          </w:p>
                          <w:p w14:paraId="223CD0F6" w14:textId="77777777" w:rsidR="00DF4506" w:rsidRPr="00E21399" w:rsidRDefault="00DF4506" w:rsidP="00DF45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21399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Career Speakers</w:t>
                            </w:r>
                          </w:p>
                          <w:p w14:paraId="6186FB60" w14:textId="10F719D1" w:rsidR="00DF4506" w:rsidRPr="00E21399" w:rsidRDefault="00DF4506" w:rsidP="00DF45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21399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 xml:space="preserve">Career Days </w:t>
                            </w:r>
                          </w:p>
                          <w:p w14:paraId="1229286A" w14:textId="06FC1D27" w:rsidR="00DF4506" w:rsidRPr="00E21399" w:rsidRDefault="00DF4506" w:rsidP="00DF45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21399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Career Fairs</w:t>
                            </w:r>
                          </w:p>
                          <w:p w14:paraId="50002314" w14:textId="6B271DE1" w:rsidR="00DF4506" w:rsidRPr="00E21399" w:rsidRDefault="00DF4506" w:rsidP="00DF45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21399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Career Interest Inventories</w:t>
                            </w:r>
                          </w:p>
                          <w:p w14:paraId="56B228F6" w14:textId="0A20E580" w:rsidR="00DF4506" w:rsidRPr="00E21399" w:rsidRDefault="00DF4506" w:rsidP="00DF45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21399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Career research reports</w:t>
                            </w:r>
                          </w:p>
                          <w:p w14:paraId="2B110364" w14:textId="08D86FCD" w:rsidR="00E21399" w:rsidRPr="00E21399" w:rsidRDefault="00E21399" w:rsidP="00DF45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21399">
                              <w:rPr>
                                <w:rFonts w:eastAsiaTheme="minorEastAsia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Company tours</w:t>
                            </w:r>
                          </w:p>
                          <w:p w14:paraId="6DD98250" w14:textId="04C62AA9" w:rsidR="00DF4506" w:rsidRDefault="00DF4506" w:rsidP="00E21399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465F1" id="Text Box 9" o:spid="_x0000_s1029" type="#_x0000_t202" style="position:absolute;margin-left:99.5pt;margin-top:230.8pt;width:95.5pt;height:15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" fillcolor="white [3201]" strokeweight=".5pt">
                <v:textbox>
                  <w:txbxContent>
                    <w:p w14:paraId="69C9D5C0" w14:textId="77777777" w:rsidR="00DF4506" w:rsidRPr="00E21399" w:rsidRDefault="00DF4506" w:rsidP="00DF450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21399">
                        <w:rPr>
                          <w:rFonts w:asciiTheme="minorHAnsi" w:eastAsia="Quattrocento Sans" w:hAnsiTheme="minorHAnsi" w:cstheme="minorHAnsi"/>
                          <w:color w:val="0070C0"/>
                          <w:kern w:val="24"/>
                          <w:sz w:val="18"/>
                          <w:szCs w:val="18"/>
                        </w:rPr>
                        <w:t xml:space="preserve">Students </w:t>
                      </w:r>
                      <w:r w:rsidRPr="00E21399">
                        <w:rPr>
                          <w:rFonts w:asciiTheme="minorHAnsi" w:eastAsia="Quattrocento Sans" w:hAnsiTheme="minorHAnsi" w:cstheme="minorHAnsi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learn about </w:t>
                      </w:r>
                      <w:r w:rsidRPr="00E21399">
                        <w:rPr>
                          <w:rFonts w:asciiTheme="minorHAnsi" w:eastAsia="Quattrocento Sans" w:hAnsiTheme="minorHAnsi" w:cstheme="minorHAnsi"/>
                          <w:color w:val="0070C0"/>
                          <w:kern w:val="24"/>
                          <w:sz w:val="18"/>
                          <w:szCs w:val="18"/>
                        </w:rPr>
                        <w:t xml:space="preserve">the world of work, including its broad range of industries and occupations: </w:t>
                      </w:r>
                    </w:p>
                    <w:p w14:paraId="223CD0F6" w14:textId="77777777" w:rsidR="00DF4506" w:rsidRPr="00E21399" w:rsidRDefault="00DF4506" w:rsidP="00DF45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E21399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Career Speakers</w:t>
                      </w:r>
                    </w:p>
                    <w:p w14:paraId="6186FB60" w14:textId="10F719D1" w:rsidR="00DF4506" w:rsidRPr="00E21399" w:rsidRDefault="00DF4506" w:rsidP="00DF45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E21399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 xml:space="preserve">Career Days </w:t>
                      </w:r>
                    </w:p>
                    <w:p w14:paraId="1229286A" w14:textId="06FC1D27" w:rsidR="00DF4506" w:rsidRPr="00E21399" w:rsidRDefault="00DF4506" w:rsidP="00DF45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E21399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Career Fairs</w:t>
                      </w:r>
                    </w:p>
                    <w:p w14:paraId="50002314" w14:textId="6B271DE1" w:rsidR="00DF4506" w:rsidRPr="00E21399" w:rsidRDefault="00DF4506" w:rsidP="00DF45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E21399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Career Interest Inventories</w:t>
                      </w:r>
                    </w:p>
                    <w:p w14:paraId="56B228F6" w14:textId="0A20E580" w:rsidR="00DF4506" w:rsidRPr="00E21399" w:rsidRDefault="00DF4506" w:rsidP="00DF45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E21399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Career research reports</w:t>
                      </w:r>
                    </w:p>
                    <w:p w14:paraId="2B110364" w14:textId="08D86FCD" w:rsidR="00E21399" w:rsidRPr="00E21399" w:rsidRDefault="00E21399" w:rsidP="00DF45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E21399">
                        <w:rPr>
                          <w:rFonts w:eastAsiaTheme="minorEastAsia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Company tours</w:t>
                      </w:r>
                    </w:p>
                    <w:p w14:paraId="6DD98250" w14:textId="04C62AA9" w:rsidR="00DF4506" w:rsidRDefault="00DF4506" w:rsidP="00E21399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E2139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814253" wp14:editId="60A69D25">
                <wp:simplePos x="0" y="0"/>
                <wp:positionH relativeFrom="margin">
                  <wp:posOffset>-590550</wp:posOffset>
                </wp:positionH>
                <wp:positionV relativeFrom="paragraph">
                  <wp:posOffset>2937510</wp:posOffset>
                </wp:positionV>
                <wp:extent cx="1181100" cy="1892300"/>
                <wp:effectExtent l="0" t="0" r="1905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89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2369B" w14:textId="77777777" w:rsidR="00ED73F9" w:rsidRPr="00E21399" w:rsidRDefault="00ED73F9" w:rsidP="00ED73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E21399">
                              <w:rPr>
                                <w:rFonts w:asciiTheme="minorHAnsi" w:eastAsiaTheme="minorEastAsia" w:hAnsiTheme="minorHAnsi" w:cstheme="minorHAnsi"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  <w:t xml:space="preserve">Students </w:t>
                            </w:r>
                            <w:r w:rsidRPr="00E21399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  <w:t>discover who</w:t>
                            </w:r>
                            <w:r w:rsidRPr="00E21399">
                              <w:rPr>
                                <w:rFonts w:ascii="Quattrocento Sans" w:eastAsiaTheme="minorEastAsia" w:hAnsi="Quattrocento Sans" w:cstheme="minorBidi"/>
                                <w:b/>
                                <w:bCs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21399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  <w:t>they are</w:t>
                            </w:r>
                            <w:r w:rsidRPr="00E21399">
                              <w:rPr>
                                <w:rFonts w:asciiTheme="minorHAnsi" w:eastAsiaTheme="minorEastAsia" w:hAnsiTheme="minorHAnsi" w:cstheme="minorHAnsi"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  <w:t xml:space="preserve"> to align career interests:  </w:t>
                            </w:r>
                          </w:p>
                          <w:p w14:paraId="6FA58EB4" w14:textId="77777777" w:rsidR="00ED73F9" w:rsidRPr="00ED73F9" w:rsidRDefault="00ED73F9" w:rsidP="00ED73F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D73F9">
                              <w:rPr>
                                <w:rFonts w:eastAsiaTheme="minorEastAsia" w:cstheme="minorHAnsi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Personal interests</w:t>
                            </w:r>
                          </w:p>
                          <w:p w14:paraId="3D608AA6" w14:textId="50A6C0EA" w:rsidR="00ED73F9" w:rsidRPr="00ED73F9" w:rsidRDefault="00ED73F9" w:rsidP="00ED73F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D73F9">
                              <w:rPr>
                                <w:rFonts w:eastAsiaTheme="minorEastAsia" w:cstheme="minorHAnsi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Skills</w:t>
                            </w:r>
                          </w:p>
                          <w:p w14:paraId="3BB3D480" w14:textId="2843A9A6" w:rsidR="00ED73F9" w:rsidRPr="00ED73F9" w:rsidRDefault="00ED73F9" w:rsidP="00ED73F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D73F9">
                              <w:rPr>
                                <w:rFonts w:eastAsiaTheme="minorEastAsia" w:cstheme="minorHAnsi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Talents</w:t>
                            </w:r>
                          </w:p>
                          <w:p w14:paraId="7CEC164D" w14:textId="0875B0E8" w:rsidR="00ED73F9" w:rsidRPr="00DF4506" w:rsidRDefault="00ED73F9" w:rsidP="00ED73F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D73F9">
                              <w:rPr>
                                <w:rFonts w:eastAsiaTheme="minorEastAsia" w:cstheme="minorHAnsi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Passions</w:t>
                            </w:r>
                          </w:p>
                          <w:p w14:paraId="5C4CE776" w14:textId="22EC347B" w:rsidR="00DF4506" w:rsidRPr="000A303B" w:rsidRDefault="00DF4506" w:rsidP="00DF45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0A303B">
                              <w:rPr>
                                <w:rFonts w:eastAsiaTheme="minorEastAsia" w:hAnsi="Calibri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Self</w:t>
                            </w:r>
                            <w:r w:rsidR="00E21399" w:rsidRPr="000A303B">
                              <w:rPr>
                                <w:rFonts w:eastAsiaTheme="minorEastAsia" w:hAnsi="Calibri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>-</w:t>
                            </w:r>
                            <w:r w:rsidRPr="000A303B">
                              <w:rPr>
                                <w:rFonts w:eastAsiaTheme="minorEastAsia" w:hAnsi="Calibri"/>
                                <w:color w:val="ED7D31" w:themeColor="accent2"/>
                                <w:kern w:val="24"/>
                                <w:sz w:val="20"/>
                                <w:szCs w:val="20"/>
                              </w:rPr>
                              <w:t xml:space="preserve">awareness activities </w:t>
                            </w:r>
                          </w:p>
                          <w:p w14:paraId="261059AC" w14:textId="77777777" w:rsidR="00DF4506" w:rsidRPr="00ED73F9" w:rsidRDefault="00DF4506" w:rsidP="00DF4506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2A75D5FE" w14:textId="77777777" w:rsidR="00ED73F9" w:rsidRDefault="00ED73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14253" id="Text Box 8" o:spid="_x0000_s1030" type="#_x0000_t202" style="position:absolute;margin-left:-46.5pt;margin-top:231.3pt;width:93pt;height:14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" fillcolor="white [3201]" strokeweight=".5pt">
                <v:textbox>
                  <w:txbxContent>
                    <w:p w14:paraId="2372369B" w14:textId="77777777" w:rsidR="00ED73F9" w:rsidRPr="00E21399" w:rsidRDefault="00ED73F9" w:rsidP="00ED73F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4472C4" w:themeColor="accent1"/>
                          <w:sz w:val="18"/>
                          <w:szCs w:val="18"/>
                        </w:rPr>
                      </w:pPr>
                      <w:r w:rsidRPr="00E21399">
                        <w:rPr>
                          <w:rFonts w:asciiTheme="minorHAnsi" w:eastAsiaTheme="minorEastAsia" w:hAnsiTheme="minorHAnsi" w:cstheme="minorHAnsi"/>
                          <w:color w:val="4472C4" w:themeColor="accent1"/>
                          <w:kern w:val="24"/>
                          <w:sz w:val="18"/>
                          <w:szCs w:val="18"/>
                        </w:rPr>
                        <w:t xml:space="preserve">Students </w:t>
                      </w:r>
                      <w:r w:rsidRPr="00E21399">
                        <w:rPr>
                          <w:rFonts w:asciiTheme="minorHAnsi" w:eastAsiaTheme="minorEastAsia" w:hAnsiTheme="minorHAnsi" w:cstheme="minorHAnsi"/>
                          <w:b/>
                          <w:bCs/>
                          <w:color w:val="4472C4" w:themeColor="accent1"/>
                          <w:kern w:val="24"/>
                          <w:sz w:val="18"/>
                          <w:szCs w:val="18"/>
                        </w:rPr>
                        <w:t>discover who</w:t>
                      </w:r>
                      <w:r w:rsidRPr="00E21399">
                        <w:rPr>
                          <w:rFonts w:ascii="Quattrocento Sans" w:eastAsiaTheme="minorEastAsia" w:hAnsi="Quattrocento Sans" w:cstheme="minorBidi"/>
                          <w:b/>
                          <w:bCs/>
                          <w:color w:val="4472C4" w:themeColor="accen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E21399">
                        <w:rPr>
                          <w:rFonts w:asciiTheme="minorHAnsi" w:eastAsiaTheme="minorEastAsia" w:hAnsiTheme="minorHAnsi" w:cstheme="minorHAnsi"/>
                          <w:b/>
                          <w:bCs/>
                          <w:color w:val="4472C4" w:themeColor="accent1"/>
                          <w:kern w:val="24"/>
                          <w:sz w:val="18"/>
                          <w:szCs w:val="18"/>
                        </w:rPr>
                        <w:t>they are</w:t>
                      </w:r>
                      <w:r w:rsidRPr="00E21399">
                        <w:rPr>
                          <w:rFonts w:asciiTheme="minorHAnsi" w:eastAsiaTheme="minorEastAsia" w:hAnsiTheme="minorHAnsi" w:cstheme="minorHAnsi"/>
                          <w:color w:val="4472C4" w:themeColor="accent1"/>
                          <w:kern w:val="24"/>
                          <w:sz w:val="18"/>
                          <w:szCs w:val="18"/>
                        </w:rPr>
                        <w:t xml:space="preserve"> to align career interests:  </w:t>
                      </w:r>
                    </w:p>
                    <w:p w14:paraId="6FA58EB4" w14:textId="77777777" w:rsidR="00ED73F9" w:rsidRPr="00ED73F9" w:rsidRDefault="00ED73F9" w:rsidP="00ED73F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</w:pPr>
                      <w:r w:rsidRPr="00ED73F9">
                        <w:rPr>
                          <w:rFonts w:eastAsiaTheme="minorEastAsia" w:cstheme="minorHAnsi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Personal interests</w:t>
                      </w:r>
                    </w:p>
                    <w:p w14:paraId="3D608AA6" w14:textId="50A6C0EA" w:rsidR="00ED73F9" w:rsidRPr="00ED73F9" w:rsidRDefault="00ED73F9" w:rsidP="00ED73F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</w:pPr>
                      <w:r w:rsidRPr="00ED73F9">
                        <w:rPr>
                          <w:rFonts w:eastAsiaTheme="minorEastAsia" w:cstheme="minorHAnsi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Skills</w:t>
                      </w:r>
                    </w:p>
                    <w:p w14:paraId="3BB3D480" w14:textId="2843A9A6" w:rsidR="00ED73F9" w:rsidRPr="00ED73F9" w:rsidRDefault="00ED73F9" w:rsidP="00ED73F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</w:pPr>
                      <w:r w:rsidRPr="00ED73F9">
                        <w:rPr>
                          <w:rFonts w:eastAsiaTheme="minorEastAsia" w:cstheme="minorHAnsi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Talents</w:t>
                      </w:r>
                    </w:p>
                    <w:p w14:paraId="7CEC164D" w14:textId="0875B0E8" w:rsidR="00ED73F9" w:rsidRPr="00DF4506" w:rsidRDefault="00ED73F9" w:rsidP="00ED73F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</w:pPr>
                      <w:r w:rsidRPr="00ED73F9">
                        <w:rPr>
                          <w:rFonts w:eastAsiaTheme="minorEastAsia" w:cstheme="minorHAnsi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Passions</w:t>
                      </w:r>
                    </w:p>
                    <w:p w14:paraId="5C4CE776" w14:textId="22EC347B" w:rsidR="00DF4506" w:rsidRPr="000A303B" w:rsidRDefault="00DF4506" w:rsidP="00DF45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0A303B">
                        <w:rPr>
                          <w:rFonts w:eastAsiaTheme="minorEastAsia" w:hAnsi="Calibri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Self</w:t>
                      </w:r>
                      <w:r w:rsidR="00E21399" w:rsidRPr="000A303B">
                        <w:rPr>
                          <w:rFonts w:eastAsiaTheme="minorEastAsia" w:hAnsi="Calibri"/>
                          <w:color w:val="ED7D31" w:themeColor="accent2"/>
                          <w:kern w:val="24"/>
                          <w:sz w:val="20"/>
                          <w:szCs w:val="20"/>
                        </w:rPr>
                        <w:t>-</w:t>
                      </w:r>
                      <w:r w:rsidRPr="000A303B">
                        <w:rPr>
                          <w:rFonts w:eastAsiaTheme="minorEastAsia" w:hAnsi="Calibri"/>
                          <w:color w:val="ED7D31" w:themeColor="accent2"/>
                          <w:kern w:val="24"/>
                          <w:sz w:val="20"/>
                          <w:szCs w:val="20"/>
                        </w:rPr>
                        <w:t xml:space="preserve">awareness activities </w:t>
                      </w:r>
                    </w:p>
                    <w:p w14:paraId="261059AC" w14:textId="77777777" w:rsidR="00DF4506" w:rsidRPr="00ED73F9" w:rsidRDefault="00DF4506" w:rsidP="00DF4506">
                      <w:pPr>
                        <w:pStyle w:val="ListParagraph"/>
                        <w:ind w:left="360"/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2A75D5FE" w14:textId="77777777" w:rsidR="00ED73F9" w:rsidRDefault="00ED73F9"/>
                  </w:txbxContent>
                </v:textbox>
                <w10:wrap anchorx="margin"/>
              </v:shape>
            </w:pict>
          </mc:Fallback>
        </mc:AlternateContent>
      </w:r>
      <w:r w:rsidR="00ED73F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D172E" wp14:editId="627985BF">
                <wp:simplePos x="0" y="0"/>
                <wp:positionH relativeFrom="column">
                  <wp:posOffset>3168650</wp:posOffset>
                </wp:positionH>
                <wp:positionV relativeFrom="paragraph">
                  <wp:posOffset>2404110</wp:posOffset>
                </wp:positionV>
                <wp:extent cx="1104900" cy="42545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707DA8" w14:textId="30569FC6" w:rsidR="00B17CD1" w:rsidRPr="00B17CD1" w:rsidRDefault="00B17C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17CD1">
                              <w:rPr>
                                <w:sz w:val="20"/>
                                <w:szCs w:val="20"/>
                              </w:rPr>
                              <w:t>MIDDLE/HIGH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grades 8-10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D172E" id="Text Box 6" o:spid="_x0000_s1031" type="#_x0000_t202" style="position:absolute;margin-left:249.5pt;margin-top:189.3pt;width:87pt;height:3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" fillcolor="white [3201]" strokeweight=".5pt">
                <v:textbox>
                  <w:txbxContent>
                    <w:p w14:paraId="2E707DA8" w14:textId="30569FC6" w:rsidR="00B17CD1" w:rsidRPr="00B17CD1" w:rsidRDefault="00B17CD1">
                      <w:pPr>
                        <w:rPr>
                          <w:sz w:val="20"/>
                          <w:szCs w:val="20"/>
                        </w:rPr>
                      </w:pPr>
                      <w:r w:rsidRPr="00B17CD1">
                        <w:rPr>
                          <w:sz w:val="20"/>
                          <w:szCs w:val="20"/>
                        </w:rPr>
                        <w:t>MIDDLE/HIGH</w:t>
                      </w:r>
                      <w:r>
                        <w:rPr>
                          <w:sz w:val="20"/>
                          <w:szCs w:val="20"/>
                        </w:rPr>
                        <w:t xml:space="preserve"> grades 8-10 </w:t>
                      </w:r>
                    </w:p>
                  </w:txbxContent>
                </v:textbox>
              </v:shape>
            </w:pict>
          </mc:Fallback>
        </mc:AlternateContent>
      </w:r>
      <w:r w:rsidR="00ED73F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66E32" wp14:editId="747FCBFF">
                <wp:simplePos x="0" y="0"/>
                <wp:positionH relativeFrom="column">
                  <wp:posOffset>5086350</wp:posOffset>
                </wp:positionH>
                <wp:positionV relativeFrom="paragraph">
                  <wp:posOffset>2397760</wp:posOffset>
                </wp:positionV>
                <wp:extent cx="1016000" cy="393700"/>
                <wp:effectExtent l="0" t="0" r="1270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C7616" w14:textId="3B330151" w:rsidR="00B17CD1" w:rsidRPr="00B17CD1" w:rsidRDefault="00B17C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HIGH SCHOOL grades 1</w:t>
                            </w:r>
                            <w:r w:rsidR="00DF282D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66E32" id="Text Box 7" o:spid="_x0000_s1032" type="#_x0000_t202" style="position:absolute;margin-left:400.5pt;margin-top:188.8pt;width:80pt;height:3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" fillcolor="white [3201]" strokeweight=".5pt">
                <v:textbox>
                  <w:txbxContent>
                    <w:p w14:paraId="57AC7616" w14:textId="3B330151" w:rsidR="00B17CD1" w:rsidRPr="00B17CD1" w:rsidRDefault="00B17CD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HIGH SCHOOL grades 1</w:t>
                      </w:r>
                      <w:r w:rsidR="00DF282D">
                        <w:rPr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sz w:val="20"/>
                          <w:szCs w:val="20"/>
                        </w:rPr>
                        <w:t>-12</w:t>
                      </w:r>
                    </w:p>
                  </w:txbxContent>
                </v:textbox>
              </v:shape>
            </w:pict>
          </mc:Fallback>
        </mc:AlternateContent>
      </w:r>
      <w:r w:rsidR="00ED73F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1DD8F" wp14:editId="33991DBA">
                <wp:simplePos x="0" y="0"/>
                <wp:positionH relativeFrom="column">
                  <wp:posOffset>1301750</wp:posOffset>
                </wp:positionH>
                <wp:positionV relativeFrom="paragraph">
                  <wp:posOffset>2397760</wp:posOffset>
                </wp:positionV>
                <wp:extent cx="1117600" cy="43180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902A4" w14:textId="7067E3CC" w:rsidR="00B17CD1" w:rsidRDefault="00B17C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MIDDLE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SCHOOL </w:t>
                            </w:r>
                            <w:r w:rsidR="00ED73F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grades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7-8 </w:t>
                            </w:r>
                          </w:p>
                          <w:p w14:paraId="34D4E938" w14:textId="77777777" w:rsidR="00B17CD1" w:rsidRPr="00B17CD1" w:rsidRDefault="00B17C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DD8F" id="Text Box 4" o:spid="_x0000_s1033" type="#_x0000_t202" style="position:absolute;margin-left:102.5pt;margin-top:188.8pt;width:88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" fillcolor="white [3201]" strokeweight=".5pt">
                <v:textbox>
                  <w:txbxContent>
                    <w:p w14:paraId="5E6902A4" w14:textId="7067E3CC" w:rsidR="00B17CD1" w:rsidRDefault="00B17CD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MIDDLE SCHOOL </w:t>
                      </w:r>
                      <w:r w:rsidR="00ED73F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grades 7-8 </w:t>
                      </w:r>
                    </w:p>
                    <w:p w14:paraId="34D4E938" w14:textId="77777777" w:rsidR="00B17CD1" w:rsidRPr="00B17CD1" w:rsidRDefault="00B17CD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73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E8F25" wp14:editId="6E9B79FF">
                <wp:simplePos x="0" y="0"/>
                <wp:positionH relativeFrom="column">
                  <wp:posOffset>-539750</wp:posOffset>
                </wp:positionH>
                <wp:positionV relativeFrom="paragraph">
                  <wp:posOffset>2404110</wp:posOffset>
                </wp:positionV>
                <wp:extent cx="1098550" cy="400050"/>
                <wp:effectExtent l="0" t="0" r="254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B07DC" w14:textId="2EF4F1A1" w:rsidR="00B17CD1" w:rsidRPr="00B17CD1" w:rsidRDefault="00B17C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17CD1">
                              <w:rPr>
                                <w:sz w:val="20"/>
                                <w:szCs w:val="20"/>
                              </w:rPr>
                              <w:t xml:space="preserve">MIDDLE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SCHOOL grade</w:t>
                            </w:r>
                            <w:r w:rsidR="00AD5392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6</w:t>
                            </w:r>
                            <w:r w:rsidR="00AD5392">
                              <w:rPr>
                                <w:sz w:val="20"/>
                                <w:szCs w:val="20"/>
                              </w:rPr>
                              <w:t>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E8F25" id="Text Box 5" o:spid="_x0000_s1034" type="#_x0000_t202" style="position:absolute;margin-left:-42.5pt;margin-top:189.3pt;width:86.5pt;height:3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" fillcolor="white [3201]" strokeweight=".5pt">
                <v:textbox>
                  <w:txbxContent>
                    <w:p w14:paraId="0D3B07DC" w14:textId="2EF4F1A1" w:rsidR="00B17CD1" w:rsidRPr="00B17CD1" w:rsidRDefault="00B17CD1">
                      <w:pPr>
                        <w:rPr>
                          <w:sz w:val="20"/>
                          <w:szCs w:val="20"/>
                        </w:rPr>
                      </w:pPr>
                      <w:r w:rsidRPr="00B17CD1">
                        <w:rPr>
                          <w:sz w:val="20"/>
                          <w:szCs w:val="20"/>
                        </w:rPr>
                        <w:t xml:space="preserve">MIDDLE </w:t>
                      </w:r>
                      <w:r>
                        <w:rPr>
                          <w:sz w:val="20"/>
                          <w:szCs w:val="20"/>
                        </w:rPr>
                        <w:t>SCHOOL grade</w:t>
                      </w:r>
                      <w:r w:rsidR="00AD5392">
                        <w:rPr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sz w:val="20"/>
                          <w:szCs w:val="20"/>
                        </w:rPr>
                        <w:t xml:space="preserve"> 6</w:t>
                      </w:r>
                      <w:r w:rsidR="00AD5392">
                        <w:rPr>
                          <w:sz w:val="20"/>
                          <w:szCs w:val="20"/>
                        </w:rPr>
                        <w:t>-7</w:t>
                      </w:r>
                    </w:p>
                  </w:txbxContent>
                </v:textbox>
              </v:shape>
            </w:pict>
          </mc:Fallback>
        </mc:AlternateContent>
      </w:r>
      <w:r w:rsidR="00ED73F9">
        <w:rPr>
          <w:noProof/>
        </w:rPr>
        <w:drawing>
          <wp:anchor distT="0" distB="0" distL="114300" distR="114300" simplePos="0" relativeHeight="251658240" behindDoc="0" locked="0" layoutInCell="1" allowOverlap="1" wp14:anchorId="7E516C27" wp14:editId="0E448510">
            <wp:simplePos x="0" y="0"/>
            <wp:positionH relativeFrom="column">
              <wp:posOffset>-679450</wp:posOffset>
            </wp:positionH>
            <wp:positionV relativeFrom="paragraph">
              <wp:posOffset>734060</wp:posOffset>
            </wp:positionV>
            <wp:extent cx="6921500" cy="2101850"/>
            <wp:effectExtent l="0" t="0" r="12700" b="0"/>
            <wp:wrapTopAndBottom/>
            <wp:docPr id="1" name="Diagram 1" descr="Self Discovery&#10;Career Awareness&#10;Career Exploration&#10;Career Immersion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V relativeFrom="margin">
              <wp14:pctHeight>0</wp14:pctHeight>
            </wp14:sizeRelV>
          </wp:anchor>
        </w:drawing>
      </w:r>
    </w:p>
    <w:sectPr w:rsidR="007E58EA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613DC" w14:textId="77777777" w:rsidR="00182640" w:rsidRDefault="00182640" w:rsidP="00801A6E">
      <w:pPr>
        <w:spacing w:after="0" w:line="240" w:lineRule="auto"/>
      </w:pPr>
      <w:r>
        <w:separator/>
      </w:r>
    </w:p>
  </w:endnote>
  <w:endnote w:type="continuationSeparator" w:id="0">
    <w:p w14:paraId="2FFE6411" w14:textId="77777777" w:rsidR="00182640" w:rsidRDefault="00182640" w:rsidP="0080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89E5" w14:textId="2CA4C94F" w:rsidR="000A303B" w:rsidRDefault="000A303B">
    <w:pPr>
      <w:pStyle w:val="Footer"/>
    </w:pPr>
  </w:p>
  <w:p w14:paraId="0758A600" w14:textId="2F29B8B0" w:rsidR="00571CEE" w:rsidRDefault="00571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7C752" w14:textId="77777777" w:rsidR="00182640" w:rsidRDefault="00182640" w:rsidP="00801A6E">
      <w:pPr>
        <w:spacing w:after="0" w:line="240" w:lineRule="auto"/>
      </w:pPr>
      <w:r>
        <w:separator/>
      </w:r>
    </w:p>
  </w:footnote>
  <w:footnote w:type="continuationSeparator" w:id="0">
    <w:p w14:paraId="058D2229" w14:textId="77777777" w:rsidR="00182640" w:rsidRDefault="00182640" w:rsidP="00801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E9C1" w14:textId="1FF9E6E0" w:rsidR="00AD5392" w:rsidRDefault="00AD5392" w:rsidP="00AD5392">
    <w:pPr>
      <w:pStyle w:val="Header"/>
      <w:ind w:left="-1008" w:right="-288"/>
      <w:rPr>
        <w:b/>
        <w:color w:val="4472C4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b/>
        <w:color w:val="4472C4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</w:t>
    </w:r>
    <w:r w:rsidR="000A303B">
      <w:rPr>
        <w:noProof/>
      </w:rPr>
      <w:drawing>
        <wp:inline distT="0" distB="0" distL="0" distR="0" wp14:anchorId="4C70E38D" wp14:editId="16CFF802">
          <wp:extent cx="1454150" cy="596900"/>
          <wp:effectExtent l="0" t="0" r="0" b="0"/>
          <wp:docPr id="12" name="Picture 12" descr="D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DE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23956" w14:textId="5958F251" w:rsidR="00801A6E" w:rsidRPr="00801A6E" w:rsidRDefault="00A07E0A" w:rsidP="00A07E0A">
    <w:pPr>
      <w:pStyle w:val="Header"/>
      <w:rPr>
        <w:b/>
        <w:color w:val="4472C4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b/>
        <w:color w:val="4472C4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</w:t>
    </w:r>
    <w:r w:rsidR="00801A6E" w:rsidRPr="00801A6E">
      <w:rPr>
        <w:b/>
        <w:color w:val="4472C4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MASSACHUSETTS CAREER </w:t>
    </w:r>
    <w:r w:rsidR="00AD5392">
      <w:rPr>
        <w:b/>
        <w:color w:val="4472C4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DEVELO</w:t>
    </w:r>
    <w:r w:rsidR="00801A6E" w:rsidRPr="00801A6E">
      <w:rPr>
        <w:b/>
        <w:color w:val="4472C4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PMENT MODEL</w:t>
    </w:r>
  </w:p>
  <w:p w14:paraId="3F392659" w14:textId="77777777" w:rsidR="00801A6E" w:rsidRDefault="00801A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19D7"/>
    <w:multiLevelType w:val="hybridMultilevel"/>
    <w:tmpl w:val="1CBE094E"/>
    <w:lvl w:ilvl="0" w:tplc="4170E93C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EA50C4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924ABE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40F188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E23E6E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07AE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6CF2A8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7892D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6C1630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5A58"/>
    <w:multiLevelType w:val="hybridMultilevel"/>
    <w:tmpl w:val="42D08B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F1509"/>
    <w:multiLevelType w:val="hybridMultilevel"/>
    <w:tmpl w:val="3E42FB8A"/>
    <w:lvl w:ilvl="0" w:tplc="7958CB5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5A5A32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CC820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69AEA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38B58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D8435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F29EC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AC03C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880A6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76838"/>
    <w:multiLevelType w:val="hybridMultilevel"/>
    <w:tmpl w:val="0812E8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559D6"/>
    <w:multiLevelType w:val="hybridMultilevel"/>
    <w:tmpl w:val="466A9F7E"/>
    <w:lvl w:ilvl="0" w:tplc="157E058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383DDC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4C09B0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326932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104CA6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526E68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0D6D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EC580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641378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72BC3"/>
    <w:multiLevelType w:val="hybridMultilevel"/>
    <w:tmpl w:val="1934283A"/>
    <w:lvl w:ilvl="0" w:tplc="9B64D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EA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05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702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38E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84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309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DAA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443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051FC8"/>
    <w:multiLevelType w:val="hybridMultilevel"/>
    <w:tmpl w:val="C492CF00"/>
    <w:lvl w:ilvl="0" w:tplc="E9528EB8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0017C6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F4DAFC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EF98A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DA5D2C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7073D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CF1B4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24821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3EB34A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53FA1"/>
    <w:multiLevelType w:val="hybridMultilevel"/>
    <w:tmpl w:val="89E807B6"/>
    <w:lvl w:ilvl="0" w:tplc="1E12DEAE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920D04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48A1EC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8EDD2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42088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9A0D5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09E98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1C2C3E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D2669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02228"/>
    <w:multiLevelType w:val="hybridMultilevel"/>
    <w:tmpl w:val="300A46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5D76FF"/>
    <w:multiLevelType w:val="hybridMultilevel"/>
    <w:tmpl w:val="E2208F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40163">
    <w:abstractNumId w:val="5"/>
  </w:num>
  <w:num w:numId="2" w16cid:durableId="556551475">
    <w:abstractNumId w:val="8"/>
  </w:num>
  <w:num w:numId="3" w16cid:durableId="214700603">
    <w:abstractNumId w:val="0"/>
  </w:num>
  <w:num w:numId="4" w16cid:durableId="420876358">
    <w:abstractNumId w:val="1"/>
  </w:num>
  <w:num w:numId="5" w16cid:durableId="1065225258">
    <w:abstractNumId w:val="7"/>
  </w:num>
  <w:num w:numId="6" w16cid:durableId="1665352210">
    <w:abstractNumId w:val="4"/>
  </w:num>
  <w:num w:numId="7" w16cid:durableId="903681079">
    <w:abstractNumId w:val="3"/>
  </w:num>
  <w:num w:numId="8" w16cid:durableId="1962807856">
    <w:abstractNumId w:val="2"/>
  </w:num>
  <w:num w:numId="9" w16cid:durableId="1951618783">
    <w:abstractNumId w:val="6"/>
  </w:num>
  <w:num w:numId="10" w16cid:durableId="2850463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C"/>
    <w:rsid w:val="000A303B"/>
    <w:rsid w:val="00182640"/>
    <w:rsid w:val="002E109C"/>
    <w:rsid w:val="00387A15"/>
    <w:rsid w:val="004E5920"/>
    <w:rsid w:val="00530715"/>
    <w:rsid w:val="00571CEE"/>
    <w:rsid w:val="007E58EA"/>
    <w:rsid w:val="00801A6E"/>
    <w:rsid w:val="009D60A9"/>
    <w:rsid w:val="00A07E0A"/>
    <w:rsid w:val="00AD5392"/>
    <w:rsid w:val="00B17CD1"/>
    <w:rsid w:val="00DF282D"/>
    <w:rsid w:val="00DF4506"/>
    <w:rsid w:val="00E21399"/>
    <w:rsid w:val="00ED73F9"/>
    <w:rsid w:val="1CD20298"/>
    <w:rsid w:val="6437D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8CD61"/>
  <w15:chartTrackingRefBased/>
  <w15:docId w15:val="{6506B088-4D00-4CCF-9A2B-B3A36DEF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1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A6E"/>
  </w:style>
  <w:style w:type="paragraph" w:styleId="Footer">
    <w:name w:val="footer"/>
    <w:basedOn w:val="Normal"/>
    <w:link w:val="FooterChar"/>
    <w:uiPriority w:val="99"/>
    <w:unhideWhenUsed/>
    <w:rsid w:val="00801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A6E"/>
  </w:style>
  <w:style w:type="paragraph" w:styleId="ListParagraph">
    <w:name w:val="List Paragraph"/>
    <w:basedOn w:val="Normal"/>
    <w:uiPriority w:val="34"/>
    <w:qFormat/>
    <w:rsid w:val="00ED73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2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8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A309F0-9ECC-4457-BE94-CB76647C1039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B746EDB-6FA9-4F02-92C5-8F8C93847503}">
      <dgm:prSet phldrT="[Text]" custT="1"/>
      <dgm:spPr/>
      <dgm:t>
        <a:bodyPr/>
        <a:lstStyle/>
        <a:p>
          <a:endParaRPr lang="en-US" sz="1800" b="1"/>
        </a:p>
        <a:p>
          <a:r>
            <a:rPr lang="en-US" sz="1800" b="1"/>
            <a:t>Self Discovery</a:t>
          </a:r>
        </a:p>
        <a:p>
          <a:r>
            <a:rPr lang="en-US" sz="3400" b="1"/>
            <a:t> </a:t>
          </a:r>
        </a:p>
      </dgm:t>
    </dgm:pt>
    <dgm:pt modelId="{6DAB0119-DD16-4020-BBE4-60437AE7E77E}" type="parTrans" cxnId="{ECC27EC1-A3B9-45EF-B273-3637E18D1D18}">
      <dgm:prSet/>
      <dgm:spPr/>
      <dgm:t>
        <a:bodyPr/>
        <a:lstStyle/>
        <a:p>
          <a:endParaRPr lang="en-US"/>
        </a:p>
      </dgm:t>
    </dgm:pt>
    <dgm:pt modelId="{5A74259E-30EF-476A-B775-FDE4775303C1}" type="sibTrans" cxnId="{ECC27EC1-A3B9-45EF-B273-3637E18D1D18}">
      <dgm:prSet/>
      <dgm:spPr/>
      <dgm:t>
        <a:bodyPr/>
        <a:lstStyle/>
        <a:p>
          <a:endParaRPr lang="en-US"/>
        </a:p>
      </dgm:t>
    </dgm:pt>
    <dgm:pt modelId="{5DAFD1B7-D09A-466C-AAD2-2E719C045177}">
      <dgm:prSet phldrT="[Text]" custT="1"/>
      <dgm:spPr/>
      <dgm:t>
        <a:bodyPr/>
        <a:lstStyle/>
        <a:p>
          <a:r>
            <a:rPr lang="en-US" sz="1800" b="1"/>
            <a:t>Career Awareness</a:t>
          </a:r>
        </a:p>
      </dgm:t>
    </dgm:pt>
    <dgm:pt modelId="{6A0E83AE-3C99-4E2D-81E5-DCE381D2F242}" type="parTrans" cxnId="{DF5D396F-B79C-4570-B6B6-0D51068E6BF6}">
      <dgm:prSet/>
      <dgm:spPr/>
      <dgm:t>
        <a:bodyPr/>
        <a:lstStyle/>
        <a:p>
          <a:endParaRPr lang="en-US"/>
        </a:p>
      </dgm:t>
    </dgm:pt>
    <dgm:pt modelId="{02A3F80D-8CED-4DB2-8137-12617910AD09}" type="sibTrans" cxnId="{DF5D396F-B79C-4570-B6B6-0D51068E6BF6}">
      <dgm:prSet/>
      <dgm:spPr/>
      <dgm:t>
        <a:bodyPr/>
        <a:lstStyle/>
        <a:p>
          <a:endParaRPr lang="en-US"/>
        </a:p>
      </dgm:t>
    </dgm:pt>
    <dgm:pt modelId="{92A8BF7C-8DEB-46EE-A3EF-6351D55DF1B5}">
      <dgm:prSet phldrT="[Text]" custT="1"/>
      <dgm:spPr/>
      <dgm:t>
        <a:bodyPr/>
        <a:lstStyle/>
        <a:p>
          <a:r>
            <a:rPr lang="en-US" sz="1800" b="1"/>
            <a:t>Career Exploration</a:t>
          </a:r>
        </a:p>
      </dgm:t>
    </dgm:pt>
    <dgm:pt modelId="{2390D0E6-E3FB-4916-918F-708804195C5D}" type="parTrans" cxnId="{E505B286-907F-4E07-9B8E-60E158686DDB}">
      <dgm:prSet/>
      <dgm:spPr/>
      <dgm:t>
        <a:bodyPr/>
        <a:lstStyle/>
        <a:p>
          <a:endParaRPr lang="en-US"/>
        </a:p>
      </dgm:t>
    </dgm:pt>
    <dgm:pt modelId="{E01308F1-CD78-4B85-8C60-6E9F4EB414C6}" type="sibTrans" cxnId="{E505B286-907F-4E07-9B8E-60E158686DDB}">
      <dgm:prSet/>
      <dgm:spPr/>
      <dgm:t>
        <a:bodyPr/>
        <a:lstStyle/>
        <a:p>
          <a:endParaRPr lang="en-US"/>
        </a:p>
      </dgm:t>
    </dgm:pt>
    <dgm:pt modelId="{AADEDF5F-1F14-43DA-8CFE-A3CAC80FA272}">
      <dgm:prSet custT="1"/>
      <dgm:spPr/>
      <dgm:t>
        <a:bodyPr/>
        <a:lstStyle/>
        <a:p>
          <a:r>
            <a:rPr lang="en-US" sz="1800" b="1"/>
            <a:t>Career Immersion</a:t>
          </a:r>
        </a:p>
      </dgm:t>
    </dgm:pt>
    <dgm:pt modelId="{C9CB9E7F-6E2E-41DF-8592-DCA1A9B9DC4E}" type="parTrans" cxnId="{92CA8193-7745-4C08-8119-A0E46F5FF70A}">
      <dgm:prSet/>
      <dgm:spPr/>
      <dgm:t>
        <a:bodyPr/>
        <a:lstStyle/>
        <a:p>
          <a:endParaRPr lang="en-US"/>
        </a:p>
      </dgm:t>
    </dgm:pt>
    <dgm:pt modelId="{279C2160-EC5E-4A6D-84A3-EAFEA3E76DDC}" type="sibTrans" cxnId="{92CA8193-7745-4C08-8119-A0E46F5FF70A}">
      <dgm:prSet/>
      <dgm:spPr/>
      <dgm:t>
        <a:bodyPr/>
        <a:lstStyle/>
        <a:p>
          <a:endParaRPr lang="en-US"/>
        </a:p>
      </dgm:t>
    </dgm:pt>
    <dgm:pt modelId="{15660BA7-5761-4EF2-BFA7-0A2B768DEAB6}" type="pres">
      <dgm:prSet presAssocID="{52A309F0-9ECC-4457-BE94-CB76647C1039}" presName="Name0" presStyleCnt="0">
        <dgm:presLayoutVars>
          <dgm:dir/>
          <dgm:resizeHandles val="exact"/>
        </dgm:presLayoutVars>
      </dgm:prSet>
      <dgm:spPr/>
    </dgm:pt>
    <dgm:pt modelId="{7DF29020-5C33-40F1-9388-95A5ECE08465}" type="pres">
      <dgm:prSet presAssocID="{BB746EDB-6FA9-4F02-92C5-8F8C93847503}" presName="node" presStyleLbl="node1" presStyleIdx="0" presStyleCnt="4" custLinFactNeighborX="2390">
        <dgm:presLayoutVars>
          <dgm:bulletEnabled val="1"/>
        </dgm:presLayoutVars>
      </dgm:prSet>
      <dgm:spPr/>
    </dgm:pt>
    <dgm:pt modelId="{B78AF64E-94C0-4D53-8EAD-18E2DCBAF66F}" type="pres">
      <dgm:prSet presAssocID="{5A74259E-30EF-476A-B775-FDE4775303C1}" presName="sibTrans" presStyleLbl="sibTrans2D1" presStyleIdx="0" presStyleCnt="3"/>
      <dgm:spPr/>
    </dgm:pt>
    <dgm:pt modelId="{2CE39652-2891-4A7C-80BC-AAFAD3CDA133}" type="pres">
      <dgm:prSet presAssocID="{5A74259E-30EF-476A-B775-FDE4775303C1}" presName="connectorText" presStyleLbl="sibTrans2D1" presStyleIdx="0" presStyleCnt="3"/>
      <dgm:spPr/>
    </dgm:pt>
    <dgm:pt modelId="{9B699C37-FAF6-4538-8EEC-348F9EF8DC86}" type="pres">
      <dgm:prSet presAssocID="{5DAFD1B7-D09A-466C-AAD2-2E719C045177}" presName="node" presStyleLbl="node1" presStyleIdx="1" presStyleCnt="4" custLinFactNeighborX="1195" custLinFactNeighborY="-2088">
        <dgm:presLayoutVars>
          <dgm:bulletEnabled val="1"/>
        </dgm:presLayoutVars>
      </dgm:prSet>
      <dgm:spPr/>
    </dgm:pt>
    <dgm:pt modelId="{C2001E36-78CD-4E61-A995-06EFA66D5C7A}" type="pres">
      <dgm:prSet presAssocID="{02A3F80D-8CED-4DB2-8137-12617910AD09}" presName="sibTrans" presStyleLbl="sibTrans2D1" presStyleIdx="1" presStyleCnt="3"/>
      <dgm:spPr/>
    </dgm:pt>
    <dgm:pt modelId="{F5E6FD68-AF4B-4CD3-983F-C7CD275F6961}" type="pres">
      <dgm:prSet presAssocID="{02A3F80D-8CED-4DB2-8137-12617910AD09}" presName="connectorText" presStyleLbl="sibTrans2D1" presStyleIdx="1" presStyleCnt="3"/>
      <dgm:spPr/>
    </dgm:pt>
    <dgm:pt modelId="{F4DD570D-333E-4F2B-A2D8-4A0824BAA0B4}" type="pres">
      <dgm:prSet presAssocID="{92A8BF7C-8DEB-46EE-A3EF-6351D55DF1B5}" presName="node" presStyleLbl="node1" presStyleIdx="2" presStyleCnt="4">
        <dgm:presLayoutVars>
          <dgm:bulletEnabled val="1"/>
        </dgm:presLayoutVars>
      </dgm:prSet>
      <dgm:spPr/>
    </dgm:pt>
    <dgm:pt modelId="{48A2EF4F-6635-4747-9341-A5926BAFA6A1}" type="pres">
      <dgm:prSet presAssocID="{E01308F1-CD78-4B85-8C60-6E9F4EB414C6}" presName="sibTrans" presStyleLbl="sibTrans2D1" presStyleIdx="2" presStyleCnt="3"/>
      <dgm:spPr/>
    </dgm:pt>
    <dgm:pt modelId="{B5204EA4-6757-4809-B316-0AE58079FB37}" type="pres">
      <dgm:prSet presAssocID="{E01308F1-CD78-4B85-8C60-6E9F4EB414C6}" presName="connectorText" presStyleLbl="sibTrans2D1" presStyleIdx="2" presStyleCnt="3"/>
      <dgm:spPr/>
    </dgm:pt>
    <dgm:pt modelId="{8989B6E3-F97B-45F6-B514-ED9DAD61E316}" type="pres">
      <dgm:prSet presAssocID="{AADEDF5F-1F14-43DA-8CFE-A3CAC80FA272}" presName="node" presStyleLbl="node1" presStyleIdx="3" presStyleCnt="4">
        <dgm:presLayoutVars>
          <dgm:bulletEnabled val="1"/>
        </dgm:presLayoutVars>
      </dgm:prSet>
      <dgm:spPr/>
    </dgm:pt>
  </dgm:ptLst>
  <dgm:cxnLst>
    <dgm:cxn modelId="{A3779015-9161-4A04-8D3E-45A4CA1BDED9}" type="presOf" srcId="{AADEDF5F-1F14-43DA-8CFE-A3CAC80FA272}" destId="{8989B6E3-F97B-45F6-B514-ED9DAD61E316}" srcOrd="0" destOrd="0" presId="urn:microsoft.com/office/officeart/2005/8/layout/process1"/>
    <dgm:cxn modelId="{DF5D396F-B79C-4570-B6B6-0D51068E6BF6}" srcId="{52A309F0-9ECC-4457-BE94-CB76647C1039}" destId="{5DAFD1B7-D09A-466C-AAD2-2E719C045177}" srcOrd="1" destOrd="0" parTransId="{6A0E83AE-3C99-4E2D-81E5-DCE381D2F242}" sibTransId="{02A3F80D-8CED-4DB2-8137-12617910AD09}"/>
    <dgm:cxn modelId="{193DA36F-12E8-46E0-9D82-B6EBF03FC114}" type="presOf" srcId="{BB746EDB-6FA9-4F02-92C5-8F8C93847503}" destId="{7DF29020-5C33-40F1-9388-95A5ECE08465}" srcOrd="0" destOrd="0" presId="urn:microsoft.com/office/officeart/2005/8/layout/process1"/>
    <dgm:cxn modelId="{51FA4054-466F-454E-995A-6A89914B17CF}" type="presOf" srcId="{5A74259E-30EF-476A-B775-FDE4775303C1}" destId="{2CE39652-2891-4A7C-80BC-AAFAD3CDA133}" srcOrd="1" destOrd="0" presId="urn:microsoft.com/office/officeart/2005/8/layout/process1"/>
    <dgm:cxn modelId="{06183575-DB4F-4DBF-A5B0-54EADEB4614F}" type="presOf" srcId="{E01308F1-CD78-4B85-8C60-6E9F4EB414C6}" destId="{B5204EA4-6757-4809-B316-0AE58079FB37}" srcOrd="1" destOrd="0" presId="urn:microsoft.com/office/officeart/2005/8/layout/process1"/>
    <dgm:cxn modelId="{E505B286-907F-4E07-9B8E-60E158686DDB}" srcId="{52A309F0-9ECC-4457-BE94-CB76647C1039}" destId="{92A8BF7C-8DEB-46EE-A3EF-6351D55DF1B5}" srcOrd="2" destOrd="0" parTransId="{2390D0E6-E3FB-4916-918F-708804195C5D}" sibTransId="{E01308F1-CD78-4B85-8C60-6E9F4EB414C6}"/>
    <dgm:cxn modelId="{7110EB8D-D709-4D20-A730-788EAAD0E81E}" type="presOf" srcId="{02A3F80D-8CED-4DB2-8137-12617910AD09}" destId="{C2001E36-78CD-4E61-A995-06EFA66D5C7A}" srcOrd="0" destOrd="0" presId="urn:microsoft.com/office/officeart/2005/8/layout/process1"/>
    <dgm:cxn modelId="{92CA8193-7745-4C08-8119-A0E46F5FF70A}" srcId="{52A309F0-9ECC-4457-BE94-CB76647C1039}" destId="{AADEDF5F-1F14-43DA-8CFE-A3CAC80FA272}" srcOrd="3" destOrd="0" parTransId="{C9CB9E7F-6E2E-41DF-8592-DCA1A9B9DC4E}" sibTransId="{279C2160-EC5E-4A6D-84A3-EAFEA3E76DDC}"/>
    <dgm:cxn modelId="{455C68BF-E780-449A-AB76-7081CB4F3295}" type="presOf" srcId="{92A8BF7C-8DEB-46EE-A3EF-6351D55DF1B5}" destId="{F4DD570D-333E-4F2B-A2D8-4A0824BAA0B4}" srcOrd="0" destOrd="0" presId="urn:microsoft.com/office/officeart/2005/8/layout/process1"/>
    <dgm:cxn modelId="{ECC27EC1-A3B9-45EF-B273-3637E18D1D18}" srcId="{52A309F0-9ECC-4457-BE94-CB76647C1039}" destId="{BB746EDB-6FA9-4F02-92C5-8F8C93847503}" srcOrd="0" destOrd="0" parTransId="{6DAB0119-DD16-4020-BBE4-60437AE7E77E}" sibTransId="{5A74259E-30EF-476A-B775-FDE4775303C1}"/>
    <dgm:cxn modelId="{041573C5-5E4E-491C-BF8D-07A1578FCB69}" type="presOf" srcId="{02A3F80D-8CED-4DB2-8137-12617910AD09}" destId="{F5E6FD68-AF4B-4CD3-983F-C7CD275F6961}" srcOrd="1" destOrd="0" presId="urn:microsoft.com/office/officeart/2005/8/layout/process1"/>
    <dgm:cxn modelId="{8A4022D4-BFDE-4BCC-8FA9-9B8C3FEA34CF}" type="presOf" srcId="{52A309F0-9ECC-4457-BE94-CB76647C1039}" destId="{15660BA7-5761-4EF2-BFA7-0A2B768DEAB6}" srcOrd="0" destOrd="0" presId="urn:microsoft.com/office/officeart/2005/8/layout/process1"/>
    <dgm:cxn modelId="{0F5EE4F1-59B7-4188-AAEA-93AFFE8D6775}" type="presOf" srcId="{5A74259E-30EF-476A-B775-FDE4775303C1}" destId="{B78AF64E-94C0-4D53-8EAD-18E2DCBAF66F}" srcOrd="0" destOrd="0" presId="urn:microsoft.com/office/officeart/2005/8/layout/process1"/>
    <dgm:cxn modelId="{99B7D7F7-1F0C-42B5-BB81-3D935B1A6327}" type="presOf" srcId="{E01308F1-CD78-4B85-8C60-6E9F4EB414C6}" destId="{48A2EF4F-6635-4747-9341-A5926BAFA6A1}" srcOrd="0" destOrd="0" presId="urn:microsoft.com/office/officeart/2005/8/layout/process1"/>
    <dgm:cxn modelId="{0A379EFA-3F7A-4549-9005-EE86C2C54B0B}" type="presOf" srcId="{5DAFD1B7-D09A-466C-AAD2-2E719C045177}" destId="{9B699C37-FAF6-4538-8EEC-348F9EF8DC86}" srcOrd="0" destOrd="0" presId="urn:microsoft.com/office/officeart/2005/8/layout/process1"/>
    <dgm:cxn modelId="{F84AAD00-F94C-47D6-B346-B1C7E6219786}" type="presParOf" srcId="{15660BA7-5761-4EF2-BFA7-0A2B768DEAB6}" destId="{7DF29020-5C33-40F1-9388-95A5ECE08465}" srcOrd="0" destOrd="0" presId="urn:microsoft.com/office/officeart/2005/8/layout/process1"/>
    <dgm:cxn modelId="{E888795C-0AE7-4795-8DE7-048511C2C8ED}" type="presParOf" srcId="{15660BA7-5761-4EF2-BFA7-0A2B768DEAB6}" destId="{B78AF64E-94C0-4D53-8EAD-18E2DCBAF66F}" srcOrd="1" destOrd="0" presId="urn:microsoft.com/office/officeart/2005/8/layout/process1"/>
    <dgm:cxn modelId="{D8E8A3F6-399C-4DBF-9D48-651631AB21A9}" type="presParOf" srcId="{B78AF64E-94C0-4D53-8EAD-18E2DCBAF66F}" destId="{2CE39652-2891-4A7C-80BC-AAFAD3CDA133}" srcOrd="0" destOrd="0" presId="urn:microsoft.com/office/officeart/2005/8/layout/process1"/>
    <dgm:cxn modelId="{0796C0EE-4611-4BF7-8E5D-D406E9FA2930}" type="presParOf" srcId="{15660BA7-5761-4EF2-BFA7-0A2B768DEAB6}" destId="{9B699C37-FAF6-4538-8EEC-348F9EF8DC86}" srcOrd="2" destOrd="0" presId="urn:microsoft.com/office/officeart/2005/8/layout/process1"/>
    <dgm:cxn modelId="{5F297020-A98C-4676-BA9F-ECC345105E29}" type="presParOf" srcId="{15660BA7-5761-4EF2-BFA7-0A2B768DEAB6}" destId="{C2001E36-78CD-4E61-A995-06EFA66D5C7A}" srcOrd="3" destOrd="0" presId="urn:microsoft.com/office/officeart/2005/8/layout/process1"/>
    <dgm:cxn modelId="{6440B1D8-A451-42F5-BCCB-1919ECB3F19E}" type="presParOf" srcId="{C2001E36-78CD-4E61-A995-06EFA66D5C7A}" destId="{F5E6FD68-AF4B-4CD3-983F-C7CD275F6961}" srcOrd="0" destOrd="0" presId="urn:microsoft.com/office/officeart/2005/8/layout/process1"/>
    <dgm:cxn modelId="{559FBEBD-E6D3-40BB-9B35-1F5A743F61EC}" type="presParOf" srcId="{15660BA7-5761-4EF2-BFA7-0A2B768DEAB6}" destId="{F4DD570D-333E-4F2B-A2D8-4A0824BAA0B4}" srcOrd="4" destOrd="0" presId="urn:microsoft.com/office/officeart/2005/8/layout/process1"/>
    <dgm:cxn modelId="{9CD8C044-1E5F-4DE4-8B11-4B89E9174265}" type="presParOf" srcId="{15660BA7-5761-4EF2-BFA7-0A2B768DEAB6}" destId="{48A2EF4F-6635-4747-9341-A5926BAFA6A1}" srcOrd="5" destOrd="0" presId="urn:microsoft.com/office/officeart/2005/8/layout/process1"/>
    <dgm:cxn modelId="{CFFAB52C-6968-4A4B-9C56-0260243298DA}" type="presParOf" srcId="{48A2EF4F-6635-4747-9341-A5926BAFA6A1}" destId="{B5204EA4-6757-4809-B316-0AE58079FB37}" srcOrd="0" destOrd="0" presId="urn:microsoft.com/office/officeart/2005/8/layout/process1"/>
    <dgm:cxn modelId="{404A4C06-CB6C-4259-9BCD-E5422E01500C}" type="presParOf" srcId="{15660BA7-5761-4EF2-BFA7-0A2B768DEAB6}" destId="{8989B6E3-F97B-45F6-B514-ED9DAD61E316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F29020-5C33-40F1-9388-95A5ECE08465}">
      <dsp:nvSpPr>
        <dsp:cNvPr id="0" name=""/>
        <dsp:cNvSpPr/>
      </dsp:nvSpPr>
      <dsp:spPr>
        <a:xfrm>
          <a:off x="15755" y="221823"/>
          <a:ext cx="1329887" cy="1658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b="1" kern="1200"/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Self Discovery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400" b="1" kern="1200"/>
            <a:t> </a:t>
          </a:r>
        </a:p>
      </dsp:txBody>
      <dsp:txXfrm>
        <a:off x="54706" y="260774"/>
        <a:ext cx="1251985" cy="1580301"/>
      </dsp:txXfrm>
    </dsp:sp>
    <dsp:sp modelId="{B78AF64E-94C0-4D53-8EAD-18E2DCBAF66F}">
      <dsp:nvSpPr>
        <dsp:cNvPr id="0" name=""/>
        <dsp:cNvSpPr/>
      </dsp:nvSpPr>
      <dsp:spPr>
        <a:xfrm rot="21535859">
          <a:off x="1477018" y="868560"/>
          <a:ext cx="278615" cy="32981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/>
        </a:p>
      </dsp:txBody>
      <dsp:txXfrm>
        <a:off x="1477025" y="935302"/>
        <a:ext cx="195031" cy="197888"/>
      </dsp:txXfrm>
    </dsp:sp>
    <dsp:sp modelId="{9B699C37-FAF6-4538-8EEC-348F9EF8DC86}">
      <dsp:nvSpPr>
        <dsp:cNvPr id="0" name=""/>
        <dsp:cNvSpPr/>
      </dsp:nvSpPr>
      <dsp:spPr>
        <a:xfrm>
          <a:off x="1871241" y="187199"/>
          <a:ext cx="1329887" cy="1658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Career Awareness</a:t>
          </a:r>
        </a:p>
      </dsp:txBody>
      <dsp:txXfrm>
        <a:off x="1910192" y="226150"/>
        <a:ext cx="1251985" cy="1580301"/>
      </dsp:txXfrm>
    </dsp:sp>
    <dsp:sp modelId="{C2001E36-78CD-4E61-A995-06EFA66D5C7A}">
      <dsp:nvSpPr>
        <dsp:cNvPr id="0" name=""/>
        <dsp:cNvSpPr/>
      </dsp:nvSpPr>
      <dsp:spPr>
        <a:xfrm rot="64141">
          <a:off x="3332504" y="868854"/>
          <a:ext cx="278615" cy="32981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/>
        </a:p>
      </dsp:txBody>
      <dsp:txXfrm>
        <a:off x="3332511" y="934036"/>
        <a:ext cx="195031" cy="197888"/>
      </dsp:txXfrm>
    </dsp:sp>
    <dsp:sp modelId="{F4DD570D-333E-4F2B-A2D8-4A0824BAA0B4}">
      <dsp:nvSpPr>
        <dsp:cNvPr id="0" name=""/>
        <dsp:cNvSpPr/>
      </dsp:nvSpPr>
      <dsp:spPr>
        <a:xfrm>
          <a:off x="3726727" y="221823"/>
          <a:ext cx="1329887" cy="1658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Career Exploration</a:t>
          </a:r>
        </a:p>
      </dsp:txBody>
      <dsp:txXfrm>
        <a:off x="3765678" y="260774"/>
        <a:ext cx="1251985" cy="1580301"/>
      </dsp:txXfrm>
    </dsp:sp>
    <dsp:sp modelId="{48A2EF4F-6635-4747-9341-A5926BAFA6A1}">
      <dsp:nvSpPr>
        <dsp:cNvPr id="0" name=""/>
        <dsp:cNvSpPr/>
      </dsp:nvSpPr>
      <dsp:spPr>
        <a:xfrm>
          <a:off x="5189604" y="886018"/>
          <a:ext cx="281936" cy="32981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/>
        </a:p>
      </dsp:txBody>
      <dsp:txXfrm>
        <a:off x="5189604" y="951980"/>
        <a:ext cx="197355" cy="197888"/>
      </dsp:txXfrm>
    </dsp:sp>
    <dsp:sp modelId="{8989B6E3-F97B-45F6-B514-ED9DAD61E316}">
      <dsp:nvSpPr>
        <dsp:cNvPr id="0" name=""/>
        <dsp:cNvSpPr/>
      </dsp:nvSpPr>
      <dsp:spPr>
        <a:xfrm>
          <a:off x="5588570" y="221823"/>
          <a:ext cx="1329887" cy="1658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Career Immersion</a:t>
          </a:r>
        </a:p>
      </dsp:txBody>
      <dsp:txXfrm>
        <a:off x="5627521" y="260774"/>
        <a:ext cx="1251985" cy="15803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14" ma:contentTypeDescription="Create a new document." ma:contentTypeScope="" ma:versionID="1d1d34fe0f66c98a192f632f9be74975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64eaa73f95182f2e6b4027d8c800b7ea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fef9fc-aad9-40f4-bab0-9a6c27b33d5c}" ma:internalName="TaxCatchAll" ma:showField="CatchAllData" ma:web="14c63040-5e06-4c4a-8b07-ca5832d9b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63040-5e06-4c4a-8b07-ca5832d9b241" xsi:nil="true"/>
    <lcf76f155ced4ddcb4097134ff3c332f xmlns="9324d023-3849-46fe-9182-6ce950756bea">
      <Terms xmlns="http://schemas.microsoft.com/office/infopath/2007/PartnerControls"/>
    </lcf76f155ced4ddcb4097134ff3c332f>
    <Count xmlns="9324d023-3849-46fe-9182-6ce950756b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11700-9D8A-4D3F-A30D-4CB47A4F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F0FA1E-F346-4E6F-9E59-5152C9ADB5B3}">
  <ds:schemaRefs>
    <ds:schemaRef ds:uri="http://schemas.microsoft.com/office/2006/metadata/properties"/>
    <ds:schemaRef ds:uri="http://schemas.microsoft.com/office/infopath/2007/PartnerControls"/>
    <ds:schemaRef ds:uri="14c63040-5e06-4c4a-8b07-ca5832d9b241"/>
    <ds:schemaRef ds:uri="9324d023-3849-46fe-9182-6ce950756bea"/>
  </ds:schemaRefs>
</ds:datastoreItem>
</file>

<file path=customXml/itemProps3.xml><?xml version="1.0" encoding="utf-8"?>
<ds:datastoreItem xmlns:ds="http://schemas.openxmlformats.org/officeDocument/2006/customXml" ds:itemID="{649E9E9B-A56B-461C-A88B-09F5A54B44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FY2024 FC 0424 Middle School Career Connected Learning Partnership Grant MA Career Development Model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FY2024 FC 0424 Middle School Career Connected Learning Partnership Grant MA Career Development Model</dc:title>
  <dc:subject/>
  <dc:creator>DESE</dc:creator>
  <cp:keywords/>
  <dc:description/>
  <cp:lastModifiedBy>Zou, Dong (EOE)</cp:lastModifiedBy>
  <cp:revision>6</cp:revision>
  <cp:lastPrinted>2023-09-29T17:57:00Z</cp:lastPrinted>
  <dcterms:created xsi:type="dcterms:W3CDTF">2023-09-29T15:45:00Z</dcterms:created>
  <dcterms:modified xsi:type="dcterms:W3CDTF">2024-02-08T21:21:00Z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8 2024 12:00AM</vt:lpwstr>
  </property>
</Properties>
</file>