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8CE8" w14:textId="6CB606DE" w:rsidR="000C5E06" w:rsidRDefault="000C5E06" w:rsidP="000C5E06">
      <w:pPr>
        <w:pStyle w:val="Heading2"/>
        <w:spacing w:line="276" w:lineRule="auto"/>
        <w:ind w:right="-90" w:hanging="90"/>
        <w:rPr>
          <w:rFonts w:ascii="Calibri" w:eastAsia="Calibri" w:hAnsi="Calibri" w:cs="Calibri"/>
          <w:color w:val="000000" w:themeColor="text1"/>
        </w:rPr>
      </w:pPr>
      <w:r w:rsidRPr="31D8513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  <w:t xml:space="preserve">Massachusetts Department of Elementary and Secondary Education  </w:t>
      </w:r>
      <w:r w:rsidR="50ECFE71" w:rsidRPr="31D8513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  <w:t xml:space="preserve"> </w:t>
      </w:r>
      <w:r w:rsidRPr="31D8513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  <w:t xml:space="preserve">FY2025                                                     </w:t>
      </w:r>
    </w:p>
    <w:tbl>
      <w:tblPr>
        <w:tblStyle w:val="TableGrid"/>
        <w:tblW w:w="10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7380"/>
        <w:gridCol w:w="2810"/>
      </w:tblGrid>
      <w:tr w:rsidR="000C5E06" w14:paraId="6EF0E524" w14:textId="77777777" w:rsidTr="008C0C8C">
        <w:trPr>
          <w:trHeight w:val="300"/>
        </w:trPr>
        <w:tc>
          <w:tcPr>
            <w:tcW w:w="7380" w:type="dxa"/>
            <w:tcMar>
              <w:left w:w="105" w:type="dxa"/>
              <w:right w:w="105" w:type="dxa"/>
            </w:tcMar>
          </w:tcPr>
          <w:p w14:paraId="75EB7ED6" w14:textId="77777777" w:rsidR="000C5E06" w:rsidRDefault="000C5E06">
            <w:pPr>
              <w:tabs>
                <w:tab w:val="left" w:pos="2700"/>
              </w:tabs>
              <w:spacing w:line="276" w:lineRule="auto"/>
              <w:rPr>
                <w:rFonts w:ascii="Calibri" w:eastAsia="Calibri" w:hAnsi="Calibri" w:cs="Calibri"/>
              </w:rPr>
            </w:pPr>
            <w:r w:rsidRPr="452C2F3A">
              <w:rPr>
                <w:rFonts w:ascii="Calibri" w:eastAsia="Calibri" w:hAnsi="Calibri" w:cs="Calibri"/>
                <w:b/>
                <w:bCs/>
              </w:rPr>
              <w:t xml:space="preserve">Name of Grant Program: </w:t>
            </w:r>
          </w:p>
          <w:p w14:paraId="666DE0C9" w14:textId="77777777" w:rsidR="000C5E06" w:rsidRDefault="000C5E06">
            <w:pPr>
              <w:tabs>
                <w:tab w:val="left" w:pos="2700"/>
              </w:tabs>
              <w:spacing w:line="276" w:lineRule="auto"/>
              <w:rPr>
                <w:rFonts w:ascii="Calibri" w:eastAsia="Calibri" w:hAnsi="Calibri" w:cs="Calibri"/>
              </w:rPr>
            </w:pPr>
            <w:r w:rsidRPr="0E6F27FD">
              <w:rPr>
                <w:rFonts w:ascii="Calibri" w:eastAsia="Calibri" w:hAnsi="Calibri" w:cs="Calibri"/>
              </w:rPr>
              <w:t xml:space="preserve">Partnership for Reading Success – Massachusetts (PRISM) I    </w:t>
            </w:r>
          </w:p>
        </w:tc>
        <w:tc>
          <w:tcPr>
            <w:tcW w:w="2810" w:type="dxa"/>
            <w:tcMar>
              <w:left w:w="105" w:type="dxa"/>
              <w:right w:w="105" w:type="dxa"/>
            </w:tcMar>
          </w:tcPr>
          <w:p w14:paraId="20556167" w14:textId="77777777" w:rsidR="000C5E06" w:rsidRDefault="000C5E06">
            <w:pPr>
              <w:tabs>
                <w:tab w:val="left" w:pos="1332"/>
              </w:tabs>
              <w:spacing w:line="276" w:lineRule="auto"/>
              <w:rPr>
                <w:rFonts w:ascii="Calibri" w:eastAsia="Calibri" w:hAnsi="Calibri" w:cs="Calibri"/>
              </w:rPr>
            </w:pPr>
            <w:r w:rsidRPr="644463F2">
              <w:rPr>
                <w:rFonts w:ascii="Calibri" w:eastAsia="Calibri" w:hAnsi="Calibri" w:cs="Calibri"/>
                <w:b/>
                <w:bCs/>
              </w:rPr>
              <w:t>Fund Code:</w:t>
            </w:r>
            <w:r w:rsidRPr="644463F2">
              <w:rPr>
                <w:rFonts w:ascii="Calibri" w:eastAsia="Calibri" w:hAnsi="Calibri" w:cs="Calibri"/>
              </w:rPr>
              <w:t xml:space="preserve"> 0592</w:t>
            </w:r>
          </w:p>
          <w:p w14:paraId="068672DB" w14:textId="77777777" w:rsidR="000C5E06" w:rsidRDefault="000C5E06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A938F04" w14:textId="13446093" w:rsidR="000C5E06" w:rsidRDefault="000C5E06" w:rsidP="31D8513F">
      <w:pPr>
        <w:spacing w:line="276" w:lineRule="auto"/>
        <w:ind w:left="2" w:hanging="2"/>
        <w:rPr>
          <w:rFonts w:ascii="Calibri" w:eastAsia="Calibri" w:hAnsi="Calibri" w:cs="Calibri"/>
          <w:color w:val="000000" w:themeColor="text1"/>
        </w:rPr>
      </w:pPr>
    </w:p>
    <w:p w14:paraId="79E24685" w14:textId="2BABF23D" w:rsidR="000C5E06" w:rsidRDefault="000C5E06" w:rsidP="00263BDB">
      <w:pPr>
        <w:pStyle w:val="Heading1"/>
        <w:jc w:val="center"/>
      </w:pPr>
      <w:r w:rsidRPr="31D8513F">
        <w:t>PRISM I Program Details</w:t>
      </w:r>
    </w:p>
    <w:p w14:paraId="4B20E8E6" w14:textId="77777777" w:rsidR="00263BDB" w:rsidRPr="00263BDB" w:rsidRDefault="00263BDB" w:rsidP="00263BDB"/>
    <w:p w14:paraId="2CD79E72" w14:textId="15FA8447" w:rsidR="005D61BB" w:rsidRDefault="005D61BB" w:rsidP="31D8513F">
      <w:pPr>
        <w:ind w:left="-288"/>
        <w:rPr>
          <w:rFonts w:eastAsiaTheme="majorEastAsia"/>
          <w:color w:val="000000" w:themeColor="text1"/>
        </w:rPr>
      </w:pPr>
      <w:r w:rsidRPr="31D8513F">
        <w:rPr>
          <w:rFonts w:eastAsiaTheme="majorEastAsia"/>
          <w:color w:val="000000" w:themeColor="text1"/>
        </w:rPr>
        <w:t xml:space="preserve">Partnership for Reading Success – Massachusetts </w:t>
      </w:r>
      <w:r w:rsidR="000C5E06" w:rsidRPr="31D8513F">
        <w:rPr>
          <w:rFonts w:eastAsiaTheme="majorEastAsia"/>
          <w:color w:val="000000" w:themeColor="text1"/>
        </w:rPr>
        <w:t>(PRISM) I</w:t>
      </w:r>
      <w:r w:rsidRPr="31D8513F">
        <w:rPr>
          <w:rFonts w:eastAsiaTheme="majorEastAsia"/>
          <w:color w:val="000000" w:themeColor="text1"/>
        </w:rPr>
        <w:t xml:space="preserve"> is </w:t>
      </w:r>
      <w:r w:rsidR="003F32FE" w:rsidRPr="31D8513F">
        <w:rPr>
          <w:rFonts w:eastAsiaTheme="majorEastAsia"/>
          <w:color w:val="000000" w:themeColor="text1"/>
        </w:rPr>
        <w:t xml:space="preserve">an intensive support program that will provide the resources schools need to </w:t>
      </w:r>
      <w:r w:rsidR="001036DE" w:rsidRPr="31D8513F">
        <w:rPr>
          <w:rFonts w:eastAsiaTheme="majorEastAsia"/>
          <w:color w:val="000000" w:themeColor="text1"/>
        </w:rPr>
        <w:t>implement and sustain an evidence-based, culturally and linguistically sustaining multi-tiered system of support for literacy in grades preK-3</w:t>
      </w:r>
      <w:r w:rsidR="004932A1" w:rsidRPr="31D8513F">
        <w:rPr>
          <w:rFonts w:eastAsiaTheme="majorEastAsia"/>
          <w:color w:val="000000" w:themeColor="text1"/>
        </w:rPr>
        <w:t>.</w:t>
      </w:r>
      <w:r w:rsidR="00615465" w:rsidRPr="31D8513F">
        <w:rPr>
          <w:rFonts w:eastAsiaTheme="majorEastAsia"/>
          <w:color w:val="000000" w:themeColor="text1"/>
        </w:rPr>
        <w:t xml:space="preserve"> This document describes the </w:t>
      </w:r>
      <w:r w:rsidR="00215AF9" w:rsidRPr="31D8513F">
        <w:rPr>
          <w:rFonts w:eastAsiaTheme="majorEastAsia"/>
          <w:color w:val="000000" w:themeColor="text1"/>
        </w:rPr>
        <w:t xml:space="preserve">anticipated </w:t>
      </w:r>
      <w:r w:rsidR="00615465" w:rsidRPr="31D8513F">
        <w:rPr>
          <w:rFonts w:eastAsiaTheme="majorEastAsia"/>
          <w:color w:val="000000" w:themeColor="text1"/>
        </w:rPr>
        <w:t xml:space="preserve">five-year program and the support </w:t>
      </w:r>
      <w:r w:rsidR="00215AF9" w:rsidRPr="31D8513F">
        <w:rPr>
          <w:rFonts w:eastAsiaTheme="majorEastAsia"/>
          <w:color w:val="000000" w:themeColor="text1"/>
        </w:rPr>
        <w:t xml:space="preserve">awarded </w:t>
      </w:r>
      <w:r w:rsidR="000C0858">
        <w:rPr>
          <w:rFonts w:eastAsiaTheme="majorEastAsia"/>
          <w:color w:val="000000" w:themeColor="text1"/>
        </w:rPr>
        <w:t>LEAs</w:t>
      </w:r>
      <w:r w:rsidR="00215AF9" w:rsidRPr="31D8513F">
        <w:rPr>
          <w:rFonts w:eastAsiaTheme="majorEastAsia"/>
          <w:color w:val="000000" w:themeColor="text1"/>
        </w:rPr>
        <w:t xml:space="preserve"> will receive each year of the program.</w:t>
      </w:r>
    </w:p>
    <w:p w14:paraId="50C7DB25" w14:textId="77875B9B" w:rsidR="00F704CD" w:rsidRPr="00697730" w:rsidRDefault="00A14D7E" w:rsidP="31D8513F">
      <w:pPr>
        <w:ind w:left="-288"/>
        <w:rPr>
          <w:rFonts w:eastAsiaTheme="majorEastAsia"/>
          <w:color w:val="000000" w:themeColor="text1"/>
        </w:rPr>
      </w:pPr>
      <w:r>
        <w:rPr>
          <w:rFonts w:eastAsiaTheme="majorEastAsia"/>
          <w:color w:val="000000" w:themeColor="text1"/>
        </w:rPr>
        <w:t>LEAs</w:t>
      </w:r>
      <w:r w:rsidR="14BDA79C" w:rsidRPr="31D8513F">
        <w:rPr>
          <w:rFonts w:eastAsiaTheme="majorEastAsia"/>
          <w:color w:val="000000" w:themeColor="text1"/>
        </w:rPr>
        <w:t xml:space="preserve"> selected to participate in PRISM will first form a representative leadership team </w:t>
      </w:r>
      <w:r w:rsidR="39CA442C" w:rsidRPr="31D8513F">
        <w:rPr>
          <w:rFonts w:eastAsiaTheme="majorEastAsia"/>
          <w:color w:val="000000" w:themeColor="text1"/>
        </w:rPr>
        <w:t xml:space="preserve">to lead the PRISM initiative, </w:t>
      </w:r>
      <w:r w:rsidR="00A24CE5" w:rsidRPr="31D8513F">
        <w:rPr>
          <w:rFonts w:eastAsiaTheme="majorEastAsia"/>
          <w:color w:val="000000" w:themeColor="text1"/>
        </w:rPr>
        <w:t xml:space="preserve">DESE will match a </w:t>
      </w:r>
      <w:r w:rsidR="00400A65" w:rsidRPr="31D8513F">
        <w:rPr>
          <w:rFonts w:eastAsiaTheme="majorEastAsia"/>
          <w:color w:val="000000" w:themeColor="text1"/>
        </w:rPr>
        <w:t>PRISM Leadership Coach</w:t>
      </w:r>
      <w:r w:rsidR="00A24CE5" w:rsidRPr="31D8513F">
        <w:rPr>
          <w:rFonts w:eastAsiaTheme="majorEastAsia"/>
          <w:color w:val="000000" w:themeColor="text1"/>
        </w:rPr>
        <w:t xml:space="preserve"> with the district</w:t>
      </w:r>
      <w:r>
        <w:rPr>
          <w:rFonts w:eastAsiaTheme="majorEastAsia"/>
          <w:color w:val="000000" w:themeColor="text1"/>
        </w:rPr>
        <w:t xml:space="preserve"> or charter school</w:t>
      </w:r>
      <w:r w:rsidR="00A24CE5" w:rsidRPr="31D8513F">
        <w:rPr>
          <w:rFonts w:eastAsiaTheme="majorEastAsia"/>
          <w:color w:val="000000" w:themeColor="text1"/>
        </w:rPr>
        <w:t xml:space="preserve"> to </w:t>
      </w:r>
      <w:r w:rsidR="00F704CD" w:rsidRPr="31D8513F">
        <w:rPr>
          <w:rFonts w:eastAsiaTheme="majorEastAsia"/>
          <w:color w:val="000000" w:themeColor="text1"/>
        </w:rPr>
        <w:t>guide and coach this team.</w:t>
      </w:r>
      <w:r w:rsidR="0097552F" w:rsidRPr="31D8513F">
        <w:rPr>
          <w:rFonts w:eastAsiaTheme="majorEastAsia"/>
          <w:color w:val="000000" w:themeColor="text1"/>
        </w:rPr>
        <w:t xml:space="preserve"> </w:t>
      </w:r>
    </w:p>
    <w:p w14:paraId="1ACB2B0B" w14:textId="058EB408" w:rsidR="00A24CE5" w:rsidRPr="00697730" w:rsidRDefault="00F704CD" w:rsidP="31D8513F">
      <w:pPr>
        <w:ind w:left="-288"/>
        <w:rPr>
          <w:rFonts w:eastAsiaTheme="majorEastAsia"/>
          <w:color w:val="000000" w:themeColor="text1"/>
        </w:rPr>
      </w:pPr>
      <w:r w:rsidRPr="31D8513F">
        <w:rPr>
          <w:rFonts w:eastAsiaTheme="majorEastAsia"/>
          <w:color w:val="000000" w:themeColor="text1"/>
        </w:rPr>
        <w:t xml:space="preserve">In the first 6 months, with </w:t>
      </w:r>
      <w:r w:rsidR="004751C3" w:rsidRPr="31D8513F">
        <w:rPr>
          <w:rFonts w:eastAsiaTheme="majorEastAsia"/>
          <w:color w:val="000000" w:themeColor="text1"/>
        </w:rPr>
        <w:t>Leadership Coach</w:t>
      </w:r>
      <w:r w:rsidRPr="31D8513F">
        <w:rPr>
          <w:rFonts w:eastAsiaTheme="majorEastAsia"/>
          <w:color w:val="000000" w:themeColor="text1"/>
        </w:rPr>
        <w:t xml:space="preserve"> guidance, </w:t>
      </w:r>
      <w:r w:rsidR="00A14D7E">
        <w:rPr>
          <w:rFonts w:eastAsiaTheme="majorEastAsia"/>
          <w:color w:val="000000" w:themeColor="text1"/>
        </w:rPr>
        <w:t>the</w:t>
      </w:r>
      <w:r w:rsidR="004751C3" w:rsidRPr="31D8513F">
        <w:rPr>
          <w:rFonts w:eastAsiaTheme="majorEastAsia"/>
          <w:color w:val="000000" w:themeColor="text1"/>
        </w:rPr>
        <w:t xml:space="preserve"> PRISM Leadership</w:t>
      </w:r>
      <w:r w:rsidR="21BC8102" w:rsidRPr="31D8513F">
        <w:rPr>
          <w:rFonts w:eastAsiaTheme="majorEastAsia"/>
          <w:color w:val="000000" w:themeColor="text1"/>
        </w:rPr>
        <w:t xml:space="preserve"> </w:t>
      </w:r>
      <w:r w:rsidR="004751C3" w:rsidRPr="31D8513F">
        <w:rPr>
          <w:rFonts w:eastAsiaTheme="majorEastAsia"/>
          <w:color w:val="000000" w:themeColor="text1"/>
        </w:rPr>
        <w:t>T</w:t>
      </w:r>
      <w:r w:rsidR="21BC8102" w:rsidRPr="31D8513F">
        <w:rPr>
          <w:rFonts w:eastAsiaTheme="majorEastAsia"/>
          <w:color w:val="000000" w:themeColor="text1"/>
        </w:rPr>
        <w:t>eam will</w:t>
      </w:r>
      <w:r w:rsidR="00A24CE5" w:rsidRPr="31D8513F">
        <w:rPr>
          <w:rFonts w:eastAsiaTheme="majorEastAsia"/>
          <w:color w:val="000000" w:themeColor="text1"/>
        </w:rPr>
        <w:t>:</w:t>
      </w:r>
    </w:p>
    <w:p w14:paraId="10A668BF" w14:textId="3ACEE36B" w:rsidR="00F704CD" w:rsidRPr="00697730" w:rsidRDefault="6010436F" w:rsidP="31D8513F">
      <w:pPr>
        <w:pStyle w:val="ListParagraph"/>
        <w:numPr>
          <w:ilvl w:val="0"/>
          <w:numId w:val="21"/>
        </w:numPr>
        <w:rPr>
          <w:rFonts w:eastAsiaTheme="majorEastAsia"/>
        </w:rPr>
      </w:pPr>
      <w:r w:rsidRPr="31D8513F">
        <w:rPr>
          <w:rFonts w:eastAsiaTheme="majorEastAsia"/>
          <w:color w:val="000000" w:themeColor="text1"/>
        </w:rPr>
        <w:t>conduct</w:t>
      </w:r>
      <w:r w:rsidR="14BDA79C" w:rsidRPr="31D8513F">
        <w:rPr>
          <w:rFonts w:eastAsiaTheme="majorEastAsia"/>
          <w:color w:val="000000" w:themeColor="text1"/>
        </w:rPr>
        <w:t xml:space="preserve"> a</w:t>
      </w:r>
      <w:r w:rsidR="00A627DC" w:rsidRPr="31D8513F">
        <w:rPr>
          <w:rFonts w:eastAsiaTheme="majorEastAsia"/>
          <w:color w:val="000000" w:themeColor="text1"/>
        </w:rPr>
        <w:t xml:space="preserve"> Literacy Systems Scan</w:t>
      </w:r>
      <w:r w:rsidR="14BDA79C" w:rsidRPr="31D8513F">
        <w:rPr>
          <w:rFonts w:eastAsiaTheme="majorEastAsia"/>
          <w:color w:val="000000" w:themeColor="text1"/>
        </w:rPr>
        <w:t xml:space="preserve"> </w:t>
      </w:r>
      <w:r w:rsidR="00A627DC" w:rsidRPr="31D8513F">
        <w:rPr>
          <w:rFonts w:eastAsiaTheme="majorEastAsia"/>
          <w:color w:val="000000" w:themeColor="text1"/>
        </w:rPr>
        <w:t>(</w:t>
      </w:r>
      <w:r w:rsidR="14BDA79C" w:rsidRPr="31D8513F">
        <w:rPr>
          <w:rFonts w:eastAsiaTheme="majorEastAsia"/>
          <w:color w:val="000000" w:themeColor="text1"/>
        </w:rPr>
        <w:t>strengths/needs assessment</w:t>
      </w:r>
      <w:r w:rsidR="00A627DC" w:rsidRPr="31D8513F">
        <w:rPr>
          <w:rFonts w:eastAsiaTheme="majorEastAsia"/>
          <w:color w:val="000000" w:themeColor="text1"/>
        </w:rPr>
        <w:t>)</w:t>
      </w:r>
      <w:r w:rsidR="008D1810" w:rsidRPr="31D8513F">
        <w:rPr>
          <w:rFonts w:eastAsiaTheme="majorEastAsia"/>
          <w:color w:val="000000" w:themeColor="text1"/>
        </w:rPr>
        <w:t xml:space="preserve"> based upon MTSS </w:t>
      </w:r>
      <w:proofErr w:type="gramStart"/>
      <w:r w:rsidR="00AE565E">
        <w:rPr>
          <w:rFonts w:eastAsiaTheme="majorEastAsia"/>
          <w:color w:val="000000" w:themeColor="text1"/>
        </w:rPr>
        <w:t>components</w:t>
      </w:r>
      <w:r w:rsidR="00F704CD" w:rsidRPr="31D8513F">
        <w:rPr>
          <w:rFonts w:eastAsiaTheme="majorEastAsia"/>
          <w:color w:val="000000" w:themeColor="text1"/>
        </w:rPr>
        <w:t>;</w:t>
      </w:r>
      <w:proofErr w:type="gramEnd"/>
    </w:p>
    <w:p w14:paraId="2E88DD6A" w14:textId="4FA37167" w:rsidR="00707C98" w:rsidRPr="00697730" w:rsidRDefault="47F7CABB" w:rsidP="31D8513F">
      <w:pPr>
        <w:pStyle w:val="ListParagraph"/>
        <w:numPr>
          <w:ilvl w:val="0"/>
          <w:numId w:val="21"/>
        </w:numPr>
        <w:rPr>
          <w:rFonts w:eastAsiaTheme="majorEastAsia"/>
        </w:rPr>
      </w:pPr>
      <w:r w:rsidRPr="31D8513F">
        <w:rPr>
          <w:rFonts w:eastAsiaTheme="majorEastAsia"/>
          <w:color w:val="000000" w:themeColor="text1"/>
        </w:rPr>
        <w:t xml:space="preserve">develop </w:t>
      </w:r>
      <w:r w:rsidR="00F704CD" w:rsidRPr="31D8513F">
        <w:rPr>
          <w:rFonts w:eastAsiaTheme="majorEastAsia"/>
          <w:color w:val="000000" w:themeColor="text1"/>
        </w:rPr>
        <w:t xml:space="preserve">or </w:t>
      </w:r>
      <w:r w:rsidR="00707C98" w:rsidRPr="31D8513F">
        <w:rPr>
          <w:rFonts w:eastAsiaTheme="majorEastAsia"/>
          <w:color w:val="000000" w:themeColor="text1"/>
        </w:rPr>
        <w:t xml:space="preserve">reinvest in </w:t>
      </w:r>
      <w:r w:rsidRPr="31D8513F">
        <w:rPr>
          <w:rFonts w:eastAsiaTheme="majorEastAsia"/>
          <w:color w:val="000000" w:themeColor="text1"/>
        </w:rPr>
        <w:t>a</w:t>
      </w:r>
      <w:r w:rsidR="004751C3" w:rsidRPr="31D8513F">
        <w:rPr>
          <w:rFonts w:eastAsiaTheme="majorEastAsia"/>
          <w:color w:val="000000" w:themeColor="text1"/>
        </w:rPr>
        <w:t xml:space="preserve"> community-wide</w:t>
      </w:r>
      <w:r w:rsidR="00717535" w:rsidRPr="31D8513F">
        <w:rPr>
          <w:rFonts w:eastAsiaTheme="majorEastAsia"/>
          <w:color w:val="000000" w:themeColor="text1"/>
        </w:rPr>
        <w:t xml:space="preserve"> early literacy</w:t>
      </w:r>
      <w:r w:rsidRPr="31D8513F">
        <w:rPr>
          <w:rFonts w:eastAsiaTheme="majorEastAsia"/>
          <w:color w:val="000000" w:themeColor="text1"/>
        </w:rPr>
        <w:t xml:space="preserve"> </w:t>
      </w:r>
      <w:proofErr w:type="gramStart"/>
      <w:r w:rsidRPr="31D8513F">
        <w:rPr>
          <w:rFonts w:eastAsiaTheme="majorEastAsia"/>
          <w:color w:val="000000" w:themeColor="text1"/>
        </w:rPr>
        <w:t>vision</w:t>
      </w:r>
      <w:r w:rsidR="00707C98" w:rsidRPr="31D8513F">
        <w:rPr>
          <w:rFonts w:eastAsiaTheme="majorEastAsia"/>
          <w:color w:val="000000" w:themeColor="text1"/>
        </w:rPr>
        <w:t>;</w:t>
      </w:r>
      <w:proofErr w:type="gramEnd"/>
    </w:p>
    <w:p w14:paraId="0E86FE0F" w14:textId="57B42710" w:rsidR="00681AF5" w:rsidRPr="00697730" w:rsidRDefault="00681AF5" w:rsidP="31D8513F">
      <w:pPr>
        <w:pStyle w:val="ListParagraph"/>
        <w:numPr>
          <w:ilvl w:val="0"/>
          <w:numId w:val="21"/>
        </w:numPr>
        <w:rPr>
          <w:rFonts w:eastAsiaTheme="majorEastAsia"/>
        </w:rPr>
      </w:pPr>
      <w:r w:rsidRPr="31D8513F">
        <w:rPr>
          <w:rFonts w:eastAsiaTheme="majorEastAsia"/>
          <w:color w:val="000000" w:themeColor="text1"/>
        </w:rPr>
        <w:t>form and/or deepen collaborative partnerships with community-based pre</w:t>
      </w:r>
      <w:r w:rsidR="00AE565E">
        <w:rPr>
          <w:rFonts w:eastAsiaTheme="majorEastAsia"/>
          <w:color w:val="000000" w:themeColor="text1"/>
        </w:rPr>
        <w:t>school</w:t>
      </w:r>
      <w:r w:rsidRPr="31D8513F">
        <w:rPr>
          <w:rFonts w:eastAsiaTheme="majorEastAsia"/>
          <w:color w:val="000000" w:themeColor="text1"/>
        </w:rPr>
        <w:t xml:space="preserve"> </w:t>
      </w:r>
      <w:proofErr w:type="gramStart"/>
      <w:r w:rsidRPr="31D8513F">
        <w:rPr>
          <w:rFonts w:eastAsiaTheme="majorEastAsia"/>
          <w:color w:val="000000" w:themeColor="text1"/>
        </w:rPr>
        <w:t>providers;</w:t>
      </w:r>
      <w:proofErr w:type="gramEnd"/>
    </w:p>
    <w:p w14:paraId="673C04B0" w14:textId="39CB930E" w:rsidR="00707C98" w:rsidRPr="00697730" w:rsidRDefault="00681AF5" w:rsidP="31D8513F">
      <w:pPr>
        <w:pStyle w:val="ListParagraph"/>
        <w:numPr>
          <w:ilvl w:val="0"/>
          <w:numId w:val="21"/>
        </w:numPr>
        <w:rPr>
          <w:rFonts w:eastAsiaTheme="majorEastAsia"/>
        </w:rPr>
      </w:pPr>
      <w:r w:rsidRPr="31D8513F">
        <w:rPr>
          <w:rFonts w:eastAsiaTheme="majorEastAsia"/>
          <w:color w:val="000000" w:themeColor="text1"/>
        </w:rPr>
        <w:t xml:space="preserve">and </w:t>
      </w:r>
      <w:r w:rsidR="14BDA79C" w:rsidRPr="31D8513F">
        <w:rPr>
          <w:rFonts w:eastAsiaTheme="majorEastAsia"/>
          <w:color w:val="000000" w:themeColor="text1"/>
        </w:rPr>
        <w:t>establis</w:t>
      </w:r>
      <w:r w:rsidR="1456C8CE" w:rsidRPr="31D8513F">
        <w:rPr>
          <w:rFonts w:eastAsiaTheme="majorEastAsia"/>
          <w:color w:val="000000" w:themeColor="text1"/>
        </w:rPr>
        <w:t>h</w:t>
      </w:r>
      <w:r w:rsidR="14BDA79C" w:rsidRPr="31D8513F">
        <w:rPr>
          <w:rFonts w:eastAsiaTheme="majorEastAsia"/>
          <w:color w:val="000000" w:themeColor="text1"/>
        </w:rPr>
        <w:t xml:space="preserve"> a </w:t>
      </w:r>
      <w:r w:rsidR="7DF7AF49" w:rsidRPr="31D8513F">
        <w:rPr>
          <w:rFonts w:eastAsiaTheme="majorEastAsia"/>
          <w:color w:val="000000" w:themeColor="text1"/>
        </w:rPr>
        <w:t xml:space="preserve">multi-year </w:t>
      </w:r>
      <w:r w:rsidR="14BDA79C" w:rsidRPr="31D8513F">
        <w:rPr>
          <w:rFonts w:eastAsiaTheme="majorEastAsia"/>
          <w:color w:val="000000" w:themeColor="text1"/>
        </w:rPr>
        <w:t xml:space="preserve">plan for </w:t>
      </w:r>
      <w:r w:rsidR="00473BB1">
        <w:rPr>
          <w:rFonts w:eastAsiaTheme="majorEastAsia"/>
          <w:color w:val="000000" w:themeColor="text1"/>
        </w:rPr>
        <w:t>implementing an</w:t>
      </w:r>
      <w:r w:rsidR="00AE565E">
        <w:rPr>
          <w:rFonts w:eastAsiaTheme="majorEastAsia"/>
          <w:color w:val="000000" w:themeColor="text1"/>
        </w:rPr>
        <w:t xml:space="preserve"> early literacy multi-tiered system of support</w:t>
      </w:r>
      <w:r w:rsidR="14BDA79C" w:rsidRPr="31D8513F">
        <w:rPr>
          <w:rFonts w:eastAsiaTheme="majorEastAsia"/>
          <w:color w:val="000000" w:themeColor="text1"/>
        </w:rPr>
        <w:t xml:space="preserve">. </w:t>
      </w:r>
    </w:p>
    <w:p w14:paraId="6E01314D" w14:textId="1F4B8802" w:rsidR="0D2D2563" w:rsidRDefault="00707C98" w:rsidP="00263BDB">
      <w:pPr>
        <w:ind w:left="72"/>
        <w:rPr>
          <w:rFonts w:eastAsiaTheme="majorEastAsia"/>
          <w:color w:val="000000" w:themeColor="text1"/>
        </w:rPr>
      </w:pPr>
      <w:r w:rsidRPr="31D8513F">
        <w:rPr>
          <w:rFonts w:eastAsiaTheme="majorEastAsia"/>
          <w:color w:val="000000" w:themeColor="text1"/>
        </w:rPr>
        <w:t xml:space="preserve">From this point, the work in each </w:t>
      </w:r>
      <w:r w:rsidR="000C0858">
        <w:rPr>
          <w:rFonts w:eastAsiaTheme="majorEastAsia"/>
          <w:color w:val="000000" w:themeColor="text1"/>
        </w:rPr>
        <w:t>community</w:t>
      </w:r>
      <w:r w:rsidRPr="31D8513F">
        <w:rPr>
          <w:rFonts w:eastAsiaTheme="majorEastAsia"/>
          <w:color w:val="000000" w:themeColor="text1"/>
        </w:rPr>
        <w:t xml:space="preserve"> will differentiate based on their local needs and plans. </w:t>
      </w:r>
      <w:r w:rsidR="000C0858">
        <w:rPr>
          <w:rFonts w:eastAsiaTheme="majorEastAsia"/>
          <w:color w:val="000000" w:themeColor="text1"/>
        </w:rPr>
        <w:t>LEAs</w:t>
      </w:r>
      <w:r w:rsidR="00CC76C4" w:rsidRPr="31D8513F">
        <w:rPr>
          <w:rFonts w:eastAsiaTheme="majorEastAsia"/>
          <w:color w:val="000000" w:themeColor="text1"/>
        </w:rPr>
        <w:t xml:space="preserve"> will receive four or five years of funding and technical assistance to enact their plans.</w:t>
      </w:r>
      <w:r w:rsidR="00D303FE" w:rsidRPr="31D8513F">
        <w:rPr>
          <w:rFonts w:eastAsiaTheme="majorEastAsia"/>
          <w:color w:val="000000" w:themeColor="text1"/>
        </w:rPr>
        <w:t xml:space="preserve"> </w:t>
      </w:r>
    </w:p>
    <w:p w14:paraId="7A627A1A" w14:textId="77777777" w:rsidR="00D52AD7" w:rsidRPr="00697730" w:rsidRDefault="00D52AD7" w:rsidP="00263BDB">
      <w:pPr>
        <w:ind w:left="72"/>
        <w:rPr>
          <w:rFonts w:eastAsiaTheme="majorEastAsia"/>
        </w:rPr>
      </w:pPr>
    </w:p>
    <w:tbl>
      <w:tblPr>
        <w:tblStyle w:val="TableGrid"/>
        <w:tblW w:w="10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E0" w:firstRow="1" w:lastRow="1" w:firstColumn="1" w:lastColumn="0" w:noHBand="1" w:noVBand="1"/>
      </w:tblPr>
      <w:tblGrid>
        <w:gridCol w:w="720"/>
        <w:gridCol w:w="4050"/>
        <w:gridCol w:w="360"/>
        <w:gridCol w:w="630"/>
        <w:gridCol w:w="5172"/>
      </w:tblGrid>
      <w:tr w:rsidR="0D2D2563" w:rsidRPr="00697730" w14:paraId="3860AB35" w14:textId="77777777" w:rsidTr="31D8513F">
        <w:trPr>
          <w:trHeight w:val="375"/>
        </w:trPr>
        <w:tc>
          <w:tcPr>
            <w:tcW w:w="4770" w:type="dxa"/>
            <w:gridSpan w:val="2"/>
            <w:shd w:val="clear" w:color="auto" w:fill="FFC000" w:themeFill="accent4"/>
          </w:tcPr>
          <w:p w14:paraId="4050D4B9" w14:textId="0483FB85" w:rsidR="61F874BE" w:rsidRPr="00697730" w:rsidRDefault="0F9A67F6" w:rsidP="31D8513F">
            <w:pPr>
              <w:jc w:val="center"/>
              <w:rPr>
                <w:rFonts w:eastAsiaTheme="majorEastAsia"/>
                <w:b/>
                <w:bCs/>
              </w:rPr>
            </w:pPr>
            <w:r w:rsidRPr="31D8513F">
              <w:rPr>
                <w:rFonts w:eastAsiaTheme="majorEastAsia"/>
                <w:b/>
                <w:bCs/>
              </w:rPr>
              <w:t xml:space="preserve">Learn &amp; </w:t>
            </w:r>
            <w:r w:rsidR="0B1787F0" w:rsidRPr="31D8513F">
              <w:rPr>
                <w:rFonts w:eastAsiaTheme="majorEastAsia"/>
                <w:b/>
                <w:bCs/>
              </w:rPr>
              <w:t xml:space="preserve">Prepare </w:t>
            </w:r>
            <w:proofErr w:type="gramStart"/>
            <w:r w:rsidR="0B1787F0" w:rsidRPr="31D8513F">
              <w:rPr>
                <w:rFonts w:eastAsiaTheme="majorEastAsia"/>
                <w:b/>
                <w:bCs/>
              </w:rPr>
              <w:t>–</w:t>
            </w:r>
            <w:r w:rsidR="1F6AD885" w:rsidRPr="31D8513F">
              <w:rPr>
                <w:rFonts w:eastAsiaTheme="majorEastAsia"/>
                <w:b/>
                <w:bCs/>
              </w:rPr>
              <w:t xml:space="preserve"> </w:t>
            </w:r>
            <w:r w:rsidR="62C717A3" w:rsidRPr="31D8513F">
              <w:rPr>
                <w:rFonts w:eastAsiaTheme="majorEastAsia"/>
                <w:b/>
                <w:bCs/>
              </w:rPr>
              <w:t xml:space="preserve"> </w:t>
            </w:r>
            <w:r w:rsidR="1F6AD885" w:rsidRPr="31D8513F">
              <w:rPr>
                <w:rFonts w:eastAsiaTheme="majorEastAsia"/>
                <w:b/>
                <w:bCs/>
              </w:rPr>
              <w:t>Year</w:t>
            </w:r>
            <w:proofErr w:type="gramEnd"/>
            <w:r w:rsidR="1F6AD885" w:rsidRPr="31D8513F">
              <w:rPr>
                <w:rFonts w:eastAsiaTheme="majorEastAsia"/>
                <w:b/>
                <w:bCs/>
              </w:rPr>
              <w:t xml:space="preserve"> 1</w:t>
            </w:r>
            <w:r w:rsidR="0F7370ED" w:rsidRPr="31D8513F">
              <w:rPr>
                <w:rFonts w:eastAsiaTheme="majorEastAsia"/>
                <w:b/>
                <w:bCs/>
              </w:rPr>
              <w:t xml:space="preserve"> </w:t>
            </w:r>
            <w:r w:rsidR="1F6AD885" w:rsidRPr="31D8513F">
              <w:rPr>
                <w:rFonts w:eastAsiaTheme="majorEastAsia"/>
                <w:b/>
                <w:bCs/>
              </w:rPr>
              <w:t xml:space="preserve"> </w:t>
            </w:r>
          </w:p>
          <w:p w14:paraId="7B759D0F" w14:textId="26D2009D" w:rsidR="61F874BE" w:rsidRPr="00697730" w:rsidRDefault="0F9A67F6" w:rsidP="31D8513F">
            <w:pPr>
              <w:jc w:val="center"/>
              <w:rPr>
                <w:rFonts w:eastAsiaTheme="majorEastAsia"/>
                <w:b/>
                <w:bCs/>
              </w:rPr>
            </w:pPr>
            <w:r w:rsidRPr="31D8513F">
              <w:rPr>
                <w:rFonts w:eastAsiaTheme="majorEastAsia"/>
                <w:b/>
                <w:bCs/>
              </w:rPr>
              <w:t>(FY25)</w:t>
            </w:r>
          </w:p>
        </w:tc>
        <w:tc>
          <w:tcPr>
            <w:tcW w:w="360" w:type="dxa"/>
          </w:tcPr>
          <w:p w14:paraId="35FB8B49" w14:textId="2A4B4C1B" w:rsidR="0D2D2563" w:rsidRPr="00697730" w:rsidRDefault="0D2D2563" w:rsidP="31D8513F">
            <w:pPr>
              <w:jc w:val="center"/>
              <w:rPr>
                <w:rFonts w:eastAsiaTheme="majorEastAsia"/>
                <w:b/>
                <w:bCs/>
              </w:rPr>
            </w:pPr>
          </w:p>
        </w:tc>
        <w:tc>
          <w:tcPr>
            <w:tcW w:w="5802" w:type="dxa"/>
            <w:gridSpan w:val="2"/>
            <w:shd w:val="clear" w:color="auto" w:fill="5B9BD5" w:themeFill="accent5"/>
          </w:tcPr>
          <w:p w14:paraId="3F850031" w14:textId="0180F8AA" w:rsidR="61F874BE" w:rsidRPr="00697730" w:rsidRDefault="0B1787F0" w:rsidP="31D8513F">
            <w:pPr>
              <w:jc w:val="center"/>
              <w:rPr>
                <w:rFonts w:eastAsiaTheme="majorEastAsia"/>
                <w:b/>
                <w:bCs/>
              </w:rPr>
            </w:pPr>
            <w:r w:rsidRPr="31D8513F">
              <w:rPr>
                <w:rFonts w:eastAsiaTheme="majorEastAsia"/>
                <w:b/>
                <w:bCs/>
              </w:rPr>
              <w:t xml:space="preserve">Build </w:t>
            </w:r>
            <w:proofErr w:type="gramStart"/>
            <w:r w:rsidRPr="31D8513F">
              <w:rPr>
                <w:rFonts w:eastAsiaTheme="majorEastAsia"/>
                <w:b/>
                <w:bCs/>
              </w:rPr>
              <w:t>–</w:t>
            </w:r>
            <w:r w:rsidR="23D8DE53" w:rsidRPr="31D8513F">
              <w:rPr>
                <w:rFonts w:eastAsiaTheme="majorEastAsia"/>
                <w:b/>
                <w:bCs/>
              </w:rPr>
              <w:t xml:space="preserve"> </w:t>
            </w:r>
            <w:r w:rsidR="290D2B22" w:rsidRPr="31D8513F">
              <w:rPr>
                <w:rFonts w:eastAsiaTheme="majorEastAsia"/>
                <w:b/>
                <w:bCs/>
              </w:rPr>
              <w:t xml:space="preserve"> </w:t>
            </w:r>
            <w:r w:rsidR="23D8DE53" w:rsidRPr="31D8513F">
              <w:rPr>
                <w:rFonts w:eastAsiaTheme="majorEastAsia"/>
                <w:b/>
                <w:bCs/>
              </w:rPr>
              <w:t>Years</w:t>
            </w:r>
            <w:proofErr w:type="gramEnd"/>
            <w:r w:rsidR="23D8DE53" w:rsidRPr="31D8513F">
              <w:rPr>
                <w:rFonts w:eastAsiaTheme="majorEastAsia"/>
                <w:b/>
                <w:bCs/>
              </w:rPr>
              <w:t xml:space="preserve"> 1-</w:t>
            </w:r>
            <w:r w:rsidR="60787DE8" w:rsidRPr="31D8513F">
              <w:rPr>
                <w:rFonts w:eastAsiaTheme="majorEastAsia"/>
                <w:b/>
                <w:bCs/>
              </w:rPr>
              <w:t>2</w:t>
            </w:r>
            <w:r w:rsidR="23D8DE53" w:rsidRPr="31D8513F">
              <w:rPr>
                <w:rFonts w:eastAsiaTheme="majorEastAsia"/>
                <w:b/>
                <w:bCs/>
              </w:rPr>
              <w:t xml:space="preserve"> </w:t>
            </w:r>
            <w:r w:rsidR="1191E785" w:rsidRPr="31D8513F">
              <w:rPr>
                <w:rFonts w:eastAsiaTheme="majorEastAsia"/>
                <w:b/>
                <w:bCs/>
              </w:rPr>
              <w:t xml:space="preserve"> </w:t>
            </w:r>
          </w:p>
          <w:p w14:paraId="25F2BEF9" w14:textId="11569A0D" w:rsidR="61F874BE" w:rsidRPr="00697730" w:rsidRDefault="0F9A67F6" w:rsidP="31D8513F">
            <w:pPr>
              <w:jc w:val="center"/>
              <w:rPr>
                <w:rFonts w:eastAsiaTheme="majorEastAsia"/>
                <w:b/>
                <w:bCs/>
              </w:rPr>
            </w:pPr>
            <w:r w:rsidRPr="31D8513F">
              <w:rPr>
                <w:rFonts w:eastAsiaTheme="majorEastAsia"/>
                <w:b/>
                <w:bCs/>
              </w:rPr>
              <w:t>(FY25</w:t>
            </w:r>
            <w:r w:rsidR="6700E359" w:rsidRPr="31D8513F">
              <w:rPr>
                <w:rFonts w:eastAsiaTheme="majorEastAsia"/>
                <w:b/>
                <w:bCs/>
              </w:rPr>
              <w:t>-27</w:t>
            </w:r>
            <w:r w:rsidRPr="31D8513F">
              <w:rPr>
                <w:rFonts w:eastAsiaTheme="majorEastAsia"/>
                <w:b/>
                <w:bCs/>
              </w:rPr>
              <w:t>)</w:t>
            </w:r>
          </w:p>
        </w:tc>
      </w:tr>
      <w:tr w:rsidR="00576247" w:rsidRPr="00697730" w14:paraId="2188D76D" w14:textId="77777777" w:rsidTr="31D8513F">
        <w:trPr>
          <w:trHeight w:val="691"/>
        </w:trPr>
        <w:tc>
          <w:tcPr>
            <w:tcW w:w="720" w:type="dxa"/>
            <w:vMerge w:val="restart"/>
            <w:shd w:val="clear" w:color="auto" w:fill="FFF2CC" w:themeFill="accent4" w:themeFillTint="33"/>
          </w:tcPr>
          <w:p w14:paraId="544B68CC" w14:textId="71953F2A" w:rsidR="00576247" w:rsidRPr="00697730" w:rsidRDefault="00576247" w:rsidP="31D8513F">
            <w:pPr>
              <w:rPr>
                <w:rFonts w:eastAsiaTheme="majorEastAsia"/>
              </w:rPr>
            </w:pPr>
          </w:p>
        </w:tc>
        <w:tc>
          <w:tcPr>
            <w:tcW w:w="4050" w:type="dxa"/>
            <w:vMerge w:val="restart"/>
            <w:shd w:val="clear" w:color="auto" w:fill="FFF2CC" w:themeFill="accent4" w:themeFillTint="33"/>
          </w:tcPr>
          <w:p w14:paraId="4016A3ED" w14:textId="77777777" w:rsidR="00263BDB" w:rsidRDefault="00263BDB" w:rsidP="31D8513F">
            <w:pPr>
              <w:rPr>
                <w:rFonts w:eastAsiaTheme="majorEastAsia"/>
              </w:rPr>
            </w:pPr>
          </w:p>
          <w:p w14:paraId="79C55CA5" w14:textId="672636F1" w:rsidR="00576247" w:rsidRPr="00697730" w:rsidRDefault="6F6ED832" w:rsidP="31D8513F">
            <w:pPr>
              <w:rPr>
                <w:rFonts w:eastAsiaTheme="majorEastAsia"/>
              </w:rPr>
            </w:pPr>
            <w:r w:rsidRPr="31D8513F">
              <w:rPr>
                <w:rFonts w:eastAsiaTheme="majorEastAsia"/>
              </w:rPr>
              <w:t>Establish PRISM Leadership Team</w:t>
            </w:r>
          </w:p>
          <w:p w14:paraId="469E13A8" w14:textId="6E2F69FA" w:rsidR="00576247" w:rsidRPr="00697730" w:rsidRDefault="00576247" w:rsidP="31D8513F">
            <w:pPr>
              <w:rPr>
                <w:rFonts w:eastAsiaTheme="majorEastAsia"/>
              </w:rPr>
            </w:pPr>
          </w:p>
          <w:p w14:paraId="060CFA3C" w14:textId="785CAF4B" w:rsidR="00576247" w:rsidRPr="00697730" w:rsidRDefault="6F6ED832" w:rsidP="31D8513F">
            <w:pPr>
              <w:rPr>
                <w:rFonts w:eastAsiaTheme="majorEastAsia"/>
              </w:rPr>
            </w:pPr>
            <w:r w:rsidRPr="31D8513F">
              <w:rPr>
                <w:rFonts w:eastAsiaTheme="majorEastAsia"/>
              </w:rPr>
              <w:t>Conduct Literacy Systems Scan (strengths/needs assessment)</w:t>
            </w:r>
          </w:p>
          <w:p w14:paraId="3C1FDA10" w14:textId="69FD0981" w:rsidR="00576247" w:rsidRPr="00697730" w:rsidRDefault="00576247" w:rsidP="31D8513F">
            <w:pPr>
              <w:rPr>
                <w:rFonts w:eastAsiaTheme="majorEastAsia"/>
              </w:rPr>
            </w:pPr>
          </w:p>
          <w:p w14:paraId="58009F0C" w14:textId="0AC2EA08" w:rsidR="00576247" w:rsidRPr="00697730" w:rsidRDefault="6F6ED832" w:rsidP="31D8513F">
            <w:pPr>
              <w:rPr>
                <w:rFonts w:eastAsiaTheme="majorEastAsia"/>
              </w:rPr>
            </w:pPr>
            <w:r w:rsidRPr="31D8513F">
              <w:rPr>
                <w:rFonts w:eastAsiaTheme="majorEastAsia"/>
              </w:rPr>
              <w:t>Develop early literacy instructional vision</w:t>
            </w:r>
          </w:p>
          <w:p w14:paraId="132EEE66" w14:textId="574FDC44" w:rsidR="00576247" w:rsidRPr="00697730" w:rsidRDefault="00576247" w:rsidP="31D8513F">
            <w:pPr>
              <w:rPr>
                <w:rFonts w:eastAsiaTheme="majorEastAsia"/>
              </w:rPr>
            </w:pPr>
          </w:p>
          <w:p w14:paraId="70F23F00" w14:textId="55DEC92B" w:rsidR="00576247" w:rsidRPr="00697730" w:rsidRDefault="6F6ED832" w:rsidP="31D8513F">
            <w:pPr>
              <w:rPr>
                <w:rFonts w:eastAsiaTheme="majorEastAsia"/>
              </w:rPr>
            </w:pPr>
            <w:r w:rsidRPr="31D8513F">
              <w:rPr>
                <w:rFonts w:eastAsiaTheme="majorEastAsia"/>
              </w:rPr>
              <w:t>Connect with local community-based pre</w:t>
            </w:r>
            <w:r w:rsidR="00AE565E">
              <w:rPr>
                <w:rFonts w:eastAsiaTheme="majorEastAsia"/>
              </w:rPr>
              <w:t>school</w:t>
            </w:r>
            <w:r w:rsidRPr="31D8513F">
              <w:rPr>
                <w:rFonts w:eastAsiaTheme="majorEastAsia"/>
              </w:rPr>
              <w:t xml:space="preserve"> providers</w:t>
            </w:r>
          </w:p>
          <w:p w14:paraId="37C29CFB" w14:textId="1CB78099" w:rsidR="00576247" w:rsidRPr="00697730" w:rsidRDefault="00576247" w:rsidP="31D8513F">
            <w:pPr>
              <w:rPr>
                <w:rFonts w:eastAsiaTheme="majorEastAsia"/>
              </w:rPr>
            </w:pPr>
          </w:p>
          <w:p w14:paraId="2B9B2CFC" w14:textId="4E2A8233" w:rsidR="00576247" w:rsidRPr="00697730" w:rsidRDefault="6F6ED832" w:rsidP="31D8513F">
            <w:pPr>
              <w:rPr>
                <w:rFonts w:eastAsiaTheme="majorEastAsia"/>
              </w:rPr>
            </w:pPr>
            <w:r w:rsidRPr="31D8513F">
              <w:rPr>
                <w:rFonts w:eastAsiaTheme="majorEastAsia"/>
              </w:rPr>
              <w:t>Develop multi-year</w:t>
            </w:r>
            <w:r w:rsidR="004E2FC4">
              <w:rPr>
                <w:rFonts w:eastAsiaTheme="majorEastAsia"/>
              </w:rPr>
              <w:t xml:space="preserve"> early literacy MTSS plan</w:t>
            </w:r>
          </w:p>
        </w:tc>
        <w:tc>
          <w:tcPr>
            <w:tcW w:w="360" w:type="dxa"/>
            <w:vMerge w:val="restart"/>
          </w:tcPr>
          <w:p w14:paraId="7ADAB8E9" w14:textId="7C547391" w:rsidR="00576247" w:rsidRPr="00697730" w:rsidRDefault="00576247" w:rsidP="31D8513F">
            <w:pPr>
              <w:rPr>
                <w:rFonts w:eastAsiaTheme="majorEastAsia"/>
              </w:rPr>
            </w:pPr>
          </w:p>
        </w:tc>
        <w:tc>
          <w:tcPr>
            <w:tcW w:w="630" w:type="dxa"/>
            <w:shd w:val="clear" w:color="auto" w:fill="DEEAF6" w:themeFill="accent5" w:themeFillTint="33"/>
          </w:tcPr>
          <w:p w14:paraId="09FFDB41" w14:textId="05A52E50" w:rsidR="00576247" w:rsidRPr="00697730" w:rsidRDefault="00576247" w:rsidP="31D8513F">
            <w:pPr>
              <w:rPr>
                <w:rFonts w:eastAsiaTheme="majorEastAsia"/>
              </w:rPr>
            </w:pPr>
          </w:p>
        </w:tc>
        <w:tc>
          <w:tcPr>
            <w:tcW w:w="5172" w:type="dxa"/>
            <w:shd w:val="clear" w:color="auto" w:fill="DEEAF6" w:themeFill="accent5" w:themeFillTint="33"/>
          </w:tcPr>
          <w:p w14:paraId="6504F110" w14:textId="10CF0494" w:rsidR="00576247" w:rsidRPr="00697730" w:rsidRDefault="6F6ED832" w:rsidP="31D8513F">
            <w:pPr>
              <w:rPr>
                <w:rFonts w:eastAsiaTheme="majorEastAsia"/>
              </w:rPr>
            </w:pPr>
            <w:r w:rsidRPr="31D8513F">
              <w:rPr>
                <w:rFonts w:eastAsiaTheme="majorEastAsia"/>
              </w:rPr>
              <w:t>Enact plan</w:t>
            </w:r>
            <w:r w:rsidR="00CC76C4" w:rsidRPr="31D8513F">
              <w:rPr>
                <w:rFonts w:eastAsiaTheme="majorEastAsia"/>
              </w:rPr>
              <w:t xml:space="preserve"> with guidance from PRISM Leadership Coach</w:t>
            </w:r>
          </w:p>
          <w:p w14:paraId="0D8DE2BA" w14:textId="1B6AC79A" w:rsidR="00576247" w:rsidRPr="00697730" w:rsidRDefault="00576247" w:rsidP="31D8513F">
            <w:pPr>
              <w:rPr>
                <w:rFonts w:eastAsiaTheme="majorEastAsia"/>
              </w:rPr>
            </w:pPr>
          </w:p>
        </w:tc>
      </w:tr>
      <w:tr w:rsidR="001D3B77" w:rsidRPr="00697730" w14:paraId="4D740B0A" w14:textId="77777777" w:rsidTr="31D8513F">
        <w:trPr>
          <w:trHeight w:val="234"/>
        </w:trPr>
        <w:tc>
          <w:tcPr>
            <w:tcW w:w="720" w:type="dxa"/>
            <w:vMerge/>
          </w:tcPr>
          <w:p w14:paraId="162939FF" w14:textId="77777777" w:rsidR="001D3B77" w:rsidRPr="00697730" w:rsidRDefault="001D3B77" w:rsidP="06D2789A">
            <w:pPr>
              <w:rPr>
                <w:rFonts w:eastAsiaTheme="majorEastAsia" w:cstheme="minorHAnsi"/>
                <w:noProof/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14:paraId="46A2B777" w14:textId="77777777" w:rsidR="001D3B77" w:rsidRPr="00697730" w:rsidRDefault="001D3B77" w:rsidP="06D2789A">
            <w:pPr>
              <w:rPr>
                <w:rFonts w:eastAsiaTheme="majorEastAsia" w:cstheme="minorHAnsi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6B65232C" w14:textId="77777777" w:rsidR="001D3B77" w:rsidRPr="00697730" w:rsidRDefault="001D3B77" w:rsidP="06D2789A">
            <w:pPr>
              <w:rPr>
                <w:rFonts w:eastAsiaTheme="majorEastAsia" w:cstheme="minorHAns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203521C" w14:textId="77777777" w:rsidR="001D3B77" w:rsidRPr="00697730" w:rsidRDefault="001D3B77" w:rsidP="31D8513F">
            <w:pPr>
              <w:rPr>
                <w:rFonts w:eastAsiaTheme="majorEastAsia"/>
                <w:noProof/>
              </w:rPr>
            </w:pPr>
          </w:p>
        </w:tc>
        <w:tc>
          <w:tcPr>
            <w:tcW w:w="5172" w:type="dxa"/>
            <w:shd w:val="clear" w:color="auto" w:fill="FFFFFF" w:themeFill="background1"/>
          </w:tcPr>
          <w:p w14:paraId="7471D136" w14:textId="77777777" w:rsidR="001D3B77" w:rsidRPr="00697730" w:rsidRDefault="001D3B77" w:rsidP="31D8513F">
            <w:pPr>
              <w:rPr>
                <w:rFonts w:eastAsiaTheme="majorEastAsia"/>
              </w:rPr>
            </w:pPr>
          </w:p>
        </w:tc>
      </w:tr>
      <w:tr w:rsidR="005A4C2E" w:rsidRPr="00697730" w14:paraId="6CA2B0D7" w14:textId="77777777" w:rsidTr="31D8513F">
        <w:trPr>
          <w:trHeight w:val="690"/>
        </w:trPr>
        <w:tc>
          <w:tcPr>
            <w:tcW w:w="720" w:type="dxa"/>
            <w:vMerge/>
          </w:tcPr>
          <w:p w14:paraId="0F93C71A" w14:textId="77777777" w:rsidR="005A4C2E" w:rsidRPr="00697730" w:rsidRDefault="005A4C2E" w:rsidP="00576247">
            <w:pPr>
              <w:rPr>
                <w:rFonts w:eastAsiaTheme="majorEastAsia" w:cstheme="minorHAnsi"/>
                <w:noProof/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14:paraId="3349F887" w14:textId="77777777" w:rsidR="005A4C2E" w:rsidRPr="00697730" w:rsidRDefault="005A4C2E" w:rsidP="00576247">
            <w:pPr>
              <w:rPr>
                <w:rFonts w:eastAsiaTheme="majorEastAsia" w:cstheme="minorHAnsi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37D022D8" w14:textId="77777777" w:rsidR="005A4C2E" w:rsidRPr="00697730" w:rsidRDefault="005A4C2E" w:rsidP="00576247">
            <w:pPr>
              <w:rPr>
                <w:rFonts w:eastAsiaTheme="majorEastAsia" w:cstheme="minorHAnsi"/>
                <w:sz w:val="24"/>
                <w:szCs w:val="24"/>
              </w:rPr>
            </w:pPr>
          </w:p>
        </w:tc>
        <w:tc>
          <w:tcPr>
            <w:tcW w:w="5802" w:type="dxa"/>
            <w:gridSpan w:val="2"/>
            <w:shd w:val="clear" w:color="auto" w:fill="F4B083" w:themeFill="accent2" w:themeFillTint="99"/>
          </w:tcPr>
          <w:p w14:paraId="4E8A89B1" w14:textId="63E5A562" w:rsidR="005A4C2E" w:rsidRPr="00697730" w:rsidRDefault="05FA2CCD" w:rsidP="31D8513F">
            <w:pPr>
              <w:jc w:val="center"/>
              <w:rPr>
                <w:rFonts w:eastAsiaTheme="majorEastAsia"/>
                <w:b/>
                <w:bCs/>
              </w:rPr>
            </w:pPr>
            <w:r w:rsidRPr="31D8513F">
              <w:rPr>
                <w:rFonts w:eastAsiaTheme="majorEastAsia"/>
                <w:b/>
                <w:bCs/>
              </w:rPr>
              <w:t>Solidify – Years 3-4</w:t>
            </w:r>
          </w:p>
          <w:p w14:paraId="072D36F9" w14:textId="3C8DD5B2" w:rsidR="005A4C2E" w:rsidRPr="00697730" w:rsidRDefault="05FA2CCD" w:rsidP="31D8513F">
            <w:pPr>
              <w:jc w:val="center"/>
              <w:rPr>
                <w:rFonts w:eastAsiaTheme="majorEastAsia"/>
              </w:rPr>
            </w:pPr>
            <w:r w:rsidRPr="31D8513F">
              <w:rPr>
                <w:rFonts w:eastAsiaTheme="majorEastAsia"/>
                <w:b/>
                <w:bCs/>
              </w:rPr>
              <w:t>(FY 27-28)</w:t>
            </w:r>
          </w:p>
        </w:tc>
      </w:tr>
      <w:tr w:rsidR="00576247" w:rsidRPr="00697730" w14:paraId="34343ED8" w14:textId="77777777" w:rsidTr="31D8513F">
        <w:trPr>
          <w:trHeight w:val="690"/>
        </w:trPr>
        <w:tc>
          <w:tcPr>
            <w:tcW w:w="720" w:type="dxa"/>
            <w:vMerge/>
          </w:tcPr>
          <w:p w14:paraId="386725C3" w14:textId="77777777" w:rsidR="00576247" w:rsidRPr="00697730" w:rsidRDefault="00576247" w:rsidP="00576247">
            <w:pPr>
              <w:rPr>
                <w:rFonts w:eastAsiaTheme="majorEastAsia" w:cstheme="minorHAnsi"/>
                <w:noProof/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14:paraId="682074D7" w14:textId="77777777" w:rsidR="00576247" w:rsidRPr="00697730" w:rsidRDefault="00576247" w:rsidP="00576247">
            <w:pPr>
              <w:rPr>
                <w:rFonts w:eastAsiaTheme="majorEastAsia" w:cstheme="minorHAnsi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402F557D" w14:textId="77777777" w:rsidR="00576247" w:rsidRPr="00697730" w:rsidRDefault="00576247" w:rsidP="00576247">
            <w:pPr>
              <w:rPr>
                <w:rFonts w:eastAsiaTheme="majorEastAsia" w:cstheme="minorHAns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4B083" w:themeFill="accent2" w:themeFillTint="99"/>
          </w:tcPr>
          <w:p w14:paraId="72EF8023" w14:textId="5353319C" w:rsidR="00576247" w:rsidRPr="00697730" w:rsidRDefault="00576247" w:rsidP="31D8513F">
            <w:pPr>
              <w:rPr>
                <w:rFonts w:eastAsiaTheme="majorEastAsia"/>
                <w:noProof/>
              </w:rPr>
            </w:pPr>
          </w:p>
        </w:tc>
        <w:tc>
          <w:tcPr>
            <w:tcW w:w="5172" w:type="dxa"/>
            <w:shd w:val="clear" w:color="auto" w:fill="F4B083" w:themeFill="accent2" w:themeFillTint="99"/>
          </w:tcPr>
          <w:p w14:paraId="3A69045D" w14:textId="697AFD14" w:rsidR="00576247" w:rsidRPr="00697730" w:rsidRDefault="6F6ED832" w:rsidP="31D8513F">
            <w:pPr>
              <w:rPr>
                <w:rFonts w:eastAsiaTheme="majorEastAsia"/>
              </w:rPr>
            </w:pPr>
            <w:r w:rsidRPr="31D8513F">
              <w:rPr>
                <w:rFonts w:eastAsiaTheme="majorEastAsia"/>
              </w:rPr>
              <w:t>Enact plan</w:t>
            </w:r>
            <w:r w:rsidR="00CC76C4" w:rsidRPr="31D8513F">
              <w:rPr>
                <w:rFonts w:eastAsiaTheme="majorEastAsia"/>
              </w:rPr>
              <w:t xml:space="preserve"> with guidance from PRISM Leadership Coach</w:t>
            </w:r>
          </w:p>
          <w:p w14:paraId="69D9377A" w14:textId="77777777" w:rsidR="00576247" w:rsidRPr="00697730" w:rsidRDefault="00576247" w:rsidP="31D8513F">
            <w:pPr>
              <w:rPr>
                <w:rFonts w:eastAsiaTheme="majorEastAsia"/>
              </w:rPr>
            </w:pPr>
          </w:p>
          <w:p w14:paraId="4D323F67" w14:textId="77777777" w:rsidR="00576247" w:rsidRPr="00697730" w:rsidRDefault="6F6ED832" w:rsidP="31D8513F">
            <w:pPr>
              <w:rPr>
                <w:rFonts w:eastAsiaTheme="majorEastAsia"/>
              </w:rPr>
            </w:pPr>
            <w:r w:rsidRPr="31D8513F">
              <w:rPr>
                <w:rFonts w:eastAsiaTheme="majorEastAsia"/>
              </w:rPr>
              <w:t>Gradually take on more financial and leadership responsibility</w:t>
            </w:r>
          </w:p>
          <w:p w14:paraId="6913B5D9" w14:textId="77777777" w:rsidR="00576247" w:rsidRPr="00697730" w:rsidRDefault="00576247" w:rsidP="31D8513F">
            <w:pPr>
              <w:rPr>
                <w:rFonts w:eastAsiaTheme="majorEastAsia"/>
              </w:rPr>
            </w:pPr>
          </w:p>
        </w:tc>
      </w:tr>
      <w:tr w:rsidR="001D3B77" w:rsidRPr="00697730" w14:paraId="491D0C31" w14:textId="77777777" w:rsidTr="31D8513F">
        <w:trPr>
          <w:trHeight w:val="99"/>
        </w:trPr>
        <w:tc>
          <w:tcPr>
            <w:tcW w:w="720" w:type="dxa"/>
            <w:vMerge/>
          </w:tcPr>
          <w:p w14:paraId="11BE888E" w14:textId="77777777" w:rsidR="001D3B77" w:rsidRPr="00697730" w:rsidRDefault="001D3B77" w:rsidP="00576247">
            <w:pPr>
              <w:rPr>
                <w:rFonts w:eastAsiaTheme="majorEastAsia" w:cstheme="minorHAnsi"/>
                <w:noProof/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14:paraId="55895DAA" w14:textId="77777777" w:rsidR="001D3B77" w:rsidRPr="00697730" w:rsidRDefault="001D3B77" w:rsidP="00576247">
            <w:pPr>
              <w:rPr>
                <w:rFonts w:eastAsiaTheme="majorEastAsia" w:cstheme="minorHAnsi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11DB37CD" w14:textId="77777777" w:rsidR="001D3B77" w:rsidRPr="00697730" w:rsidRDefault="001D3B77" w:rsidP="00576247">
            <w:pPr>
              <w:rPr>
                <w:rFonts w:eastAsiaTheme="majorEastAsia" w:cstheme="minorHAns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1F85C50" w14:textId="77777777" w:rsidR="001D3B77" w:rsidRPr="00697730" w:rsidRDefault="001D3B77" w:rsidP="31D8513F">
            <w:pPr>
              <w:rPr>
                <w:rFonts w:eastAsiaTheme="majorEastAsia"/>
                <w:noProof/>
              </w:rPr>
            </w:pPr>
          </w:p>
        </w:tc>
        <w:tc>
          <w:tcPr>
            <w:tcW w:w="5172" w:type="dxa"/>
            <w:shd w:val="clear" w:color="auto" w:fill="FFFFFF" w:themeFill="background1"/>
          </w:tcPr>
          <w:p w14:paraId="4FFA1C50" w14:textId="77777777" w:rsidR="001D3B77" w:rsidRPr="00697730" w:rsidRDefault="001D3B77" w:rsidP="31D8513F">
            <w:pPr>
              <w:rPr>
                <w:rFonts w:eastAsiaTheme="majorEastAsia"/>
              </w:rPr>
            </w:pPr>
          </w:p>
        </w:tc>
      </w:tr>
      <w:tr w:rsidR="005A4C2E" w:rsidRPr="00697730" w14:paraId="24BA204C" w14:textId="77777777" w:rsidTr="31D8513F">
        <w:trPr>
          <w:trHeight w:val="690"/>
        </w:trPr>
        <w:tc>
          <w:tcPr>
            <w:tcW w:w="720" w:type="dxa"/>
            <w:vMerge/>
          </w:tcPr>
          <w:p w14:paraId="535BA55B" w14:textId="77777777" w:rsidR="005A4C2E" w:rsidRPr="00697730" w:rsidRDefault="005A4C2E" w:rsidP="00576247">
            <w:pPr>
              <w:rPr>
                <w:rFonts w:eastAsiaTheme="majorEastAsia" w:cstheme="minorHAnsi"/>
                <w:noProof/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14:paraId="7DE3796F" w14:textId="77777777" w:rsidR="005A4C2E" w:rsidRPr="00697730" w:rsidRDefault="005A4C2E" w:rsidP="00576247">
            <w:pPr>
              <w:rPr>
                <w:rFonts w:eastAsiaTheme="majorEastAsia" w:cstheme="minorHAnsi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1AB68E50" w14:textId="77777777" w:rsidR="005A4C2E" w:rsidRPr="00697730" w:rsidRDefault="005A4C2E" w:rsidP="00576247">
            <w:pPr>
              <w:rPr>
                <w:rFonts w:eastAsiaTheme="majorEastAsia" w:cstheme="minorHAnsi"/>
                <w:sz w:val="24"/>
                <w:szCs w:val="24"/>
              </w:rPr>
            </w:pPr>
          </w:p>
        </w:tc>
        <w:tc>
          <w:tcPr>
            <w:tcW w:w="5802" w:type="dxa"/>
            <w:gridSpan w:val="2"/>
            <w:shd w:val="clear" w:color="auto" w:fill="A8D08D" w:themeFill="accent6" w:themeFillTint="99"/>
          </w:tcPr>
          <w:p w14:paraId="2F49A50E" w14:textId="03AADEE1" w:rsidR="005A4C2E" w:rsidRPr="00697730" w:rsidRDefault="0B1787F0" w:rsidP="31D8513F">
            <w:pPr>
              <w:jc w:val="center"/>
              <w:rPr>
                <w:rFonts w:eastAsiaTheme="majorEastAsia"/>
                <w:b/>
                <w:bCs/>
              </w:rPr>
            </w:pPr>
            <w:r w:rsidRPr="31D8513F">
              <w:rPr>
                <w:rFonts w:eastAsiaTheme="majorEastAsia"/>
                <w:b/>
                <w:bCs/>
              </w:rPr>
              <w:t xml:space="preserve">Institutionalize </w:t>
            </w:r>
            <w:proofErr w:type="gramStart"/>
            <w:r w:rsidRPr="31D8513F">
              <w:rPr>
                <w:rFonts w:eastAsiaTheme="majorEastAsia"/>
                <w:b/>
                <w:bCs/>
              </w:rPr>
              <w:t>–</w:t>
            </w:r>
            <w:r w:rsidR="05FA2CCD" w:rsidRPr="31D8513F">
              <w:rPr>
                <w:rFonts w:eastAsiaTheme="majorEastAsia"/>
                <w:b/>
                <w:bCs/>
              </w:rPr>
              <w:t xml:space="preserve">  Year</w:t>
            </w:r>
            <w:proofErr w:type="gramEnd"/>
            <w:r w:rsidR="05FA2CCD" w:rsidRPr="31D8513F">
              <w:rPr>
                <w:rFonts w:eastAsiaTheme="majorEastAsia"/>
                <w:b/>
                <w:bCs/>
              </w:rPr>
              <w:t xml:space="preserve"> 5 </w:t>
            </w:r>
          </w:p>
          <w:p w14:paraId="51F45051" w14:textId="7BB837D8" w:rsidR="005A4C2E" w:rsidRPr="00697730" w:rsidRDefault="05FA2CCD" w:rsidP="31D8513F">
            <w:pPr>
              <w:jc w:val="center"/>
              <w:rPr>
                <w:rFonts w:eastAsiaTheme="majorEastAsia"/>
              </w:rPr>
            </w:pPr>
            <w:r w:rsidRPr="31D8513F">
              <w:rPr>
                <w:rFonts w:eastAsiaTheme="majorEastAsia"/>
                <w:b/>
                <w:bCs/>
              </w:rPr>
              <w:t>(FY 29)</w:t>
            </w:r>
          </w:p>
        </w:tc>
      </w:tr>
      <w:tr w:rsidR="00576247" w:rsidRPr="00697730" w14:paraId="1FB03B1F" w14:textId="77777777" w:rsidTr="31D8513F">
        <w:trPr>
          <w:trHeight w:val="690"/>
        </w:trPr>
        <w:tc>
          <w:tcPr>
            <w:tcW w:w="720" w:type="dxa"/>
            <w:vMerge/>
          </w:tcPr>
          <w:p w14:paraId="1375DA87" w14:textId="77777777" w:rsidR="00576247" w:rsidRPr="00697730" w:rsidRDefault="00576247" w:rsidP="00576247">
            <w:pPr>
              <w:rPr>
                <w:rFonts w:eastAsiaTheme="majorEastAsia" w:cstheme="minorHAnsi"/>
                <w:noProof/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14:paraId="2B4D3B7F" w14:textId="77777777" w:rsidR="00576247" w:rsidRPr="00697730" w:rsidRDefault="00576247" w:rsidP="00576247">
            <w:pPr>
              <w:rPr>
                <w:rFonts w:eastAsiaTheme="majorEastAsia" w:cstheme="minorHAnsi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4CF0316E" w14:textId="77777777" w:rsidR="00576247" w:rsidRPr="00697730" w:rsidRDefault="00576247" w:rsidP="00576247">
            <w:pPr>
              <w:rPr>
                <w:rFonts w:eastAsiaTheme="majorEastAsia" w:cstheme="minorHAns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8D08D" w:themeFill="accent6" w:themeFillTint="99"/>
          </w:tcPr>
          <w:p w14:paraId="35A52EF0" w14:textId="41AB5880" w:rsidR="00576247" w:rsidRPr="00697730" w:rsidRDefault="00576247" w:rsidP="31D8513F">
            <w:pPr>
              <w:rPr>
                <w:rFonts w:eastAsiaTheme="majorEastAsia"/>
                <w:noProof/>
              </w:rPr>
            </w:pPr>
          </w:p>
        </w:tc>
        <w:tc>
          <w:tcPr>
            <w:tcW w:w="5172" w:type="dxa"/>
            <w:shd w:val="clear" w:color="auto" w:fill="A8D08D" w:themeFill="accent6" w:themeFillTint="99"/>
          </w:tcPr>
          <w:p w14:paraId="3700D6A8" w14:textId="1AA202D8" w:rsidR="00576247" w:rsidRPr="00697730" w:rsidRDefault="6F6ED832" w:rsidP="31D8513F">
            <w:pPr>
              <w:rPr>
                <w:rFonts w:eastAsiaTheme="majorEastAsia"/>
              </w:rPr>
            </w:pPr>
            <w:r w:rsidRPr="31D8513F">
              <w:rPr>
                <w:rFonts w:eastAsiaTheme="majorEastAsia"/>
              </w:rPr>
              <w:t>Complete enactment of plan</w:t>
            </w:r>
          </w:p>
          <w:p w14:paraId="3637B4FD" w14:textId="77777777" w:rsidR="00576247" w:rsidRPr="00697730" w:rsidRDefault="00576247" w:rsidP="31D8513F">
            <w:pPr>
              <w:rPr>
                <w:rFonts w:eastAsiaTheme="majorEastAsia"/>
              </w:rPr>
            </w:pPr>
          </w:p>
          <w:p w14:paraId="1D068F32" w14:textId="252284CF" w:rsidR="00DE05FD" w:rsidRPr="00697730" w:rsidRDefault="6F6ED832" w:rsidP="31D8513F">
            <w:pPr>
              <w:rPr>
                <w:rFonts w:eastAsiaTheme="majorEastAsia"/>
              </w:rPr>
            </w:pPr>
            <w:r w:rsidRPr="31D8513F">
              <w:rPr>
                <w:rFonts w:eastAsiaTheme="majorEastAsia"/>
              </w:rPr>
              <w:t>Assume full financial and leadership responsibility for sustaining new practices, systems, and structures</w:t>
            </w:r>
          </w:p>
        </w:tc>
      </w:tr>
    </w:tbl>
    <w:p w14:paraId="24492A81" w14:textId="7CF38CA4" w:rsidR="001F1F90" w:rsidRPr="009F515B" w:rsidRDefault="001F1F90" w:rsidP="15B0C8D2">
      <w:pPr>
        <w:pStyle w:val="Heading2"/>
        <w:rPr>
          <w:rFonts w:cstheme="minorHAnsi"/>
        </w:rPr>
      </w:pPr>
      <w:bookmarkStart w:id="0" w:name="_PRISM__–_1"/>
      <w:bookmarkEnd w:id="0"/>
    </w:p>
    <w:p w14:paraId="7B8EB022" w14:textId="3F5F9B1A" w:rsidR="3E7C7BAB" w:rsidRDefault="3E7C7BAB" w:rsidP="00D611C7">
      <w:pPr>
        <w:pStyle w:val="Heading2"/>
      </w:pPr>
      <w:r w:rsidRPr="31D8513F">
        <w:t>Full Year 1 Program Details</w:t>
      </w:r>
    </w:p>
    <w:p w14:paraId="21BFC13A" w14:textId="77777777" w:rsidR="00D611C7" w:rsidRPr="00D611C7" w:rsidRDefault="00D611C7" w:rsidP="00D611C7"/>
    <w:p w14:paraId="639BD79E" w14:textId="0878B895" w:rsidR="3E7C7BAB" w:rsidRDefault="3E7C7BAB" w:rsidP="6676826B">
      <w:pPr>
        <w:pStyle w:val="ListParagraph"/>
        <w:numPr>
          <w:ilvl w:val="0"/>
          <w:numId w:val="45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60451499">
        <w:rPr>
          <w:rFonts w:ascii="Calibri" w:eastAsia="Calibri" w:hAnsi="Calibri" w:cs="Calibri"/>
          <w:b/>
          <w:bCs/>
          <w:color w:val="000000" w:themeColor="text1"/>
        </w:rPr>
        <w:t>Development of a PRISM Leadership Team</w:t>
      </w:r>
      <w:r w:rsidR="1DA6F384" w:rsidRPr="60451499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1DA6F384" w:rsidRPr="60451499">
        <w:rPr>
          <w:rFonts w:ascii="Calibri" w:eastAsia="Calibri" w:hAnsi="Calibri" w:cs="Calibri"/>
          <w:color w:val="000000" w:themeColor="text1"/>
        </w:rPr>
        <w:t>With the suppor</w:t>
      </w:r>
      <w:r w:rsidR="44D8073C" w:rsidRPr="60451499">
        <w:rPr>
          <w:rFonts w:ascii="Calibri" w:eastAsia="Calibri" w:hAnsi="Calibri" w:cs="Calibri"/>
          <w:color w:val="000000" w:themeColor="text1"/>
        </w:rPr>
        <w:t xml:space="preserve">t of their PRISM </w:t>
      </w:r>
      <w:r w:rsidR="00D611C7">
        <w:rPr>
          <w:rFonts w:ascii="Calibri" w:eastAsia="Calibri" w:hAnsi="Calibri" w:cs="Calibri"/>
          <w:color w:val="000000" w:themeColor="text1"/>
        </w:rPr>
        <w:t xml:space="preserve">Leadership </w:t>
      </w:r>
      <w:r w:rsidR="44D8073C" w:rsidRPr="60451499">
        <w:rPr>
          <w:rFonts w:ascii="Calibri" w:eastAsia="Calibri" w:hAnsi="Calibri" w:cs="Calibri"/>
          <w:color w:val="000000" w:themeColor="text1"/>
        </w:rPr>
        <w:t xml:space="preserve">Coach, </w:t>
      </w:r>
      <w:r w:rsidR="000C0858">
        <w:rPr>
          <w:rFonts w:ascii="Calibri" w:eastAsia="Calibri" w:hAnsi="Calibri" w:cs="Calibri"/>
          <w:color w:val="000000" w:themeColor="text1"/>
        </w:rPr>
        <w:t>LEA’s</w:t>
      </w:r>
      <w:r w:rsidR="44D8073C" w:rsidRPr="60451499">
        <w:rPr>
          <w:rFonts w:ascii="Calibri" w:eastAsia="Calibri" w:hAnsi="Calibri" w:cs="Calibri"/>
          <w:color w:val="000000" w:themeColor="text1"/>
        </w:rPr>
        <w:t xml:space="preserve"> will bring together a diverse, committed, and </w:t>
      </w:r>
      <w:r w:rsidR="414B2CF8" w:rsidRPr="60451499">
        <w:rPr>
          <w:rFonts w:ascii="Calibri" w:eastAsia="Calibri" w:hAnsi="Calibri" w:cs="Calibri"/>
          <w:color w:val="000000" w:themeColor="text1"/>
        </w:rPr>
        <w:t>representative</w:t>
      </w:r>
      <w:r w:rsidR="44D8073C" w:rsidRPr="60451499">
        <w:rPr>
          <w:rFonts w:ascii="Calibri" w:eastAsia="Calibri" w:hAnsi="Calibri" w:cs="Calibri"/>
          <w:color w:val="000000" w:themeColor="text1"/>
        </w:rPr>
        <w:t xml:space="preserve"> PRISM Leadership Team that will serve as the primary early literacy team. </w:t>
      </w:r>
      <w:r w:rsidR="0688A584" w:rsidRPr="60451499">
        <w:rPr>
          <w:rFonts w:ascii="Calibri" w:eastAsia="Calibri" w:hAnsi="Calibri" w:cs="Calibri"/>
          <w:color w:val="000000" w:themeColor="text1"/>
        </w:rPr>
        <w:t xml:space="preserve">This team will be responsible for leading all early literacy improvement work across the entirety of the PRISM grant program and beyond. </w:t>
      </w:r>
      <w:r w:rsidR="44D8073C" w:rsidRPr="60451499">
        <w:rPr>
          <w:rFonts w:ascii="Calibri" w:eastAsia="Calibri" w:hAnsi="Calibri" w:cs="Calibri"/>
          <w:color w:val="000000" w:themeColor="text1"/>
        </w:rPr>
        <w:t xml:space="preserve">This </w:t>
      </w:r>
      <w:r w:rsidR="002C1387">
        <w:rPr>
          <w:rFonts w:ascii="Calibri" w:eastAsia="Calibri" w:hAnsi="Calibri" w:cs="Calibri"/>
          <w:color w:val="000000" w:themeColor="text1"/>
        </w:rPr>
        <w:t xml:space="preserve">representative </w:t>
      </w:r>
      <w:r w:rsidR="44D8073C" w:rsidRPr="60451499">
        <w:rPr>
          <w:rFonts w:ascii="Calibri" w:eastAsia="Calibri" w:hAnsi="Calibri" w:cs="Calibri"/>
          <w:color w:val="000000" w:themeColor="text1"/>
        </w:rPr>
        <w:t>team should include</w:t>
      </w:r>
      <w:r w:rsidR="4A89DADC" w:rsidRPr="60451499">
        <w:rPr>
          <w:rFonts w:ascii="Calibri" w:eastAsia="Calibri" w:hAnsi="Calibri" w:cs="Calibri"/>
          <w:color w:val="000000" w:themeColor="text1"/>
        </w:rPr>
        <w:t xml:space="preserve"> special educators, classroom teachers, community-based </w:t>
      </w:r>
      <w:r w:rsidR="002C1387">
        <w:rPr>
          <w:rFonts w:ascii="Calibri" w:eastAsia="Calibri" w:hAnsi="Calibri" w:cs="Calibri"/>
          <w:color w:val="000000" w:themeColor="text1"/>
        </w:rPr>
        <w:t>preschool</w:t>
      </w:r>
      <w:r w:rsidR="4A89DADC" w:rsidRPr="60451499">
        <w:rPr>
          <w:rFonts w:ascii="Calibri" w:eastAsia="Calibri" w:hAnsi="Calibri" w:cs="Calibri"/>
          <w:color w:val="000000" w:themeColor="text1"/>
        </w:rPr>
        <w:t xml:space="preserve"> educators, ESL teachers, </w:t>
      </w:r>
      <w:r w:rsidR="7CDC2018" w:rsidRPr="60451499">
        <w:rPr>
          <w:rFonts w:ascii="Calibri" w:eastAsia="Calibri" w:hAnsi="Calibri" w:cs="Calibri"/>
          <w:color w:val="000000" w:themeColor="text1"/>
        </w:rPr>
        <w:t xml:space="preserve">paraprofessionals, </w:t>
      </w:r>
      <w:r w:rsidR="4A89DADC" w:rsidRPr="60451499">
        <w:rPr>
          <w:rFonts w:ascii="Calibri" w:eastAsia="Calibri" w:hAnsi="Calibri" w:cs="Calibri"/>
          <w:color w:val="000000" w:themeColor="text1"/>
        </w:rPr>
        <w:t xml:space="preserve">instructional coaches, principals, reading specialists, </w:t>
      </w:r>
      <w:r w:rsidR="002C1387">
        <w:rPr>
          <w:rFonts w:ascii="Calibri" w:eastAsia="Calibri" w:hAnsi="Calibri" w:cs="Calibri"/>
          <w:color w:val="000000" w:themeColor="text1"/>
        </w:rPr>
        <w:t>and</w:t>
      </w:r>
      <w:r w:rsidR="4A89DADC" w:rsidRPr="60451499">
        <w:rPr>
          <w:rFonts w:ascii="Calibri" w:eastAsia="Calibri" w:hAnsi="Calibri" w:cs="Calibri"/>
          <w:color w:val="000000" w:themeColor="text1"/>
        </w:rPr>
        <w:t xml:space="preserve"> district leadership</w:t>
      </w:r>
      <w:r w:rsidR="002C1387">
        <w:rPr>
          <w:rFonts w:ascii="Calibri" w:eastAsia="Calibri" w:hAnsi="Calibri" w:cs="Calibri"/>
          <w:color w:val="000000" w:themeColor="text1"/>
        </w:rPr>
        <w:t>.</w:t>
      </w:r>
      <w:r w:rsidR="64D8B8D1" w:rsidRPr="60451499">
        <w:rPr>
          <w:rFonts w:ascii="Calibri" w:eastAsia="Calibri" w:hAnsi="Calibri" w:cs="Calibri"/>
          <w:color w:val="000000" w:themeColor="text1"/>
        </w:rPr>
        <w:t xml:space="preserve"> Parents, students, and community members should also be considered where appropriate. </w:t>
      </w:r>
      <w:r w:rsidR="4A89DADC" w:rsidRPr="60451499">
        <w:rPr>
          <w:rFonts w:ascii="Calibri" w:eastAsia="Calibri" w:hAnsi="Calibri" w:cs="Calibri"/>
          <w:color w:val="000000" w:themeColor="text1"/>
        </w:rPr>
        <w:t xml:space="preserve"> </w:t>
      </w:r>
      <w:r w:rsidR="000C0858">
        <w:rPr>
          <w:rFonts w:ascii="Calibri" w:eastAsia="Calibri" w:hAnsi="Calibri" w:cs="Calibri"/>
          <w:color w:val="000000" w:themeColor="text1"/>
        </w:rPr>
        <w:t xml:space="preserve">The PRISM Leadership team may overlap with an existing team such as </w:t>
      </w:r>
      <w:r w:rsidR="00886B70">
        <w:rPr>
          <w:rFonts w:ascii="Calibri" w:eastAsia="Calibri" w:hAnsi="Calibri" w:cs="Calibri"/>
          <w:color w:val="000000" w:themeColor="text1"/>
        </w:rPr>
        <w:t>an</w:t>
      </w:r>
      <w:r w:rsidR="000C0858">
        <w:rPr>
          <w:rFonts w:ascii="Calibri" w:eastAsia="Calibri" w:hAnsi="Calibri" w:cs="Calibri"/>
          <w:color w:val="000000" w:themeColor="text1"/>
        </w:rPr>
        <w:t xml:space="preserve"> </w:t>
      </w:r>
      <w:r w:rsidR="00886B70">
        <w:rPr>
          <w:rFonts w:ascii="Calibri" w:eastAsia="Calibri" w:hAnsi="Calibri" w:cs="Calibri"/>
          <w:color w:val="000000" w:themeColor="text1"/>
        </w:rPr>
        <w:t>Instructional Leadership Team.</w:t>
      </w:r>
    </w:p>
    <w:p w14:paraId="2DA4855F" w14:textId="04357DBD" w:rsidR="44D8073C" w:rsidRDefault="00AC62C3" w:rsidP="6676826B">
      <w:pPr>
        <w:pStyle w:val="ListParagraph"/>
        <w:numPr>
          <w:ilvl w:val="0"/>
          <w:numId w:val="45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PRISM Leadership Coach</w:t>
      </w:r>
      <w:r w:rsidR="44D8073C" w:rsidRPr="31D8513F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44D8073C" w:rsidRPr="31D8513F">
        <w:rPr>
          <w:rFonts w:ascii="Calibri" w:eastAsia="Calibri" w:hAnsi="Calibri" w:cs="Calibri"/>
          <w:color w:val="000000" w:themeColor="text1"/>
        </w:rPr>
        <w:t xml:space="preserve">Each PRISM Leadership Team will be matched with an expert literacy consultant, </w:t>
      </w:r>
      <w:r>
        <w:rPr>
          <w:rFonts w:ascii="Calibri" w:eastAsia="Calibri" w:hAnsi="Calibri" w:cs="Calibri"/>
          <w:color w:val="000000" w:themeColor="text1"/>
        </w:rPr>
        <w:t>their PRISM Leadership Coach,</w:t>
      </w:r>
      <w:r w:rsidR="44D8073C" w:rsidRPr="31D8513F">
        <w:rPr>
          <w:rFonts w:ascii="Calibri" w:eastAsia="Calibri" w:hAnsi="Calibri" w:cs="Calibri"/>
          <w:color w:val="000000" w:themeColor="text1"/>
        </w:rPr>
        <w:t xml:space="preserve"> who will provide ongoing support responsive to the needs of the schools and community-based PreK programs participating in PRISM. </w:t>
      </w:r>
      <w:r w:rsidR="00D52AD7" w:rsidRPr="00D52AD7">
        <w:rPr>
          <w:rFonts w:ascii="Calibri" w:eastAsia="Calibri" w:hAnsi="Calibri" w:cs="Calibri"/>
          <w:color w:val="000000" w:themeColor="text1"/>
        </w:rPr>
        <w:t xml:space="preserve">The PRISM Leadership Coaches will be sourced, managed, monitored, and </w:t>
      </w:r>
      <w:proofErr w:type="gramStart"/>
      <w:r w:rsidR="00D52AD7" w:rsidRPr="00D52AD7">
        <w:rPr>
          <w:rFonts w:ascii="Calibri" w:eastAsia="Calibri" w:hAnsi="Calibri" w:cs="Calibri"/>
          <w:color w:val="000000" w:themeColor="text1"/>
        </w:rPr>
        <w:t>paid</w:t>
      </w:r>
      <w:proofErr w:type="gramEnd"/>
      <w:r w:rsidR="00D52AD7" w:rsidRPr="00D52AD7">
        <w:rPr>
          <w:rFonts w:ascii="Calibri" w:eastAsia="Calibri" w:hAnsi="Calibri" w:cs="Calibri"/>
          <w:color w:val="000000" w:themeColor="text1"/>
        </w:rPr>
        <w:t xml:space="preserve"> by DESE.</w:t>
      </w:r>
      <w:r w:rsidR="000A1037">
        <w:rPr>
          <w:rFonts w:ascii="Calibri" w:eastAsia="Calibri" w:hAnsi="Calibri" w:cs="Calibri"/>
          <w:color w:val="000000" w:themeColor="text1"/>
        </w:rPr>
        <w:t xml:space="preserve"> </w:t>
      </w:r>
    </w:p>
    <w:p w14:paraId="3B18E300" w14:textId="4AE57279" w:rsidR="3E7C7BAB" w:rsidRDefault="3E7C7BAB" w:rsidP="6676826B">
      <w:pPr>
        <w:pStyle w:val="ListParagraph"/>
        <w:numPr>
          <w:ilvl w:val="0"/>
          <w:numId w:val="45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31D8513F">
        <w:rPr>
          <w:rFonts w:ascii="Calibri" w:eastAsia="Calibri" w:hAnsi="Calibri" w:cs="Calibri"/>
          <w:b/>
          <w:bCs/>
          <w:color w:val="000000" w:themeColor="text1"/>
        </w:rPr>
        <w:t xml:space="preserve">Literacy Systems Scan to assess the strengths and needs of early literacy across the community: </w:t>
      </w:r>
      <w:r w:rsidRPr="31D8513F">
        <w:rPr>
          <w:rFonts w:ascii="Calibri" w:eastAsia="Calibri" w:hAnsi="Calibri" w:cs="Calibri"/>
          <w:color w:val="000000" w:themeColor="text1"/>
        </w:rPr>
        <w:t xml:space="preserve">To establish a strong foundation for the </w:t>
      </w:r>
      <w:r w:rsidR="000A1037">
        <w:rPr>
          <w:rFonts w:ascii="Calibri" w:eastAsia="Calibri" w:hAnsi="Calibri" w:cs="Calibri"/>
          <w:color w:val="000000" w:themeColor="text1"/>
        </w:rPr>
        <w:t>planning process</w:t>
      </w:r>
      <w:r w:rsidRPr="31D8513F">
        <w:rPr>
          <w:rFonts w:ascii="Calibri" w:eastAsia="Calibri" w:hAnsi="Calibri" w:cs="Calibri"/>
          <w:color w:val="000000" w:themeColor="text1"/>
        </w:rPr>
        <w:t>, the PRISM Leadership Team and PRISM Coach will work together to plan</w:t>
      </w:r>
      <w:r w:rsidR="008068DD">
        <w:rPr>
          <w:rFonts w:ascii="Calibri" w:eastAsia="Calibri" w:hAnsi="Calibri" w:cs="Calibri"/>
          <w:color w:val="000000" w:themeColor="text1"/>
        </w:rPr>
        <w:t xml:space="preserve"> and</w:t>
      </w:r>
      <w:r w:rsidRPr="31D8513F">
        <w:rPr>
          <w:rFonts w:ascii="Calibri" w:eastAsia="Calibri" w:hAnsi="Calibri" w:cs="Calibri"/>
          <w:color w:val="000000" w:themeColor="text1"/>
        </w:rPr>
        <w:t xml:space="preserve"> execute</w:t>
      </w:r>
      <w:r w:rsidR="008068DD">
        <w:rPr>
          <w:rFonts w:ascii="Calibri" w:eastAsia="Calibri" w:hAnsi="Calibri" w:cs="Calibri"/>
          <w:color w:val="000000" w:themeColor="text1"/>
        </w:rPr>
        <w:t xml:space="preserve"> </w:t>
      </w:r>
      <w:r w:rsidRPr="31D8513F">
        <w:rPr>
          <w:rFonts w:ascii="Calibri" w:eastAsia="Calibri" w:hAnsi="Calibri" w:cs="Calibri"/>
          <w:color w:val="000000" w:themeColor="text1"/>
        </w:rPr>
        <w:t xml:space="preserve">a Literacy Systems Scan that will evaluate the current state of </w:t>
      </w:r>
      <w:r w:rsidR="008068DD">
        <w:rPr>
          <w:rFonts w:ascii="Calibri" w:eastAsia="Calibri" w:hAnsi="Calibri" w:cs="Calibri"/>
          <w:color w:val="000000" w:themeColor="text1"/>
        </w:rPr>
        <w:t xml:space="preserve">the </w:t>
      </w:r>
      <w:r w:rsidRPr="31D8513F">
        <w:rPr>
          <w:rFonts w:ascii="Calibri" w:eastAsia="Calibri" w:hAnsi="Calibri" w:cs="Calibri"/>
          <w:color w:val="000000" w:themeColor="text1"/>
        </w:rPr>
        <w:t xml:space="preserve">early literacy </w:t>
      </w:r>
      <w:r w:rsidR="008068DD">
        <w:rPr>
          <w:rFonts w:ascii="Calibri" w:eastAsia="Calibri" w:hAnsi="Calibri" w:cs="Calibri"/>
          <w:color w:val="000000" w:themeColor="text1"/>
        </w:rPr>
        <w:t>multi-tiered system of support</w:t>
      </w:r>
      <w:r w:rsidRPr="31D8513F">
        <w:rPr>
          <w:rFonts w:ascii="Calibri" w:eastAsia="Calibri" w:hAnsi="Calibri" w:cs="Calibri"/>
          <w:color w:val="000000" w:themeColor="text1"/>
        </w:rPr>
        <w:t xml:space="preserve">, including </w:t>
      </w:r>
      <w:r w:rsidR="00131357">
        <w:rPr>
          <w:rFonts w:ascii="Calibri" w:eastAsia="Calibri" w:hAnsi="Calibri" w:cs="Calibri"/>
          <w:color w:val="000000" w:themeColor="text1"/>
        </w:rPr>
        <w:t>K-3 as well asl both public</w:t>
      </w:r>
      <w:r w:rsidRPr="31D8513F">
        <w:rPr>
          <w:rFonts w:ascii="Calibri" w:eastAsia="Calibri" w:hAnsi="Calibri" w:cs="Calibri"/>
          <w:color w:val="000000" w:themeColor="text1"/>
        </w:rPr>
        <w:t xml:space="preserve"> and community-based preschool programs</w:t>
      </w:r>
      <w:r w:rsidR="7B9AA278" w:rsidRPr="31D8513F">
        <w:rPr>
          <w:rFonts w:ascii="Calibri" w:eastAsia="Calibri" w:hAnsi="Calibri" w:cs="Calibri"/>
          <w:color w:val="000000" w:themeColor="text1"/>
        </w:rPr>
        <w:t>.</w:t>
      </w:r>
      <w:r w:rsidR="008068DD">
        <w:rPr>
          <w:rFonts w:ascii="Calibri" w:eastAsia="Calibri" w:hAnsi="Calibri" w:cs="Calibri"/>
          <w:color w:val="000000" w:themeColor="text1"/>
        </w:rPr>
        <w:t xml:space="preserve"> </w:t>
      </w:r>
      <w:r w:rsidR="00131357">
        <w:rPr>
          <w:rFonts w:ascii="Calibri" w:eastAsia="Calibri" w:hAnsi="Calibri" w:cs="Calibri"/>
          <w:color w:val="000000" w:themeColor="text1"/>
        </w:rPr>
        <w:t xml:space="preserve">Any </w:t>
      </w:r>
      <w:r w:rsidR="008068DD">
        <w:rPr>
          <w:rFonts w:ascii="Calibri" w:eastAsia="Calibri" w:hAnsi="Calibri" w:cs="Calibri"/>
          <w:color w:val="000000" w:themeColor="text1"/>
        </w:rPr>
        <w:t>existing needs assessments and plans will be incorporated to avoid duplicating or contradicting efforts.</w:t>
      </w:r>
    </w:p>
    <w:p w14:paraId="0D3D178B" w14:textId="339C9FB7" w:rsidR="3E7C7BAB" w:rsidRPr="00D45A86" w:rsidRDefault="3E7C7BAB" w:rsidP="00D45A86">
      <w:pPr>
        <w:pStyle w:val="ListParagraph"/>
        <w:numPr>
          <w:ilvl w:val="0"/>
          <w:numId w:val="45"/>
        </w:numPr>
        <w:rPr>
          <w:rFonts w:ascii="Calibri" w:eastAsia="Calibri" w:hAnsi="Calibri" w:cs="Calibri"/>
          <w:color w:val="000000" w:themeColor="text1"/>
        </w:rPr>
      </w:pPr>
      <w:r w:rsidRPr="00D45A8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Development of Preschool Early Literacy Collaboration:</w:t>
      </w:r>
      <w:r w:rsidRPr="00D45A86">
        <w:rPr>
          <w:rFonts w:ascii="Calibri" w:eastAsia="Calibri" w:hAnsi="Calibri" w:cs="Calibri"/>
          <w:color w:val="000000" w:themeColor="text1"/>
        </w:rPr>
        <w:t xml:space="preserve"> With support from EEC and the PRISM Coach, each district</w:t>
      </w:r>
      <w:r w:rsidR="00131357" w:rsidRPr="00D45A86">
        <w:rPr>
          <w:rFonts w:ascii="Calibri" w:eastAsia="Calibri" w:hAnsi="Calibri" w:cs="Calibri"/>
          <w:color w:val="000000" w:themeColor="text1"/>
        </w:rPr>
        <w:t xml:space="preserve"> or charter school</w:t>
      </w:r>
      <w:r w:rsidRPr="00D45A86">
        <w:rPr>
          <w:rFonts w:ascii="Calibri" w:eastAsia="Calibri" w:hAnsi="Calibri" w:cs="Calibri"/>
          <w:color w:val="000000" w:themeColor="text1"/>
        </w:rPr>
        <w:t xml:space="preserve"> will identify at least two community-based preschool programs who will become full PRISM partners. </w:t>
      </w:r>
      <w:r w:rsidR="00E1490B" w:rsidRPr="00D45A86">
        <w:rPr>
          <w:rFonts w:ascii="Calibri" w:eastAsia="Calibri" w:hAnsi="Calibri" w:cs="Calibri"/>
          <w:color w:val="000000" w:themeColor="text1"/>
        </w:rPr>
        <w:t>These preschool programs</w:t>
      </w:r>
      <w:r w:rsidR="008D1232" w:rsidRPr="00D45A86">
        <w:rPr>
          <w:rFonts w:ascii="Calibri" w:eastAsia="Calibri" w:hAnsi="Calibri" w:cs="Calibri"/>
          <w:color w:val="000000" w:themeColor="text1"/>
        </w:rPr>
        <w:t xml:space="preserve"> will be represented on the PRISM Leadership Team and will participate in the work of PRISM.</w:t>
      </w:r>
      <w:r w:rsidRPr="00D45A86">
        <w:rPr>
          <w:rFonts w:ascii="Calibri" w:eastAsia="Calibri" w:hAnsi="Calibri" w:cs="Calibri"/>
          <w:color w:val="000000" w:themeColor="text1"/>
        </w:rPr>
        <w:t xml:space="preserve"> </w:t>
      </w:r>
      <w:r w:rsidR="00D45A86" w:rsidRPr="00D45A86">
        <w:rPr>
          <w:rFonts w:ascii="Calibri" w:eastAsia="Calibri" w:hAnsi="Calibri" w:cs="Calibri"/>
          <w:color w:val="000000" w:themeColor="text1"/>
        </w:rPr>
        <w:t xml:space="preserve">All LEAs that offer </w:t>
      </w:r>
      <w:proofErr w:type="spellStart"/>
      <w:r w:rsidR="00D45A86" w:rsidRPr="00D45A86">
        <w:rPr>
          <w:rFonts w:ascii="Calibri" w:eastAsia="Calibri" w:hAnsi="Calibri" w:cs="Calibri"/>
          <w:color w:val="000000" w:themeColor="text1"/>
        </w:rPr>
        <w:t>preK</w:t>
      </w:r>
      <w:proofErr w:type="spellEnd"/>
      <w:r w:rsidR="00D45A86" w:rsidRPr="00D45A86">
        <w:rPr>
          <w:rFonts w:ascii="Calibri" w:eastAsia="Calibri" w:hAnsi="Calibri" w:cs="Calibri"/>
          <w:color w:val="000000" w:themeColor="text1"/>
        </w:rPr>
        <w:t xml:space="preserve"> will be required to partner with at least two community-based </w:t>
      </w:r>
      <w:proofErr w:type="spellStart"/>
      <w:r w:rsidR="00D45A86" w:rsidRPr="00D45A86">
        <w:rPr>
          <w:rFonts w:ascii="Calibri" w:eastAsia="Calibri" w:hAnsi="Calibri" w:cs="Calibri"/>
          <w:color w:val="000000" w:themeColor="text1"/>
        </w:rPr>
        <w:t>preK</w:t>
      </w:r>
      <w:proofErr w:type="spellEnd"/>
      <w:r w:rsidR="00D45A86" w:rsidRPr="00D45A86">
        <w:rPr>
          <w:rFonts w:ascii="Calibri" w:eastAsia="Calibri" w:hAnsi="Calibri" w:cs="Calibri"/>
          <w:color w:val="000000" w:themeColor="text1"/>
        </w:rPr>
        <w:t xml:space="preserve"> providers and include them in the work of this initiative, </w:t>
      </w:r>
      <w:proofErr w:type="gramStart"/>
      <w:r w:rsidR="00D45A86" w:rsidRPr="00D45A86">
        <w:rPr>
          <w:rFonts w:ascii="Calibri" w:eastAsia="Calibri" w:hAnsi="Calibri" w:cs="Calibri"/>
          <w:color w:val="000000" w:themeColor="text1"/>
        </w:rPr>
        <w:t>in order to</w:t>
      </w:r>
      <w:proofErr w:type="gramEnd"/>
      <w:r w:rsidR="00D45A86" w:rsidRPr="00D45A86">
        <w:rPr>
          <w:rFonts w:ascii="Calibri" w:eastAsia="Calibri" w:hAnsi="Calibri" w:cs="Calibri"/>
          <w:color w:val="000000" w:themeColor="text1"/>
        </w:rPr>
        <w:t xml:space="preserve"> expand the impact of the </w:t>
      </w:r>
      <w:proofErr w:type="spellStart"/>
      <w:r w:rsidR="00D45A86" w:rsidRPr="00D45A86">
        <w:rPr>
          <w:rFonts w:ascii="Calibri" w:eastAsia="Calibri" w:hAnsi="Calibri" w:cs="Calibri"/>
          <w:color w:val="000000" w:themeColor="text1"/>
        </w:rPr>
        <w:t>preK</w:t>
      </w:r>
      <w:proofErr w:type="spellEnd"/>
      <w:r w:rsidR="00D45A86" w:rsidRPr="00D45A86">
        <w:rPr>
          <w:rFonts w:ascii="Calibri" w:eastAsia="Calibri" w:hAnsi="Calibri" w:cs="Calibri"/>
          <w:color w:val="000000" w:themeColor="text1"/>
        </w:rPr>
        <w:t xml:space="preserve"> work to students learning in both district and community-based settings. This requirement will not apply to LEAs that have zero </w:t>
      </w:r>
      <w:proofErr w:type="spellStart"/>
      <w:r w:rsidR="00D45A86" w:rsidRPr="00D45A86">
        <w:rPr>
          <w:rFonts w:ascii="Calibri" w:eastAsia="Calibri" w:hAnsi="Calibri" w:cs="Calibri"/>
          <w:color w:val="000000" w:themeColor="text1"/>
        </w:rPr>
        <w:t>preK</w:t>
      </w:r>
      <w:proofErr w:type="spellEnd"/>
      <w:r w:rsidR="00D45A86" w:rsidRPr="00D45A86">
        <w:rPr>
          <w:rFonts w:ascii="Calibri" w:eastAsia="Calibri" w:hAnsi="Calibri" w:cs="Calibri"/>
          <w:color w:val="000000" w:themeColor="text1"/>
        </w:rPr>
        <w:t xml:space="preserve"> students enrolled.</w:t>
      </w:r>
    </w:p>
    <w:p w14:paraId="195ABFF3" w14:textId="37B0ECC0" w:rsidR="3E7C7BAB" w:rsidRDefault="3E7C7BAB" w:rsidP="6676826B">
      <w:pPr>
        <w:pStyle w:val="ListParagraph"/>
        <w:numPr>
          <w:ilvl w:val="0"/>
          <w:numId w:val="45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31D8513F">
        <w:rPr>
          <w:rFonts w:ascii="Calibri" w:eastAsia="Calibri" w:hAnsi="Calibri" w:cs="Calibri"/>
          <w:b/>
          <w:bCs/>
          <w:color w:val="000000" w:themeColor="text1"/>
        </w:rPr>
        <w:t xml:space="preserve">Draft of </w:t>
      </w:r>
      <w:r w:rsidR="004E2FC4">
        <w:rPr>
          <w:rFonts w:ascii="Calibri" w:eastAsia="Calibri" w:hAnsi="Calibri" w:cs="Calibri"/>
          <w:b/>
          <w:bCs/>
          <w:color w:val="000000" w:themeColor="text1"/>
        </w:rPr>
        <w:t>Early Literacy MTSS</w:t>
      </w:r>
      <w:r w:rsidRPr="31D8513F">
        <w:rPr>
          <w:rFonts w:ascii="Calibri" w:eastAsia="Calibri" w:hAnsi="Calibri" w:cs="Calibri"/>
          <w:b/>
          <w:bCs/>
          <w:color w:val="000000" w:themeColor="text1"/>
        </w:rPr>
        <w:t xml:space="preserve"> Plan</w:t>
      </w:r>
      <w:r w:rsidR="274E68AF" w:rsidRPr="31D8513F">
        <w:rPr>
          <w:rFonts w:ascii="Calibri" w:eastAsia="Calibri" w:hAnsi="Calibri" w:cs="Calibri"/>
          <w:b/>
          <w:bCs/>
          <w:color w:val="000000" w:themeColor="text1"/>
        </w:rPr>
        <w:t>:</w:t>
      </w:r>
      <w:r w:rsidR="274E68AF" w:rsidRPr="31D8513F">
        <w:rPr>
          <w:rFonts w:ascii="Calibri" w:eastAsia="Calibri" w:hAnsi="Calibri" w:cs="Calibri"/>
          <w:color w:val="000000" w:themeColor="text1"/>
        </w:rPr>
        <w:t xml:space="preserve"> </w:t>
      </w:r>
      <w:r w:rsidR="1BEC4E95" w:rsidRPr="31D8513F">
        <w:rPr>
          <w:rFonts w:ascii="Calibri" w:eastAsia="Calibri" w:hAnsi="Calibri" w:cs="Calibri"/>
          <w:color w:val="000000" w:themeColor="text1"/>
        </w:rPr>
        <w:t xml:space="preserve">Based upon the results of the Literacy Systems Scan, the PRISM Leadership Team will develop a comprehensive </w:t>
      </w:r>
      <w:r w:rsidR="004E2FC4">
        <w:rPr>
          <w:rFonts w:eastAsiaTheme="majorEastAsia"/>
        </w:rPr>
        <w:t>early literacy MTSS plan. The plan will include</w:t>
      </w:r>
      <w:r w:rsidR="1BEC4E95" w:rsidRPr="31D8513F">
        <w:rPr>
          <w:rFonts w:ascii="Calibri" w:eastAsia="Calibri" w:hAnsi="Calibri" w:cs="Calibri"/>
          <w:color w:val="000000" w:themeColor="text1"/>
        </w:rPr>
        <w:t xml:space="preserve"> </w:t>
      </w:r>
      <w:r w:rsidR="004E2FC4">
        <w:rPr>
          <w:rFonts w:ascii="Calibri" w:eastAsia="Calibri" w:hAnsi="Calibri" w:cs="Calibri"/>
          <w:color w:val="000000" w:themeColor="text1"/>
        </w:rPr>
        <w:t>an</w:t>
      </w:r>
      <w:r w:rsidR="2D68B593" w:rsidRPr="31D8513F">
        <w:rPr>
          <w:rFonts w:ascii="Calibri" w:eastAsia="Calibri" w:hAnsi="Calibri" w:cs="Calibri"/>
          <w:color w:val="000000" w:themeColor="text1"/>
        </w:rPr>
        <w:t xml:space="preserve"> early literacy vision, </w:t>
      </w:r>
      <w:r w:rsidR="1BEC4E95" w:rsidRPr="31D8513F">
        <w:rPr>
          <w:rFonts w:ascii="Calibri" w:eastAsia="Calibri" w:hAnsi="Calibri" w:cs="Calibri"/>
          <w:color w:val="000000" w:themeColor="text1"/>
        </w:rPr>
        <w:t xml:space="preserve">clear student-centered goals, metrics, responsibilities, </w:t>
      </w:r>
      <w:r w:rsidR="22A5E386" w:rsidRPr="31D8513F">
        <w:rPr>
          <w:rFonts w:ascii="Calibri" w:eastAsia="Calibri" w:hAnsi="Calibri" w:cs="Calibri"/>
          <w:color w:val="000000" w:themeColor="text1"/>
        </w:rPr>
        <w:t xml:space="preserve">professional learning, </w:t>
      </w:r>
      <w:r w:rsidR="1BEC4E95" w:rsidRPr="31D8513F">
        <w:rPr>
          <w:rFonts w:ascii="Calibri" w:eastAsia="Calibri" w:hAnsi="Calibri" w:cs="Calibri"/>
          <w:color w:val="000000" w:themeColor="text1"/>
        </w:rPr>
        <w:t xml:space="preserve">and continuous improvement </w:t>
      </w:r>
      <w:r w:rsidR="3BD1D976" w:rsidRPr="31D8513F">
        <w:rPr>
          <w:rFonts w:ascii="Calibri" w:eastAsia="Calibri" w:hAnsi="Calibri" w:cs="Calibri"/>
          <w:color w:val="000000" w:themeColor="text1"/>
        </w:rPr>
        <w:t xml:space="preserve">and </w:t>
      </w:r>
      <w:r w:rsidR="4983D3D7" w:rsidRPr="31D8513F">
        <w:rPr>
          <w:rFonts w:ascii="Calibri" w:eastAsia="Calibri" w:hAnsi="Calibri" w:cs="Calibri"/>
          <w:color w:val="000000" w:themeColor="text1"/>
        </w:rPr>
        <w:t>sustainability</w:t>
      </w:r>
      <w:r w:rsidR="3BD1D976" w:rsidRPr="31D8513F">
        <w:rPr>
          <w:rFonts w:ascii="Calibri" w:eastAsia="Calibri" w:hAnsi="Calibri" w:cs="Calibri"/>
          <w:color w:val="000000" w:themeColor="text1"/>
        </w:rPr>
        <w:t xml:space="preserve"> measures. </w:t>
      </w:r>
      <w:r w:rsidR="1FCA9BA8" w:rsidRPr="31D8513F">
        <w:rPr>
          <w:rFonts w:ascii="Calibri" w:eastAsia="Calibri" w:hAnsi="Calibri" w:cs="Calibri"/>
          <w:color w:val="000000" w:themeColor="text1"/>
        </w:rPr>
        <w:t xml:space="preserve">The plan will also include preschool-specific goals that are inclusive of both </w:t>
      </w:r>
      <w:proofErr w:type="gramStart"/>
      <w:r w:rsidR="00131357">
        <w:rPr>
          <w:rFonts w:ascii="Calibri" w:eastAsia="Calibri" w:hAnsi="Calibri" w:cs="Calibri"/>
          <w:color w:val="000000" w:themeColor="text1"/>
        </w:rPr>
        <w:t xml:space="preserve">public </w:t>
      </w:r>
      <w:r w:rsidR="1FCA9BA8" w:rsidRPr="31D8513F">
        <w:rPr>
          <w:rFonts w:ascii="Calibri" w:eastAsia="Calibri" w:hAnsi="Calibri" w:cs="Calibri"/>
          <w:color w:val="000000" w:themeColor="text1"/>
        </w:rPr>
        <w:t xml:space="preserve"> preschool</w:t>
      </w:r>
      <w:proofErr w:type="gramEnd"/>
      <w:r w:rsidR="1FCA9BA8" w:rsidRPr="31D8513F">
        <w:rPr>
          <w:rFonts w:ascii="Calibri" w:eastAsia="Calibri" w:hAnsi="Calibri" w:cs="Calibri"/>
          <w:color w:val="000000" w:themeColor="text1"/>
        </w:rPr>
        <w:t xml:space="preserve"> and community-based </w:t>
      </w:r>
      <w:r w:rsidR="00CF1F0C">
        <w:rPr>
          <w:rFonts w:ascii="Calibri" w:eastAsia="Calibri" w:hAnsi="Calibri" w:cs="Calibri"/>
          <w:color w:val="000000" w:themeColor="text1"/>
        </w:rPr>
        <w:t>programs</w:t>
      </w:r>
      <w:r w:rsidR="1FCA9BA8" w:rsidRPr="31D8513F">
        <w:rPr>
          <w:rFonts w:ascii="Calibri" w:eastAsia="Calibri" w:hAnsi="Calibri" w:cs="Calibri"/>
          <w:color w:val="000000" w:themeColor="text1"/>
        </w:rPr>
        <w:t>.</w:t>
      </w:r>
      <w:r w:rsidR="274E68AF" w:rsidRPr="31D8513F">
        <w:rPr>
          <w:rFonts w:ascii="Calibri" w:eastAsia="Calibri" w:hAnsi="Calibri" w:cs="Calibri"/>
          <w:color w:val="000000" w:themeColor="text1"/>
        </w:rPr>
        <w:t xml:space="preserve"> </w:t>
      </w:r>
    </w:p>
    <w:p w14:paraId="251EFB54" w14:textId="669DBF4E" w:rsidR="001F1F90" w:rsidRDefault="001F1F90" w:rsidP="6676826B"/>
    <w:p w14:paraId="5DA4AE43" w14:textId="59BB8DE1" w:rsidR="00E00EB4" w:rsidRDefault="00E00EB4" w:rsidP="00E00EB4">
      <w:pPr>
        <w:pStyle w:val="Heading2"/>
      </w:pPr>
      <w:r>
        <w:t>PRISM Years 2-5 Program Details</w:t>
      </w:r>
    </w:p>
    <w:p w14:paraId="1F87F768" w14:textId="77777777" w:rsidR="00B87342" w:rsidRDefault="00B87342" w:rsidP="00B87342">
      <w:pPr>
        <w:rPr>
          <w:rFonts w:ascii="Calibri" w:eastAsia="Calibri" w:hAnsi="Calibri" w:cs="Calibri"/>
          <w:color w:val="000000" w:themeColor="text1"/>
        </w:rPr>
      </w:pPr>
    </w:p>
    <w:p w14:paraId="18B6043F" w14:textId="0453EDE2" w:rsidR="00B87342" w:rsidRDefault="00E363BB" w:rsidP="00B8734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</w:rPr>
        <w:t>LEAs</w:t>
      </w:r>
      <w:r w:rsidR="00B87342" w:rsidRPr="67A8B537">
        <w:rPr>
          <w:rFonts w:ascii="Calibri" w:eastAsia="Calibri" w:hAnsi="Calibri" w:cs="Calibri"/>
          <w:color w:val="000000" w:themeColor="text1"/>
        </w:rPr>
        <w:t xml:space="preserve"> awarded PRISM I in FY25 will be able to apply for a continuation into FY26, FY27, FY28, and FY29</w:t>
      </w:r>
      <w:r w:rsidR="00B87342">
        <w:rPr>
          <w:rFonts w:ascii="Calibri" w:eastAsia="Calibri" w:hAnsi="Calibri" w:cs="Calibri"/>
          <w:color w:val="000000" w:themeColor="text1"/>
        </w:rPr>
        <w:t xml:space="preserve">, </w:t>
      </w:r>
      <w:r w:rsidR="00B87342" w:rsidRPr="00A10891">
        <w:rPr>
          <w:rFonts w:ascii="Calibri" w:eastAsia="Calibri" w:hAnsi="Calibri" w:cs="Calibri"/>
          <w:i/>
          <w:iCs/>
          <w:color w:val="000000" w:themeColor="text1"/>
        </w:rPr>
        <w:t>pending funding availability</w:t>
      </w:r>
      <w:r w:rsidR="00B87342" w:rsidRPr="67A8B537">
        <w:rPr>
          <w:rFonts w:ascii="Calibri" w:eastAsia="Calibri" w:hAnsi="Calibri" w:cs="Calibri"/>
          <w:color w:val="000000" w:themeColor="text1"/>
        </w:rPr>
        <w:t xml:space="preserve">. Continuation funding is not guaranteed. FY24 Continuation funding is based on available funds and progress through PRISM activities. If awarded continuation grants, PRISM </w:t>
      </w:r>
      <w:r>
        <w:rPr>
          <w:rFonts w:ascii="Calibri" w:eastAsia="Calibri" w:hAnsi="Calibri" w:cs="Calibri"/>
          <w:color w:val="000000" w:themeColor="text1"/>
        </w:rPr>
        <w:t>awardees</w:t>
      </w:r>
      <w:r w:rsidR="00B87342" w:rsidRPr="67A8B537">
        <w:rPr>
          <w:rFonts w:ascii="Calibri" w:eastAsia="Calibri" w:hAnsi="Calibri" w:cs="Calibri"/>
          <w:color w:val="000000" w:themeColor="text1"/>
        </w:rPr>
        <w:t xml:space="preserve"> will receive funding </w:t>
      </w:r>
      <w:r w:rsidR="00B87342">
        <w:rPr>
          <w:rFonts w:ascii="Calibri" w:eastAsia="Calibri" w:hAnsi="Calibri" w:cs="Calibri"/>
          <w:color w:val="000000" w:themeColor="text1"/>
        </w:rPr>
        <w:t>to enact their Early Literacy MTSS Plans.</w:t>
      </w:r>
      <w:r w:rsidR="00907464">
        <w:rPr>
          <w:rFonts w:ascii="Calibri" w:eastAsia="Calibri" w:hAnsi="Calibri" w:cs="Calibri"/>
          <w:color w:val="000000" w:themeColor="text1"/>
        </w:rPr>
        <w:t xml:space="preserve"> Grant activities will differ from </w:t>
      </w:r>
      <w:r>
        <w:rPr>
          <w:rFonts w:ascii="Calibri" w:eastAsia="Calibri" w:hAnsi="Calibri" w:cs="Calibri"/>
          <w:color w:val="000000" w:themeColor="text1"/>
        </w:rPr>
        <w:t>community</w:t>
      </w:r>
      <w:r w:rsidR="00907464">
        <w:rPr>
          <w:rFonts w:ascii="Calibri" w:eastAsia="Calibri" w:hAnsi="Calibri" w:cs="Calibri"/>
          <w:color w:val="000000" w:themeColor="text1"/>
        </w:rPr>
        <w:t xml:space="preserve"> to </w:t>
      </w:r>
      <w:r>
        <w:rPr>
          <w:rFonts w:ascii="Calibri" w:eastAsia="Calibri" w:hAnsi="Calibri" w:cs="Calibri"/>
          <w:color w:val="000000" w:themeColor="text1"/>
        </w:rPr>
        <w:t>community</w:t>
      </w:r>
      <w:r w:rsidR="00907464">
        <w:rPr>
          <w:rFonts w:ascii="Calibri" w:eastAsia="Calibri" w:hAnsi="Calibri" w:cs="Calibri"/>
          <w:color w:val="000000" w:themeColor="text1"/>
        </w:rPr>
        <w:t xml:space="preserve"> as the work will be guided by local plans.</w:t>
      </w:r>
      <w:r w:rsidR="00907B18">
        <w:rPr>
          <w:rFonts w:ascii="Calibri" w:eastAsia="Calibri" w:hAnsi="Calibri" w:cs="Calibri"/>
          <w:color w:val="000000" w:themeColor="text1"/>
        </w:rPr>
        <w:t xml:space="preserve"> The grant will support:</w:t>
      </w:r>
    </w:p>
    <w:p w14:paraId="2B18510E" w14:textId="77777777" w:rsidR="00907B18" w:rsidRDefault="00907B18" w:rsidP="00907B18">
      <w:pPr>
        <w:rPr>
          <w:rFonts w:ascii="Calibri" w:eastAsia="Calibri" w:hAnsi="Calibri" w:cs="Calibri"/>
          <w:b/>
          <w:bCs/>
          <w:color w:val="000000" w:themeColor="text1"/>
        </w:rPr>
      </w:pPr>
      <w:r w:rsidRPr="223AD476">
        <w:rPr>
          <w:rFonts w:ascii="Calibri" w:eastAsia="Calibri" w:hAnsi="Calibri" w:cs="Calibri"/>
          <w:b/>
          <w:bCs/>
          <w:color w:val="000000" w:themeColor="text1"/>
        </w:rPr>
        <w:t>Vendors and Partners</w:t>
      </w:r>
    </w:p>
    <w:p w14:paraId="5EEA433A" w14:textId="77777777" w:rsidR="00907B18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223AD476">
        <w:rPr>
          <w:rFonts w:ascii="Calibri" w:eastAsia="Calibri" w:hAnsi="Calibri" w:cs="Calibri"/>
          <w:color w:val="000000" w:themeColor="text1"/>
        </w:rPr>
        <w:t xml:space="preserve">Professional Development </w:t>
      </w:r>
      <w:r>
        <w:rPr>
          <w:rFonts w:ascii="Calibri" w:eastAsia="Calibri" w:hAnsi="Calibri" w:cs="Calibri"/>
          <w:color w:val="000000" w:themeColor="text1"/>
        </w:rPr>
        <w:t>from approved external providers</w:t>
      </w:r>
    </w:p>
    <w:p w14:paraId="5C21EA4D" w14:textId="77777777" w:rsidR="00907B18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proofErr w:type="gramStart"/>
      <w:r>
        <w:rPr>
          <w:rFonts w:ascii="Calibri" w:eastAsia="Calibri" w:hAnsi="Calibri" w:cs="Calibri"/>
          <w:color w:val="000000" w:themeColor="text1"/>
        </w:rPr>
        <w:t>High-dosage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t</w:t>
      </w:r>
      <w:r w:rsidRPr="223AD476">
        <w:rPr>
          <w:rFonts w:ascii="Calibri" w:eastAsia="Calibri" w:hAnsi="Calibri" w:cs="Calibri"/>
          <w:color w:val="000000" w:themeColor="text1"/>
        </w:rPr>
        <w:t>utoring partner*</w:t>
      </w:r>
      <w:r w:rsidRPr="223AD4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C266AD6" w14:textId="77777777" w:rsidR="00907B18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223AD476">
        <w:rPr>
          <w:rFonts w:ascii="Calibri" w:eastAsia="Calibri" w:hAnsi="Calibri" w:cs="Calibri"/>
          <w:color w:val="000000" w:themeColor="text1"/>
        </w:rPr>
        <w:t xml:space="preserve">Collaboration with community-based </w:t>
      </w:r>
      <w:r>
        <w:rPr>
          <w:rFonts w:ascii="Calibri" w:eastAsia="Calibri" w:hAnsi="Calibri" w:cs="Calibri"/>
          <w:color w:val="000000" w:themeColor="text1"/>
        </w:rPr>
        <w:t>preschool providers</w:t>
      </w:r>
    </w:p>
    <w:p w14:paraId="08DD4593" w14:textId="77777777" w:rsidR="00907B18" w:rsidRDefault="00907B18" w:rsidP="00907B18">
      <w:pPr>
        <w:rPr>
          <w:rFonts w:ascii="Calibri" w:eastAsia="Calibri" w:hAnsi="Calibri" w:cs="Calibri"/>
          <w:b/>
          <w:bCs/>
          <w:color w:val="000000" w:themeColor="text1"/>
        </w:rPr>
      </w:pPr>
      <w:r w:rsidRPr="79C48E85">
        <w:rPr>
          <w:rFonts w:ascii="Calibri" w:eastAsia="Calibri" w:hAnsi="Calibri" w:cs="Calibri"/>
          <w:b/>
          <w:bCs/>
          <w:color w:val="000000" w:themeColor="text1"/>
        </w:rPr>
        <w:lastRenderedPageBreak/>
        <w:t xml:space="preserve">Materials </w:t>
      </w:r>
      <w:r>
        <w:rPr>
          <w:rFonts w:ascii="Calibri" w:eastAsia="Calibri" w:hAnsi="Calibri" w:cs="Calibri"/>
          <w:b/>
          <w:bCs/>
          <w:color w:val="000000" w:themeColor="text1"/>
        </w:rPr>
        <w:t>and Assessments</w:t>
      </w:r>
    </w:p>
    <w:p w14:paraId="2BC2C3DD" w14:textId="77777777" w:rsidR="00907B18" w:rsidRPr="0033748A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0033748A">
        <w:rPr>
          <w:rFonts w:ascii="Calibri" w:eastAsia="Calibri" w:hAnsi="Calibri" w:cs="Calibri"/>
          <w:color w:val="000000" w:themeColor="text1"/>
        </w:rPr>
        <w:t>Early Literacy assessments, including approved screening assessment, for preschool and for K-3 as needed</w:t>
      </w:r>
    </w:p>
    <w:p w14:paraId="69E0B63F" w14:textId="60270DFD" w:rsidR="00907B18" w:rsidRPr="0033748A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05C2DA31">
        <w:rPr>
          <w:rFonts w:ascii="Calibri" w:eastAsia="Calibri" w:hAnsi="Calibri" w:cs="Calibri"/>
          <w:color w:val="000000" w:themeColor="text1"/>
        </w:rPr>
        <w:t>Other assessments as needed (K-3) for Tier 2/3 instruction</w:t>
      </w:r>
      <w:r w:rsidR="2CAE9B51" w:rsidRPr="05C2DA31">
        <w:rPr>
          <w:rFonts w:ascii="Calibri" w:eastAsia="Calibri" w:hAnsi="Calibri" w:cs="Calibri"/>
          <w:color w:val="000000" w:themeColor="text1"/>
        </w:rPr>
        <w:t>*</w:t>
      </w:r>
    </w:p>
    <w:p w14:paraId="6CBC7B3B" w14:textId="77777777" w:rsidR="00907B18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0033748A">
        <w:rPr>
          <w:rFonts w:ascii="Calibri" w:eastAsia="Calibri" w:hAnsi="Calibri" w:cs="Calibri"/>
          <w:color w:val="000000" w:themeColor="text1"/>
        </w:rPr>
        <w:t>Tier 2/3 and other supplemental instructional materials (K-3)</w:t>
      </w:r>
    </w:p>
    <w:p w14:paraId="15D0794D" w14:textId="77777777" w:rsidR="00907B18" w:rsidRPr="0089161B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0033748A">
        <w:rPr>
          <w:rFonts w:ascii="Calibri" w:eastAsia="Calibri" w:hAnsi="Calibri" w:cs="Calibri"/>
          <w:color w:val="000000" w:themeColor="text1"/>
        </w:rPr>
        <w:t xml:space="preserve">Purchase, </w:t>
      </w:r>
      <w:proofErr w:type="spellStart"/>
      <w:r w:rsidRPr="0033748A">
        <w:rPr>
          <w:rFonts w:ascii="Calibri" w:eastAsia="Calibri" w:hAnsi="Calibri" w:cs="Calibri"/>
          <w:color w:val="000000" w:themeColor="text1"/>
        </w:rPr>
        <w:t>transadaptation</w:t>
      </w:r>
      <w:proofErr w:type="spellEnd"/>
      <w:r w:rsidRPr="0033748A">
        <w:rPr>
          <w:rFonts w:ascii="Calibri" w:eastAsia="Calibri" w:hAnsi="Calibri" w:cs="Calibri"/>
          <w:color w:val="000000" w:themeColor="text1"/>
        </w:rPr>
        <w:t>, and/or development of high</w:t>
      </w:r>
      <w:r>
        <w:rPr>
          <w:rFonts w:ascii="Calibri" w:eastAsia="Calibri" w:hAnsi="Calibri" w:cs="Calibri"/>
          <w:color w:val="000000" w:themeColor="text1"/>
        </w:rPr>
        <w:t>-</w:t>
      </w:r>
      <w:r w:rsidRPr="0033748A">
        <w:rPr>
          <w:rFonts w:ascii="Calibri" w:eastAsia="Calibri" w:hAnsi="Calibri" w:cs="Calibri"/>
          <w:color w:val="000000" w:themeColor="text1"/>
        </w:rPr>
        <w:t>quality curricular materials for dual language programs/schools</w:t>
      </w:r>
    </w:p>
    <w:p w14:paraId="79CA43FA" w14:textId="237CDF67" w:rsidR="00907B18" w:rsidRPr="0033748A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0033748A">
        <w:rPr>
          <w:rFonts w:ascii="Calibri" w:eastAsia="Calibri" w:hAnsi="Calibri" w:cs="Calibri"/>
          <w:color w:val="000000" w:themeColor="text1"/>
        </w:rPr>
        <w:t xml:space="preserve">Tier 1 language and literacy instructional materials for </w:t>
      </w:r>
      <w:r w:rsidR="00E363BB">
        <w:rPr>
          <w:rFonts w:ascii="Calibri" w:eastAsia="Calibri" w:hAnsi="Calibri" w:cs="Calibri"/>
          <w:color w:val="000000" w:themeColor="text1"/>
        </w:rPr>
        <w:t>public</w:t>
      </w:r>
      <w:r w:rsidRPr="0033748A">
        <w:rPr>
          <w:rFonts w:ascii="Calibri" w:eastAsia="Calibri" w:hAnsi="Calibri" w:cs="Calibri"/>
          <w:color w:val="000000" w:themeColor="text1"/>
        </w:rPr>
        <w:t xml:space="preserve"> and community-based preschool providers</w:t>
      </w:r>
    </w:p>
    <w:p w14:paraId="5F9ED92F" w14:textId="77777777" w:rsidR="00907B18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59C4DCAB">
        <w:rPr>
          <w:rFonts w:ascii="Calibri" w:eastAsia="Calibri" w:hAnsi="Calibri" w:cs="Calibri"/>
          <w:color w:val="000000" w:themeColor="text1"/>
        </w:rPr>
        <w:t xml:space="preserve">Preschool </w:t>
      </w:r>
      <w:r>
        <w:rPr>
          <w:rFonts w:ascii="Calibri" w:eastAsia="Calibri" w:hAnsi="Calibri" w:cs="Calibri"/>
          <w:color w:val="000000" w:themeColor="text1"/>
        </w:rPr>
        <w:t>l</w:t>
      </w:r>
      <w:r w:rsidRPr="59C4DCAB">
        <w:rPr>
          <w:rFonts w:ascii="Calibri" w:eastAsia="Calibri" w:hAnsi="Calibri" w:cs="Calibri"/>
          <w:color w:val="000000" w:themeColor="text1"/>
        </w:rPr>
        <w:t xml:space="preserve">anguage and </w:t>
      </w:r>
      <w:r>
        <w:rPr>
          <w:rFonts w:ascii="Calibri" w:eastAsia="Calibri" w:hAnsi="Calibri" w:cs="Calibri"/>
          <w:color w:val="000000" w:themeColor="text1"/>
        </w:rPr>
        <w:t>e</w:t>
      </w:r>
      <w:r w:rsidRPr="59C4DCAB">
        <w:rPr>
          <w:rFonts w:ascii="Calibri" w:eastAsia="Calibri" w:hAnsi="Calibri" w:cs="Calibri"/>
          <w:color w:val="000000" w:themeColor="text1"/>
        </w:rPr>
        <w:t xml:space="preserve">mergent </w:t>
      </w:r>
      <w:r>
        <w:rPr>
          <w:rFonts w:ascii="Calibri" w:eastAsia="Calibri" w:hAnsi="Calibri" w:cs="Calibri"/>
          <w:color w:val="000000" w:themeColor="text1"/>
        </w:rPr>
        <w:t>l</w:t>
      </w:r>
      <w:r w:rsidRPr="59C4DCAB">
        <w:rPr>
          <w:rFonts w:ascii="Calibri" w:eastAsia="Calibri" w:hAnsi="Calibri" w:cs="Calibri"/>
          <w:color w:val="000000" w:themeColor="text1"/>
        </w:rPr>
        <w:t xml:space="preserve">iteracy </w:t>
      </w:r>
      <w:r>
        <w:rPr>
          <w:rFonts w:ascii="Calibri" w:eastAsia="Calibri" w:hAnsi="Calibri" w:cs="Calibri"/>
          <w:color w:val="000000" w:themeColor="text1"/>
        </w:rPr>
        <w:t>s</w:t>
      </w:r>
      <w:r w:rsidRPr="611E1F42">
        <w:rPr>
          <w:rFonts w:ascii="Calibri" w:eastAsia="Calibri" w:hAnsi="Calibri" w:cs="Calibri"/>
          <w:color w:val="000000" w:themeColor="text1"/>
        </w:rPr>
        <w:t>creening</w:t>
      </w:r>
      <w:r>
        <w:rPr>
          <w:rFonts w:ascii="Calibri" w:eastAsia="Calibri" w:hAnsi="Calibri" w:cs="Calibri"/>
          <w:color w:val="000000" w:themeColor="text1"/>
        </w:rPr>
        <w:t xml:space="preserve"> assessments and other assessments as needed for preschool</w:t>
      </w:r>
    </w:p>
    <w:p w14:paraId="6BFEDA94" w14:textId="77777777" w:rsidR="00907B18" w:rsidRDefault="00907B18" w:rsidP="00907B18">
      <w:pPr>
        <w:rPr>
          <w:rFonts w:ascii="Calibri" w:eastAsia="Calibri" w:hAnsi="Calibri" w:cs="Calibri"/>
          <w:b/>
          <w:bCs/>
          <w:color w:val="000000" w:themeColor="text1"/>
        </w:rPr>
      </w:pPr>
      <w:r w:rsidRPr="79C48E85">
        <w:rPr>
          <w:rFonts w:ascii="Calibri" w:eastAsia="Calibri" w:hAnsi="Calibri" w:cs="Calibri"/>
          <w:b/>
          <w:bCs/>
          <w:color w:val="000000" w:themeColor="text1"/>
        </w:rPr>
        <w:t>Staff Costs</w:t>
      </w:r>
    </w:p>
    <w:p w14:paraId="2B145F4C" w14:textId="77777777" w:rsidR="00907B18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644463F2">
        <w:rPr>
          <w:rFonts w:ascii="Calibri" w:eastAsia="Calibri" w:hAnsi="Calibri" w:cs="Calibri"/>
          <w:color w:val="000000" w:themeColor="text1"/>
        </w:rPr>
        <w:t xml:space="preserve">Salary </w:t>
      </w:r>
      <w:r>
        <w:rPr>
          <w:rFonts w:ascii="Calibri" w:eastAsia="Calibri" w:hAnsi="Calibri" w:cs="Calibri"/>
          <w:color w:val="000000" w:themeColor="text1"/>
        </w:rPr>
        <w:t>support*</w:t>
      </w:r>
    </w:p>
    <w:p w14:paraId="4798A014" w14:textId="77777777" w:rsidR="00907B18" w:rsidRPr="00654240" w:rsidRDefault="00907B18" w:rsidP="00907B18">
      <w:pPr>
        <w:pStyle w:val="ListParagraph"/>
        <w:numPr>
          <w:ilvl w:val="1"/>
          <w:numId w:val="49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 PRISM grant will fund a significant portion of the cost of up to one position for each participating school in the roles of literacy coach, reading specialist, reading interventionist, or similar.</w:t>
      </w:r>
    </w:p>
    <w:p w14:paraId="45420551" w14:textId="77777777" w:rsidR="00907B18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223AD476">
        <w:rPr>
          <w:rFonts w:ascii="Calibri" w:eastAsia="Calibri" w:hAnsi="Calibri" w:cs="Calibri"/>
          <w:color w:val="000000" w:themeColor="text1"/>
        </w:rPr>
        <w:t xml:space="preserve">Educator Stipends to cover work beyond contractual time to participate in grant-related activities, as outlined above.  The following educators can be </w:t>
      </w:r>
      <w:proofErr w:type="spellStart"/>
      <w:r w:rsidRPr="223AD476">
        <w:rPr>
          <w:rFonts w:ascii="Calibri" w:eastAsia="Calibri" w:hAnsi="Calibri" w:cs="Calibri"/>
          <w:color w:val="000000" w:themeColor="text1"/>
        </w:rPr>
        <w:t>stipended</w:t>
      </w:r>
      <w:proofErr w:type="spellEnd"/>
      <w:r w:rsidRPr="223AD476">
        <w:rPr>
          <w:rFonts w:ascii="Calibri" w:eastAsia="Calibri" w:hAnsi="Calibri" w:cs="Calibri"/>
          <w:color w:val="000000" w:themeColor="text1"/>
        </w:rPr>
        <w:t xml:space="preserve"> from this grant for their work outside contract</w:t>
      </w:r>
      <w:r>
        <w:rPr>
          <w:rFonts w:ascii="Calibri" w:eastAsia="Calibri" w:hAnsi="Calibri" w:cs="Calibri"/>
          <w:color w:val="000000" w:themeColor="text1"/>
        </w:rPr>
        <w:t>ual</w:t>
      </w:r>
      <w:r w:rsidRPr="223AD476">
        <w:rPr>
          <w:rFonts w:ascii="Calibri" w:eastAsia="Calibri" w:hAnsi="Calibri" w:cs="Calibri"/>
          <w:color w:val="000000" w:themeColor="text1"/>
        </w:rPr>
        <w:t xml:space="preserve"> hours:</w:t>
      </w:r>
    </w:p>
    <w:p w14:paraId="10D2DD67" w14:textId="77777777" w:rsidR="00907B18" w:rsidRDefault="00907B18" w:rsidP="00907B18">
      <w:pPr>
        <w:pStyle w:val="ListParagraph"/>
        <w:numPr>
          <w:ilvl w:val="1"/>
          <w:numId w:val="49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223AD476">
        <w:rPr>
          <w:rFonts w:ascii="Calibri" w:eastAsia="Calibri" w:hAnsi="Calibri" w:cs="Calibri"/>
          <w:color w:val="000000" w:themeColor="text1"/>
        </w:rPr>
        <w:t>Teachers, including general education teachers, special education teachers, ESL teachers, including teachers working in community-based preschool providers</w:t>
      </w:r>
    </w:p>
    <w:p w14:paraId="04847E41" w14:textId="77777777" w:rsidR="00907B18" w:rsidRDefault="00907B18" w:rsidP="00907B18">
      <w:pPr>
        <w:pStyle w:val="ListParagraph"/>
        <w:numPr>
          <w:ilvl w:val="1"/>
          <w:numId w:val="49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223AD476">
        <w:rPr>
          <w:rFonts w:ascii="Calibri" w:eastAsia="Calibri" w:hAnsi="Calibri" w:cs="Calibri"/>
          <w:color w:val="000000" w:themeColor="text1"/>
        </w:rPr>
        <w:t xml:space="preserve">Paraprofessionals and teaching assistants, including those working in community-based preschool providers </w:t>
      </w:r>
    </w:p>
    <w:p w14:paraId="69EC422D" w14:textId="77777777" w:rsidR="00907B18" w:rsidRDefault="00907B18" w:rsidP="00907B18">
      <w:pPr>
        <w:pStyle w:val="ListParagraph"/>
        <w:numPr>
          <w:ilvl w:val="1"/>
          <w:numId w:val="49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223AD476">
        <w:rPr>
          <w:rFonts w:ascii="Calibri" w:eastAsia="Calibri" w:hAnsi="Calibri" w:cs="Calibri"/>
          <w:color w:val="000000" w:themeColor="text1"/>
        </w:rPr>
        <w:t>Instructional coaches, reading specialists, reading interventionists, including those working in community-based preschool providers</w:t>
      </w:r>
    </w:p>
    <w:p w14:paraId="27B3ABE4" w14:textId="77777777" w:rsidR="00907B18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223AD476">
        <w:rPr>
          <w:rFonts w:ascii="Calibri" w:eastAsia="Calibri" w:hAnsi="Calibri" w:cs="Calibri"/>
          <w:color w:val="000000" w:themeColor="text1"/>
        </w:rPr>
        <w:t xml:space="preserve">Substitute </w:t>
      </w:r>
      <w:r>
        <w:rPr>
          <w:rFonts w:ascii="Calibri" w:eastAsia="Calibri" w:hAnsi="Calibri" w:cs="Calibri"/>
          <w:color w:val="000000" w:themeColor="text1"/>
        </w:rPr>
        <w:t>costs</w:t>
      </w:r>
      <w:r w:rsidRPr="223AD476">
        <w:rPr>
          <w:rFonts w:ascii="Calibri" w:eastAsia="Calibri" w:hAnsi="Calibri" w:cs="Calibri"/>
          <w:color w:val="000000" w:themeColor="text1"/>
        </w:rPr>
        <w:t xml:space="preserve"> if substitutes rather than stipends are a more practical approach to engaging all educators in </w:t>
      </w:r>
      <w:r>
        <w:rPr>
          <w:rFonts w:ascii="Calibri" w:eastAsia="Calibri" w:hAnsi="Calibri" w:cs="Calibri"/>
          <w:color w:val="000000" w:themeColor="text1"/>
        </w:rPr>
        <w:t>professional development.</w:t>
      </w:r>
    </w:p>
    <w:p w14:paraId="32D600C0" w14:textId="09560AAA" w:rsidR="00907B18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00B661FE">
        <w:rPr>
          <w:rFonts w:ascii="Calibri" w:eastAsia="Calibri" w:hAnsi="Calibri" w:cs="Calibri"/>
          <w:color w:val="000000" w:themeColor="text1"/>
        </w:rPr>
        <w:t xml:space="preserve">Stipends for members of the PRISM Leadership Team, including both </w:t>
      </w:r>
      <w:r w:rsidR="00E363BB">
        <w:rPr>
          <w:rFonts w:ascii="Calibri" w:eastAsia="Calibri" w:hAnsi="Calibri" w:cs="Calibri"/>
          <w:color w:val="000000" w:themeColor="text1"/>
        </w:rPr>
        <w:t>public</w:t>
      </w:r>
      <w:r w:rsidRPr="00B661FE">
        <w:rPr>
          <w:rFonts w:ascii="Calibri" w:eastAsia="Calibri" w:hAnsi="Calibri" w:cs="Calibri"/>
          <w:color w:val="000000" w:themeColor="text1"/>
        </w:rPr>
        <w:t xml:space="preserve"> and community-based preschool leaders</w:t>
      </w:r>
    </w:p>
    <w:p w14:paraId="56E7A50F" w14:textId="0B86742E" w:rsidR="00907B18" w:rsidRDefault="00907B18" w:rsidP="00907B18">
      <w:pPr>
        <w:spacing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* </w:t>
      </w:r>
      <w:r w:rsidR="00E363BB">
        <w:rPr>
          <w:rFonts w:ascii="Calibri" w:eastAsia="Calibri" w:hAnsi="Calibri" w:cs="Calibri"/>
          <w:color w:val="000000" w:themeColor="text1"/>
        </w:rPr>
        <w:t xml:space="preserve">LEAs </w:t>
      </w:r>
      <w:r w:rsidRPr="67A8B537">
        <w:rPr>
          <w:rFonts w:ascii="Calibri" w:eastAsia="Calibri" w:hAnsi="Calibri" w:cs="Calibri"/>
          <w:color w:val="000000" w:themeColor="text1"/>
        </w:rPr>
        <w:t xml:space="preserve">awarded PRISM I </w:t>
      </w:r>
      <w:r>
        <w:rPr>
          <w:rFonts w:ascii="Calibri" w:eastAsia="Calibri" w:hAnsi="Calibri" w:cs="Calibri"/>
          <w:color w:val="000000" w:themeColor="text1"/>
        </w:rPr>
        <w:t xml:space="preserve">will be expected to gradually assume responsibility for funding these components of the early literacy multi-tiered system of support. The PRISM grant will fund some of the costs listed above at a decreasing annual proportion over 5 years, beginning with 100% of the cost in the first year, and decreasing each year as the </w:t>
      </w:r>
      <w:r w:rsidR="00E363BB">
        <w:rPr>
          <w:rFonts w:ascii="Calibri" w:eastAsia="Calibri" w:hAnsi="Calibri" w:cs="Calibri"/>
          <w:color w:val="000000" w:themeColor="text1"/>
        </w:rPr>
        <w:t>LEA</w:t>
      </w:r>
      <w:r>
        <w:rPr>
          <w:rFonts w:ascii="Calibri" w:eastAsia="Calibri" w:hAnsi="Calibri" w:cs="Calibri"/>
          <w:color w:val="000000" w:themeColor="text1"/>
        </w:rPr>
        <w:t xml:space="preserve"> gradually assumes responsibility for necessary, ongoing expenses. For instance, the PRISM grant will provide funds for 100% of the cost of the early literacy screening assessment in the first year, 75% in the second year, 50% in the third year, and 25% in the fourth year. </w:t>
      </w:r>
      <w:r w:rsidR="00E363BB">
        <w:rPr>
          <w:rFonts w:ascii="Calibri" w:eastAsia="Calibri" w:hAnsi="Calibri" w:cs="Calibri"/>
          <w:color w:val="000000" w:themeColor="text1"/>
        </w:rPr>
        <w:t xml:space="preserve">LEAs </w:t>
      </w:r>
      <w:r>
        <w:rPr>
          <w:rFonts w:ascii="Calibri" w:eastAsia="Calibri" w:hAnsi="Calibri" w:cs="Calibri"/>
          <w:color w:val="000000" w:themeColor="text1"/>
        </w:rPr>
        <w:t>will be expected to take these costs on as part of regular operating budgets to fulfill grant expectations and to continue in the program for the maximum 5 years. This requirement may be waived by the Commissioner in exigent circumstances.</w:t>
      </w:r>
    </w:p>
    <w:p w14:paraId="4BD07F72" w14:textId="77777777" w:rsidR="00B87342" w:rsidRPr="00B87342" w:rsidRDefault="00B87342" w:rsidP="00B87342"/>
    <w:sectPr w:rsidR="00B87342" w:rsidRPr="00B87342" w:rsidSect="001D3B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16E9E" w14:textId="77777777" w:rsidR="004C469E" w:rsidRDefault="004C469E" w:rsidP="002D48D7">
      <w:pPr>
        <w:spacing w:after="0" w:line="240" w:lineRule="auto"/>
      </w:pPr>
      <w:r>
        <w:separator/>
      </w:r>
    </w:p>
  </w:endnote>
  <w:endnote w:type="continuationSeparator" w:id="0">
    <w:p w14:paraId="0F892A04" w14:textId="77777777" w:rsidR="004C469E" w:rsidRDefault="004C469E" w:rsidP="002D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137AA" w14:textId="77777777" w:rsidR="004C469E" w:rsidRDefault="004C469E" w:rsidP="002D48D7">
      <w:pPr>
        <w:spacing w:after="0" w:line="240" w:lineRule="auto"/>
      </w:pPr>
      <w:r>
        <w:separator/>
      </w:r>
    </w:p>
  </w:footnote>
  <w:footnote w:type="continuationSeparator" w:id="0">
    <w:p w14:paraId="031DD3F7" w14:textId="77777777" w:rsidR="004C469E" w:rsidRDefault="004C469E" w:rsidP="002D48D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2B04"/>
    <w:multiLevelType w:val="hybridMultilevel"/>
    <w:tmpl w:val="F15E3D3C"/>
    <w:lvl w:ilvl="0" w:tplc="9D5A0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909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EAF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68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A9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C6F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A0D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54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9C4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887F4F"/>
    <w:multiLevelType w:val="hybridMultilevel"/>
    <w:tmpl w:val="FFFFFFFF"/>
    <w:lvl w:ilvl="0" w:tplc="7CDA3EE8">
      <w:start w:val="6"/>
      <w:numFmt w:val="decimal"/>
      <w:lvlText w:val="%1."/>
      <w:lvlJc w:val="left"/>
      <w:pPr>
        <w:ind w:left="720" w:hanging="360"/>
      </w:pPr>
    </w:lvl>
    <w:lvl w:ilvl="1" w:tplc="948C6AE0">
      <w:start w:val="1"/>
      <w:numFmt w:val="lowerLetter"/>
      <w:lvlText w:val="%2."/>
      <w:lvlJc w:val="left"/>
      <w:pPr>
        <w:ind w:left="1440" w:hanging="360"/>
      </w:pPr>
    </w:lvl>
    <w:lvl w:ilvl="2" w:tplc="B6209A30">
      <w:start w:val="1"/>
      <w:numFmt w:val="lowerRoman"/>
      <w:lvlText w:val="%3."/>
      <w:lvlJc w:val="right"/>
      <w:pPr>
        <w:ind w:left="2160" w:hanging="180"/>
      </w:pPr>
    </w:lvl>
    <w:lvl w:ilvl="3" w:tplc="C816B236">
      <w:start w:val="1"/>
      <w:numFmt w:val="decimal"/>
      <w:lvlText w:val="%4."/>
      <w:lvlJc w:val="left"/>
      <w:pPr>
        <w:ind w:left="2880" w:hanging="360"/>
      </w:pPr>
    </w:lvl>
    <w:lvl w:ilvl="4" w:tplc="68445088">
      <w:start w:val="1"/>
      <w:numFmt w:val="lowerLetter"/>
      <w:lvlText w:val="%5."/>
      <w:lvlJc w:val="left"/>
      <w:pPr>
        <w:ind w:left="3600" w:hanging="360"/>
      </w:pPr>
    </w:lvl>
    <w:lvl w:ilvl="5" w:tplc="DA906CFE">
      <w:start w:val="1"/>
      <w:numFmt w:val="lowerRoman"/>
      <w:lvlText w:val="%6."/>
      <w:lvlJc w:val="right"/>
      <w:pPr>
        <w:ind w:left="4320" w:hanging="180"/>
      </w:pPr>
    </w:lvl>
    <w:lvl w:ilvl="6" w:tplc="CB529F1E">
      <w:start w:val="1"/>
      <w:numFmt w:val="decimal"/>
      <w:lvlText w:val="%7."/>
      <w:lvlJc w:val="left"/>
      <w:pPr>
        <w:ind w:left="5040" w:hanging="360"/>
      </w:pPr>
    </w:lvl>
    <w:lvl w:ilvl="7" w:tplc="B7AA6232">
      <w:start w:val="1"/>
      <w:numFmt w:val="lowerLetter"/>
      <w:lvlText w:val="%8."/>
      <w:lvlJc w:val="left"/>
      <w:pPr>
        <w:ind w:left="5760" w:hanging="360"/>
      </w:pPr>
    </w:lvl>
    <w:lvl w:ilvl="8" w:tplc="999C7D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F471"/>
    <w:multiLevelType w:val="hybridMultilevel"/>
    <w:tmpl w:val="0D360E96"/>
    <w:lvl w:ilvl="0" w:tplc="EDF44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85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ED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2F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45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C2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A0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ED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90C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E13"/>
    <w:multiLevelType w:val="hybridMultilevel"/>
    <w:tmpl w:val="304096EA"/>
    <w:lvl w:ilvl="0" w:tplc="1C323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4F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0A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B0A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42A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61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F60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EA7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8B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819AF9"/>
    <w:multiLevelType w:val="hybridMultilevel"/>
    <w:tmpl w:val="FFFFFFFF"/>
    <w:lvl w:ilvl="0" w:tplc="871A6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8D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5E7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CF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A2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E9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20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8A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06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2D56A"/>
    <w:multiLevelType w:val="hybridMultilevel"/>
    <w:tmpl w:val="5C4899D6"/>
    <w:lvl w:ilvl="0" w:tplc="16BEB514">
      <w:start w:val="1"/>
      <w:numFmt w:val="decimal"/>
      <w:lvlText w:val="%1."/>
      <w:lvlJc w:val="left"/>
      <w:pPr>
        <w:ind w:left="720" w:hanging="360"/>
      </w:pPr>
    </w:lvl>
    <w:lvl w:ilvl="1" w:tplc="3FD422F0">
      <w:start w:val="5"/>
      <w:numFmt w:val="lowerLetter"/>
      <w:lvlText w:val="%2."/>
      <w:lvlJc w:val="left"/>
      <w:pPr>
        <w:ind w:left="1440" w:hanging="360"/>
      </w:pPr>
    </w:lvl>
    <w:lvl w:ilvl="2" w:tplc="933CD85E">
      <w:start w:val="1"/>
      <w:numFmt w:val="lowerRoman"/>
      <w:lvlText w:val="%3."/>
      <w:lvlJc w:val="right"/>
      <w:pPr>
        <w:ind w:left="2160" w:hanging="180"/>
      </w:pPr>
    </w:lvl>
    <w:lvl w:ilvl="3" w:tplc="3BCA00EE">
      <w:start w:val="1"/>
      <w:numFmt w:val="decimal"/>
      <w:lvlText w:val="%4."/>
      <w:lvlJc w:val="left"/>
      <w:pPr>
        <w:ind w:left="2880" w:hanging="360"/>
      </w:pPr>
    </w:lvl>
    <w:lvl w:ilvl="4" w:tplc="1C566A72">
      <w:start w:val="1"/>
      <w:numFmt w:val="lowerLetter"/>
      <w:lvlText w:val="%5."/>
      <w:lvlJc w:val="left"/>
      <w:pPr>
        <w:ind w:left="3600" w:hanging="360"/>
      </w:pPr>
    </w:lvl>
    <w:lvl w:ilvl="5" w:tplc="0BE47354">
      <w:start w:val="1"/>
      <w:numFmt w:val="lowerRoman"/>
      <w:lvlText w:val="%6."/>
      <w:lvlJc w:val="right"/>
      <w:pPr>
        <w:ind w:left="4320" w:hanging="180"/>
      </w:pPr>
    </w:lvl>
    <w:lvl w:ilvl="6" w:tplc="BB4C063E">
      <w:start w:val="1"/>
      <w:numFmt w:val="decimal"/>
      <w:lvlText w:val="%7."/>
      <w:lvlJc w:val="left"/>
      <w:pPr>
        <w:ind w:left="5040" w:hanging="360"/>
      </w:pPr>
    </w:lvl>
    <w:lvl w:ilvl="7" w:tplc="CD02496E">
      <w:start w:val="1"/>
      <w:numFmt w:val="lowerLetter"/>
      <w:lvlText w:val="%8."/>
      <w:lvlJc w:val="left"/>
      <w:pPr>
        <w:ind w:left="5760" w:hanging="360"/>
      </w:pPr>
    </w:lvl>
    <w:lvl w:ilvl="8" w:tplc="819481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0BD02"/>
    <w:multiLevelType w:val="hybridMultilevel"/>
    <w:tmpl w:val="E7506D3A"/>
    <w:lvl w:ilvl="0" w:tplc="BBA89B30">
      <w:start w:val="1"/>
      <w:numFmt w:val="decimal"/>
      <w:lvlText w:val="%1."/>
      <w:lvlJc w:val="left"/>
      <w:pPr>
        <w:ind w:left="720" w:hanging="360"/>
      </w:pPr>
    </w:lvl>
    <w:lvl w:ilvl="1" w:tplc="28EC72B6">
      <w:start w:val="3"/>
      <w:numFmt w:val="lowerLetter"/>
      <w:lvlText w:val="%2."/>
      <w:lvlJc w:val="left"/>
      <w:pPr>
        <w:ind w:left="1440" w:hanging="360"/>
      </w:pPr>
    </w:lvl>
    <w:lvl w:ilvl="2" w:tplc="4EA211F0">
      <w:start w:val="1"/>
      <w:numFmt w:val="lowerRoman"/>
      <w:lvlText w:val="%3."/>
      <w:lvlJc w:val="right"/>
      <w:pPr>
        <w:ind w:left="2160" w:hanging="180"/>
      </w:pPr>
    </w:lvl>
    <w:lvl w:ilvl="3" w:tplc="A86CCDAE">
      <w:start w:val="1"/>
      <w:numFmt w:val="decimal"/>
      <w:lvlText w:val="%4."/>
      <w:lvlJc w:val="left"/>
      <w:pPr>
        <w:ind w:left="2880" w:hanging="360"/>
      </w:pPr>
    </w:lvl>
    <w:lvl w:ilvl="4" w:tplc="2376C852">
      <w:start w:val="1"/>
      <w:numFmt w:val="lowerLetter"/>
      <w:lvlText w:val="%5."/>
      <w:lvlJc w:val="left"/>
      <w:pPr>
        <w:ind w:left="3600" w:hanging="360"/>
      </w:pPr>
    </w:lvl>
    <w:lvl w:ilvl="5" w:tplc="7D4C566A">
      <w:start w:val="1"/>
      <w:numFmt w:val="lowerRoman"/>
      <w:lvlText w:val="%6."/>
      <w:lvlJc w:val="right"/>
      <w:pPr>
        <w:ind w:left="4320" w:hanging="180"/>
      </w:pPr>
    </w:lvl>
    <w:lvl w:ilvl="6" w:tplc="AEC2C6C4">
      <w:start w:val="1"/>
      <w:numFmt w:val="decimal"/>
      <w:lvlText w:val="%7."/>
      <w:lvlJc w:val="left"/>
      <w:pPr>
        <w:ind w:left="5040" w:hanging="360"/>
      </w:pPr>
    </w:lvl>
    <w:lvl w:ilvl="7" w:tplc="E99EFAC2">
      <w:start w:val="1"/>
      <w:numFmt w:val="lowerLetter"/>
      <w:lvlText w:val="%8."/>
      <w:lvlJc w:val="left"/>
      <w:pPr>
        <w:ind w:left="5760" w:hanging="360"/>
      </w:pPr>
    </w:lvl>
    <w:lvl w:ilvl="8" w:tplc="ACF0E3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03A9F"/>
    <w:multiLevelType w:val="hybridMultilevel"/>
    <w:tmpl w:val="5096F0FC"/>
    <w:lvl w:ilvl="0" w:tplc="7548AF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D48A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B4A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2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2E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185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62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06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8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1979A"/>
    <w:multiLevelType w:val="hybridMultilevel"/>
    <w:tmpl w:val="FFFFFFFF"/>
    <w:lvl w:ilvl="0" w:tplc="0AC43E9C">
      <w:start w:val="1"/>
      <w:numFmt w:val="decimal"/>
      <w:lvlText w:val="%1."/>
      <w:lvlJc w:val="left"/>
      <w:pPr>
        <w:ind w:left="720" w:hanging="360"/>
      </w:pPr>
    </w:lvl>
    <w:lvl w:ilvl="1" w:tplc="6408F306">
      <w:start w:val="1"/>
      <w:numFmt w:val="lowerLetter"/>
      <w:lvlText w:val="%2."/>
      <w:lvlJc w:val="left"/>
      <w:pPr>
        <w:ind w:left="1440" w:hanging="360"/>
      </w:pPr>
    </w:lvl>
    <w:lvl w:ilvl="2" w:tplc="E72E6E74">
      <w:start w:val="1"/>
      <w:numFmt w:val="lowerRoman"/>
      <w:lvlText w:val="%3."/>
      <w:lvlJc w:val="right"/>
      <w:pPr>
        <w:ind w:left="2160" w:hanging="180"/>
      </w:pPr>
    </w:lvl>
    <w:lvl w:ilvl="3" w:tplc="E6D65392">
      <w:start w:val="1"/>
      <w:numFmt w:val="decimal"/>
      <w:lvlText w:val="%4."/>
      <w:lvlJc w:val="left"/>
      <w:pPr>
        <w:ind w:left="2880" w:hanging="360"/>
      </w:pPr>
    </w:lvl>
    <w:lvl w:ilvl="4" w:tplc="6452F566">
      <w:start w:val="1"/>
      <w:numFmt w:val="lowerLetter"/>
      <w:lvlText w:val="%5."/>
      <w:lvlJc w:val="left"/>
      <w:pPr>
        <w:ind w:left="3600" w:hanging="360"/>
      </w:pPr>
    </w:lvl>
    <w:lvl w:ilvl="5" w:tplc="13723C88">
      <w:start w:val="1"/>
      <w:numFmt w:val="lowerRoman"/>
      <w:lvlText w:val="%6."/>
      <w:lvlJc w:val="right"/>
      <w:pPr>
        <w:ind w:left="4320" w:hanging="180"/>
      </w:pPr>
    </w:lvl>
    <w:lvl w:ilvl="6" w:tplc="AC3C2308">
      <w:start w:val="1"/>
      <w:numFmt w:val="decimal"/>
      <w:lvlText w:val="%7."/>
      <w:lvlJc w:val="left"/>
      <w:pPr>
        <w:ind w:left="5040" w:hanging="360"/>
      </w:pPr>
    </w:lvl>
    <w:lvl w:ilvl="7" w:tplc="4E9C189E">
      <w:start w:val="1"/>
      <w:numFmt w:val="lowerLetter"/>
      <w:lvlText w:val="%8."/>
      <w:lvlJc w:val="left"/>
      <w:pPr>
        <w:ind w:left="5760" w:hanging="360"/>
      </w:pPr>
    </w:lvl>
    <w:lvl w:ilvl="8" w:tplc="D06406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84E81"/>
    <w:multiLevelType w:val="hybridMultilevel"/>
    <w:tmpl w:val="FFFFFFFF"/>
    <w:lvl w:ilvl="0" w:tplc="9A10F53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2CAE5CA">
      <w:start w:val="1"/>
      <w:numFmt w:val="lowerLetter"/>
      <w:lvlText w:val="%2."/>
      <w:lvlJc w:val="left"/>
      <w:pPr>
        <w:ind w:left="1440" w:hanging="360"/>
      </w:pPr>
    </w:lvl>
    <w:lvl w:ilvl="2" w:tplc="FA86AAD4">
      <w:start w:val="1"/>
      <w:numFmt w:val="lowerRoman"/>
      <w:lvlText w:val="%3."/>
      <w:lvlJc w:val="right"/>
      <w:pPr>
        <w:ind w:left="2160" w:hanging="180"/>
      </w:pPr>
    </w:lvl>
    <w:lvl w:ilvl="3" w:tplc="2C6459A0">
      <w:start w:val="1"/>
      <w:numFmt w:val="decimal"/>
      <w:lvlText w:val="%4."/>
      <w:lvlJc w:val="left"/>
      <w:pPr>
        <w:ind w:left="2880" w:hanging="360"/>
      </w:pPr>
    </w:lvl>
    <w:lvl w:ilvl="4" w:tplc="E82C6190">
      <w:start w:val="1"/>
      <w:numFmt w:val="lowerLetter"/>
      <w:lvlText w:val="%5."/>
      <w:lvlJc w:val="left"/>
      <w:pPr>
        <w:ind w:left="3600" w:hanging="360"/>
      </w:pPr>
    </w:lvl>
    <w:lvl w:ilvl="5" w:tplc="4F165E1E">
      <w:start w:val="1"/>
      <w:numFmt w:val="lowerRoman"/>
      <w:lvlText w:val="%6."/>
      <w:lvlJc w:val="right"/>
      <w:pPr>
        <w:ind w:left="4320" w:hanging="180"/>
      </w:pPr>
    </w:lvl>
    <w:lvl w:ilvl="6" w:tplc="20BAFFEA">
      <w:start w:val="1"/>
      <w:numFmt w:val="decimal"/>
      <w:lvlText w:val="%7."/>
      <w:lvlJc w:val="left"/>
      <w:pPr>
        <w:ind w:left="5040" w:hanging="360"/>
      </w:pPr>
    </w:lvl>
    <w:lvl w:ilvl="7" w:tplc="6B561AAA">
      <w:start w:val="1"/>
      <w:numFmt w:val="lowerLetter"/>
      <w:lvlText w:val="%8."/>
      <w:lvlJc w:val="left"/>
      <w:pPr>
        <w:ind w:left="5760" w:hanging="360"/>
      </w:pPr>
    </w:lvl>
    <w:lvl w:ilvl="8" w:tplc="2D904D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85C56"/>
    <w:multiLevelType w:val="hybridMultilevel"/>
    <w:tmpl w:val="2CEA51A8"/>
    <w:lvl w:ilvl="0" w:tplc="21426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6C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A4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42A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805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C0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0C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C9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9EA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5A648A0"/>
    <w:multiLevelType w:val="hybridMultilevel"/>
    <w:tmpl w:val="B1F8F2C0"/>
    <w:lvl w:ilvl="0" w:tplc="5DB8A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C7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B6A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CE2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0A1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9EE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1AB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040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8B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7635E3A"/>
    <w:multiLevelType w:val="hybridMultilevel"/>
    <w:tmpl w:val="49721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B33B2"/>
    <w:multiLevelType w:val="hybridMultilevel"/>
    <w:tmpl w:val="D5E65D58"/>
    <w:lvl w:ilvl="0" w:tplc="8CEE1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8C6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766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86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21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502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CB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A4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528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0966196"/>
    <w:multiLevelType w:val="hybridMultilevel"/>
    <w:tmpl w:val="FAFE6B7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22252210"/>
    <w:multiLevelType w:val="hybridMultilevel"/>
    <w:tmpl w:val="A9B616F4"/>
    <w:lvl w:ilvl="0" w:tplc="D2C2E1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588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8A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01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66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3C3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2B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8C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4B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F0FAC"/>
    <w:multiLevelType w:val="hybridMultilevel"/>
    <w:tmpl w:val="8BD6358E"/>
    <w:lvl w:ilvl="0" w:tplc="E47AA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22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8E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8B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4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82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82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C2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CF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B1F26"/>
    <w:multiLevelType w:val="hybridMultilevel"/>
    <w:tmpl w:val="5D60B6E6"/>
    <w:lvl w:ilvl="0" w:tplc="4BE05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EC9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D67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D8E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E0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6A8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783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6F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6E6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8DEAF53"/>
    <w:multiLevelType w:val="hybridMultilevel"/>
    <w:tmpl w:val="0714F8F6"/>
    <w:lvl w:ilvl="0" w:tplc="844CC796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77CE8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29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ED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01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0A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83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0A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08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E0584"/>
    <w:multiLevelType w:val="hybridMultilevel"/>
    <w:tmpl w:val="956E4BEC"/>
    <w:lvl w:ilvl="0" w:tplc="2F74B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FEA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1C7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E4A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4A4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527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AF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C44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324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F15E77D"/>
    <w:multiLevelType w:val="hybridMultilevel"/>
    <w:tmpl w:val="4C608F1C"/>
    <w:lvl w:ilvl="0" w:tplc="BF30120E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12B88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22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6E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88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7C2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28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2F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0A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94FDD"/>
    <w:multiLevelType w:val="hybridMultilevel"/>
    <w:tmpl w:val="3CC017A4"/>
    <w:lvl w:ilvl="0" w:tplc="59D6D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E40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C4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29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8EE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88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E0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14E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4E8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5E03986"/>
    <w:multiLevelType w:val="hybridMultilevel"/>
    <w:tmpl w:val="FFFFFFFF"/>
    <w:lvl w:ilvl="0" w:tplc="597C505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354C448">
      <w:start w:val="1"/>
      <w:numFmt w:val="lowerLetter"/>
      <w:lvlText w:val="%2."/>
      <w:lvlJc w:val="left"/>
      <w:pPr>
        <w:ind w:left="1440" w:hanging="360"/>
      </w:pPr>
    </w:lvl>
    <w:lvl w:ilvl="2" w:tplc="88104740">
      <w:start w:val="1"/>
      <w:numFmt w:val="lowerRoman"/>
      <w:lvlText w:val="%3."/>
      <w:lvlJc w:val="right"/>
      <w:pPr>
        <w:ind w:left="2160" w:hanging="180"/>
      </w:pPr>
    </w:lvl>
    <w:lvl w:ilvl="3" w:tplc="D946CF64">
      <w:start w:val="1"/>
      <w:numFmt w:val="decimal"/>
      <w:lvlText w:val="%4."/>
      <w:lvlJc w:val="left"/>
      <w:pPr>
        <w:ind w:left="2880" w:hanging="360"/>
      </w:pPr>
    </w:lvl>
    <w:lvl w:ilvl="4" w:tplc="C524A3A4">
      <w:start w:val="1"/>
      <w:numFmt w:val="lowerLetter"/>
      <w:lvlText w:val="%5."/>
      <w:lvlJc w:val="left"/>
      <w:pPr>
        <w:ind w:left="3600" w:hanging="360"/>
      </w:pPr>
    </w:lvl>
    <w:lvl w:ilvl="5" w:tplc="3ABEF9AE">
      <w:start w:val="1"/>
      <w:numFmt w:val="lowerRoman"/>
      <w:lvlText w:val="%6."/>
      <w:lvlJc w:val="right"/>
      <w:pPr>
        <w:ind w:left="4320" w:hanging="180"/>
      </w:pPr>
    </w:lvl>
    <w:lvl w:ilvl="6" w:tplc="30E07EDE">
      <w:start w:val="1"/>
      <w:numFmt w:val="decimal"/>
      <w:lvlText w:val="%7."/>
      <w:lvlJc w:val="left"/>
      <w:pPr>
        <w:ind w:left="5040" w:hanging="360"/>
      </w:pPr>
    </w:lvl>
    <w:lvl w:ilvl="7" w:tplc="6804C460">
      <w:start w:val="1"/>
      <w:numFmt w:val="lowerLetter"/>
      <w:lvlText w:val="%8."/>
      <w:lvlJc w:val="left"/>
      <w:pPr>
        <w:ind w:left="5760" w:hanging="360"/>
      </w:pPr>
    </w:lvl>
    <w:lvl w:ilvl="8" w:tplc="369ECA7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063A7"/>
    <w:multiLevelType w:val="hybridMultilevel"/>
    <w:tmpl w:val="AC5494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C3C4A"/>
    <w:multiLevelType w:val="hybridMultilevel"/>
    <w:tmpl w:val="085C2844"/>
    <w:lvl w:ilvl="0" w:tplc="3394071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63A8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A41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0B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ED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0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E2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41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6297A"/>
    <w:multiLevelType w:val="hybridMultilevel"/>
    <w:tmpl w:val="AADAD6EC"/>
    <w:lvl w:ilvl="0" w:tplc="B5923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E05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AA9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66E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4C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2A3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0C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AC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C9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0652E0D"/>
    <w:multiLevelType w:val="hybridMultilevel"/>
    <w:tmpl w:val="B5204568"/>
    <w:lvl w:ilvl="0" w:tplc="C800523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93582"/>
    <w:multiLevelType w:val="hybridMultilevel"/>
    <w:tmpl w:val="4CE2CD28"/>
    <w:lvl w:ilvl="0" w:tplc="21401E9C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A044E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01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67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C6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E5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AD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8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88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A04C2"/>
    <w:multiLevelType w:val="hybridMultilevel"/>
    <w:tmpl w:val="7A267A38"/>
    <w:lvl w:ilvl="0" w:tplc="1856F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40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A6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660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2F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B8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61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64C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38D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90D44D9"/>
    <w:multiLevelType w:val="hybridMultilevel"/>
    <w:tmpl w:val="BD089162"/>
    <w:lvl w:ilvl="0" w:tplc="C800523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5BE41"/>
    <w:multiLevelType w:val="hybridMultilevel"/>
    <w:tmpl w:val="A952422A"/>
    <w:lvl w:ilvl="0" w:tplc="A18E3B8C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F73A3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69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0F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E1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69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C3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C6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083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CC3AA"/>
    <w:multiLevelType w:val="hybridMultilevel"/>
    <w:tmpl w:val="F8DCD5BC"/>
    <w:lvl w:ilvl="0" w:tplc="1A72D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2A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E1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F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8A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5C3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E5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C6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C4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D21F7"/>
    <w:multiLevelType w:val="hybridMultilevel"/>
    <w:tmpl w:val="5CC4547C"/>
    <w:lvl w:ilvl="0" w:tplc="9048AE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CB40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E8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0C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A8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2F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A5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89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40C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B29D6"/>
    <w:multiLevelType w:val="hybridMultilevel"/>
    <w:tmpl w:val="773EF9E4"/>
    <w:lvl w:ilvl="0" w:tplc="3FBEA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4C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ACD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C84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2E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64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AAC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82C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EC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4EBA13F"/>
    <w:multiLevelType w:val="hybridMultilevel"/>
    <w:tmpl w:val="FDE4AA5C"/>
    <w:lvl w:ilvl="0" w:tplc="22242D24">
      <w:start w:val="1"/>
      <w:numFmt w:val="decimal"/>
      <w:lvlText w:val="%1."/>
      <w:lvlJc w:val="left"/>
      <w:pPr>
        <w:ind w:left="720" w:hanging="360"/>
      </w:pPr>
    </w:lvl>
    <w:lvl w:ilvl="1" w:tplc="2B688CB6">
      <w:start w:val="1"/>
      <w:numFmt w:val="lowerLetter"/>
      <w:lvlText w:val="%2."/>
      <w:lvlJc w:val="left"/>
      <w:pPr>
        <w:ind w:left="1440" w:hanging="360"/>
      </w:pPr>
    </w:lvl>
    <w:lvl w:ilvl="2" w:tplc="BB400542">
      <w:start w:val="1"/>
      <w:numFmt w:val="lowerRoman"/>
      <w:lvlText w:val="%3."/>
      <w:lvlJc w:val="right"/>
      <w:pPr>
        <w:ind w:left="2160" w:hanging="180"/>
      </w:pPr>
    </w:lvl>
    <w:lvl w:ilvl="3" w:tplc="11E85768">
      <w:start w:val="1"/>
      <w:numFmt w:val="decimal"/>
      <w:lvlText w:val="%4."/>
      <w:lvlJc w:val="left"/>
      <w:pPr>
        <w:ind w:left="2880" w:hanging="360"/>
      </w:pPr>
    </w:lvl>
    <w:lvl w:ilvl="4" w:tplc="CD5A91C6">
      <w:start w:val="1"/>
      <w:numFmt w:val="lowerLetter"/>
      <w:lvlText w:val="%5."/>
      <w:lvlJc w:val="left"/>
      <w:pPr>
        <w:ind w:left="3600" w:hanging="360"/>
      </w:pPr>
    </w:lvl>
    <w:lvl w:ilvl="5" w:tplc="E98A03C6">
      <w:start w:val="1"/>
      <w:numFmt w:val="lowerRoman"/>
      <w:lvlText w:val="%6."/>
      <w:lvlJc w:val="right"/>
      <w:pPr>
        <w:ind w:left="4320" w:hanging="180"/>
      </w:pPr>
    </w:lvl>
    <w:lvl w:ilvl="6" w:tplc="FED25400">
      <w:start w:val="1"/>
      <w:numFmt w:val="decimal"/>
      <w:lvlText w:val="%7."/>
      <w:lvlJc w:val="left"/>
      <w:pPr>
        <w:ind w:left="5040" w:hanging="360"/>
      </w:pPr>
    </w:lvl>
    <w:lvl w:ilvl="7" w:tplc="06C87952">
      <w:start w:val="1"/>
      <w:numFmt w:val="lowerLetter"/>
      <w:lvlText w:val="%8."/>
      <w:lvlJc w:val="left"/>
      <w:pPr>
        <w:ind w:left="5760" w:hanging="360"/>
      </w:pPr>
    </w:lvl>
    <w:lvl w:ilvl="8" w:tplc="C77427A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A3DEB"/>
    <w:multiLevelType w:val="hybridMultilevel"/>
    <w:tmpl w:val="53320336"/>
    <w:lvl w:ilvl="0" w:tplc="92A2F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6C2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40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CA4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EB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B84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8C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2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D0E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B1D21D1"/>
    <w:multiLevelType w:val="hybridMultilevel"/>
    <w:tmpl w:val="2AF8BAF4"/>
    <w:lvl w:ilvl="0" w:tplc="CF44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27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228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E27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4A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163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AE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C4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0E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B92ED40"/>
    <w:multiLevelType w:val="hybridMultilevel"/>
    <w:tmpl w:val="125465C0"/>
    <w:lvl w:ilvl="0" w:tplc="DD92ADEC">
      <w:start w:val="1"/>
      <w:numFmt w:val="decimal"/>
      <w:lvlText w:val="%1."/>
      <w:lvlJc w:val="left"/>
      <w:pPr>
        <w:ind w:left="720" w:hanging="360"/>
      </w:pPr>
    </w:lvl>
    <w:lvl w:ilvl="1" w:tplc="B4468A58">
      <w:start w:val="2"/>
      <w:numFmt w:val="lowerLetter"/>
      <w:lvlText w:val="%2."/>
      <w:lvlJc w:val="left"/>
      <w:pPr>
        <w:ind w:left="1440" w:hanging="360"/>
      </w:pPr>
    </w:lvl>
    <w:lvl w:ilvl="2" w:tplc="FD5A0514">
      <w:start w:val="1"/>
      <w:numFmt w:val="lowerRoman"/>
      <w:lvlText w:val="%3."/>
      <w:lvlJc w:val="right"/>
      <w:pPr>
        <w:ind w:left="2160" w:hanging="180"/>
      </w:pPr>
    </w:lvl>
    <w:lvl w:ilvl="3" w:tplc="216EF180">
      <w:start w:val="1"/>
      <w:numFmt w:val="decimal"/>
      <w:lvlText w:val="%4."/>
      <w:lvlJc w:val="left"/>
      <w:pPr>
        <w:ind w:left="2880" w:hanging="360"/>
      </w:pPr>
    </w:lvl>
    <w:lvl w:ilvl="4" w:tplc="796CA000">
      <w:start w:val="1"/>
      <w:numFmt w:val="lowerLetter"/>
      <w:lvlText w:val="%5."/>
      <w:lvlJc w:val="left"/>
      <w:pPr>
        <w:ind w:left="3600" w:hanging="360"/>
      </w:pPr>
    </w:lvl>
    <w:lvl w:ilvl="5" w:tplc="C890D908">
      <w:start w:val="1"/>
      <w:numFmt w:val="lowerRoman"/>
      <w:lvlText w:val="%6."/>
      <w:lvlJc w:val="right"/>
      <w:pPr>
        <w:ind w:left="4320" w:hanging="180"/>
      </w:pPr>
    </w:lvl>
    <w:lvl w:ilvl="6" w:tplc="A7421560">
      <w:start w:val="1"/>
      <w:numFmt w:val="decimal"/>
      <w:lvlText w:val="%7."/>
      <w:lvlJc w:val="left"/>
      <w:pPr>
        <w:ind w:left="5040" w:hanging="360"/>
      </w:pPr>
    </w:lvl>
    <w:lvl w:ilvl="7" w:tplc="65E6C5D4">
      <w:start w:val="1"/>
      <w:numFmt w:val="lowerLetter"/>
      <w:lvlText w:val="%8."/>
      <w:lvlJc w:val="left"/>
      <w:pPr>
        <w:ind w:left="5760" w:hanging="360"/>
      </w:pPr>
    </w:lvl>
    <w:lvl w:ilvl="8" w:tplc="CEF4DF1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F776D"/>
    <w:multiLevelType w:val="hybridMultilevel"/>
    <w:tmpl w:val="10F027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A312C8"/>
    <w:multiLevelType w:val="hybridMultilevel"/>
    <w:tmpl w:val="0A466D10"/>
    <w:lvl w:ilvl="0" w:tplc="99804866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FF6A2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69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AC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08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6A8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23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AF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05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52B2C"/>
    <w:multiLevelType w:val="hybridMultilevel"/>
    <w:tmpl w:val="BFDE1C76"/>
    <w:lvl w:ilvl="0" w:tplc="2CA62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E2F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8E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E26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16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246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9E8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6AB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743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08E571B"/>
    <w:multiLevelType w:val="hybridMultilevel"/>
    <w:tmpl w:val="CCA08D9E"/>
    <w:lvl w:ilvl="0" w:tplc="74FE9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264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8B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6D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2AC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320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E22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CB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E1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3B35A21"/>
    <w:multiLevelType w:val="hybridMultilevel"/>
    <w:tmpl w:val="F05C973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1D3227"/>
    <w:multiLevelType w:val="hybridMultilevel"/>
    <w:tmpl w:val="3CDACF24"/>
    <w:lvl w:ilvl="0" w:tplc="4446A666">
      <w:start w:val="1"/>
      <w:numFmt w:val="decimal"/>
      <w:lvlText w:val="%1."/>
      <w:lvlJc w:val="left"/>
      <w:pPr>
        <w:ind w:left="720" w:hanging="360"/>
      </w:pPr>
    </w:lvl>
    <w:lvl w:ilvl="1" w:tplc="1DF802F2">
      <w:start w:val="4"/>
      <w:numFmt w:val="lowerLetter"/>
      <w:lvlText w:val="%2."/>
      <w:lvlJc w:val="left"/>
      <w:pPr>
        <w:ind w:left="1440" w:hanging="360"/>
      </w:pPr>
    </w:lvl>
    <w:lvl w:ilvl="2" w:tplc="3AC4F098">
      <w:start w:val="1"/>
      <w:numFmt w:val="lowerRoman"/>
      <w:lvlText w:val="%3."/>
      <w:lvlJc w:val="right"/>
      <w:pPr>
        <w:ind w:left="2160" w:hanging="180"/>
      </w:pPr>
    </w:lvl>
    <w:lvl w:ilvl="3" w:tplc="89B2FF6C">
      <w:start w:val="1"/>
      <w:numFmt w:val="decimal"/>
      <w:lvlText w:val="%4."/>
      <w:lvlJc w:val="left"/>
      <w:pPr>
        <w:ind w:left="2880" w:hanging="360"/>
      </w:pPr>
    </w:lvl>
    <w:lvl w:ilvl="4" w:tplc="57C202F0">
      <w:start w:val="1"/>
      <w:numFmt w:val="lowerLetter"/>
      <w:lvlText w:val="%5."/>
      <w:lvlJc w:val="left"/>
      <w:pPr>
        <w:ind w:left="3600" w:hanging="360"/>
      </w:pPr>
    </w:lvl>
    <w:lvl w:ilvl="5" w:tplc="FF5E82FE">
      <w:start w:val="1"/>
      <w:numFmt w:val="lowerRoman"/>
      <w:lvlText w:val="%6."/>
      <w:lvlJc w:val="right"/>
      <w:pPr>
        <w:ind w:left="4320" w:hanging="180"/>
      </w:pPr>
    </w:lvl>
    <w:lvl w:ilvl="6" w:tplc="EB84DF82">
      <w:start w:val="1"/>
      <w:numFmt w:val="decimal"/>
      <w:lvlText w:val="%7."/>
      <w:lvlJc w:val="left"/>
      <w:pPr>
        <w:ind w:left="5040" w:hanging="360"/>
      </w:pPr>
    </w:lvl>
    <w:lvl w:ilvl="7" w:tplc="1E1429EC">
      <w:start w:val="1"/>
      <w:numFmt w:val="lowerLetter"/>
      <w:lvlText w:val="%8."/>
      <w:lvlJc w:val="left"/>
      <w:pPr>
        <w:ind w:left="5760" w:hanging="360"/>
      </w:pPr>
    </w:lvl>
    <w:lvl w:ilvl="8" w:tplc="AF8AB8A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B24B9"/>
    <w:multiLevelType w:val="hybridMultilevel"/>
    <w:tmpl w:val="F5B85844"/>
    <w:lvl w:ilvl="0" w:tplc="A956B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F83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F44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CD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0E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C0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62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448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58D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857745C"/>
    <w:multiLevelType w:val="hybridMultilevel"/>
    <w:tmpl w:val="7C740440"/>
    <w:lvl w:ilvl="0" w:tplc="56F8F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0AA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9E7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64F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7C9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BAB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63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BA9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40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B1ECD46"/>
    <w:multiLevelType w:val="hybridMultilevel"/>
    <w:tmpl w:val="B1628B0E"/>
    <w:lvl w:ilvl="0" w:tplc="273C7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0E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C7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6E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85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4B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2F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C4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46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F14E5"/>
    <w:multiLevelType w:val="hybridMultilevel"/>
    <w:tmpl w:val="79A2AA62"/>
    <w:lvl w:ilvl="0" w:tplc="218EC7F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02899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E5A8A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B8B73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4E5A6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6B47B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3C67E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F0495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7496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12E7ED"/>
    <w:multiLevelType w:val="hybridMultilevel"/>
    <w:tmpl w:val="F686F964"/>
    <w:lvl w:ilvl="0" w:tplc="F6909C80">
      <w:start w:val="1"/>
      <w:numFmt w:val="decimal"/>
      <w:lvlText w:val="%1."/>
      <w:lvlJc w:val="left"/>
      <w:pPr>
        <w:ind w:left="720" w:hanging="360"/>
      </w:pPr>
    </w:lvl>
    <w:lvl w:ilvl="1" w:tplc="7BA036C6">
      <w:start w:val="1"/>
      <w:numFmt w:val="lowerLetter"/>
      <w:lvlText w:val="%2."/>
      <w:lvlJc w:val="left"/>
      <w:pPr>
        <w:ind w:left="1440" w:hanging="360"/>
      </w:pPr>
    </w:lvl>
    <w:lvl w:ilvl="2" w:tplc="91F28D24">
      <w:start w:val="1"/>
      <w:numFmt w:val="lowerRoman"/>
      <w:lvlText w:val="%3."/>
      <w:lvlJc w:val="right"/>
      <w:pPr>
        <w:ind w:left="2160" w:hanging="180"/>
      </w:pPr>
    </w:lvl>
    <w:lvl w:ilvl="3" w:tplc="3C608634">
      <w:start w:val="1"/>
      <w:numFmt w:val="decimal"/>
      <w:lvlText w:val="%4."/>
      <w:lvlJc w:val="left"/>
      <w:pPr>
        <w:ind w:left="2880" w:hanging="360"/>
      </w:pPr>
    </w:lvl>
    <w:lvl w:ilvl="4" w:tplc="E9BC8E48">
      <w:start w:val="1"/>
      <w:numFmt w:val="lowerLetter"/>
      <w:lvlText w:val="%5."/>
      <w:lvlJc w:val="left"/>
      <w:pPr>
        <w:ind w:left="3600" w:hanging="360"/>
      </w:pPr>
    </w:lvl>
    <w:lvl w:ilvl="5" w:tplc="E8522E20">
      <w:start w:val="1"/>
      <w:numFmt w:val="lowerRoman"/>
      <w:lvlText w:val="%6."/>
      <w:lvlJc w:val="right"/>
      <w:pPr>
        <w:ind w:left="4320" w:hanging="180"/>
      </w:pPr>
    </w:lvl>
    <w:lvl w:ilvl="6" w:tplc="DAE04BCA">
      <w:start w:val="1"/>
      <w:numFmt w:val="decimal"/>
      <w:lvlText w:val="%7."/>
      <w:lvlJc w:val="left"/>
      <w:pPr>
        <w:ind w:left="5040" w:hanging="360"/>
      </w:pPr>
    </w:lvl>
    <w:lvl w:ilvl="7" w:tplc="07D4CC10">
      <w:start w:val="1"/>
      <w:numFmt w:val="lowerLetter"/>
      <w:lvlText w:val="%8."/>
      <w:lvlJc w:val="left"/>
      <w:pPr>
        <w:ind w:left="5760" w:hanging="360"/>
      </w:pPr>
    </w:lvl>
    <w:lvl w:ilvl="8" w:tplc="393C0EB2">
      <w:start w:val="1"/>
      <w:numFmt w:val="lowerRoman"/>
      <w:lvlText w:val="%9."/>
      <w:lvlJc w:val="right"/>
      <w:pPr>
        <w:ind w:left="6480" w:hanging="180"/>
      </w:pPr>
    </w:lvl>
  </w:abstractNum>
  <w:num w:numId="1" w16cid:durableId="731931185">
    <w:abstractNumId w:val="47"/>
  </w:num>
  <w:num w:numId="2" w16cid:durableId="152456299">
    <w:abstractNumId w:val="31"/>
  </w:num>
  <w:num w:numId="3" w16cid:durableId="1203008938">
    <w:abstractNumId w:val="46"/>
  </w:num>
  <w:num w:numId="4" w16cid:durableId="114175884">
    <w:abstractNumId w:val="15"/>
  </w:num>
  <w:num w:numId="5" w16cid:durableId="1453281997">
    <w:abstractNumId w:val="24"/>
  </w:num>
  <w:num w:numId="6" w16cid:durableId="1815100754">
    <w:abstractNumId w:val="30"/>
  </w:num>
  <w:num w:numId="7" w16cid:durableId="489751948">
    <w:abstractNumId w:val="18"/>
  </w:num>
  <w:num w:numId="8" w16cid:durableId="1307079106">
    <w:abstractNumId w:val="27"/>
  </w:num>
  <w:num w:numId="9" w16cid:durableId="936328031">
    <w:abstractNumId w:val="39"/>
  </w:num>
  <w:num w:numId="10" w16cid:durableId="1371881936">
    <w:abstractNumId w:val="20"/>
  </w:num>
  <w:num w:numId="11" w16cid:durableId="1635254792">
    <w:abstractNumId w:val="7"/>
  </w:num>
  <w:num w:numId="12" w16cid:durableId="1847399291">
    <w:abstractNumId w:val="2"/>
  </w:num>
  <w:num w:numId="13" w16cid:durableId="980618152">
    <w:abstractNumId w:val="32"/>
  </w:num>
  <w:num w:numId="14" w16cid:durableId="478153690">
    <w:abstractNumId w:val="16"/>
  </w:num>
  <w:num w:numId="15" w16cid:durableId="654336074">
    <w:abstractNumId w:val="5"/>
  </w:num>
  <w:num w:numId="16" w16cid:durableId="1829318709">
    <w:abstractNumId w:val="43"/>
  </w:num>
  <w:num w:numId="17" w16cid:durableId="193739228">
    <w:abstractNumId w:val="48"/>
  </w:num>
  <w:num w:numId="18" w16cid:durableId="1002658715">
    <w:abstractNumId w:val="6"/>
  </w:num>
  <w:num w:numId="19" w16cid:durableId="1127578186">
    <w:abstractNumId w:val="37"/>
  </w:num>
  <w:num w:numId="20" w16cid:durableId="798572323">
    <w:abstractNumId w:val="34"/>
  </w:num>
  <w:num w:numId="21" w16cid:durableId="57561484">
    <w:abstractNumId w:val="14"/>
  </w:num>
  <w:num w:numId="22" w16cid:durableId="1998411999">
    <w:abstractNumId w:val="23"/>
  </w:num>
  <w:num w:numId="23" w16cid:durableId="1713000040">
    <w:abstractNumId w:val="36"/>
  </w:num>
  <w:num w:numId="24" w16cid:durableId="1787502766">
    <w:abstractNumId w:val="44"/>
  </w:num>
  <w:num w:numId="25" w16cid:durableId="1780106993">
    <w:abstractNumId w:val="33"/>
  </w:num>
  <w:num w:numId="26" w16cid:durableId="1844314237">
    <w:abstractNumId w:val="38"/>
  </w:num>
  <w:num w:numId="27" w16cid:durableId="352729568">
    <w:abstractNumId w:val="42"/>
  </w:num>
  <w:num w:numId="28" w16cid:durableId="404377307">
    <w:abstractNumId w:val="29"/>
  </w:num>
  <w:num w:numId="29" w16cid:durableId="238714042">
    <w:abstractNumId w:val="26"/>
  </w:num>
  <w:num w:numId="30" w16cid:durableId="709499665">
    <w:abstractNumId w:val="12"/>
  </w:num>
  <w:num w:numId="31" w16cid:durableId="901328826">
    <w:abstractNumId w:val="41"/>
  </w:num>
  <w:num w:numId="32" w16cid:durableId="2026664739">
    <w:abstractNumId w:val="11"/>
  </w:num>
  <w:num w:numId="33" w16cid:durableId="665472811">
    <w:abstractNumId w:val="13"/>
  </w:num>
  <w:num w:numId="34" w16cid:durableId="2146971246">
    <w:abstractNumId w:val="40"/>
  </w:num>
  <w:num w:numId="35" w16cid:durableId="1483155998">
    <w:abstractNumId w:val="28"/>
  </w:num>
  <w:num w:numId="36" w16cid:durableId="1872721685">
    <w:abstractNumId w:val="19"/>
  </w:num>
  <w:num w:numId="37" w16cid:durableId="766116030">
    <w:abstractNumId w:val="45"/>
  </w:num>
  <w:num w:numId="38" w16cid:durableId="710308019">
    <w:abstractNumId w:val="17"/>
  </w:num>
  <w:num w:numId="39" w16cid:durableId="1901549616">
    <w:abstractNumId w:val="35"/>
  </w:num>
  <w:num w:numId="40" w16cid:durableId="1214343564">
    <w:abstractNumId w:val="3"/>
  </w:num>
  <w:num w:numId="41" w16cid:durableId="1584875420">
    <w:abstractNumId w:val="21"/>
  </w:num>
  <w:num w:numId="42" w16cid:durableId="1120685073">
    <w:abstractNumId w:val="10"/>
  </w:num>
  <w:num w:numId="43" w16cid:durableId="789934454">
    <w:abstractNumId w:val="25"/>
  </w:num>
  <w:num w:numId="44" w16cid:durableId="444276707">
    <w:abstractNumId w:val="0"/>
  </w:num>
  <w:num w:numId="45" w16cid:durableId="1463690983">
    <w:abstractNumId w:val="8"/>
  </w:num>
  <w:num w:numId="46" w16cid:durableId="1005597243">
    <w:abstractNumId w:val="1"/>
  </w:num>
  <w:num w:numId="47" w16cid:durableId="769157287">
    <w:abstractNumId w:val="22"/>
  </w:num>
  <w:num w:numId="48" w16cid:durableId="341861441">
    <w:abstractNumId w:val="9"/>
  </w:num>
  <w:num w:numId="49" w16cid:durableId="2037462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D147F2"/>
    <w:rsid w:val="0000226A"/>
    <w:rsid w:val="00002391"/>
    <w:rsid w:val="00002DC0"/>
    <w:rsid w:val="00007AD6"/>
    <w:rsid w:val="00020F6E"/>
    <w:rsid w:val="00024157"/>
    <w:rsid w:val="000259CA"/>
    <w:rsid w:val="00026E33"/>
    <w:rsid w:val="00040CFB"/>
    <w:rsid w:val="0004137F"/>
    <w:rsid w:val="000605A5"/>
    <w:rsid w:val="000701BB"/>
    <w:rsid w:val="000756FC"/>
    <w:rsid w:val="00080764"/>
    <w:rsid w:val="00081704"/>
    <w:rsid w:val="0009475B"/>
    <w:rsid w:val="00097837"/>
    <w:rsid w:val="000A1037"/>
    <w:rsid w:val="000A5736"/>
    <w:rsid w:val="000B1009"/>
    <w:rsid w:val="000B47AF"/>
    <w:rsid w:val="000C038D"/>
    <w:rsid w:val="000C0858"/>
    <w:rsid w:val="000C3552"/>
    <w:rsid w:val="000C5E06"/>
    <w:rsid w:val="000D038F"/>
    <w:rsid w:val="000D1F65"/>
    <w:rsid w:val="000D2067"/>
    <w:rsid w:val="000E0214"/>
    <w:rsid w:val="000E05CD"/>
    <w:rsid w:val="000F030E"/>
    <w:rsid w:val="000F246E"/>
    <w:rsid w:val="00100618"/>
    <w:rsid w:val="001016F2"/>
    <w:rsid w:val="001036DE"/>
    <w:rsid w:val="00110CE2"/>
    <w:rsid w:val="001122D1"/>
    <w:rsid w:val="00113B70"/>
    <w:rsid w:val="001145E9"/>
    <w:rsid w:val="0012482C"/>
    <w:rsid w:val="00131357"/>
    <w:rsid w:val="00134560"/>
    <w:rsid w:val="00146590"/>
    <w:rsid w:val="00150A78"/>
    <w:rsid w:val="001523A7"/>
    <w:rsid w:val="001617DD"/>
    <w:rsid w:val="00163FE8"/>
    <w:rsid w:val="00181E09"/>
    <w:rsid w:val="001823A1"/>
    <w:rsid w:val="00184E27"/>
    <w:rsid w:val="0019097B"/>
    <w:rsid w:val="001A7BA2"/>
    <w:rsid w:val="001B042F"/>
    <w:rsid w:val="001B0C40"/>
    <w:rsid w:val="001B748B"/>
    <w:rsid w:val="001C30F1"/>
    <w:rsid w:val="001C7A4B"/>
    <w:rsid w:val="001D3B77"/>
    <w:rsid w:val="001E2D78"/>
    <w:rsid w:val="001E3176"/>
    <w:rsid w:val="001E3BEA"/>
    <w:rsid w:val="001F12CE"/>
    <w:rsid w:val="001F1F90"/>
    <w:rsid w:val="001F67C3"/>
    <w:rsid w:val="00202747"/>
    <w:rsid w:val="002027B2"/>
    <w:rsid w:val="002040C7"/>
    <w:rsid w:val="0020437D"/>
    <w:rsid w:val="00211476"/>
    <w:rsid w:val="00212D76"/>
    <w:rsid w:val="00215AF9"/>
    <w:rsid w:val="002213E3"/>
    <w:rsid w:val="00230757"/>
    <w:rsid w:val="00233B95"/>
    <w:rsid w:val="002401A6"/>
    <w:rsid w:val="00243059"/>
    <w:rsid w:val="00243A2C"/>
    <w:rsid w:val="00244090"/>
    <w:rsid w:val="00245898"/>
    <w:rsid w:val="002460E9"/>
    <w:rsid w:val="00246987"/>
    <w:rsid w:val="00252EB0"/>
    <w:rsid w:val="0025535B"/>
    <w:rsid w:val="00263242"/>
    <w:rsid w:val="00263BDB"/>
    <w:rsid w:val="00270DA1"/>
    <w:rsid w:val="00281B96"/>
    <w:rsid w:val="00284F9D"/>
    <w:rsid w:val="00286124"/>
    <w:rsid w:val="00294BBE"/>
    <w:rsid w:val="002954FA"/>
    <w:rsid w:val="002A1651"/>
    <w:rsid w:val="002A5975"/>
    <w:rsid w:val="002B10CF"/>
    <w:rsid w:val="002B4382"/>
    <w:rsid w:val="002B7AC1"/>
    <w:rsid w:val="002C1387"/>
    <w:rsid w:val="002C37EF"/>
    <w:rsid w:val="002C5C0A"/>
    <w:rsid w:val="002D48D7"/>
    <w:rsid w:val="002E2566"/>
    <w:rsid w:val="002E45A9"/>
    <w:rsid w:val="002E6BD7"/>
    <w:rsid w:val="002F3D54"/>
    <w:rsid w:val="00301535"/>
    <w:rsid w:val="00301B97"/>
    <w:rsid w:val="00302196"/>
    <w:rsid w:val="00304C7D"/>
    <w:rsid w:val="00306DFD"/>
    <w:rsid w:val="00317519"/>
    <w:rsid w:val="00320B19"/>
    <w:rsid w:val="00330250"/>
    <w:rsid w:val="00336781"/>
    <w:rsid w:val="00341C5B"/>
    <w:rsid w:val="00343D8E"/>
    <w:rsid w:val="0034DD49"/>
    <w:rsid w:val="003505FE"/>
    <w:rsid w:val="003570A4"/>
    <w:rsid w:val="00365A3B"/>
    <w:rsid w:val="003822CD"/>
    <w:rsid w:val="00393756"/>
    <w:rsid w:val="003A3442"/>
    <w:rsid w:val="003A6CEA"/>
    <w:rsid w:val="003B2580"/>
    <w:rsid w:val="003C2C0B"/>
    <w:rsid w:val="003C6D95"/>
    <w:rsid w:val="003D4BFE"/>
    <w:rsid w:val="003D5BC4"/>
    <w:rsid w:val="003D78BD"/>
    <w:rsid w:val="003E0E9F"/>
    <w:rsid w:val="003E130A"/>
    <w:rsid w:val="003E4CED"/>
    <w:rsid w:val="003F2A5D"/>
    <w:rsid w:val="003F327A"/>
    <w:rsid w:val="003F32FE"/>
    <w:rsid w:val="00400A65"/>
    <w:rsid w:val="00402F8C"/>
    <w:rsid w:val="00424287"/>
    <w:rsid w:val="004329D0"/>
    <w:rsid w:val="00432E5E"/>
    <w:rsid w:val="004330D6"/>
    <w:rsid w:val="004406D5"/>
    <w:rsid w:val="004448FE"/>
    <w:rsid w:val="00445F41"/>
    <w:rsid w:val="004514DF"/>
    <w:rsid w:val="00454793"/>
    <w:rsid w:val="00473BB1"/>
    <w:rsid w:val="004751C3"/>
    <w:rsid w:val="00476097"/>
    <w:rsid w:val="00480CBA"/>
    <w:rsid w:val="00484D7A"/>
    <w:rsid w:val="004932A1"/>
    <w:rsid w:val="00495373"/>
    <w:rsid w:val="00495698"/>
    <w:rsid w:val="004964D3"/>
    <w:rsid w:val="004968D3"/>
    <w:rsid w:val="004A107A"/>
    <w:rsid w:val="004A2D61"/>
    <w:rsid w:val="004B2B30"/>
    <w:rsid w:val="004B7666"/>
    <w:rsid w:val="004C469E"/>
    <w:rsid w:val="004C7605"/>
    <w:rsid w:val="004D0243"/>
    <w:rsid w:val="004D1C92"/>
    <w:rsid w:val="004D4497"/>
    <w:rsid w:val="004D4F6D"/>
    <w:rsid w:val="004E0B43"/>
    <w:rsid w:val="004E196A"/>
    <w:rsid w:val="004E1AC0"/>
    <w:rsid w:val="004E2FC4"/>
    <w:rsid w:val="004E3B55"/>
    <w:rsid w:val="004F24AD"/>
    <w:rsid w:val="004F57E1"/>
    <w:rsid w:val="004F6F0C"/>
    <w:rsid w:val="0050416C"/>
    <w:rsid w:val="00504C13"/>
    <w:rsid w:val="00517EE0"/>
    <w:rsid w:val="005203EA"/>
    <w:rsid w:val="0052158A"/>
    <w:rsid w:val="00527D34"/>
    <w:rsid w:val="0053045B"/>
    <w:rsid w:val="00531E2F"/>
    <w:rsid w:val="00537ADE"/>
    <w:rsid w:val="00546380"/>
    <w:rsid w:val="005464E0"/>
    <w:rsid w:val="005550FD"/>
    <w:rsid w:val="0055676E"/>
    <w:rsid w:val="00557244"/>
    <w:rsid w:val="00575699"/>
    <w:rsid w:val="00576247"/>
    <w:rsid w:val="005829E1"/>
    <w:rsid w:val="005855DB"/>
    <w:rsid w:val="00586514"/>
    <w:rsid w:val="00597EF5"/>
    <w:rsid w:val="005A0455"/>
    <w:rsid w:val="005A222F"/>
    <w:rsid w:val="005A4261"/>
    <w:rsid w:val="005A4B50"/>
    <w:rsid w:val="005A4C2E"/>
    <w:rsid w:val="005B651E"/>
    <w:rsid w:val="005B7CAC"/>
    <w:rsid w:val="005C198D"/>
    <w:rsid w:val="005C4DF6"/>
    <w:rsid w:val="005D143D"/>
    <w:rsid w:val="005D524E"/>
    <w:rsid w:val="005D61BB"/>
    <w:rsid w:val="005E00D1"/>
    <w:rsid w:val="005E1DAB"/>
    <w:rsid w:val="005E31EB"/>
    <w:rsid w:val="005E386D"/>
    <w:rsid w:val="005E652F"/>
    <w:rsid w:val="005E721F"/>
    <w:rsid w:val="005F190F"/>
    <w:rsid w:val="005F1A6B"/>
    <w:rsid w:val="005F29A3"/>
    <w:rsid w:val="006011FC"/>
    <w:rsid w:val="006012B6"/>
    <w:rsid w:val="00615465"/>
    <w:rsid w:val="00616ED6"/>
    <w:rsid w:val="0062215B"/>
    <w:rsid w:val="00623F6B"/>
    <w:rsid w:val="00626065"/>
    <w:rsid w:val="00635DBE"/>
    <w:rsid w:val="00636FFF"/>
    <w:rsid w:val="0065157B"/>
    <w:rsid w:val="0065175B"/>
    <w:rsid w:val="00653133"/>
    <w:rsid w:val="00654DAE"/>
    <w:rsid w:val="006556C2"/>
    <w:rsid w:val="00655EDF"/>
    <w:rsid w:val="00662688"/>
    <w:rsid w:val="006631F8"/>
    <w:rsid w:val="006707FE"/>
    <w:rsid w:val="00671098"/>
    <w:rsid w:val="00672663"/>
    <w:rsid w:val="00681968"/>
    <w:rsid w:val="00681AF5"/>
    <w:rsid w:val="00690CE0"/>
    <w:rsid w:val="006910D3"/>
    <w:rsid w:val="00697730"/>
    <w:rsid w:val="006A1BC4"/>
    <w:rsid w:val="006A1CE9"/>
    <w:rsid w:val="006B4234"/>
    <w:rsid w:val="006B6964"/>
    <w:rsid w:val="006C1927"/>
    <w:rsid w:val="006D2BD5"/>
    <w:rsid w:val="006D5CFA"/>
    <w:rsid w:val="006D658B"/>
    <w:rsid w:val="006D6AD2"/>
    <w:rsid w:val="006E30CF"/>
    <w:rsid w:val="006E3B4D"/>
    <w:rsid w:val="006F0D1B"/>
    <w:rsid w:val="006F127A"/>
    <w:rsid w:val="006F3BA4"/>
    <w:rsid w:val="006F4B5D"/>
    <w:rsid w:val="00701269"/>
    <w:rsid w:val="007013A7"/>
    <w:rsid w:val="00703400"/>
    <w:rsid w:val="00703CDF"/>
    <w:rsid w:val="00705FAD"/>
    <w:rsid w:val="00707100"/>
    <w:rsid w:val="00707C98"/>
    <w:rsid w:val="007135F1"/>
    <w:rsid w:val="0071647B"/>
    <w:rsid w:val="00717535"/>
    <w:rsid w:val="00727F5B"/>
    <w:rsid w:val="00731481"/>
    <w:rsid w:val="007406C6"/>
    <w:rsid w:val="0074563B"/>
    <w:rsid w:val="00747BAD"/>
    <w:rsid w:val="00747C3C"/>
    <w:rsid w:val="00756258"/>
    <w:rsid w:val="00763795"/>
    <w:rsid w:val="00770DAA"/>
    <w:rsid w:val="00781560"/>
    <w:rsid w:val="00791A3C"/>
    <w:rsid w:val="00792172"/>
    <w:rsid w:val="00793460"/>
    <w:rsid w:val="007938EA"/>
    <w:rsid w:val="00793E54"/>
    <w:rsid w:val="007A0BDF"/>
    <w:rsid w:val="007A671F"/>
    <w:rsid w:val="007B3F6F"/>
    <w:rsid w:val="007B4153"/>
    <w:rsid w:val="007B762B"/>
    <w:rsid w:val="007B7965"/>
    <w:rsid w:val="007C4F2B"/>
    <w:rsid w:val="007C6EC6"/>
    <w:rsid w:val="007D3CF5"/>
    <w:rsid w:val="007E345F"/>
    <w:rsid w:val="007E34C3"/>
    <w:rsid w:val="007E6645"/>
    <w:rsid w:val="007F01E0"/>
    <w:rsid w:val="007F545A"/>
    <w:rsid w:val="008007E9"/>
    <w:rsid w:val="008048E3"/>
    <w:rsid w:val="008068DD"/>
    <w:rsid w:val="0081156C"/>
    <w:rsid w:val="0081328A"/>
    <w:rsid w:val="008140F9"/>
    <w:rsid w:val="00816EB6"/>
    <w:rsid w:val="00821319"/>
    <w:rsid w:val="008323C5"/>
    <w:rsid w:val="008345EE"/>
    <w:rsid w:val="00842355"/>
    <w:rsid w:val="008426F4"/>
    <w:rsid w:val="00842BBD"/>
    <w:rsid w:val="008467C9"/>
    <w:rsid w:val="008527EC"/>
    <w:rsid w:val="00856428"/>
    <w:rsid w:val="0086145F"/>
    <w:rsid w:val="00861866"/>
    <w:rsid w:val="00861C7E"/>
    <w:rsid w:val="008641AC"/>
    <w:rsid w:val="0087029C"/>
    <w:rsid w:val="00870E1A"/>
    <w:rsid w:val="00871919"/>
    <w:rsid w:val="008839C4"/>
    <w:rsid w:val="008863E0"/>
    <w:rsid w:val="00886B70"/>
    <w:rsid w:val="00887A59"/>
    <w:rsid w:val="008900BB"/>
    <w:rsid w:val="00896506"/>
    <w:rsid w:val="008C09BD"/>
    <w:rsid w:val="008C0C8C"/>
    <w:rsid w:val="008C2C75"/>
    <w:rsid w:val="008D00CC"/>
    <w:rsid w:val="008D1232"/>
    <w:rsid w:val="008D1810"/>
    <w:rsid w:val="008D3CEF"/>
    <w:rsid w:val="008D4A34"/>
    <w:rsid w:val="008D7090"/>
    <w:rsid w:val="008E002B"/>
    <w:rsid w:val="008E2F47"/>
    <w:rsid w:val="008E3153"/>
    <w:rsid w:val="008E606B"/>
    <w:rsid w:val="008F50D8"/>
    <w:rsid w:val="008F5AE8"/>
    <w:rsid w:val="008F6969"/>
    <w:rsid w:val="00906DFB"/>
    <w:rsid w:val="0090721E"/>
    <w:rsid w:val="00907464"/>
    <w:rsid w:val="00907B18"/>
    <w:rsid w:val="00907F82"/>
    <w:rsid w:val="00911B46"/>
    <w:rsid w:val="00912862"/>
    <w:rsid w:val="0091291C"/>
    <w:rsid w:val="0091441B"/>
    <w:rsid w:val="0092340F"/>
    <w:rsid w:val="009277AE"/>
    <w:rsid w:val="00933CB5"/>
    <w:rsid w:val="00933DC1"/>
    <w:rsid w:val="009421FC"/>
    <w:rsid w:val="009471AC"/>
    <w:rsid w:val="00955A82"/>
    <w:rsid w:val="0095783D"/>
    <w:rsid w:val="009606FB"/>
    <w:rsid w:val="009631DA"/>
    <w:rsid w:val="0096371E"/>
    <w:rsid w:val="00974C1D"/>
    <w:rsid w:val="0097552F"/>
    <w:rsid w:val="009779BA"/>
    <w:rsid w:val="00977F54"/>
    <w:rsid w:val="00983776"/>
    <w:rsid w:val="00985450"/>
    <w:rsid w:val="00986178"/>
    <w:rsid w:val="00993789"/>
    <w:rsid w:val="00995A2C"/>
    <w:rsid w:val="009A23B7"/>
    <w:rsid w:val="009A31B6"/>
    <w:rsid w:val="009B200B"/>
    <w:rsid w:val="009B2F35"/>
    <w:rsid w:val="009B30AC"/>
    <w:rsid w:val="009C0EC9"/>
    <w:rsid w:val="009C5C38"/>
    <w:rsid w:val="009D4A7B"/>
    <w:rsid w:val="009D54DF"/>
    <w:rsid w:val="009D6296"/>
    <w:rsid w:val="009E0A94"/>
    <w:rsid w:val="009E5F5D"/>
    <w:rsid w:val="009F1AE3"/>
    <w:rsid w:val="009F2498"/>
    <w:rsid w:val="009F515B"/>
    <w:rsid w:val="00A01030"/>
    <w:rsid w:val="00A0235F"/>
    <w:rsid w:val="00A031AA"/>
    <w:rsid w:val="00A038AD"/>
    <w:rsid w:val="00A14D7E"/>
    <w:rsid w:val="00A15978"/>
    <w:rsid w:val="00A1648B"/>
    <w:rsid w:val="00A20523"/>
    <w:rsid w:val="00A24CE5"/>
    <w:rsid w:val="00A27FD3"/>
    <w:rsid w:val="00A33172"/>
    <w:rsid w:val="00A431E8"/>
    <w:rsid w:val="00A43512"/>
    <w:rsid w:val="00A45103"/>
    <w:rsid w:val="00A50DA2"/>
    <w:rsid w:val="00A52D32"/>
    <w:rsid w:val="00A54907"/>
    <w:rsid w:val="00A61197"/>
    <w:rsid w:val="00A627DC"/>
    <w:rsid w:val="00A64A9C"/>
    <w:rsid w:val="00A65787"/>
    <w:rsid w:val="00A72780"/>
    <w:rsid w:val="00A83374"/>
    <w:rsid w:val="00A8390C"/>
    <w:rsid w:val="00A83FFE"/>
    <w:rsid w:val="00A85728"/>
    <w:rsid w:val="00AA0A84"/>
    <w:rsid w:val="00AA2ACB"/>
    <w:rsid w:val="00AA7B11"/>
    <w:rsid w:val="00AB150C"/>
    <w:rsid w:val="00AC62C3"/>
    <w:rsid w:val="00AE565E"/>
    <w:rsid w:val="00AE7127"/>
    <w:rsid w:val="00AE7EE1"/>
    <w:rsid w:val="00AF272D"/>
    <w:rsid w:val="00AF43B7"/>
    <w:rsid w:val="00B02ECC"/>
    <w:rsid w:val="00B038D9"/>
    <w:rsid w:val="00B043C8"/>
    <w:rsid w:val="00B05AC8"/>
    <w:rsid w:val="00B11340"/>
    <w:rsid w:val="00B24733"/>
    <w:rsid w:val="00B26FC2"/>
    <w:rsid w:val="00B327C7"/>
    <w:rsid w:val="00B43F18"/>
    <w:rsid w:val="00B461A8"/>
    <w:rsid w:val="00B46FEE"/>
    <w:rsid w:val="00B62AB0"/>
    <w:rsid w:val="00B64128"/>
    <w:rsid w:val="00B755F3"/>
    <w:rsid w:val="00B77E7C"/>
    <w:rsid w:val="00B80F77"/>
    <w:rsid w:val="00B85A00"/>
    <w:rsid w:val="00B87342"/>
    <w:rsid w:val="00B906EE"/>
    <w:rsid w:val="00B945EE"/>
    <w:rsid w:val="00BA0BAF"/>
    <w:rsid w:val="00BB66C8"/>
    <w:rsid w:val="00BD78A0"/>
    <w:rsid w:val="00BE22C5"/>
    <w:rsid w:val="00BE3D2A"/>
    <w:rsid w:val="00C03F07"/>
    <w:rsid w:val="00C122E7"/>
    <w:rsid w:val="00C1336A"/>
    <w:rsid w:val="00C14AD5"/>
    <w:rsid w:val="00C306BC"/>
    <w:rsid w:val="00C3145D"/>
    <w:rsid w:val="00C32AE5"/>
    <w:rsid w:val="00C33E25"/>
    <w:rsid w:val="00C34D36"/>
    <w:rsid w:val="00C35A24"/>
    <w:rsid w:val="00C41F07"/>
    <w:rsid w:val="00C44ECB"/>
    <w:rsid w:val="00C5164C"/>
    <w:rsid w:val="00C53A61"/>
    <w:rsid w:val="00C56F5A"/>
    <w:rsid w:val="00C57DB3"/>
    <w:rsid w:val="00C62725"/>
    <w:rsid w:val="00C74CAE"/>
    <w:rsid w:val="00C76D48"/>
    <w:rsid w:val="00C76F9F"/>
    <w:rsid w:val="00C8000D"/>
    <w:rsid w:val="00C80EEB"/>
    <w:rsid w:val="00C8161C"/>
    <w:rsid w:val="00C82746"/>
    <w:rsid w:val="00C82A0F"/>
    <w:rsid w:val="00C8339F"/>
    <w:rsid w:val="00C97766"/>
    <w:rsid w:val="00CA0C57"/>
    <w:rsid w:val="00CA1D0E"/>
    <w:rsid w:val="00CB4A36"/>
    <w:rsid w:val="00CC09C5"/>
    <w:rsid w:val="00CC5157"/>
    <w:rsid w:val="00CC6D45"/>
    <w:rsid w:val="00CC76C4"/>
    <w:rsid w:val="00CD6779"/>
    <w:rsid w:val="00CE1486"/>
    <w:rsid w:val="00CE77F8"/>
    <w:rsid w:val="00CF0C0A"/>
    <w:rsid w:val="00CF1F0C"/>
    <w:rsid w:val="00CF6E5B"/>
    <w:rsid w:val="00D04B0B"/>
    <w:rsid w:val="00D06036"/>
    <w:rsid w:val="00D1078E"/>
    <w:rsid w:val="00D11777"/>
    <w:rsid w:val="00D12483"/>
    <w:rsid w:val="00D144BE"/>
    <w:rsid w:val="00D157C2"/>
    <w:rsid w:val="00D24735"/>
    <w:rsid w:val="00D2794C"/>
    <w:rsid w:val="00D303FE"/>
    <w:rsid w:val="00D33420"/>
    <w:rsid w:val="00D34AC6"/>
    <w:rsid w:val="00D3585B"/>
    <w:rsid w:val="00D419D7"/>
    <w:rsid w:val="00D45A86"/>
    <w:rsid w:val="00D464B6"/>
    <w:rsid w:val="00D50C0C"/>
    <w:rsid w:val="00D52AD7"/>
    <w:rsid w:val="00D54384"/>
    <w:rsid w:val="00D611C7"/>
    <w:rsid w:val="00D62F30"/>
    <w:rsid w:val="00D65862"/>
    <w:rsid w:val="00D70A8D"/>
    <w:rsid w:val="00D71B08"/>
    <w:rsid w:val="00D759BA"/>
    <w:rsid w:val="00D7726E"/>
    <w:rsid w:val="00D8782B"/>
    <w:rsid w:val="00D97436"/>
    <w:rsid w:val="00DA66AB"/>
    <w:rsid w:val="00DA6807"/>
    <w:rsid w:val="00DA6B46"/>
    <w:rsid w:val="00DA7DFF"/>
    <w:rsid w:val="00DB1F8D"/>
    <w:rsid w:val="00DB400C"/>
    <w:rsid w:val="00DB514B"/>
    <w:rsid w:val="00DB68E1"/>
    <w:rsid w:val="00DB7265"/>
    <w:rsid w:val="00DC083B"/>
    <w:rsid w:val="00DC1D65"/>
    <w:rsid w:val="00DC1D88"/>
    <w:rsid w:val="00DC459D"/>
    <w:rsid w:val="00DD23A1"/>
    <w:rsid w:val="00DD358D"/>
    <w:rsid w:val="00DD41BF"/>
    <w:rsid w:val="00DE001E"/>
    <w:rsid w:val="00DE05FD"/>
    <w:rsid w:val="00DE4D13"/>
    <w:rsid w:val="00DE6F8C"/>
    <w:rsid w:val="00DE7DDA"/>
    <w:rsid w:val="00DEFEE7"/>
    <w:rsid w:val="00DF270F"/>
    <w:rsid w:val="00DF3AE6"/>
    <w:rsid w:val="00DF4938"/>
    <w:rsid w:val="00E00EB4"/>
    <w:rsid w:val="00E03829"/>
    <w:rsid w:val="00E10565"/>
    <w:rsid w:val="00E1490B"/>
    <w:rsid w:val="00E15301"/>
    <w:rsid w:val="00E21740"/>
    <w:rsid w:val="00E302FF"/>
    <w:rsid w:val="00E3072A"/>
    <w:rsid w:val="00E363BB"/>
    <w:rsid w:val="00E40A74"/>
    <w:rsid w:val="00E42982"/>
    <w:rsid w:val="00E43579"/>
    <w:rsid w:val="00E44775"/>
    <w:rsid w:val="00E50313"/>
    <w:rsid w:val="00E56DDA"/>
    <w:rsid w:val="00E60753"/>
    <w:rsid w:val="00E639CA"/>
    <w:rsid w:val="00E6792D"/>
    <w:rsid w:val="00E7153D"/>
    <w:rsid w:val="00E72DDF"/>
    <w:rsid w:val="00E74231"/>
    <w:rsid w:val="00E801B5"/>
    <w:rsid w:val="00E803F8"/>
    <w:rsid w:val="00E82624"/>
    <w:rsid w:val="00E8476A"/>
    <w:rsid w:val="00E8750B"/>
    <w:rsid w:val="00E87C1E"/>
    <w:rsid w:val="00E953B0"/>
    <w:rsid w:val="00EA38B0"/>
    <w:rsid w:val="00EA47B7"/>
    <w:rsid w:val="00EB4126"/>
    <w:rsid w:val="00EB7365"/>
    <w:rsid w:val="00EC23D1"/>
    <w:rsid w:val="00EC4483"/>
    <w:rsid w:val="00ED1143"/>
    <w:rsid w:val="00ED2268"/>
    <w:rsid w:val="00ED4E42"/>
    <w:rsid w:val="00EE066C"/>
    <w:rsid w:val="00EE66AA"/>
    <w:rsid w:val="00F0113B"/>
    <w:rsid w:val="00F104AA"/>
    <w:rsid w:val="00F1480B"/>
    <w:rsid w:val="00F174BF"/>
    <w:rsid w:val="00F21550"/>
    <w:rsid w:val="00F306BF"/>
    <w:rsid w:val="00F34A6D"/>
    <w:rsid w:val="00F372B8"/>
    <w:rsid w:val="00F439E6"/>
    <w:rsid w:val="00F53214"/>
    <w:rsid w:val="00F54DEB"/>
    <w:rsid w:val="00F55A9F"/>
    <w:rsid w:val="00F55BAA"/>
    <w:rsid w:val="00F65619"/>
    <w:rsid w:val="00F704CD"/>
    <w:rsid w:val="00F74680"/>
    <w:rsid w:val="00F750D0"/>
    <w:rsid w:val="00F816A6"/>
    <w:rsid w:val="00F82D37"/>
    <w:rsid w:val="00F85C18"/>
    <w:rsid w:val="00F92F9F"/>
    <w:rsid w:val="00F93D65"/>
    <w:rsid w:val="00F96296"/>
    <w:rsid w:val="00FA3705"/>
    <w:rsid w:val="00FA3FE3"/>
    <w:rsid w:val="00FB572B"/>
    <w:rsid w:val="00FD193A"/>
    <w:rsid w:val="00FD3508"/>
    <w:rsid w:val="00FE1339"/>
    <w:rsid w:val="00FE23E0"/>
    <w:rsid w:val="00FE44E7"/>
    <w:rsid w:val="00FE4A78"/>
    <w:rsid w:val="00FE6C2C"/>
    <w:rsid w:val="00FF2466"/>
    <w:rsid w:val="00FF3189"/>
    <w:rsid w:val="0111DAE1"/>
    <w:rsid w:val="01264894"/>
    <w:rsid w:val="01AC8264"/>
    <w:rsid w:val="02789BF6"/>
    <w:rsid w:val="02967A5F"/>
    <w:rsid w:val="034852C5"/>
    <w:rsid w:val="03D03E4D"/>
    <w:rsid w:val="04A132E1"/>
    <w:rsid w:val="05C2DA31"/>
    <w:rsid w:val="05FA2CCD"/>
    <w:rsid w:val="06282392"/>
    <w:rsid w:val="0644DBB7"/>
    <w:rsid w:val="0673C1D6"/>
    <w:rsid w:val="067425F5"/>
    <w:rsid w:val="0688A584"/>
    <w:rsid w:val="06D2789A"/>
    <w:rsid w:val="0763A0E4"/>
    <w:rsid w:val="0778F991"/>
    <w:rsid w:val="07AF1621"/>
    <w:rsid w:val="07C872A8"/>
    <w:rsid w:val="086EC3E8"/>
    <w:rsid w:val="0918321C"/>
    <w:rsid w:val="092D0EF3"/>
    <w:rsid w:val="099278BA"/>
    <w:rsid w:val="09D3B2E7"/>
    <w:rsid w:val="0A464784"/>
    <w:rsid w:val="0AE3A5E0"/>
    <w:rsid w:val="0AEC334F"/>
    <w:rsid w:val="0B1787F0"/>
    <w:rsid w:val="0B72111A"/>
    <w:rsid w:val="0B998A89"/>
    <w:rsid w:val="0D2D2563"/>
    <w:rsid w:val="0D46EA48"/>
    <w:rsid w:val="0D5CBB01"/>
    <w:rsid w:val="0DB69B13"/>
    <w:rsid w:val="0DE4B136"/>
    <w:rsid w:val="0F527002"/>
    <w:rsid w:val="0F59C193"/>
    <w:rsid w:val="0F5F9869"/>
    <w:rsid w:val="0F7370ED"/>
    <w:rsid w:val="0F89F1BC"/>
    <w:rsid w:val="0F9A67F6"/>
    <w:rsid w:val="0F9FAEDF"/>
    <w:rsid w:val="1000BE1F"/>
    <w:rsid w:val="10B16E09"/>
    <w:rsid w:val="10CA4C90"/>
    <w:rsid w:val="1191E785"/>
    <w:rsid w:val="1222272E"/>
    <w:rsid w:val="138FD907"/>
    <w:rsid w:val="13B819AD"/>
    <w:rsid w:val="1456C8CE"/>
    <w:rsid w:val="1484239F"/>
    <w:rsid w:val="14BDA79C"/>
    <w:rsid w:val="14FFCB03"/>
    <w:rsid w:val="15B0C8D2"/>
    <w:rsid w:val="160CB653"/>
    <w:rsid w:val="16907165"/>
    <w:rsid w:val="1691D326"/>
    <w:rsid w:val="17828A72"/>
    <w:rsid w:val="18376BC5"/>
    <w:rsid w:val="18864878"/>
    <w:rsid w:val="18E466C9"/>
    <w:rsid w:val="194659EB"/>
    <w:rsid w:val="19AA8EB5"/>
    <w:rsid w:val="1A80372A"/>
    <w:rsid w:val="1B04C833"/>
    <w:rsid w:val="1B451D9D"/>
    <w:rsid w:val="1B4F50AC"/>
    <w:rsid w:val="1BEC4E95"/>
    <w:rsid w:val="1D07E611"/>
    <w:rsid w:val="1D0ADCE8"/>
    <w:rsid w:val="1D103C9C"/>
    <w:rsid w:val="1D36C993"/>
    <w:rsid w:val="1DA5D88F"/>
    <w:rsid w:val="1DA6F384"/>
    <w:rsid w:val="1DF916F1"/>
    <w:rsid w:val="1E6C239B"/>
    <w:rsid w:val="1F6AD885"/>
    <w:rsid w:val="1FCA9BA8"/>
    <w:rsid w:val="1FCEC3CC"/>
    <w:rsid w:val="2047DD5E"/>
    <w:rsid w:val="20783200"/>
    <w:rsid w:val="20915A5D"/>
    <w:rsid w:val="20A7D563"/>
    <w:rsid w:val="20C4CEA4"/>
    <w:rsid w:val="213B9383"/>
    <w:rsid w:val="2170F8B4"/>
    <w:rsid w:val="21BC8102"/>
    <w:rsid w:val="226013CB"/>
    <w:rsid w:val="22A5E386"/>
    <w:rsid w:val="22ED3C31"/>
    <w:rsid w:val="234EF316"/>
    <w:rsid w:val="2359ED5B"/>
    <w:rsid w:val="2398A67D"/>
    <w:rsid w:val="23D8DE53"/>
    <w:rsid w:val="24950CF1"/>
    <w:rsid w:val="24F0692F"/>
    <w:rsid w:val="2599F871"/>
    <w:rsid w:val="25AE04D7"/>
    <w:rsid w:val="25FC059D"/>
    <w:rsid w:val="27368399"/>
    <w:rsid w:val="274E68AF"/>
    <w:rsid w:val="276993E5"/>
    <w:rsid w:val="27D9D5B1"/>
    <w:rsid w:val="27EB0542"/>
    <w:rsid w:val="27F42EE2"/>
    <w:rsid w:val="28200D4C"/>
    <w:rsid w:val="283F9D51"/>
    <w:rsid w:val="2852EF43"/>
    <w:rsid w:val="286C17A0"/>
    <w:rsid w:val="288343E5"/>
    <w:rsid w:val="2883CE23"/>
    <w:rsid w:val="28E94FBC"/>
    <w:rsid w:val="290D2B22"/>
    <w:rsid w:val="29553078"/>
    <w:rsid w:val="29796B42"/>
    <w:rsid w:val="29BB43AB"/>
    <w:rsid w:val="29FD40A8"/>
    <w:rsid w:val="2A1F1446"/>
    <w:rsid w:val="2A281B6E"/>
    <w:rsid w:val="2A36D329"/>
    <w:rsid w:val="2A7F3668"/>
    <w:rsid w:val="2AA29251"/>
    <w:rsid w:val="2ADABA6B"/>
    <w:rsid w:val="2AE76B74"/>
    <w:rsid w:val="2B136755"/>
    <w:rsid w:val="2B5FB8D9"/>
    <w:rsid w:val="2BA3B862"/>
    <w:rsid w:val="2C1068F4"/>
    <w:rsid w:val="2C27C6D2"/>
    <w:rsid w:val="2C99C247"/>
    <w:rsid w:val="2CAE9B51"/>
    <w:rsid w:val="2D68B593"/>
    <w:rsid w:val="2DB08AD0"/>
    <w:rsid w:val="2E9C3D7D"/>
    <w:rsid w:val="2FEFCE41"/>
    <w:rsid w:val="308B0D5A"/>
    <w:rsid w:val="3096AAD6"/>
    <w:rsid w:val="30D147F2"/>
    <w:rsid w:val="3113AE5F"/>
    <w:rsid w:val="31460217"/>
    <w:rsid w:val="31678F9A"/>
    <w:rsid w:val="318D19E2"/>
    <w:rsid w:val="3194EA2C"/>
    <w:rsid w:val="31D8513F"/>
    <w:rsid w:val="328A484D"/>
    <w:rsid w:val="32A51D81"/>
    <w:rsid w:val="32C5442D"/>
    <w:rsid w:val="33DF7B1F"/>
    <w:rsid w:val="3403712A"/>
    <w:rsid w:val="3449FBFE"/>
    <w:rsid w:val="346139E8"/>
    <w:rsid w:val="34AA385A"/>
    <w:rsid w:val="34D7C9D9"/>
    <w:rsid w:val="35473644"/>
    <w:rsid w:val="358AFB16"/>
    <w:rsid w:val="36361D0D"/>
    <w:rsid w:val="3655A740"/>
    <w:rsid w:val="372140F5"/>
    <w:rsid w:val="386C5197"/>
    <w:rsid w:val="386FF8E1"/>
    <w:rsid w:val="3888945E"/>
    <w:rsid w:val="38E426D6"/>
    <w:rsid w:val="391B5D54"/>
    <w:rsid w:val="392BA364"/>
    <w:rsid w:val="397A8F05"/>
    <w:rsid w:val="39AFFA49"/>
    <w:rsid w:val="39CA442C"/>
    <w:rsid w:val="39EF4A6C"/>
    <w:rsid w:val="39FBA014"/>
    <w:rsid w:val="3A2464BF"/>
    <w:rsid w:val="3A3AB831"/>
    <w:rsid w:val="3A3AC0CD"/>
    <w:rsid w:val="3AA7F5A6"/>
    <w:rsid w:val="3B123CA0"/>
    <w:rsid w:val="3B279189"/>
    <w:rsid w:val="3B5650A1"/>
    <w:rsid w:val="3BD1D976"/>
    <w:rsid w:val="3C835E70"/>
    <w:rsid w:val="3CA584A3"/>
    <w:rsid w:val="3D06A0F2"/>
    <w:rsid w:val="3D0F9047"/>
    <w:rsid w:val="3D24ED86"/>
    <w:rsid w:val="3D37B0CB"/>
    <w:rsid w:val="3D44DA78"/>
    <w:rsid w:val="3D5C0581"/>
    <w:rsid w:val="3D79C447"/>
    <w:rsid w:val="3E171EC6"/>
    <w:rsid w:val="3E7C7BAB"/>
    <w:rsid w:val="3FB2EF27"/>
    <w:rsid w:val="4005B9B0"/>
    <w:rsid w:val="402B01A3"/>
    <w:rsid w:val="40338421"/>
    <w:rsid w:val="408223AE"/>
    <w:rsid w:val="414B2CF8"/>
    <w:rsid w:val="41AED353"/>
    <w:rsid w:val="41C35614"/>
    <w:rsid w:val="4205F191"/>
    <w:rsid w:val="4240A7AD"/>
    <w:rsid w:val="42B72D2A"/>
    <w:rsid w:val="42F208CC"/>
    <w:rsid w:val="42FB56D6"/>
    <w:rsid w:val="43FE6DBB"/>
    <w:rsid w:val="446D5294"/>
    <w:rsid w:val="44CE73CF"/>
    <w:rsid w:val="44D8073C"/>
    <w:rsid w:val="45963D0E"/>
    <w:rsid w:val="466F4BF8"/>
    <w:rsid w:val="4781B475"/>
    <w:rsid w:val="47F7CABB"/>
    <w:rsid w:val="486B7816"/>
    <w:rsid w:val="487C7D04"/>
    <w:rsid w:val="488AE7A9"/>
    <w:rsid w:val="48A6F851"/>
    <w:rsid w:val="48CF7D04"/>
    <w:rsid w:val="496F7CCB"/>
    <w:rsid w:val="4983D3D7"/>
    <w:rsid w:val="49F67719"/>
    <w:rsid w:val="4A28BFE1"/>
    <w:rsid w:val="4A567A8F"/>
    <w:rsid w:val="4A81BA65"/>
    <w:rsid w:val="4A89DADC"/>
    <w:rsid w:val="4AB95537"/>
    <w:rsid w:val="4ACE40B6"/>
    <w:rsid w:val="4AF5A1CE"/>
    <w:rsid w:val="4B56A075"/>
    <w:rsid w:val="4C071DC6"/>
    <w:rsid w:val="4C995FB5"/>
    <w:rsid w:val="4CB86ECD"/>
    <w:rsid w:val="4CF957BA"/>
    <w:rsid w:val="4D27D2A8"/>
    <w:rsid w:val="4D4FEE27"/>
    <w:rsid w:val="4E2D4290"/>
    <w:rsid w:val="4E2ED6ED"/>
    <w:rsid w:val="4E5AD0D5"/>
    <w:rsid w:val="4F86EA16"/>
    <w:rsid w:val="4FB7FB9A"/>
    <w:rsid w:val="5030F87C"/>
    <w:rsid w:val="505F736A"/>
    <w:rsid w:val="5087BFF9"/>
    <w:rsid w:val="50ECFE71"/>
    <w:rsid w:val="512459DD"/>
    <w:rsid w:val="5168509D"/>
    <w:rsid w:val="516CD0D8"/>
    <w:rsid w:val="52CA5D4D"/>
    <w:rsid w:val="5408C883"/>
    <w:rsid w:val="5436D4CD"/>
    <w:rsid w:val="5480F3B7"/>
    <w:rsid w:val="553AD213"/>
    <w:rsid w:val="55930D6B"/>
    <w:rsid w:val="55F51F7D"/>
    <w:rsid w:val="56EB8DF3"/>
    <w:rsid w:val="578E62E6"/>
    <w:rsid w:val="58629C5D"/>
    <w:rsid w:val="5977E2BD"/>
    <w:rsid w:val="59902B31"/>
    <w:rsid w:val="59C0A8B5"/>
    <w:rsid w:val="5A085981"/>
    <w:rsid w:val="5A0E4336"/>
    <w:rsid w:val="5A232EB5"/>
    <w:rsid w:val="5A92A352"/>
    <w:rsid w:val="5ABD246A"/>
    <w:rsid w:val="5AC024FF"/>
    <w:rsid w:val="5BA429E2"/>
    <w:rsid w:val="5BAA1397"/>
    <w:rsid w:val="5BDB45BA"/>
    <w:rsid w:val="5C614D72"/>
    <w:rsid w:val="5C8BA8E0"/>
    <w:rsid w:val="5C93F782"/>
    <w:rsid w:val="5D310FE2"/>
    <w:rsid w:val="5D45E3F8"/>
    <w:rsid w:val="5DD0FFCB"/>
    <w:rsid w:val="5E6E6CAB"/>
    <w:rsid w:val="5EDBCAA4"/>
    <w:rsid w:val="5F16C684"/>
    <w:rsid w:val="6010436F"/>
    <w:rsid w:val="60451499"/>
    <w:rsid w:val="605A35D5"/>
    <w:rsid w:val="60787DE8"/>
    <w:rsid w:val="607AF811"/>
    <w:rsid w:val="60A5A039"/>
    <w:rsid w:val="60B9F6AB"/>
    <w:rsid w:val="61520C89"/>
    <w:rsid w:val="616F7BD7"/>
    <w:rsid w:val="6188767E"/>
    <w:rsid w:val="61DD3773"/>
    <w:rsid w:val="61F874BE"/>
    <w:rsid w:val="6248C695"/>
    <w:rsid w:val="6255C70C"/>
    <w:rsid w:val="62C717A3"/>
    <w:rsid w:val="6331A516"/>
    <w:rsid w:val="633527B7"/>
    <w:rsid w:val="63671DAA"/>
    <w:rsid w:val="63DD40FB"/>
    <w:rsid w:val="64C50CEC"/>
    <w:rsid w:val="64D8B8D1"/>
    <w:rsid w:val="64DA16B5"/>
    <w:rsid w:val="64DA4FD1"/>
    <w:rsid w:val="64FEF022"/>
    <w:rsid w:val="65258BF2"/>
    <w:rsid w:val="6556EC0E"/>
    <w:rsid w:val="6579115C"/>
    <w:rsid w:val="658D3C6A"/>
    <w:rsid w:val="658FD046"/>
    <w:rsid w:val="6676826B"/>
    <w:rsid w:val="66A384C4"/>
    <w:rsid w:val="66B66FBD"/>
    <w:rsid w:val="66C15C53"/>
    <w:rsid w:val="66EF5E31"/>
    <w:rsid w:val="6700E359"/>
    <w:rsid w:val="67071ADD"/>
    <w:rsid w:val="688E8CD0"/>
    <w:rsid w:val="68CCD0BC"/>
    <w:rsid w:val="6997C560"/>
    <w:rsid w:val="69EF878B"/>
    <w:rsid w:val="69FBDE56"/>
    <w:rsid w:val="6A1BC9AF"/>
    <w:rsid w:val="6A4CE24F"/>
    <w:rsid w:val="6A9270B6"/>
    <w:rsid w:val="6AB0B4A2"/>
    <w:rsid w:val="6B2CF2C6"/>
    <w:rsid w:val="6B3C0FA4"/>
    <w:rsid w:val="6C4C8503"/>
    <w:rsid w:val="6C6E8223"/>
    <w:rsid w:val="6CD65782"/>
    <w:rsid w:val="6D0DFFF0"/>
    <w:rsid w:val="6DD09681"/>
    <w:rsid w:val="6DE85564"/>
    <w:rsid w:val="6E782BBB"/>
    <w:rsid w:val="6EA9D051"/>
    <w:rsid w:val="6EDD1CF7"/>
    <w:rsid w:val="6EFDCE54"/>
    <w:rsid w:val="6F6ED832"/>
    <w:rsid w:val="6F99029C"/>
    <w:rsid w:val="705265CD"/>
    <w:rsid w:val="7083050A"/>
    <w:rsid w:val="70B36CFF"/>
    <w:rsid w:val="7100668B"/>
    <w:rsid w:val="716E431A"/>
    <w:rsid w:val="72ABB8FD"/>
    <w:rsid w:val="73139D8C"/>
    <w:rsid w:val="7371EDA0"/>
    <w:rsid w:val="744D7C26"/>
    <w:rsid w:val="74BACF5B"/>
    <w:rsid w:val="74CDFF5B"/>
    <w:rsid w:val="76384CF8"/>
    <w:rsid w:val="76B4E236"/>
    <w:rsid w:val="76F8AA35"/>
    <w:rsid w:val="77472425"/>
    <w:rsid w:val="77504740"/>
    <w:rsid w:val="776CDB84"/>
    <w:rsid w:val="77DD849E"/>
    <w:rsid w:val="78324535"/>
    <w:rsid w:val="783F5687"/>
    <w:rsid w:val="7859B57C"/>
    <w:rsid w:val="78E52372"/>
    <w:rsid w:val="78ED3132"/>
    <w:rsid w:val="78F1758A"/>
    <w:rsid w:val="79CB97C3"/>
    <w:rsid w:val="79D5AFC7"/>
    <w:rsid w:val="79EB30DA"/>
    <w:rsid w:val="7A9E1744"/>
    <w:rsid w:val="7AC2B240"/>
    <w:rsid w:val="7B9040DF"/>
    <w:rsid w:val="7B9AA278"/>
    <w:rsid w:val="7BE43EE2"/>
    <w:rsid w:val="7C9C8C67"/>
    <w:rsid w:val="7CD2A221"/>
    <w:rsid w:val="7CDB3817"/>
    <w:rsid w:val="7CDC2018"/>
    <w:rsid w:val="7D5A98FD"/>
    <w:rsid w:val="7DF7AF49"/>
    <w:rsid w:val="7E1D3C34"/>
    <w:rsid w:val="7E6E7282"/>
    <w:rsid w:val="7F1BDFA4"/>
    <w:rsid w:val="7F2D1E40"/>
    <w:rsid w:val="7F52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147F2"/>
  <w15:chartTrackingRefBased/>
  <w15:docId w15:val="{8C010650-08A9-47C4-AFEA-6974E20E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3317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1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5FAD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72DDF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85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91A3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00DD41BF"/>
  </w:style>
  <w:style w:type="paragraph" w:styleId="Header">
    <w:name w:val="header"/>
    <w:basedOn w:val="Normal"/>
    <w:link w:val="HeaderChar"/>
    <w:uiPriority w:val="99"/>
    <w:unhideWhenUsed/>
    <w:rsid w:val="002D4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D7"/>
  </w:style>
  <w:style w:type="paragraph" w:styleId="Footer">
    <w:name w:val="footer"/>
    <w:basedOn w:val="Normal"/>
    <w:link w:val="FooterChar"/>
    <w:uiPriority w:val="99"/>
    <w:unhideWhenUsed/>
    <w:rsid w:val="002D4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9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2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2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>Pickens, Allison D. (DESE)</DisplayName>
        <AccountId>21</AccountId>
        <AccountType/>
      </UserInfo>
      <UserInfo>
        <DisplayName>Sewnarine, Linda (DESE)</DisplayName>
        <AccountId>364</AccountId>
        <AccountType/>
      </UserInfo>
      <UserInfo>
        <DisplayName>Irizarry-Ramos, Elenita (DESE)</DisplayName>
        <AccountId>1210</AccountId>
        <AccountType/>
      </UserInfo>
      <UserInfo>
        <DisplayName>Goldstein, Donna (DESE)</DisplayName>
        <AccountId>56</AccountId>
        <AccountType/>
      </UserInfo>
      <UserInfo>
        <DisplayName>Brown, Mary L.  (DESE)</DisplayName>
        <AccountId>71</AccountId>
        <AccountType/>
      </UserInfo>
      <UserInfo>
        <DisplayName>Bowne, Jocelyn (EEC)</DisplayName>
        <AccountId>127</AccountId>
        <AccountType/>
      </UserInfo>
    </SharedWithUsers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5" ma:contentTypeDescription="Create a new document." ma:contentTypeScope="" ma:versionID="60448585fb4e3d759dcb22e6944eb22f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b1608e6297668a821a546fd799e6b16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70C8B-CD34-4782-91A5-158777A10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17628-1191-47E4-A0D4-C074D2BA3F73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6D4DC822-A040-4808-AF59-D718AD553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FY2025 FC 0592 PRISM I PURPOSE</vt:lpstr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0592 PRISM I PURPOSE</dc:title>
  <dc:subject/>
  <dc:creator>DESE</dc:creator>
  <cp:keywords/>
  <dc:description/>
  <cp:lastModifiedBy>Zou, Dong (EOE)</cp:lastModifiedBy>
  <cp:revision>4</cp:revision>
  <dcterms:created xsi:type="dcterms:W3CDTF">2024-06-13T16:43:00Z</dcterms:created>
  <dcterms:modified xsi:type="dcterms:W3CDTF">2024-07-03T21:26:00Z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2024 12:00AM</vt:lpwstr>
  </property>
</Properties>
</file>