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1980"/>
        <w:gridCol w:w="3060"/>
        <w:gridCol w:w="920"/>
        <w:gridCol w:w="1440"/>
        <w:gridCol w:w="70"/>
      </w:tblGrid>
      <w:tr w:rsidR="00410797" w:rsidRPr="00181E83" w14:paraId="0C3258D4" w14:textId="77777777" w:rsidTr="00C91488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55FB" w14:textId="603BA068" w:rsidR="00410797" w:rsidRPr="00181E83" w:rsidRDefault="00410797" w:rsidP="00181E8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181E83">
              <w:rPr>
                <w:b/>
                <w:bCs/>
                <w:sz w:val="22"/>
                <w:szCs w:val="22"/>
              </w:rPr>
              <w:t>NAME OF GRANT</w:t>
            </w:r>
            <w:r w:rsidR="0D1E1FFD" w:rsidRPr="00181E83">
              <w:rPr>
                <w:b/>
                <w:bCs/>
                <w:sz w:val="22"/>
                <w:szCs w:val="22"/>
              </w:rPr>
              <w:t xml:space="preserve"> </w:t>
            </w:r>
            <w:r w:rsidRPr="00181E83">
              <w:rPr>
                <w:b/>
                <w:bCs/>
                <w:sz w:val="22"/>
                <w:szCs w:val="22"/>
              </w:rPr>
              <w:t xml:space="preserve">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A85AFB0" w:rsidR="00410797" w:rsidRPr="00C91488" w:rsidRDefault="00181E83">
            <w:pPr>
              <w:pStyle w:val="Heading1"/>
              <w:jc w:val="both"/>
              <w:rPr>
                <w:sz w:val="22"/>
              </w:rPr>
            </w:pPr>
            <w:r w:rsidRPr="00C91488">
              <w:rPr>
                <w:sz w:val="22"/>
                <w:szCs w:val="22"/>
              </w:rPr>
              <w:t>Rethinking Discipline Initiative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244980CA" w:rsidR="00410797" w:rsidRPr="00181E83" w:rsidRDefault="00410797" w:rsidP="4478E218">
            <w:pPr>
              <w:spacing w:after="120"/>
              <w:jc w:val="both"/>
              <w:rPr>
                <w:sz w:val="22"/>
                <w:szCs w:val="22"/>
              </w:rPr>
            </w:pPr>
            <w:r w:rsidRPr="00181E83">
              <w:rPr>
                <w:b/>
                <w:bCs/>
                <w:sz w:val="22"/>
                <w:szCs w:val="22"/>
              </w:rPr>
              <w:t>FUND CODE:</w:t>
            </w:r>
            <w:r w:rsidR="00372996" w:rsidRPr="00181E83">
              <w:rPr>
                <w:sz w:val="22"/>
                <w:szCs w:val="22"/>
              </w:rPr>
              <w:t xml:space="preserve"> </w:t>
            </w:r>
            <w:r w:rsidR="466F7EF7" w:rsidRPr="00181E83">
              <w:rPr>
                <w:sz w:val="22"/>
                <w:szCs w:val="22"/>
              </w:rPr>
              <w:t>0122</w:t>
            </w:r>
          </w:p>
        </w:tc>
      </w:tr>
      <w:tr w:rsidR="00410797" w:rsidRPr="00181E83" w14:paraId="16366702" w14:textId="77777777" w:rsidTr="00C91488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181E8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181E8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799D8ED2" w:rsidR="00410797" w:rsidRPr="00181E83" w:rsidRDefault="00410797" w:rsidP="5EDBD269">
            <w:pPr>
              <w:spacing w:after="120"/>
              <w:jc w:val="both"/>
              <w:rPr>
                <w:sz w:val="22"/>
                <w:szCs w:val="22"/>
              </w:rPr>
            </w:pPr>
            <w:r w:rsidRPr="00181E83">
              <w:rPr>
                <w:sz w:val="22"/>
                <w:szCs w:val="22"/>
              </w:rPr>
              <w:t xml:space="preserve"> </w:t>
            </w:r>
            <w:r w:rsidR="00181E83" w:rsidRPr="00181E83">
              <w:rPr>
                <w:sz w:val="22"/>
                <w:szCs w:val="22"/>
              </w:rPr>
              <w:t xml:space="preserve">$821,000 </w:t>
            </w:r>
            <w:r w:rsidRPr="00181E83">
              <w:rPr>
                <w:sz w:val="22"/>
                <w:szCs w:val="22"/>
              </w:rPr>
              <w:t>(Federal)</w:t>
            </w:r>
          </w:p>
        </w:tc>
      </w:tr>
      <w:tr w:rsidR="00410797" w:rsidRPr="00181E83" w14:paraId="3F43B3FC" w14:textId="77777777" w:rsidTr="00C91488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181E8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181E8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6EC434F0" w:rsidR="00410797" w:rsidRPr="00181E83" w:rsidRDefault="00372996" w:rsidP="5EDBD269">
            <w:pPr>
              <w:spacing w:after="120"/>
              <w:jc w:val="both"/>
              <w:rPr>
                <w:sz w:val="22"/>
                <w:szCs w:val="22"/>
              </w:rPr>
            </w:pPr>
            <w:r w:rsidRPr="00181E83">
              <w:rPr>
                <w:sz w:val="22"/>
                <w:szCs w:val="22"/>
              </w:rPr>
              <w:t xml:space="preserve"> </w:t>
            </w:r>
            <w:r w:rsidR="00F45F83" w:rsidRPr="00F45F83">
              <w:rPr>
                <w:sz w:val="22"/>
                <w:szCs w:val="22"/>
              </w:rPr>
              <w:t>$1,276,753</w:t>
            </w:r>
          </w:p>
        </w:tc>
      </w:tr>
      <w:tr w:rsidR="00410797" w:rsidRPr="00181E83" w14:paraId="30AE8315" w14:textId="77777777" w:rsidTr="00C91488">
        <w:trPr>
          <w:cantSplit/>
          <w:trHeight w:val="450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C8D89" w14:textId="63387845" w:rsidR="00410797" w:rsidRPr="00C91488" w:rsidRDefault="7F5D2422" w:rsidP="7652069B">
            <w:pPr>
              <w:spacing w:after="120"/>
              <w:jc w:val="both"/>
              <w:rPr>
                <w:sz w:val="22"/>
                <w:szCs w:val="22"/>
              </w:rPr>
            </w:pPr>
            <w:r w:rsidRPr="615B8F85">
              <w:rPr>
                <w:b/>
                <w:bCs/>
                <w:sz w:val="22"/>
                <w:szCs w:val="22"/>
              </w:rPr>
              <w:t>PURPOSE</w:t>
            </w:r>
            <w:proofErr w:type="gramStart"/>
            <w:r w:rsidRPr="615B8F85">
              <w:rPr>
                <w:b/>
                <w:bCs/>
                <w:sz w:val="22"/>
                <w:szCs w:val="22"/>
              </w:rPr>
              <w:t xml:space="preserve">: </w:t>
            </w:r>
            <w:r w:rsidR="26C40C8F" w:rsidRPr="615B8F85">
              <w:rPr>
                <w:b/>
                <w:bCs/>
                <w:sz w:val="22"/>
                <w:szCs w:val="22"/>
              </w:rPr>
              <w:t xml:space="preserve"> </w:t>
            </w:r>
            <w:r w:rsidR="16CF695C" w:rsidRPr="00C91488">
              <w:rPr>
                <w:sz w:val="22"/>
                <w:szCs w:val="22"/>
              </w:rPr>
              <w:t>The</w:t>
            </w:r>
            <w:proofErr w:type="gramEnd"/>
            <w:r w:rsidR="16CF695C" w:rsidRPr="00C91488">
              <w:rPr>
                <w:sz w:val="22"/>
                <w:szCs w:val="22"/>
              </w:rPr>
              <w:t xml:space="preserve"> purpose for this grant is to assist districts/schools to increase equitable practices and student engagement in the realm of school climate and culture, including rethinking discipline practices and supportive effective alternatives to exclusionary practices. </w:t>
            </w:r>
          </w:p>
        </w:tc>
      </w:tr>
      <w:tr w:rsidR="00410797" w:rsidRPr="00181E83" w14:paraId="6559C0FA" w14:textId="77777777" w:rsidTr="00C91488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78CF4" w14:textId="52D0DEA6" w:rsidR="00410797" w:rsidRPr="00181E83" w:rsidRDefault="00410797" w:rsidP="5EDBD26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181E83">
              <w:rPr>
                <w:b/>
                <w:bCs/>
                <w:sz w:val="22"/>
                <w:szCs w:val="22"/>
              </w:rPr>
              <w:t>NUMBER OF PROPOSALS RECEIVED:</w:t>
            </w:r>
            <w:r w:rsidR="6A16D66A" w:rsidRPr="00181E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31FA737A" w:rsidR="00410797" w:rsidRPr="00C91488" w:rsidRDefault="00181E83">
            <w:pPr>
              <w:spacing w:after="120"/>
              <w:jc w:val="both"/>
              <w:rPr>
                <w:sz w:val="22"/>
              </w:rPr>
            </w:pPr>
            <w:r w:rsidRPr="00C91488">
              <w:rPr>
                <w:sz w:val="22"/>
                <w:szCs w:val="22"/>
              </w:rPr>
              <w:t>20</w:t>
            </w:r>
          </w:p>
        </w:tc>
      </w:tr>
      <w:tr w:rsidR="00410797" w:rsidRPr="00181E83" w14:paraId="761730FA" w14:textId="77777777" w:rsidTr="00C91488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D2231" w14:textId="3895D8B6" w:rsidR="00410797" w:rsidRPr="00181E83" w:rsidRDefault="00410797" w:rsidP="5EDBD26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181E83">
              <w:rPr>
                <w:b/>
                <w:bCs/>
                <w:sz w:val="22"/>
                <w:szCs w:val="22"/>
              </w:rPr>
              <w:t>NUMBER OF PROPOSALS RECOMMENDED:</w:t>
            </w:r>
            <w:r w:rsidR="4A07956C" w:rsidRPr="00181E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67A79CF9" w:rsidR="00410797" w:rsidRPr="00C91488" w:rsidRDefault="00181E83">
            <w:pPr>
              <w:spacing w:after="120"/>
              <w:jc w:val="both"/>
              <w:rPr>
                <w:sz w:val="22"/>
              </w:rPr>
            </w:pPr>
            <w:r w:rsidRPr="00C91488">
              <w:rPr>
                <w:sz w:val="22"/>
                <w:szCs w:val="22"/>
              </w:rPr>
              <w:t>14</w:t>
            </w:r>
          </w:p>
        </w:tc>
      </w:tr>
      <w:tr w:rsidR="00410797" w:rsidRPr="00181E83" w14:paraId="794D6562" w14:textId="77777777" w:rsidTr="00C91488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E658" w14:textId="631298F8" w:rsidR="00410797" w:rsidRPr="00181E83" w:rsidRDefault="00410797" w:rsidP="5EDBD26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181E83">
              <w:rPr>
                <w:b/>
                <w:bCs/>
                <w:sz w:val="22"/>
                <w:szCs w:val="22"/>
              </w:rPr>
              <w:t>NUMBER OF PROPOSALS NOT RECOMMENDED:</w:t>
            </w:r>
            <w:r w:rsidR="3ED7E836" w:rsidRPr="00181E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5B834E83" w:rsidR="00410797" w:rsidRPr="00C91488" w:rsidRDefault="00181E83">
            <w:pPr>
              <w:spacing w:after="120"/>
              <w:jc w:val="both"/>
              <w:rPr>
                <w:sz w:val="22"/>
              </w:rPr>
            </w:pPr>
            <w:r w:rsidRPr="00C91488">
              <w:rPr>
                <w:sz w:val="22"/>
                <w:szCs w:val="22"/>
              </w:rPr>
              <w:t>6</w:t>
            </w:r>
          </w:p>
        </w:tc>
      </w:tr>
      <w:tr w:rsidR="00410797" w:rsidRPr="00181E83" w14:paraId="6A89E767" w14:textId="77777777" w:rsidTr="00C91488">
        <w:trPr>
          <w:cantSplit/>
          <w:trHeight w:val="828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CFA215" w14:textId="7F30220F" w:rsidR="00D85054" w:rsidRPr="00C91488" w:rsidRDefault="57438BA9" w:rsidP="00F45F83">
            <w:pPr>
              <w:rPr>
                <w:b/>
                <w:bCs/>
                <w:sz w:val="22"/>
                <w:szCs w:val="22"/>
              </w:rPr>
            </w:pPr>
            <w:r w:rsidRPr="00C9148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F45F83" w:rsidRPr="00C91488">
              <w:rPr>
                <w:sz w:val="22"/>
                <w:szCs w:val="22"/>
              </w:rPr>
              <w:t>As a result of this grant,</w:t>
            </w:r>
            <w:r w:rsidR="328FD3AB" w:rsidRPr="00C91488">
              <w:rPr>
                <w:sz w:val="22"/>
                <w:szCs w:val="22"/>
              </w:rPr>
              <w:t xml:space="preserve"> 14 </w:t>
            </w:r>
            <w:r w:rsidR="00F45F83" w:rsidRPr="00C91488">
              <w:rPr>
                <w:sz w:val="22"/>
                <w:szCs w:val="22"/>
              </w:rPr>
              <w:t xml:space="preserve">districts, </w:t>
            </w:r>
            <w:proofErr w:type="gramStart"/>
            <w:r w:rsidR="00F45F83" w:rsidRPr="00C91488">
              <w:rPr>
                <w:sz w:val="22"/>
                <w:szCs w:val="22"/>
              </w:rPr>
              <w:t>in</w:t>
            </w:r>
            <w:proofErr w:type="gramEnd"/>
            <w:r w:rsidR="00F45F83" w:rsidRPr="00C91488">
              <w:rPr>
                <w:sz w:val="22"/>
                <w:szCs w:val="22"/>
              </w:rPr>
              <w:t xml:space="preserve"> </w:t>
            </w:r>
            <w:r w:rsidR="6F2FC47B" w:rsidRPr="00C91488">
              <w:rPr>
                <w:sz w:val="22"/>
                <w:szCs w:val="22"/>
              </w:rPr>
              <w:t xml:space="preserve">minimum of one school within </w:t>
            </w:r>
            <w:r w:rsidR="00F45F83" w:rsidRPr="00C91488">
              <w:rPr>
                <w:sz w:val="22"/>
                <w:szCs w:val="22"/>
              </w:rPr>
              <w:t xml:space="preserve">each </w:t>
            </w:r>
            <w:r w:rsidR="6F2FC47B" w:rsidRPr="00C91488">
              <w:rPr>
                <w:sz w:val="22"/>
                <w:szCs w:val="22"/>
              </w:rPr>
              <w:t>district</w:t>
            </w:r>
            <w:r w:rsidR="00F45F83" w:rsidRPr="00C91488">
              <w:rPr>
                <w:sz w:val="22"/>
                <w:szCs w:val="22"/>
              </w:rPr>
              <w:t>,</w:t>
            </w:r>
            <w:r w:rsidR="4F702F25" w:rsidRPr="00C91488">
              <w:rPr>
                <w:sz w:val="22"/>
                <w:szCs w:val="22"/>
              </w:rPr>
              <w:t xml:space="preserve"> will use funds </w:t>
            </w:r>
            <w:r w:rsidR="628FF439" w:rsidRPr="00C91488">
              <w:rPr>
                <w:sz w:val="22"/>
                <w:szCs w:val="22"/>
              </w:rPr>
              <w:t xml:space="preserve">to select external vendors and/or consultants to support schools to implement practices that reduce </w:t>
            </w:r>
            <w:r w:rsidR="6BDB2960" w:rsidRPr="00C91488">
              <w:rPr>
                <w:sz w:val="22"/>
                <w:szCs w:val="22"/>
              </w:rPr>
              <w:t xml:space="preserve">exclusionary discipline practices and increase positive school environments. </w:t>
            </w:r>
            <w:r w:rsidR="6F2FC47B" w:rsidRPr="00C91488">
              <w:rPr>
                <w:sz w:val="22"/>
                <w:szCs w:val="22"/>
              </w:rPr>
              <w:t>These are competitive, one-year grants.</w:t>
            </w:r>
            <w:r w:rsidR="001D4F78" w:rsidRPr="00C91488">
              <w:rPr>
                <w:sz w:val="22"/>
                <w:szCs w:val="22"/>
              </w:rPr>
              <w:t xml:space="preserve">  Grant awards range from $40,000 to $100,000.</w:t>
            </w:r>
          </w:p>
        </w:tc>
      </w:tr>
      <w:tr w:rsidR="00410797" w:rsidRPr="00181E83" w14:paraId="0D3A9C74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1460C39F" w:rsidR="00410797" w:rsidRPr="00C91488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91488">
              <w:rPr>
                <w:sz w:val="22"/>
                <w:szCs w:val="22"/>
              </w:rPr>
              <w:tab/>
            </w:r>
            <w:r w:rsidRPr="00C91488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C91488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C91488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181E83" w14:paraId="2557505B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D766" w14:textId="7933DE50" w:rsidR="5EDBD269" w:rsidRPr="00C91488" w:rsidRDefault="5917B0B1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Alma del Mar Charter School</w:t>
            </w:r>
            <w:r w:rsidR="55778C7B" w:rsidRPr="00C91488">
              <w:rPr>
                <w:rFonts w:eastAsia="Calibri"/>
                <w:color w:val="000000" w:themeColor="text1"/>
                <w:sz w:val="22"/>
                <w:szCs w:val="22"/>
              </w:rPr>
              <w:t xml:space="preserve"> (New Bedford)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5D57" w14:textId="6AAD6CB2" w:rsidR="5EDBD269" w:rsidRPr="00C91488" w:rsidRDefault="00181E83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$</w:t>
            </w:r>
            <w:r w:rsidR="5EDBD269"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372996" w:rsidRPr="00181E83" w14:paraId="41529082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EFF9" w14:textId="6E867A59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Chicopee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439B" w14:textId="66730CF5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61,000</w:t>
            </w:r>
          </w:p>
        </w:tc>
      </w:tr>
      <w:tr w:rsidR="00372996" w:rsidRPr="00181E83" w14:paraId="54E1A07B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E191" w14:textId="4942BE7E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Fitchburg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5528" w14:textId="66C5123B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372996" w:rsidRPr="00181E83" w14:paraId="4338704C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C60C" w14:textId="07BB0480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Foxborough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0314" w14:textId="31594B9C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372996" w:rsidRPr="00181E83" w14:paraId="34AB2A19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C5D9" w14:textId="79028BDB" w:rsidR="5EDBD269" w:rsidRPr="00C91488" w:rsidRDefault="547459E3" w:rsidP="7652069B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Global Learning Charter Public</w:t>
            </w:r>
            <w:r w:rsidR="7426ABA2" w:rsidRPr="00C91488">
              <w:rPr>
                <w:rFonts w:eastAsia="Calibri"/>
                <w:color w:val="000000" w:themeColor="text1"/>
                <w:sz w:val="22"/>
                <w:szCs w:val="22"/>
              </w:rPr>
              <w:t xml:space="preserve"> (New Bedford)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4ADA" w14:textId="49B661E9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372996" w:rsidRPr="00181E83" w14:paraId="7EE361BA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30A4" w14:textId="3E321276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Hampden-Wilbraham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3AA0" w14:textId="74D6F0FF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100,000</w:t>
            </w:r>
          </w:p>
        </w:tc>
      </w:tr>
      <w:tr w:rsidR="00372996" w:rsidRPr="00181E83" w14:paraId="5E06D2ED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384E" w14:textId="7DC02AF3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Holyoke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69A9" w14:textId="74E8602B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7B2582" w:rsidRPr="00181E83" w14:paraId="5E65AE64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4B31" w14:textId="579C2F21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80C0" w14:textId="11BE4371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7B2582" w:rsidRPr="00181E83" w14:paraId="7E142AFE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D011" w14:textId="71F9AD67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Lynn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BB6F" w14:textId="4B2DF63B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7B2582" w:rsidRPr="00181E83" w14:paraId="6AC07A10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CFB9" w14:textId="18C1162D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Malden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8792" w14:textId="3D4C0768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7B2582" w:rsidRPr="00181E83" w14:paraId="3CF1775C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EDC9" w14:textId="4F96DED6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North Adams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28C4EFAF" w:rsidR="007B2582" w:rsidRPr="00C91488" w:rsidRDefault="1DC05B0C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100,000</w:t>
            </w:r>
          </w:p>
        </w:tc>
      </w:tr>
      <w:tr w:rsidR="007B2582" w:rsidRPr="00181E83" w14:paraId="7891D225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6CF2" w14:textId="2E65F27B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Pittsfield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262BCA51" w:rsidR="007B2582" w:rsidRPr="00C91488" w:rsidRDefault="3C90E8F0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100,000</w:t>
            </w:r>
          </w:p>
        </w:tc>
      </w:tr>
      <w:tr w:rsidR="007B2582" w:rsidRPr="00181E83" w14:paraId="1CCD219A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68C7" w14:textId="5D69DA4E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78FD52AC" w:rsidR="007B2582" w:rsidRPr="00C91488" w:rsidRDefault="23ABA9D6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100,000</w:t>
            </w:r>
          </w:p>
        </w:tc>
      </w:tr>
      <w:tr w:rsidR="007B2582" w:rsidRPr="00181E83" w14:paraId="71AAB733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0570" w14:textId="66EA32CE" w:rsidR="5EDBD269" w:rsidRPr="00C91488" w:rsidRDefault="5EDBD269" w:rsidP="5EDBD269">
            <w:pPr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Taunton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AB0C" w14:textId="29599B1A" w:rsidR="5EDBD269" w:rsidRPr="00C91488" w:rsidRDefault="5EDBD269" w:rsidP="00181E83">
            <w:pPr>
              <w:jc w:val="right"/>
              <w:rPr>
                <w:sz w:val="22"/>
                <w:szCs w:val="22"/>
              </w:rPr>
            </w:pPr>
            <w:r w:rsidRPr="00C91488">
              <w:rPr>
                <w:rFonts w:eastAsia="Calibri"/>
                <w:color w:val="000000" w:themeColor="text1"/>
                <w:sz w:val="22"/>
                <w:szCs w:val="22"/>
              </w:rPr>
              <w:t>40,000</w:t>
            </w:r>
          </w:p>
        </w:tc>
      </w:tr>
      <w:tr w:rsidR="00372996" w:rsidRPr="00181E83" w14:paraId="1AE7CC78" w14:textId="77777777" w:rsidTr="615B8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B2A6B43" w:rsidR="00372996" w:rsidRPr="00C91488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488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CB96656" w:rsidR="00372996" w:rsidRPr="00C91488" w:rsidRDefault="00181E83" w:rsidP="008F76D1">
            <w:pPr>
              <w:jc w:val="right"/>
              <w:rPr>
                <w:b/>
                <w:bCs/>
                <w:sz w:val="22"/>
                <w:szCs w:val="22"/>
              </w:rPr>
            </w:pPr>
            <w:r w:rsidRPr="00C91488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$821,000</w:t>
            </w:r>
          </w:p>
        </w:tc>
      </w:tr>
    </w:tbl>
    <w:p w14:paraId="499BD57C" w14:textId="77777777" w:rsidR="00410797" w:rsidRPr="00181E83" w:rsidRDefault="00410797">
      <w:pPr>
        <w:spacing w:before="60" w:after="60"/>
        <w:jc w:val="both"/>
        <w:rPr>
          <w:sz w:val="22"/>
        </w:rPr>
      </w:pPr>
    </w:p>
    <w:sectPr w:rsidR="00410797" w:rsidRPr="00181E83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109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5343"/>
    <w:rsid w:val="000C6C68"/>
    <w:rsid w:val="001522C7"/>
    <w:rsid w:val="00181E83"/>
    <w:rsid w:val="001A433F"/>
    <w:rsid w:val="001B5362"/>
    <w:rsid w:val="001B78A6"/>
    <w:rsid w:val="001C6572"/>
    <w:rsid w:val="001D4F78"/>
    <w:rsid w:val="001E2790"/>
    <w:rsid w:val="00224F8E"/>
    <w:rsid w:val="002D5121"/>
    <w:rsid w:val="0031794D"/>
    <w:rsid w:val="003226AE"/>
    <w:rsid w:val="00330653"/>
    <w:rsid w:val="00351281"/>
    <w:rsid w:val="00372996"/>
    <w:rsid w:val="00410797"/>
    <w:rsid w:val="00422D63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D7AB1"/>
    <w:rsid w:val="008F2001"/>
    <w:rsid w:val="008F76D1"/>
    <w:rsid w:val="00920656"/>
    <w:rsid w:val="009F5186"/>
    <w:rsid w:val="00AF1A04"/>
    <w:rsid w:val="00B23916"/>
    <w:rsid w:val="00B329DA"/>
    <w:rsid w:val="00B8427B"/>
    <w:rsid w:val="00BA484A"/>
    <w:rsid w:val="00C056D3"/>
    <w:rsid w:val="00C34967"/>
    <w:rsid w:val="00C36270"/>
    <w:rsid w:val="00C44806"/>
    <w:rsid w:val="00C721A9"/>
    <w:rsid w:val="00C91488"/>
    <w:rsid w:val="00CA7032"/>
    <w:rsid w:val="00CF534A"/>
    <w:rsid w:val="00CF5517"/>
    <w:rsid w:val="00D85054"/>
    <w:rsid w:val="00D96130"/>
    <w:rsid w:val="00DA73E5"/>
    <w:rsid w:val="00DB56D5"/>
    <w:rsid w:val="00E83408"/>
    <w:rsid w:val="00F11240"/>
    <w:rsid w:val="00F45F83"/>
    <w:rsid w:val="00F60BED"/>
    <w:rsid w:val="00F87B56"/>
    <w:rsid w:val="00FA17BE"/>
    <w:rsid w:val="00FF0A3D"/>
    <w:rsid w:val="08B5D8CC"/>
    <w:rsid w:val="08CAC8AA"/>
    <w:rsid w:val="09A9FC3A"/>
    <w:rsid w:val="0B69EC21"/>
    <w:rsid w:val="0BC56186"/>
    <w:rsid w:val="0D1E1FFD"/>
    <w:rsid w:val="118B9B8B"/>
    <w:rsid w:val="16CF695C"/>
    <w:rsid w:val="1DC05B0C"/>
    <w:rsid w:val="23ABA9D6"/>
    <w:rsid w:val="241697E7"/>
    <w:rsid w:val="267DCF7F"/>
    <w:rsid w:val="26C40C8F"/>
    <w:rsid w:val="2C43E616"/>
    <w:rsid w:val="32106F50"/>
    <w:rsid w:val="32425CAC"/>
    <w:rsid w:val="328FD3AB"/>
    <w:rsid w:val="3C90E8F0"/>
    <w:rsid w:val="3D5BD1B2"/>
    <w:rsid w:val="3ED7E836"/>
    <w:rsid w:val="4478E218"/>
    <w:rsid w:val="45BB0897"/>
    <w:rsid w:val="466F7EF7"/>
    <w:rsid w:val="4772ECA5"/>
    <w:rsid w:val="4A07956C"/>
    <w:rsid w:val="4A82B80A"/>
    <w:rsid w:val="4B51BE4F"/>
    <w:rsid w:val="4F702F25"/>
    <w:rsid w:val="547459E3"/>
    <w:rsid w:val="55778C7B"/>
    <w:rsid w:val="56D2E52D"/>
    <w:rsid w:val="57438BA9"/>
    <w:rsid w:val="58B11AEC"/>
    <w:rsid w:val="5917B0B1"/>
    <w:rsid w:val="5A0E9A3D"/>
    <w:rsid w:val="5EDBD269"/>
    <w:rsid w:val="60B1B3D6"/>
    <w:rsid w:val="610FEBAA"/>
    <w:rsid w:val="615B8F85"/>
    <w:rsid w:val="617CA1CB"/>
    <w:rsid w:val="628FF439"/>
    <w:rsid w:val="62A70367"/>
    <w:rsid w:val="6589F0C6"/>
    <w:rsid w:val="6A16D66A"/>
    <w:rsid w:val="6A1FCBAA"/>
    <w:rsid w:val="6A22596E"/>
    <w:rsid w:val="6BDB2960"/>
    <w:rsid w:val="6D3DDB44"/>
    <w:rsid w:val="6F2FC47B"/>
    <w:rsid w:val="7426ABA2"/>
    <w:rsid w:val="747CD1E7"/>
    <w:rsid w:val="756216F9"/>
    <w:rsid w:val="7652069B"/>
    <w:rsid w:val="76B346A6"/>
    <w:rsid w:val="79E15E53"/>
    <w:rsid w:val="7F5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22B31A1B-CB9F-45D6-B271-49E5BACF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8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81E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A0B27-8627-406D-A4A1-201950217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1086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0122 Board Package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0122 Board Package</dc:title>
  <dc:subject/>
  <dc:creator>DESE</dc:creator>
  <cp:keywords/>
  <cp:lastModifiedBy>Zou, Dong (EOE)</cp:lastModifiedBy>
  <cp:revision>18</cp:revision>
  <cp:lastPrinted>2001-07-23T21:06:00Z</cp:lastPrinted>
  <dcterms:created xsi:type="dcterms:W3CDTF">2020-08-04T20:36:00Z</dcterms:created>
  <dcterms:modified xsi:type="dcterms:W3CDTF">2025-06-24T15:25:00Z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