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3438"/>
        <w:gridCol w:w="2137"/>
        <w:gridCol w:w="2883"/>
        <w:gridCol w:w="2432"/>
      </w:tblGrid>
      <w:tr w:rsidR="00410797" w14:paraId="0C3258D4" w14:textId="77777777" w:rsidTr="5639B38F">
        <w:trPr>
          <w:cantSplit/>
        </w:trPr>
        <w:tc>
          <w:tcPr>
            <w:tcW w:w="3438" w:type="dxa"/>
          </w:tcPr>
          <w:p w14:paraId="2E8555FB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20" w:type="dxa"/>
            <w:gridSpan w:val="2"/>
          </w:tcPr>
          <w:p w14:paraId="4663A944" w14:textId="77777777" w:rsidR="004F1084" w:rsidRPr="004F1084" w:rsidRDefault="004F1084" w:rsidP="004F1084">
            <w:pPr>
              <w:pStyle w:val="Heading1"/>
              <w:rPr>
                <w:sz w:val="22"/>
              </w:rPr>
            </w:pPr>
            <w:r w:rsidRPr="004F1084">
              <w:rPr>
                <w:sz w:val="22"/>
              </w:rPr>
              <w:t>WBL Planning and Resource Development Grant </w:t>
            </w:r>
          </w:p>
          <w:p w14:paraId="4C40413E" w14:textId="613842B3" w:rsidR="00410797" w:rsidRDefault="00410797" w:rsidP="006752BE">
            <w:pPr>
              <w:pStyle w:val="Heading1"/>
              <w:rPr>
                <w:sz w:val="22"/>
              </w:rPr>
            </w:pPr>
          </w:p>
        </w:tc>
        <w:tc>
          <w:tcPr>
            <w:tcW w:w="2432" w:type="dxa"/>
          </w:tcPr>
          <w:p w14:paraId="5813D72A" w14:textId="543400CE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AB7752">
              <w:rPr>
                <w:sz w:val="22"/>
              </w:rPr>
              <w:t>0</w:t>
            </w:r>
            <w:r w:rsidR="00552CAC">
              <w:rPr>
                <w:sz w:val="22"/>
              </w:rPr>
              <w:t>4</w:t>
            </w:r>
            <w:r w:rsidR="004F1084">
              <w:rPr>
                <w:sz w:val="22"/>
              </w:rPr>
              <w:t>13</w:t>
            </w:r>
            <w:r w:rsidR="00A4531C">
              <w:rPr>
                <w:sz w:val="22"/>
              </w:rPr>
              <w:t>/ 413B</w:t>
            </w:r>
          </w:p>
        </w:tc>
      </w:tr>
      <w:tr w:rsidR="00410797" w14:paraId="16366702" w14:textId="77777777" w:rsidTr="5639B38F">
        <w:trPr>
          <w:cantSplit/>
        </w:trPr>
        <w:tc>
          <w:tcPr>
            <w:tcW w:w="3438" w:type="dxa"/>
          </w:tcPr>
          <w:p w14:paraId="02866615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52" w:type="dxa"/>
            <w:gridSpan w:val="3"/>
          </w:tcPr>
          <w:p w14:paraId="7906D56B" w14:textId="518ECF40" w:rsidR="00410797" w:rsidRDefault="006279DA" w:rsidP="2BB61BAF">
            <w:pPr>
              <w:spacing w:after="120"/>
              <w:jc w:val="both"/>
              <w:rPr>
                <w:sz w:val="22"/>
                <w:szCs w:val="22"/>
              </w:rPr>
            </w:pPr>
            <w:r w:rsidRPr="5639B38F">
              <w:rPr>
                <w:sz w:val="22"/>
                <w:szCs w:val="22"/>
              </w:rPr>
              <w:t xml:space="preserve">$ </w:t>
            </w:r>
            <w:r w:rsidR="00AD7D69">
              <w:rPr>
                <w:sz w:val="22"/>
                <w:szCs w:val="22"/>
              </w:rPr>
              <w:t>281,059</w:t>
            </w:r>
            <w:r w:rsidR="51CA123A" w:rsidRPr="5639B38F">
              <w:rPr>
                <w:sz w:val="22"/>
                <w:szCs w:val="22"/>
              </w:rPr>
              <w:t xml:space="preserve"> </w:t>
            </w:r>
            <w:r w:rsidR="00410797" w:rsidRPr="5639B38F">
              <w:rPr>
                <w:sz w:val="22"/>
                <w:szCs w:val="22"/>
              </w:rPr>
              <w:t>(</w:t>
            </w:r>
            <w:r w:rsidR="27D11C26" w:rsidRPr="5639B38F">
              <w:rPr>
                <w:sz w:val="22"/>
                <w:szCs w:val="22"/>
              </w:rPr>
              <w:t>State</w:t>
            </w:r>
            <w:r w:rsidR="00410797" w:rsidRPr="5639B38F">
              <w:rPr>
                <w:sz w:val="22"/>
                <w:szCs w:val="22"/>
              </w:rPr>
              <w:t>)</w:t>
            </w:r>
          </w:p>
        </w:tc>
      </w:tr>
      <w:tr w:rsidR="00410797" w14:paraId="3F43B3FC" w14:textId="77777777" w:rsidTr="5639B38F">
        <w:trPr>
          <w:cantSplit/>
        </w:trPr>
        <w:tc>
          <w:tcPr>
            <w:tcW w:w="3438" w:type="dxa"/>
          </w:tcPr>
          <w:p w14:paraId="401A68F4" w14:textId="0A915E98" w:rsidR="00410797" w:rsidRPr="00FE0B4A" w:rsidRDefault="00410797">
            <w:pPr>
              <w:spacing w:after="120"/>
              <w:jc w:val="both"/>
              <w:rPr>
                <w:b/>
                <w:sz w:val="22"/>
              </w:rPr>
            </w:pPr>
            <w:r w:rsidRPr="00FE0B4A">
              <w:rPr>
                <w:b/>
                <w:sz w:val="22"/>
              </w:rPr>
              <w:t>FUNDS REQUESTED:</w:t>
            </w:r>
            <w:r w:rsidR="00694B2E">
              <w:rPr>
                <w:b/>
                <w:sz w:val="22"/>
              </w:rPr>
              <w:t xml:space="preserve"> </w:t>
            </w:r>
          </w:p>
        </w:tc>
        <w:tc>
          <w:tcPr>
            <w:tcW w:w="7452" w:type="dxa"/>
            <w:gridSpan w:val="3"/>
          </w:tcPr>
          <w:p w14:paraId="50393F71" w14:textId="5E341453" w:rsidR="00410797" w:rsidRPr="00FE0B4A" w:rsidRDefault="00865DFC" w:rsidP="007B2582">
            <w:pPr>
              <w:spacing w:after="120"/>
              <w:jc w:val="both"/>
              <w:rPr>
                <w:sz w:val="22"/>
                <w:szCs w:val="22"/>
              </w:rPr>
            </w:pPr>
            <w:r w:rsidRPr="5639B38F">
              <w:rPr>
                <w:sz w:val="22"/>
                <w:szCs w:val="22"/>
              </w:rPr>
              <w:t>$</w:t>
            </w:r>
            <w:r w:rsidR="004F1084" w:rsidRPr="5639B38F">
              <w:rPr>
                <w:sz w:val="22"/>
                <w:szCs w:val="22"/>
              </w:rPr>
              <w:t xml:space="preserve"> </w:t>
            </w:r>
            <w:r w:rsidR="00AD7D69">
              <w:rPr>
                <w:sz w:val="22"/>
                <w:szCs w:val="22"/>
              </w:rPr>
              <w:t>281,059</w:t>
            </w:r>
          </w:p>
        </w:tc>
      </w:tr>
      <w:tr w:rsidR="00410797" w14:paraId="30AE8315" w14:textId="77777777" w:rsidTr="5639B38F">
        <w:trPr>
          <w:cantSplit/>
        </w:trPr>
        <w:tc>
          <w:tcPr>
            <w:tcW w:w="10890" w:type="dxa"/>
            <w:gridSpan w:val="4"/>
          </w:tcPr>
          <w:p w14:paraId="34D7962B" w14:textId="4FD4EEDD" w:rsidR="00410797" w:rsidRPr="00565C72" w:rsidRDefault="00410797" w:rsidP="2CFFA3AD">
            <w:pPr>
              <w:spacing w:line="257" w:lineRule="auto"/>
            </w:pPr>
            <w:r w:rsidRPr="2CFFA3AD">
              <w:rPr>
                <w:b/>
                <w:bCs/>
                <w:sz w:val="22"/>
                <w:szCs w:val="22"/>
              </w:rPr>
              <w:t xml:space="preserve">PURPOSE: </w:t>
            </w:r>
            <w:r>
              <w:br/>
            </w:r>
            <w:r w:rsidR="60245A71" w:rsidRPr="2CFFA3AD">
              <w:rPr>
                <w:color w:val="000000" w:themeColor="text1"/>
                <w:sz w:val="22"/>
                <w:szCs w:val="22"/>
              </w:rPr>
              <w:t>This competitive grant is available to schools as a pilot program that will build systems and strategically align resources to expand work-based learning opportunities for their students.</w:t>
            </w:r>
          </w:p>
          <w:p w14:paraId="235C8D89" w14:textId="62BC731E" w:rsidR="00410797" w:rsidRPr="00565C72" w:rsidRDefault="00410797" w:rsidP="2CFFA3AD">
            <w:pPr>
              <w:spacing w:line="257" w:lineRule="auto"/>
            </w:pPr>
          </w:p>
        </w:tc>
      </w:tr>
      <w:tr w:rsidR="00410797" w14:paraId="6559C0FA" w14:textId="77777777" w:rsidTr="5639B38F">
        <w:tc>
          <w:tcPr>
            <w:tcW w:w="5575" w:type="dxa"/>
            <w:gridSpan w:val="2"/>
          </w:tcPr>
          <w:p w14:paraId="31E78CF4" w14:textId="737365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RECEIVED:</w:t>
            </w:r>
          </w:p>
        </w:tc>
        <w:tc>
          <w:tcPr>
            <w:tcW w:w="5315" w:type="dxa"/>
            <w:gridSpan w:val="2"/>
          </w:tcPr>
          <w:p w14:paraId="1B173BB1" w14:textId="0B390B6E" w:rsidR="00410797" w:rsidRDefault="004F1084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D7D69">
              <w:rPr>
                <w:sz w:val="22"/>
                <w:szCs w:val="22"/>
              </w:rPr>
              <w:t>4</w:t>
            </w:r>
          </w:p>
        </w:tc>
      </w:tr>
      <w:tr w:rsidR="00410797" w14:paraId="761730FA" w14:textId="77777777" w:rsidTr="5639B38F">
        <w:trPr>
          <w:trHeight w:val="224"/>
        </w:trPr>
        <w:tc>
          <w:tcPr>
            <w:tcW w:w="5575" w:type="dxa"/>
            <w:gridSpan w:val="2"/>
          </w:tcPr>
          <w:p w14:paraId="3F4D2231" w14:textId="20635804" w:rsidR="00410797" w:rsidRPr="000002C9" w:rsidRDefault="00410797">
            <w:pPr>
              <w:spacing w:after="120"/>
              <w:jc w:val="both"/>
              <w:rPr>
                <w:b/>
                <w:sz w:val="22"/>
              </w:rPr>
            </w:pPr>
            <w:r w:rsidRPr="000002C9">
              <w:rPr>
                <w:b/>
                <w:sz w:val="22"/>
              </w:rPr>
              <w:t>NUMBER OF PROPOSALS RECOMMENDED:</w:t>
            </w:r>
          </w:p>
        </w:tc>
        <w:tc>
          <w:tcPr>
            <w:tcW w:w="5315" w:type="dxa"/>
            <w:gridSpan w:val="2"/>
          </w:tcPr>
          <w:p w14:paraId="0D2596CF" w14:textId="6C2A09E4" w:rsidR="00410797" w:rsidRPr="000002C9" w:rsidRDefault="004F1084">
            <w:pPr>
              <w:spacing w:after="120"/>
              <w:jc w:val="both"/>
              <w:rPr>
                <w:sz w:val="22"/>
                <w:szCs w:val="22"/>
              </w:rPr>
            </w:pPr>
            <w:r w:rsidRPr="5639B38F">
              <w:rPr>
                <w:sz w:val="22"/>
                <w:szCs w:val="22"/>
              </w:rPr>
              <w:t>1</w:t>
            </w:r>
            <w:r w:rsidR="00AD7D69">
              <w:rPr>
                <w:sz w:val="22"/>
                <w:szCs w:val="22"/>
              </w:rPr>
              <w:t>4</w:t>
            </w:r>
          </w:p>
        </w:tc>
      </w:tr>
      <w:tr w:rsidR="00410797" w14:paraId="794D6562" w14:textId="77777777" w:rsidTr="5639B38F">
        <w:trPr>
          <w:trHeight w:val="117"/>
        </w:trPr>
        <w:tc>
          <w:tcPr>
            <w:tcW w:w="5575" w:type="dxa"/>
            <w:gridSpan w:val="2"/>
          </w:tcPr>
          <w:p w14:paraId="72BEE658" w14:textId="573C6502" w:rsidR="00410797" w:rsidRPr="000002C9" w:rsidRDefault="00410797">
            <w:pPr>
              <w:spacing w:after="120"/>
              <w:jc w:val="both"/>
              <w:rPr>
                <w:b/>
                <w:sz w:val="22"/>
              </w:rPr>
            </w:pPr>
            <w:r w:rsidRPr="000002C9">
              <w:rPr>
                <w:b/>
                <w:sz w:val="22"/>
              </w:rPr>
              <w:t>NUMBER OF PROPOSALS NOT RECOMMENDED:</w:t>
            </w:r>
          </w:p>
        </w:tc>
        <w:tc>
          <w:tcPr>
            <w:tcW w:w="5315" w:type="dxa"/>
            <w:gridSpan w:val="2"/>
          </w:tcPr>
          <w:p w14:paraId="2097C42B" w14:textId="1456822B" w:rsidR="00410797" w:rsidRPr="000002C9" w:rsidRDefault="2D79D38F">
            <w:pPr>
              <w:spacing w:after="120"/>
              <w:jc w:val="both"/>
              <w:rPr>
                <w:sz w:val="22"/>
                <w:szCs w:val="22"/>
              </w:rPr>
            </w:pPr>
            <w:r w:rsidRPr="5639B38F">
              <w:rPr>
                <w:sz w:val="22"/>
                <w:szCs w:val="22"/>
              </w:rPr>
              <w:t>0</w:t>
            </w:r>
          </w:p>
        </w:tc>
      </w:tr>
      <w:tr w:rsidR="00410797" w14:paraId="6A89E767" w14:textId="77777777" w:rsidTr="5639B38F">
        <w:trPr>
          <w:cantSplit/>
          <w:trHeight w:val="828"/>
        </w:trPr>
        <w:tc>
          <w:tcPr>
            <w:tcW w:w="10890" w:type="dxa"/>
            <w:gridSpan w:val="4"/>
          </w:tcPr>
          <w:p w14:paraId="492917AF" w14:textId="1C7A37F7" w:rsidR="006C3C72" w:rsidRPr="000002C9" w:rsidRDefault="00410797" w:rsidP="0048191F">
            <w:pPr>
              <w:spacing w:after="160" w:line="259" w:lineRule="auto"/>
              <w:rPr>
                <w:b/>
                <w:sz w:val="22"/>
              </w:rPr>
            </w:pPr>
            <w:r w:rsidRPr="000002C9">
              <w:rPr>
                <w:b/>
                <w:sz w:val="22"/>
              </w:rPr>
              <w:t xml:space="preserve">RESULT OF FUNDING: </w:t>
            </w:r>
          </w:p>
          <w:p w14:paraId="69A826E7" w14:textId="5B55C7B2" w:rsidR="002973E3" w:rsidRPr="002973E3" w:rsidRDefault="00565C72" w:rsidP="002973E3">
            <w:pPr>
              <w:spacing w:line="257" w:lineRule="auto"/>
              <w:rPr>
                <w:color w:val="212529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Grantees </w:t>
            </w:r>
            <w:r w:rsidR="002973E3" w:rsidRPr="002973E3">
              <w:rPr>
                <w:color w:val="212529"/>
                <w:sz w:val="22"/>
                <w:szCs w:val="22"/>
                <w:shd w:val="clear" w:color="auto" w:fill="FFFFFF"/>
              </w:rPr>
              <w:t xml:space="preserve"> work</w:t>
            </w:r>
            <w:proofErr w:type="gramEnd"/>
            <w:r w:rsidR="002973E3" w:rsidRPr="002973E3">
              <w:rPr>
                <w:color w:val="212529"/>
                <w:sz w:val="22"/>
                <w:szCs w:val="22"/>
                <w:shd w:val="clear" w:color="auto" w:fill="FFFFFF"/>
              </w:rPr>
              <w:t xml:space="preserve"> will 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support </w:t>
            </w:r>
            <w:proofErr w:type="gramStart"/>
            <w:r>
              <w:rPr>
                <w:color w:val="212529"/>
                <w:sz w:val="22"/>
                <w:szCs w:val="22"/>
                <w:shd w:val="clear" w:color="auto" w:fill="FFFFFF"/>
              </w:rPr>
              <w:t>implement</w:t>
            </w:r>
            <w:proofErr w:type="gramEnd"/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and support </w:t>
            </w:r>
            <w:r w:rsidR="002973E3" w:rsidRPr="002973E3">
              <w:rPr>
                <w:color w:val="212529"/>
                <w:sz w:val="22"/>
                <w:szCs w:val="22"/>
                <w:shd w:val="clear" w:color="auto" w:fill="FFFFFF"/>
              </w:rPr>
              <w:t>the development of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statewide</w:t>
            </w:r>
            <w:r w:rsidR="002973E3" w:rsidRPr="002973E3">
              <w:rPr>
                <w:color w:val="212529"/>
                <w:sz w:val="22"/>
                <w:szCs w:val="22"/>
                <w:shd w:val="clear" w:color="auto" w:fill="FFFFFF"/>
              </w:rPr>
              <w:t>:</w:t>
            </w:r>
          </w:p>
          <w:p w14:paraId="72E96706" w14:textId="77777777" w:rsidR="002973E3" w:rsidRPr="002973E3" w:rsidRDefault="002973E3" w:rsidP="002973E3">
            <w:pPr>
              <w:numPr>
                <w:ilvl w:val="0"/>
                <w:numId w:val="5"/>
              </w:numPr>
              <w:spacing w:line="257" w:lineRule="auto"/>
              <w:rPr>
                <w:color w:val="212529"/>
                <w:sz w:val="22"/>
                <w:szCs w:val="22"/>
                <w:shd w:val="clear" w:color="auto" w:fill="FFFFFF"/>
              </w:rPr>
            </w:pPr>
            <w:r w:rsidRPr="002973E3">
              <w:rPr>
                <w:color w:val="212529"/>
                <w:sz w:val="22"/>
                <w:szCs w:val="22"/>
                <w:shd w:val="clear" w:color="auto" w:fill="FFFFFF"/>
              </w:rPr>
              <w:t xml:space="preserve">models and resources for implementing </w:t>
            </w:r>
            <w:proofErr w:type="spellStart"/>
            <w:r w:rsidRPr="002973E3">
              <w:rPr>
                <w:color w:val="212529"/>
                <w:sz w:val="22"/>
                <w:szCs w:val="22"/>
                <w:shd w:val="clear" w:color="auto" w:fill="FFFFFF"/>
              </w:rPr>
              <w:t>MEFAPathway</w:t>
            </w:r>
            <w:proofErr w:type="spellEnd"/>
            <w:r w:rsidRPr="002973E3">
              <w:rPr>
                <w:color w:val="212529"/>
                <w:sz w:val="22"/>
                <w:szCs w:val="22"/>
                <w:shd w:val="clear" w:color="auto" w:fill="FFFFFF"/>
              </w:rPr>
              <w:t xml:space="preserve"> as the statewide student portal for Work-based Learning Plans and statewide work-based learning data collection including for purposes of Perkins V, Connecting Activities, and Youthworks</w:t>
            </w:r>
          </w:p>
          <w:p w14:paraId="7F223BB9" w14:textId="77777777" w:rsidR="002973E3" w:rsidRPr="002973E3" w:rsidRDefault="002973E3" w:rsidP="002973E3">
            <w:pPr>
              <w:numPr>
                <w:ilvl w:val="0"/>
                <w:numId w:val="5"/>
              </w:numPr>
              <w:spacing w:line="257" w:lineRule="auto"/>
              <w:rPr>
                <w:color w:val="212529"/>
                <w:sz w:val="22"/>
                <w:szCs w:val="22"/>
                <w:shd w:val="clear" w:color="auto" w:fill="FFFFFF"/>
              </w:rPr>
            </w:pPr>
            <w:r w:rsidRPr="002973E3">
              <w:rPr>
                <w:color w:val="212529"/>
                <w:sz w:val="22"/>
                <w:szCs w:val="22"/>
                <w:shd w:val="clear" w:color="auto" w:fill="FFFFFF"/>
              </w:rPr>
              <w:t xml:space="preserve">Models and resources for Work-based learning plans as part of </w:t>
            </w:r>
            <w:proofErr w:type="spellStart"/>
            <w:r w:rsidRPr="002973E3">
              <w:rPr>
                <w:color w:val="212529"/>
                <w:sz w:val="22"/>
                <w:szCs w:val="22"/>
                <w:shd w:val="clear" w:color="auto" w:fill="FFFFFF"/>
              </w:rPr>
              <w:t>MyCAP</w:t>
            </w:r>
            <w:proofErr w:type="spellEnd"/>
            <w:r w:rsidRPr="002973E3">
              <w:rPr>
                <w:color w:val="212529"/>
                <w:sz w:val="22"/>
                <w:szCs w:val="22"/>
                <w:shd w:val="clear" w:color="auto" w:fill="FFFFFF"/>
              </w:rPr>
              <w:t xml:space="preserve"> implementation</w:t>
            </w:r>
          </w:p>
          <w:p w14:paraId="5F5A33CC" w14:textId="77777777" w:rsidR="002973E3" w:rsidRPr="002973E3" w:rsidRDefault="002973E3" w:rsidP="002973E3">
            <w:pPr>
              <w:numPr>
                <w:ilvl w:val="0"/>
                <w:numId w:val="5"/>
              </w:numPr>
              <w:spacing w:line="257" w:lineRule="auto"/>
              <w:rPr>
                <w:color w:val="212529"/>
                <w:sz w:val="22"/>
                <w:szCs w:val="22"/>
                <w:shd w:val="clear" w:color="auto" w:fill="FFFFFF"/>
              </w:rPr>
            </w:pPr>
            <w:r w:rsidRPr="002973E3">
              <w:rPr>
                <w:color w:val="212529"/>
                <w:sz w:val="22"/>
                <w:szCs w:val="22"/>
                <w:shd w:val="clear" w:color="auto" w:fill="FFFFFF"/>
              </w:rPr>
              <w:t xml:space="preserve">models and resources for strategic use of Connecting Activities, </w:t>
            </w:r>
            <w:proofErr w:type="spellStart"/>
            <w:r w:rsidRPr="002973E3">
              <w:rPr>
                <w:color w:val="212529"/>
                <w:sz w:val="22"/>
                <w:szCs w:val="22"/>
                <w:shd w:val="clear" w:color="auto" w:fill="FFFFFF"/>
              </w:rPr>
              <w:t>YouthWorks</w:t>
            </w:r>
            <w:proofErr w:type="spellEnd"/>
            <w:r w:rsidRPr="002973E3">
              <w:rPr>
                <w:color w:val="212529"/>
                <w:sz w:val="22"/>
                <w:szCs w:val="22"/>
                <w:shd w:val="clear" w:color="auto" w:fill="FFFFFF"/>
              </w:rPr>
              <w:t xml:space="preserve">, and related resources to expand students access to work-based learning opportunities and bring </w:t>
            </w:r>
            <w:proofErr w:type="gramStart"/>
            <w:r w:rsidRPr="002973E3">
              <w:rPr>
                <w:color w:val="212529"/>
                <w:sz w:val="22"/>
                <w:szCs w:val="22"/>
                <w:shd w:val="clear" w:color="auto" w:fill="FFFFFF"/>
              </w:rPr>
              <w:t>work based</w:t>
            </w:r>
            <w:proofErr w:type="gramEnd"/>
            <w:r w:rsidRPr="002973E3">
              <w:rPr>
                <w:color w:val="212529"/>
                <w:sz w:val="22"/>
                <w:szCs w:val="22"/>
                <w:shd w:val="clear" w:color="auto" w:fill="FFFFFF"/>
              </w:rPr>
              <w:t xml:space="preserve"> learning opportunities to all secondary students</w:t>
            </w:r>
          </w:p>
          <w:p w14:paraId="2282023C" w14:textId="77777777" w:rsidR="002973E3" w:rsidRPr="002973E3" w:rsidRDefault="002973E3" w:rsidP="002973E3">
            <w:pPr>
              <w:numPr>
                <w:ilvl w:val="0"/>
                <w:numId w:val="5"/>
              </w:numPr>
              <w:spacing w:line="257" w:lineRule="auto"/>
              <w:rPr>
                <w:color w:val="212529"/>
                <w:sz w:val="22"/>
                <w:szCs w:val="22"/>
                <w:shd w:val="clear" w:color="auto" w:fill="FFFFFF"/>
              </w:rPr>
            </w:pPr>
            <w:r w:rsidRPr="002973E3">
              <w:rPr>
                <w:color w:val="212529"/>
                <w:sz w:val="22"/>
                <w:szCs w:val="22"/>
                <w:shd w:val="clear" w:color="auto" w:fill="FFFFFF"/>
              </w:rPr>
              <w:t>opportunities to integrate Youthworks and Connecting activities planning and reporting tools (</w:t>
            </w:r>
            <w:proofErr w:type="spellStart"/>
            <w:r w:rsidRPr="002973E3">
              <w:rPr>
                <w:color w:val="212529"/>
                <w:sz w:val="22"/>
                <w:szCs w:val="22"/>
                <w:shd w:val="clear" w:color="auto" w:fill="FFFFFF"/>
              </w:rPr>
              <w:t>MEFAPathway</w:t>
            </w:r>
            <w:proofErr w:type="spellEnd"/>
            <w:r w:rsidRPr="002973E3">
              <w:rPr>
                <w:color w:val="212529"/>
                <w:sz w:val="22"/>
                <w:szCs w:val="22"/>
                <w:shd w:val="clear" w:color="auto" w:fill="FFFFFF"/>
              </w:rPr>
              <w:t xml:space="preserve"> and Salesforce)</w:t>
            </w:r>
          </w:p>
          <w:p w14:paraId="7FF090FB" w14:textId="23EFD518" w:rsidR="002973E3" w:rsidRPr="002973E3" w:rsidRDefault="002973E3" w:rsidP="002973E3">
            <w:pPr>
              <w:numPr>
                <w:ilvl w:val="0"/>
                <w:numId w:val="5"/>
              </w:numPr>
              <w:spacing w:line="257" w:lineRule="auto"/>
              <w:rPr>
                <w:color w:val="212529"/>
                <w:sz w:val="22"/>
                <w:szCs w:val="22"/>
                <w:shd w:val="clear" w:color="auto" w:fill="FFFFFF"/>
              </w:rPr>
            </w:pPr>
            <w:r w:rsidRPr="002973E3">
              <w:rPr>
                <w:color w:val="212529"/>
                <w:sz w:val="22"/>
                <w:szCs w:val="22"/>
                <w:shd w:val="clear" w:color="auto" w:fill="FFFFFF"/>
              </w:rPr>
              <w:t>Recommendations for alignment of </w:t>
            </w:r>
            <w:hyperlink r:id="rId10" w:history="1">
              <w:r w:rsidRPr="002973E3">
                <w:rPr>
                  <w:rStyle w:val="Hyperlink"/>
                  <w:sz w:val="22"/>
                  <w:szCs w:val="22"/>
                  <w:shd w:val="clear" w:color="auto" w:fill="FFFFFF"/>
                </w:rPr>
                <w:t>DESE career development model </w:t>
              </w:r>
            </w:hyperlink>
            <w:r w:rsidRPr="002973E3">
              <w:rPr>
                <w:color w:val="212529"/>
                <w:sz w:val="22"/>
                <w:szCs w:val="22"/>
                <w:shd w:val="clear" w:color="auto" w:fill="FFFFFF"/>
              </w:rPr>
              <w:t xml:space="preserve"> and </w:t>
            </w:r>
            <w:proofErr w:type="spellStart"/>
            <w:r w:rsidRPr="002973E3">
              <w:rPr>
                <w:color w:val="212529"/>
                <w:sz w:val="22"/>
                <w:szCs w:val="22"/>
                <w:shd w:val="clear" w:color="auto" w:fill="FFFFFF"/>
              </w:rPr>
              <w:t>YouthWorks</w:t>
            </w:r>
            <w:proofErr w:type="spellEnd"/>
            <w:r w:rsidRPr="002973E3">
              <w:rPr>
                <w:color w:val="212529"/>
                <w:sz w:val="22"/>
                <w:szCs w:val="22"/>
                <w:shd w:val="clear" w:color="auto" w:fill="FFFFFF"/>
              </w:rPr>
              <w:t xml:space="preserve"> employment engagement standards.</w:t>
            </w:r>
          </w:p>
          <w:p w14:paraId="40A3165D" w14:textId="57B85151" w:rsidR="002973E3" w:rsidRPr="002973E3" w:rsidRDefault="002973E3" w:rsidP="002973E3">
            <w:pPr>
              <w:numPr>
                <w:ilvl w:val="0"/>
                <w:numId w:val="5"/>
              </w:numPr>
              <w:spacing w:line="257" w:lineRule="auto"/>
              <w:rPr>
                <w:color w:val="212529"/>
                <w:sz w:val="22"/>
                <w:szCs w:val="22"/>
                <w:shd w:val="clear" w:color="auto" w:fill="FFFFFF"/>
              </w:rPr>
            </w:pPr>
            <w:r w:rsidRPr="002973E3">
              <w:rPr>
                <w:color w:val="212529"/>
                <w:sz w:val="22"/>
                <w:szCs w:val="22"/>
                <w:shd w:val="clear" w:color="auto" w:fill="FFFFFF"/>
              </w:rPr>
              <w:t xml:space="preserve">Schools will convene in a community of practice with their Workforce Board, </w:t>
            </w:r>
            <w:proofErr w:type="spellStart"/>
            <w:r w:rsidRPr="002973E3">
              <w:rPr>
                <w:color w:val="212529"/>
                <w:sz w:val="22"/>
                <w:szCs w:val="22"/>
                <w:shd w:val="clear" w:color="auto" w:fill="FFFFFF"/>
              </w:rPr>
              <w:t>CommCorp</w:t>
            </w:r>
            <w:proofErr w:type="spellEnd"/>
            <w:r w:rsidRPr="002973E3">
              <w:rPr>
                <w:color w:val="212529"/>
                <w:sz w:val="22"/>
                <w:szCs w:val="22"/>
                <w:shd w:val="clear" w:color="auto" w:fill="FFFFFF"/>
              </w:rPr>
              <w:t>, and DESE teams throughout the duration of the grant.</w:t>
            </w:r>
          </w:p>
          <w:p w14:paraId="5ACFA215" w14:textId="57406E99" w:rsidR="00AB7752" w:rsidRPr="00F46D79" w:rsidRDefault="00AB7752" w:rsidP="00AB7752">
            <w:pPr>
              <w:spacing w:line="257" w:lineRule="auto"/>
            </w:pP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62"/>
        <w:gridCol w:w="2468"/>
      </w:tblGrid>
      <w:tr w:rsidR="00410797" w14:paraId="0D3A9C74" w14:textId="77777777" w:rsidTr="5639B38F">
        <w:trPr>
          <w:cantSplit/>
          <w:trHeight w:val="264"/>
        </w:trPr>
        <w:tc>
          <w:tcPr>
            <w:tcW w:w="83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2BB61BAF" w14:paraId="3B30F321" w14:textId="77777777" w:rsidTr="5639B38F">
        <w:trPr>
          <w:cantSplit/>
          <w:trHeight w:val="65"/>
        </w:trPr>
        <w:tc>
          <w:tcPr>
            <w:tcW w:w="8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4E21B6" w14:textId="018DE48B" w:rsidR="3AEA0170" w:rsidRDefault="3AEA0170" w:rsidP="2BB61BAF">
            <w:pPr>
              <w:rPr>
                <w:rFonts w:ascii="Calibri" w:hAnsi="Calibri" w:cs="Calibri"/>
                <w:sz w:val="22"/>
                <w:szCs w:val="22"/>
              </w:rPr>
            </w:pPr>
            <w:r w:rsidRPr="2BB61BAF">
              <w:rPr>
                <w:rFonts w:ascii="Calibri" w:hAnsi="Calibri" w:cs="Calibri"/>
                <w:sz w:val="22"/>
                <w:szCs w:val="22"/>
              </w:rPr>
              <w:t>Athol-</w:t>
            </w:r>
            <w:proofErr w:type="spellStart"/>
            <w:r w:rsidRPr="2BB61BAF">
              <w:rPr>
                <w:rFonts w:ascii="Calibri" w:hAnsi="Calibri" w:cs="Calibri"/>
                <w:sz w:val="22"/>
                <w:szCs w:val="22"/>
              </w:rPr>
              <w:t>Royalston</w:t>
            </w:r>
            <w:proofErr w:type="spellEnd"/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A971E0" w14:textId="5C816C89" w:rsidR="3AEA0170" w:rsidRDefault="3AEA0170" w:rsidP="2BB61BA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2BB61BAF">
              <w:rPr>
                <w:rFonts w:ascii="Calibri" w:hAnsi="Calibri" w:cs="Calibri"/>
                <w:sz w:val="22"/>
                <w:szCs w:val="22"/>
              </w:rPr>
              <w:t>$25,000.00</w:t>
            </w:r>
          </w:p>
        </w:tc>
      </w:tr>
      <w:tr w:rsidR="006279DA" w14:paraId="5E06D2ED" w14:textId="77777777" w:rsidTr="5639B38F">
        <w:trPr>
          <w:cantSplit/>
          <w:trHeight w:val="65"/>
        </w:trPr>
        <w:tc>
          <w:tcPr>
            <w:tcW w:w="8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290923" w14:textId="491C28A3" w:rsidR="006279DA" w:rsidRPr="00B329DA" w:rsidRDefault="006279DA" w:rsidP="006279DA">
            <w:pPr>
              <w:spacing w:before="20" w:after="20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Bourne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508B8F" w14:textId="584FD99E" w:rsidR="006279DA" w:rsidRPr="00B329DA" w:rsidRDefault="006279DA" w:rsidP="006279DA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$14,000.00</w:t>
            </w:r>
          </w:p>
        </w:tc>
      </w:tr>
      <w:tr w:rsidR="006279DA" w:rsidRPr="007A6D28" w14:paraId="5E65AE64" w14:textId="77777777" w:rsidTr="5639B38F">
        <w:trPr>
          <w:cantSplit/>
          <w:trHeight w:val="65"/>
        </w:trPr>
        <w:tc>
          <w:tcPr>
            <w:tcW w:w="8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D6B01B" w14:textId="0A5C6B87" w:rsidR="006279DA" w:rsidRPr="00B329DA" w:rsidRDefault="006279DA" w:rsidP="006279DA">
            <w:pPr>
              <w:spacing w:before="20" w:after="20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Brockton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2EC5C4" w14:textId="17A1A4DE" w:rsidR="006279DA" w:rsidRPr="00387455" w:rsidRDefault="006279DA" w:rsidP="006279DA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$23,437.</w:t>
            </w:r>
            <w:r w:rsidR="00164C08"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</w:tr>
      <w:tr w:rsidR="006279DA" w14:paraId="7E142AFE" w14:textId="77777777" w:rsidTr="5639B38F">
        <w:trPr>
          <w:cantSplit/>
          <w:trHeight w:val="65"/>
        </w:trPr>
        <w:tc>
          <w:tcPr>
            <w:tcW w:w="8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E02963" w14:textId="0B116378" w:rsidR="006279DA" w:rsidRPr="00B329DA" w:rsidRDefault="006279DA" w:rsidP="006279DA">
            <w:pPr>
              <w:spacing w:before="20" w:after="20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Holyoke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A0ACDC" w14:textId="1A277209" w:rsidR="006279DA" w:rsidRPr="00387455" w:rsidRDefault="006279DA" w:rsidP="006279DA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$24,975.0</w:t>
            </w:r>
            <w:r w:rsidR="00164C08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279DA" w14:paraId="7891D225" w14:textId="77777777" w:rsidTr="5639B38F">
        <w:trPr>
          <w:cantSplit/>
          <w:trHeight w:val="65"/>
        </w:trPr>
        <w:tc>
          <w:tcPr>
            <w:tcW w:w="8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7CD4E6" w14:textId="6523C6C6" w:rsidR="006279DA" w:rsidRPr="00B329DA" w:rsidRDefault="006279DA" w:rsidP="006279DA">
            <w:pPr>
              <w:spacing w:before="20" w:after="20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Hudson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00322D" w14:textId="288D7665" w:rsidR="006279DA" w:rsidRPr="00387455" w:rsidRDefault="006279DA" w:rsidP="006279DA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$16,000.00</w:t>
            </w:r>
          </w:p>
        </w:tc>
      </w:tr>
      <w:tr w:rsidR="006279DA" w14:paraId="14EE9E74" w14:textId="77777777" w:rsidTr="5639B38F">
        <w:trPr>
          <w:cantSplit/>
          <w:trHeight w:val="65"/>
        </w:trPr>
        <w:tc>
          <w:tcPr>
            <w:tcW w:w="8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9DF200" w14:textId="5603B9B6" w:rsidR="006279DA" w:rsidRDefault="006279DA" w:rsidP="006279DA">
            <w:pPr>
              <w:spacing w:before="20" w:after="20"/>
              <w:rPr>
                <w:szCs w:val="2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Milford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59C530" w14:textId="67F85DB9" w:rsidR="006279DA" w:rsidRPr="00387455" w:rsidRDefault="006279DA" w:rsidP="006279DA">
            <w:pPr>
              <w:spacing w:before="20" w:after="20"/>
              <w:jc w:val="right"/>
            </w:pPr>
            <w:r>
              <w:rPr>
                <w:rFonts w:ascii="Calibri" w:hAnsi="Calibri" w:cs="Calibri"/>
                <w:sz w:val="22"/>
                <w:szCs w:val="22"/>
              </w:rPr>
              <w:t>$25,000.00</w:t>
            </w:r>
          </w:p>
        </w:tc>
      </w:tr>
      <w:tr w:rsidR="006279DA" w14:paraId="2B17D6DE" w14:textId="77777777" w:rsidTr="5639B38F">
        <w:trPr>
          <w:cantSplit/>
          <w:trHeight w:val="65"/>
        </w:trPr>
        <w:tc>
          <w:tcPr>
            <w:tcW w:w="8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417DB7" w14:textId="3E305D8C" w:rsidR="006279DA" w:rsidRPr="00565C72" w:rsidRDefault="006279DA" w:rsidP="006279DA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Quaboag Regional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80AA72" w14:textId="60818771" w:rsidR="006279DA" w:rsidRPr="00565C72" w:rsidRDefault="006279DA" w:rsidP="006279DA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$13,000.00</w:t>
            </w:r>
          </w:p>
        </w:tc>
      </w:tr>
      <w:tr w:rsidR="5639B38F" w14:paraId="3168DE30" w14:textId="77777777" w:rsidTr="5639B38F">
        <w:trPr>
          <w:cantSplit/>
          <w:trHeight w:val="65"/>
        </w:trPr>
        <w:tc>
          <w:tcPr>
            <w:tcW w:w="8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CAA700" w14:textId="0A5F7C96" w:rsidR="0B4D3815" w:rsidRDefault="0B4D3815" w:rsidP="5639B38F">
            <w:pPr>
              <w:rPr>
                <w:rFonts w:ascii="Calibri" w:hAnsi="Calibri" w:cs="Calibri"/>
                <w:sz w:val="22"/>
                <w:szCs w:val="22"/>
              </w:rPr>
            </w:pPr>
            <w:r w:rsidRPr="5639B38F">
              <w:rPr>
                <w:rFonts w:ascii="Calibri" w:hAnsi="Calibri" w:cs="Calibri"/>
                <w:sz w:val="22"/>
                <w:szCs w:val="22"/>
              </w:rPr>
              <w:t>Tewksbury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487C83" w14:textId="553C26AE" w:rsidR="0B4D3815" w:rsidRDefault="0B4D3815" w:rsidP="5639B38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5639B38F">
              <w:rPr>
                <w:rFonts w:ascii="Calibri" w:hAnsi="Calibri" w:cs="Calibri"/>
                <w:sz w:val="22"/>
                <w:szCs w:val="22"/>
              </w:rPr>
              <w:t>$25,000.00</w:t>
            </w:r>
          </w:p>
        </w:tc>
      </w:tr>
      <w:tr w:rsidR="006279DA" w14:paraId="4C56BFA8" w14:textId="77777777" w:rsidTr="5639B38F">
        <w:trPr>
          <w:cantSplit/>
          <w:trHeight w:val="65"/>
        </w:trPr>
        <w:tc>
          <w:tcPr>
            <w:tcW w:w="83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C9ADB5D" w14:textId="6435F41B" w:rsidR="006279DA" w:rsidRPr="00565C72" w:rsidRDefault="006279DA" w:rsidP="006279DA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Wachusett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BDE5B05" w14:textId="04E2ABE5" w:rsidR="006279DA" w:rsidRPr="00565C72" w:rsidRDefault="006279DA" w:rsidP="006279DA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$25,000.00</w:t>
            </w:r>
          </w:p>
        </w:tc>
      </w:tr>
      <w:tr w:rsidR="00565C72" w14:paraId="79EDDD56" w14:textId="77777777" w:rsidTr="5639B38F">
        <w:trPr>
          <w:cantSplit/>
          <w:trHeight w:val="65"/>
        </w:trPr>
        <w:tc>
          <w:tcPr>
            <w:tcW w:w="8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D4854B3" w14:textId="7C64967F" w:rsidR="00565C72" w:rsidRDefault="00565C72" w:rsidP="00565C72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Westport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AE62387" w14:textId="39EE7328" w:rsidR="00565C72" w:rsidRDefault="00565C72" w:rsidP="00565C72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$18,500.00</w:t>
            </w:r>
          </w:p>
        </w:tc>
      </w:tr>
      <w:tr w:rsidR="00565C72" w14:paraId="22D8A622" w14:textId="77777777" w:rsidTr="003D4B65">
        <w:trPr>
          <w:cantSplit/>
          <w:trHeight w:val="65"/>
        </w:trPr>
        <w:tc>
          <w:tcPr>
            <w:tcW w:w="8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55130A4" w14:textId="0BC4AA77" w:rsidR="00565C72" w:rsidRDefault="00565C72" w:rsidP="00565C72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Worcester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6C3DBEC" w14:textId="15D40580" w:rsidR="00565C72" w:rsidRDefault="00565C72" w:rsidP="00565C72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$5,34</w:t>
            </w:r>
            <w:r w:rsidR="00164C08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164C08"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</w:tr>
      <w:tr w:rsidR="003D4B65" w14:paraId="00D4691D" w14:textId="77777777" w:rsidTr="003D4B65">
        <w:trPr>
          <w:cantSplit/>
          <w:trHeight w:val="65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E3875" w14:textId="3E79E8CB" w:rsidR="003D4B65" w:rsidRDefault="003D4B65" w:rsidP="003D4B65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Blackstone-Millville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8ADE7" w14:textId="65E4965A" w:rsidR="003D4B65" w:rsidRDefault="003D4B65" w:rsidP="003D4B65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2BB61BAF">
              <w:rPr>
                <w:rFonts w:ascii="Calibri" w:hAnsi="Calibri" w:cs="Calibri"/>
                <w:sz w:val="22"/>
                <w:szCs w:val="22"/>
              </w:rPr>
              <w:t>$2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2BB61BAF">
              <w:rPr>
                <w:rFonts w:ascii="Calibri" w:hAnsi="Calibri" w:cs="Calibri"/>
                <w:sz w:val="22"/>
                <w:szCs w:val="22"/>
              </w:rPr>
              <w:t>,000.00</w:t>
            </w:r>
          </w:p>
        </w:tc>
      </w:tr>
      <w:tr w:rsidR="003D4B65" w14:paraId="11323CD5" w14:textId="77777777" w:rsidTr="003D4B65">
        <w:trPr>
          <w:cantSplit/>
          <w:trHeight w:val="65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12A1D" w14:textId="0D68D609" w:rsidR="003D4B65" w:rsidRDefault="003D4B65" w:rsidP="003D4B65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Codman Academy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99DA9" w14:textId="09E7DADC" w:rsidR="003D4B65" w:rsidRDefault="003D4B65" w:rsidP="003D4B65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$24,800.00</w:t>
            </w:r>
          </w:p>
        </w:tc>
      </w:tr>
      <w:tr w:rsidR="003D4B65" w14:paraId="0C36BC9E" w14:textId="77777777" w:rsidTr="003D4B65">
        <w:trPr>
          <w:cantSplit/>
          <w:trHeight w:val="65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46216" w14:textId="1EC3D741" w:rsidR="003D4B65" w:rsidRDefault="003D4B65" w:rsidP="003D4B65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Gateway Regional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3D45C" w14:textId="5A25AE54" w:rsidR="003D4B65" w:rsidRDefault="003D4B65" w:rsidP="003D4B65">
            <w:pPr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$20,000.00</w:t>
            </w:r>
          </w:p>
        </w:tc>
      </w:tr>
      <w:tr w:rsidR="006F0011" w14:paraId="5C027BC9" w14:textId="77777777" w:rsidTr="003D4B65">
        <w:trPr>
          <w:cantSplit/>
          <w:trHeight w:val="65"/>
        </w:trPr>
        <w:tc>
          <w:tcPr>
            <w:tcW w:w="83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2C72CB" w14:textId="03C63FFE" w:rsidR="006F0011" w:rsidRPr="00B329DA" w:rsidRDefault="003223E7" w:rsidP="006F0011">
            <w:pPr>
              <w:spacing w:before="20" w:after="20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TOTAL STATE FUNDS AWARDED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3CD69F" w14:textId="105C05C8" w:rsidR="006F0011" w:rsidRPr="003D4B65" w:rsidRDefault="57356DF1" w:rsidP="003223E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D4B6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$   </w:t>
            </w:r>
            <w:r w:rsidR="003D4B65" w:rsidRPr="003D4B65">
              <w:rPr>
                <w:b/>
                <w:bCs/>
                <w:sz w:val="22"/>
                <w:szCs w:val="22"/>
              </w:rPr>
              <w:t>281,059</w:t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56791" w14:textId="77777777" w:rsidR="00A855CC" w:rsidRDefault="00A855CC" w:rsidP="00647E50">
      <w:r>
        <w:separator/>
      </w:r>
    </w:p>
  </w:endnote>
  <w:endnote w:type="continuationSeparator" w:id="0">
    <w:p w14:paraId="03A6E5AA" w14:textId="77777777" w:rsidR="00A855CC" w:rsidRDefault="00A855CC" w:rsidP="00647E50">
      <w:r>
        <w:continuationSeparator/>
      </w:r>
    </w:p>
  </w:endnote>
  <w:endnote w:type="continuationNotice" w:id="1">
    <w:p w14:paraId="14A87F5B" w14:textId="77777777" w:rsidR="00A855CC" w:rsidRDefault="00A855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74225" w14:textId="77777777" w:rsidR="00A855CC" w:rsidRDefault="00A855CC" w:rsidP="00647E50">
      <w:r>
        <w:separator/>
      </w:r>
    </w:p>
  </w:footnote>
  <w:footnote w:type="continuationSeparator" w:id="0">
    <w:p w14:paraId="6FAF125B" w14:textId="77777777" w:rsidR="00A855CC" w:rsidRDefault="00A855CC" w:rsidP="00647E50">
      <w:r>
        <w:continuationSeparator/>
      </w:r>
    </w:p>
  </w:footnote>
  <w:footnote w:type="continuationNotice" w:id="1">
    <w:p w14:paraId="4229098A" w14:textId="77777777" w:rsidR="00A855CC" w:rsidRDefault="00A855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22E9"/>
    <w:multiLevelType w:val="hybridMultilevel"/>
    <w:tmpl w:val="FFFFFFFF"/>
    <w:lvl w:ilvl="0" w:tplc="70EA3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646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383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2E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A03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388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0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D2DA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808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47A97"/>
    <w:multiLevelType w:val="hybridMultilevel"/>
    <w:tmpl w:val="6E4E0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F6A24"/>
    <w:multiLevelType w:val="multilevel"/>
    <w:tmpl w:val="5AC2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C7A1215"/>
    <w:multiLevelType w:val="hybridMultilevel"/>
    <w:tmpl w:val="FFFFFFFF"/>
    <w:lvl w:ilvl="0" w:tplc="39D4C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36C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4E9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78AB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089B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F8D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929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74B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0A3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947144">
    <w:abstractNumId w:val="3"/>
  </w:num>
  <w:num w:numId="2" w16cid:durableId="614753487">
    <w:abstractNumId w:val="1"/>
  </w:num>
  <w:num w:numId="3" w16cid:durableId="234438752">
    <w:abstractNumId w:val="0"/>
  </w:num>
  <w:num w:numId="4" w16cid:durableId="336807102">
    <w:abstractNumId w:val="4"/>
  </w:num>
  <w:num w:numId="5" w16cid:durableId="1115445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002C9"/>
    <w:rsid w:val="0000139A"/>
    <w:rsid w:val="0001088E"/>
    <w:rsid w:val="000904B8"/>
    <w:rsid w:val="00090957"/>
    <w:rsid w:val="000A6187"/>
    <w:rsid w:val="000C4891"/>
    <w:rsid w:val="000C6C68"/>
    <w:rsid w:val="000D0B60"/>
    <w:rsid w:val="000E0995"/>
    <w:rsid w:val="000F1B6B"/>
    <w:rsid w:val="000F41F0"/>
    <w:rsid w:val="000F7598"/>
    <w:rsid w:val="00111729"/>
    <w:rsid w:val="0011250B"/>
    <w:rsid w:val="00140770"/>
    <w:rsid w:val="00145890"/>
    <w:rsid w:val="001522C7"/>
    <w:rsid w:val="00164C08"/>
    <w:rsid w:val="001A433F"/>
    <w:rsid w:val="001B5362"/>
    <w:rsid w:val="001B78A6"/>
    <w:rsid w:val="001C6572"/>
    <w:rsid w:val="001C6C3E"/>
    <w:rsid w:val="001C6D3D"/>
    <w:rsid w:val="001D3966"/>
    <w:rsid w:val="001E0BF8"/>
    <w:rsid w:val="001E2790"/>
    <w:rsid w:val="00224F8E"/>
    <w:rsid w:val="00240E09"/>
    <w:rsid w:val="00243BE3"/>
    <w:rsid w:val="002520E6"/>
    <w:rsid w:val="00282978"/>
    <w:rsid w:val="002973E3"/>
    <w:rsid w:val="002B5465"/>
    <w:rsid w:val="002C28A4"/>
    <w:rsid w:val="002D0AF6"/>
    <w:rsid w:val="002D5121"/>
    <w:rsid w:val="002D7F7B"/>
    <w:rsid w:val="002E4CEA"/>
    <w:rsid w:val="002F1661"/>
    <w:rsid w:val="00305F73"/>
    <w:rsid w:val="0031794D"/>
    <w:rsid w:val="003223E7"/>
    <w:rsid w:val="003226AE"/>
    <w:rsid w:val="003305CA"/>
    <w:rsid w:val="00330653"/>
    <w:rsid w:val="00330CCF"/>
    <w:rsid w:val="003449D9"/>
    <w:rsid w:val="00351281"/>
    <w:rsid w:val="00372996"/>
    <w:rsid w:val="003730FB"/>
    <w:rsid w:val="00376ED5"/>
    <w:rsid w:val="00387455"/>
    <w:rsid w:val="003A5E5A"/>
    <w:rsid w:val="003B3486"/>
    <w:rsid w:val="003D19DC"/>
    <w:rsid w:val="003D4B65"/>
    <w:rsid w:val="003E75D1"/>
    <w:rsid w:val="00410797"/>
    <w:rsid w:val="00427C6E"/>
    <w:rsid w:val="00427DA8"/>
    <w:rsid w:val="00431651"/>
    <w:rsid w:val="00445827"/>
    <w:rsid w:val="004470BF"/>
    <w:rsid w:val="00447442"/>
    <w:rsid w:val="0047750E"/>
    <w:rsid w:val="0048191F"/>
    <w:rsid w:val="004856A6"/>
    <w:rsid w:val="00495B58"/>
    <w:rsid w:val="00495C79"/>
    <w:rsid w:val="004A0BF4"/>
    <w:rsid w:val="004A0DBF"/>
    <w:rsid w:val="004F1084"/>
    <w:rsid w:val="004F416A"/>
    <w:rsid w:val="00502B8D"/>
    <w:rsid w:val="005069C2"/>
    <w:rsid w:val="00514910"/>
    <w:rsid w:val="00521A12"/>
    <w:rsid w:val="00533785"/>
    <w:rsid w:val="00534FE7"/>
    <w:rsid w:val="00542157"/>
    <w:rsid w:val="00552CAC"/>
    <w:rsid w:val="00564CE1"/>
    <w:rsid w:val="00565C72"/>
    <w:rsid w:val="005736D2"/>
    <w:rsid w:val="00581A4E"/>
    <w:rsid w:val="005B16B8"/>
    <w:rsid w:val="005B1887"/>
    <w:rsid w:val="005E7C14"/>
    <w:rsid w:val="005F19C2"/>
    <w:rsid w:val="006040C0"/>
    <w:rsid w:val="006269A3"/>
    <w:rsid w:val="006279DA"/>
    <w:rsid w:val="00634CDE"/>
    <w:rsid w:val="00643D15"/>
    <w:rsid w:val="00647E50"/>
    <w:rsid w:val="00652A79"/>
    <w:rsid w:val="006577B6"/>
    <w:rsid w:val="00666254"/>
    <w:rsid w:val="00671BD5"/>
    <w:rsid w:val="006752BE"/>
    <w:rsid w:val="00682361"/>
    <w:rsid w:val="006903A7"/>
    <w:rsid w:val="00692FE1"/>
    <w:rsid w:val="00694B2E"/>
    <w:rsid w:val="006C3C72"/>
    <w:rsid w:val="006D4BFC"/>
    <w:rsid w:val="006D71B2"/>
    <w:rsid w:val="006F0011"/>
    <w:rsid w:val="00730E52"/>
    <w:rsid w:val="007506C8"/>
    <w:rsid w:val="00762E23"/>
    <w:rsid w:val="007747E9"/>
    <w:rsid w:val="007911BB"/>
    <w:rsid w:val="007A288A"/>
    <w:rsid w:val="007A6D28"/>
    <w:rsid w:val="007B2291"/>
    <w:rsid w:val="007B2582"/>
    <w:rsid w:val="007D0D4F"/>
    <w:rsid w:val="007D53E8"/>
    <w:rsid w:val="007D785F"/>
    <w:rsid w:val="007D7D12"/>
    <w:rsid w:val="007F5347"/>
    <w:rsid w:val="00804FD0"/>
    <w:rsid w:val="008119CD"/>
    <w:rsid w:val="008256FF"/>
    <w:rsid w:val="00837F08"/>
    <w:rsid w:val="00842E20"/>
    <w:rsid w:val="008514FB"/>
    <w:rsid w:val="00865DFC"/>
    <w:rsid w:val="008941CA"/>
    <w:rsid w:val="008B2255"/>
    <w:rsid w:val="008D1631"/>
    <w:rsid w:val="008D4716"/>
    <w:rsid w:val="008F2001"/>
    <w:rsid w:val="008F7D46"/>
    <w:rsid w:val="00900B8A"/>
    <w:rsid w:val="00911CCE"/>
    <w:rsid w:val="00920656"/>
    <w:rsid w:val="0092521D"/>
    <w:rsid w:val="00961C3B"/>
    <w:rsid w:val="009672F9"/>
    <w:rsid w:val="00A0603B"/>
    <w:rsid w:val="00A26A7E"/>
    <w:rsid w:val="00A4531C"/>
    <w:rsid w:val="00A550E1"/>
    <w:rsid w:val="00A855CC"/>
    <w:rsid w:val="00AB7752"/>
    <w:rsid w:val="00AD7D69"/>
    <w:rsid w:val="00AF1A04"/>
    <w:rsid w:val="00B23916"/>
    <w:rsid w:val="00B24643"/>
    <w:rsid w:val="00B329DA"/>
    <w:rsid w:val="00B77BB3"/>
    <w:rsid w:val="00BA4474"/>
    <w:rsid w:val="00BA484A"/>
    <w:rsid w:val="00BB4A5B"/>
    <w:rsid w:val="00C03D64"/>
    <w:rsid w:val="00C056D3"/>
    <w:rsid w:val="00C21377"/>
    <w:rsid w:val="00C26A49"/>
    <w:rsid w:val="00C34967"/>
    <w:rsid w:val="00C40B3F"/>
    <w:rsid w:val="00C44806"/>
    <w:rsid w:val="00C55836"/>
    <w:rsid w:val="00C55C65"/>
    <w:rsid w:val="00C721A9"/>
    <w:rsid w:val="00C90509"/>
    <w:rsid w:val="00C90B97"/>
    <w:rsid w:val="00C93101"/>
    <w:rsid w:val="00CD0D57"/>
    <w:rsid w:val="00CD1D3E"/>
    <w:rsid w:val="00CD4B1D"/>
    <w:rsid w:val="00CF534A"/>
    <w:rsid w:val="00CF5517"/>
    <w:rsid w:val="00D0482B"/>
    <w:rsid w:val="00D110EA"/>
    <w:rsid w:val="00D23727"/>
    <w:rsid w:val="00D2610C"/>
    <w:rsid w:val="00D60ECB"/>
    <w:rsid w:val="00D6167D"/>
    <w:rsid w:val="00D702F3"/>
    <w:rsid w:val="00D7374B"/>
    <w:rsid w:val="00D85054"/>
    <w:rsid w:val="00D96130"/>
    <w:rsid w:val="00DA063C"/>
    <w:rsid w:val="00DA73E5"/>
    <w:rsid w:val="00DB56D5"/>
    <w:rsid w:val="00DC3F97"/>
    <w:rsid w:val="00E1571A"/>
    <w:rsid w:val="00E21DF9"/>
    <w:rsid w:val="00E31DB5"/>
    <w:rsid w:val="00E70BA9"/>
    <w:rsid w:val="00E74BE2"/>
    <w:rsid w:val="00E91B22"/>
    <w:rsid w:val="00EF0146"/>
    <w:rsid w:val="00EF4730"/>
    <w:rsid w:val="00F11240"/>
    <w:rsid w:val="00F25CA1"/>
    <w:rsid w:val="00F36893"/>
    <w:rsid w:val="00F464F1"/>
    <w:rsid w:val="00F46D79"/>
    <w:rsid w:val="00F749A2"/>
    <w:rsid w:val="00FA17BE"/>
    <w:rsid w:val="00FA7AC1"/>
    <w:rsid w:val="00FC428C"/>
    <w:rsid w:val="00FD4F31"/>
    <w:rsid w:val="00FE0B4A"/>
    <w:rsid w:val="00FE0C8F"/>
    <w:rsid w:val="0B0A7D96"/>
    <w:rsid w:val="0B4D3815"/>
    <w:rsid w:val="0BAD7192"/>
    <w:rsid w:val="171EB96F"/>
    <w:rsid w:val="1B9C0B7C"/>
    <w:rsid w:val="1C9BDF21"/>
    <w:rsid w:val="215C8B30"/>
    <w:rsid w:val="23048D37"/>
    <w:rsid w:val="27D11C26"/>
    <w:rsid w:val="294918B0"/>
    <w:rsid w:val="2BB61BAF"/>
    <w:rsid w:val="2C4D7808"/>
    <w:rsid w:val="2CFFA3AD"/>
    <w:rsid w:val="2D79D38F"/>
    <w:rsid w:val="350FA5FE"/>
    <w:rsid w:val="366C0898"/>
    <w:rsid w:val="3AEA0170"/>
    <w:rsid w:val="4283B102"/>
    <w:rsid w:val="452FEA04"/>
    <w:rsid w:val="4B771993"/>
    <w:rsid w:val="4BC993AC"/>
    <w:rsid w:val="51CA123A"/>
    <w:rsid w:val="55F970B8"/>
    <w:rsid w:val="5639B38F"/>
    <w:rsid w:val="57356DF1"/>
    <w:rsid w:val="5E0A466B"/>
    <w:rsid w:val="60245A71"/>
    <w:rsid w:val="60BEFDB0"/>
    <w:rsid w:val="635049FD"/>
    <w:rsid w:val="64902A23"/>
    <w:rsid w:val="6A022B47"/>
    <w:rsid w:val="6D2B30A3"/>
    <w:rsid w:val="710485E4"/>
    <w:rsid w:val="76B0C28E"/>
    <w:rsid w:val="7AD0FE44"/>
    <w:rsid w:val="7B6A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BCC6CF"/>
  <w15:docId w15:val="{BA310C6F-39DA-44C8-B562-73638E86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8191F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0904B8"/>
  </w:style>
  <w:style w:type="character" w:customStyle="1" w:styleId="eop">
    <w:name w:val="eop"/>
    <w:basedOn w:val="DefaultParagraphFont"/>
    <w:rsid w:val="000904B8"/>
  </w:style>
  <w:style w:type="paragraph" w:styleId="Header">
    <w:name w:val="header"/>
    <w:basedOn w:val="Normal"/>
    <w:link w:val="HeaderChar"/>
    <w:uiPriority w:val="99"/>
    <w:unhideWhenUsed/>
    <w:rsid w:val="00647E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E5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47E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E50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97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doe.mass.edu/grants/2024/0424/career-development-model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c6ac48-9972-4fdd-8495-0ab5ba7fdac9">
      <Terms xmlns="http://schemas.microsoft.com/office/infopath/2007/PartnerControls"/>
    </lcf76f155ced4ddcb4097134ff3c332f>
    <TaxCatchAll xmlns="c7223b7f-d29a-40a7-89e9-7fcbaea795a5" xsi:nil="true"/>
    <Role xmlns="6cc6ac48-9972-4fdd-8495-0ab5ba7fdac9" xsi:nil="true"/>
    <Organization xmlns="6cc6ac48-9972-4fdd-8495-0ab5ba7fdac9" xsi:nil="true"/>
    <Respondent xmlns="6cc6ac48-9972-4fdd-8495-0ab5ba7fda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8B9A924C50B4E83B552A1AE49283C" ma:contentTypeVersion="18" ma:contentTypeDescription="Create a new document." ma:contentTypeScope="" ma:versionID="77cebaa564e20dc82775a3279addcb56">
  <xsd:schema xmlns:xsd="http://www.w3.org/2001/XMLSchema" xmlns:xs="http://www.w3.org/2001/XMLSchema" xmlns:p="http://schemas.microsoft.com/office/2006/metadata/properties" xmlns:ns2="6cc6ac48-9972-4fdd-8495-0ab5ba7fdac9" xmlns:ns3="c7223b7f-d29a-40a7-89e9-7fcbaea795a5" targetNamespace="http://schemas.microsoft.com/office/2006/metadata/properties" ma:root="true" ma:fieldsID="c16b3352179d98d03150e2a4497332b1" ns2:_="" ns3:_="">
    <xsd:import namespace="6cc6ac48-9972-4fdd-8495-0ab5ba7fdac9"/>
    <xsd:import namespace="c7223b7f-d29a-40a7-89e9-7fcbaea79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Respondent" minOccurs="0"/>
                <xsd:element ref="ns2:Role" minOccurs="0"/>
                <xsd:element ref="ns2:Organiz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6ac48-9972-4fdd-8495-0ab5ba7fd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Respondent" ma:index="23" nillable="true" ma:displayName="Respondent" ma:format="Dropdown" ma:internalName="Respondent">
      <xsd:simpleType>
        <xsd:restriction base="dms:Text">
          <xsd:maxLength value="255"/>
        </xsd:restriction>
      </xsd:simpleType>
    </xsd:element>
    <xsd:element name="Role" ma:index="24" nillable="true" ma:displayName="Role" ma:format="Dropdown" ma:internalName="Rol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arent or Family Member"/>
                        <xsd:enumeration value="Community Member"/>
                        <xsd:enumeration value="School or District Staff"/>
                        <xsd:enumeration value="State Legislator"/>
                        <xsd:enumeration value="Organization"/>
                        <xsd:enumeration value="School District"/>
                        <xsd:enumeration value="Superintendent or Superintendent-Director"/>
                        <xsd:enumeration value="Teacher"/>
                        <xsd:enumeration value="Teacher (Former)"/>
                        <xsd:enumeration value="School Leader (e.g., Principal, Director)"/>
                        <xsd:enumeration value="School Committee or Advisory Board Member"/>
                        <xsd:enumeration value="State Official: Executive Branch"/>
                        <xsd:enumeration value="Business"/>
                        <xsd:enumeration value="School District School"/>
                        <xsd:enumeration value="Student"/>
                        <xsd:enumeration value="Student (Former)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Organization" ma:index="25" nillable="true" ma:displayName="Organization" ma:format="Dropdown" ma:internalName="Organiza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3b7f-d29a-40a7-89e9-7fcbaea79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8680e48-e4c8-42e1-b5db-82ebe673ee82}" ma:internalName="TaxCatchAll" ma:showField="CatchAllData" ma:web="c7223b7f-d29a-40a7-89e9-7fcbaea79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6cc6ac48-9972-4fdd-8495-0ab5ba7fdac9"/>
    <ds:schemaRef ds:uri="c7223b7f-d29a-40a7-89e9-7fcbaea795a5"/>
  </ds:schemaRefs>
</ds:datastoreItem>
</file>

<file path=customXml/itemProps2.xml><?xml version="1.0" encoding="utf-8"?>
<ds:datastoreItem xmlns:ds="http://schemas.openxmlformats.org/officeDocument/2006/customXml" ds:itemID="{60E7469C-23D0-48E2-BF50-5017D3C4C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6ac48-9972-4fdd-8495-0ab5ba7fdac9"/>
    <ds:schemaRef ds:uri="c7223b7f-d29a-40a7-89e9-7fcbaea79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FY2025 FC 0413 Board Package</vt:lpstr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FY2025 FC 0413 413B Board Package</dc:title>
  <dc:subject/>
  <dc:creator>DESE</dc:creator>
  <cp:keywords/>
  <cp:lastModifiedBy>Zou, Dong (EOE)</cp:lastModifiedBy>
  <cp:revision>11</cp:revision>
  <cp:lastPrinted>2001-07-23T21:06:00Z</cp:lastPrinted>
  <dcterms:created xsi:type="dcterms:W3CDTF">2025-02-28T19:09:00Z</dcterms:created>
  <dcterms:modified xsi:type="dcterms:W3CDTF">2025-06-24T15:34:00Z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24 2025 12:00AM</vt:lpwstr>
  </property>
</Properties>
</file>