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2B19B24C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4D9BF051" w:rsidR="00410797" w:rsidRDefault="00410797" w:rsidP="2B19B24C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2B19B24C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C67173D" w:rsidR="00410797" w:rsidRDefault="00E818C3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MyCAP Planning and Implementation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5BD6CC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530A43">
              <w:rPr>
                <w:sz w:val="22"/>
              </w:rPr>
              <w:t>0</w:t>
            </w:r>
            <w:r w:rsidR="00E818C3">
              <w:rPr>
                <w:sz w:val="22"/>
              </w:rPr>
              <w:t>598</w:t>
            </w:r>
          </w:p>
        </w:tc>
      </w:tr>
      <w:tr w:rsidR="00410797" w14:paraId="16366702" w14:textId="77777777" w:rsidTr="2B19B24C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6569949" w:rsidR="00410797" w:rsidRDefault="00410797" w:rsidP="4CED58D3">
            <w:pPr>
              <w:spacing w:after="120"/>
              <w:jc w:val="both"/>
              <w:rPr>
                <w:sz w:val="22"/>
                <w:szCs w:val="22"/>
              </w:rPr>
            </w:pPr>
            <w:r w:rsidRPr="70B6C79F">
              <w:rPr>
                <w:sz w:val="22"/>
                <w:szCs w:val="22"/>
              </w:rPr>
              <w:t xml:space="preserve">$  </w:t>
            </w:r>
            <w:r w:rsidR="4A341BB3" w:rsidRPr="70B6C79F">
              <w:rPr>
                <w:sz w:val="22"/>
                <w:szCs w:val="22"/>
              </w:rPr>
              <w:t>5</w:t>
            </w:r>
            <w:r w:rsidR="6D4F7A7A" w:rsidRPr="70B6C79F">
              <w:rPr>
                <w:sz w:val="22"/>
                <w:szCs w:val="22"/>
              </w:rPr>
              <w:t>24</w:t>
            </w:r>
            <w:r w:rsidR="4A341BB3" w:rsidRPr="70B6C79F">
              <w:rPr>
                <w:sz w:val="22"/>
                <w:szCs w:val="22"/>
              </w:rPr>
              <w:t xml:space="preserve">,776 </w:t>
            </w:r>
            <w:r w:rsidRPr="70B6C79F">
              <w:rPr>
                <w:sz w:val="22"/>
                <w:szCs w:val="22"/>
              </w:rPr>
              <w:t>(</w:t>
            </w:r>
            <w:r w:rsidR="007B2582" w:rsidRPr="70B6C79F">
              <w:rPr>
                <w:sz w:val="22"/>
                <w:szCs w:val="22"/>
              </w:rPr>
              <w:t>State</w:t>
            </w:r>
            <w:r w:rsidRPr="70B6C79F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2B19B24C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CDD774E" w:rsidR="00410797" w:rsidRDefault="00410797" w:rsidP="7438FC41">
            <w:pPr>
              <w:spacing w:after="120"/>
              <w:jc w:val="both"/>
              <w:rPr>
                <w:sz w:val="22"/>
                <w:szCs w:val="22"/>
              </w:rPr>
            </w:pPr>
            <w:r w:rsidRPr="70B6C79F">
              <w:rPr>
                <w:sz w:val="22"/>
                <w:szCs w:val="22"/>
              </w:rPr>
              <w:t>$</w:t>
            </w:r>
            <w:r w:rsidR="00372996" w:rsidRPr="70B6C79F">
              <w:rPr>
                <w:sz w:val="22"/>
                <w:szCs w:val="22"/>
              </w:rPr>
              <w:t xml:space="preserve">   </w:t>
            </w:r>
            <w:r w:rsidR="4238C144" w:rsidRPr="70B6C79F">
              <w:rPr>
                <w:sz w:val="22"/>
                <w:szCs w:val="22"/>
              </w:rPr>
              <w:t>6</w:t>
            </w:r>
            <w:r w:rsidR="6625BFF5" w:rsidRPr="70B6C79F">
              <w:rPr>
                <w:sz w:val="22"/>
                <w:szCs w:val="22"/>
              </w:rPr>
              <w:t>62</w:t>
            </w:r>
            <w:r w:rsidR="4238C144" w:rsidRPr="70B6C79F">
              <w:rPr>
                <w:sz w:val="22"/>
                <w:szCs w:val="22"/>
              </w:rPr>
              <w:t>,172</w:t>
            </w:r>
          </w:p>
        </w:tc>
      </w:tr>
      <w:tr w:rsidR="00410797" w14:paraId="30AE8315" w14:textId="77777777" w:rsidTr="2B19B24C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95404E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0E5B79" w:rsidRPr="005A7A72">
              <w:rPr>
                <w:bCs/>
                <w:sz w:val="22"/>
              </w:rPr>
              <w:t xml:space="preserve">Provide funds to districts/schools engaged in school-wide MyCAP development for </w:t>
            </w:r>
            <w:r w:rsidR="00BA2316" w:rsidRPr="005A7A72">
              <w:rPr>
                <w:bCs/>
                <w:sz w:val="22"/>
              </w:rPr>
              <w:t xml:space="preserve">either </w:t>
            </w:r>
            <w:r w:rsidR="000E5B79" w:rsidRPr="005A7A72">
              <w:rPr>
                <w:bCs/>
                <w:sz w:val="22"/>
              </w:rPr>
              <w:t xml:space="preserve">planning teams to attend a 3 workshop training series and/or </w:t>
            </w:r>
            <w:r w:rsidR="00BA2316" w:rsidRPr="005A7A72">
              <w:rPr>
                <w:bCs/>
                <w:sz w:val="22"/>
              </w:rPr>
              <w:t xml:space="preserve">to </w:t>
            </w:r>
            <w:r w:rsidR="000E5B79" w:rsidRPr="005A7A72">
              <w:rPr>
                <w:bCs/>
                <w:sz w:val="22"/>
              </w:rPr>
              <w:t>pay stipends for staff to meet outside of school time and/or to purchase curriculum and resources to support students as they engage in planning for post-secondary success</w:t>
            </w:r>
            <w:r w:rsidR="000E5B79">
              <w:rPr>
                <w:b/>
                <w:sz w:val="22"/>
              </w:rPr>
              <w:t xml:space="preserve"> </w:t>
            </w:r>
          </w:p>
        </w:tc>
      </w:tr>
      <w:tr w:rsidR="00410797" w14:paraId="6559C0FA" w14:textId="77777777" w:rsidTr="2B19B24C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BBF82FE" w:rsidR="00410797" w:rsidRDefault="00410797" w:rsidP="7438FC4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38C01A7">
              <w:rPr>
                <w:b/>
                <w:bCs/>
                <w:sz w:val="22"/>
                <w:szCs w:val="22"/>
              </w:rPr>
              <w:t>NUMBER OF PROPOSALS RECEIVED:</w:t>
            </w:r>
            <w:r w:rsidR="0B64F63F" w:rsidRPr="038C01A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4A09A0F7" w:rsidR="00410797" w:rsidRDefault="00217A6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410797" w14:paraId="761730FA" w14:textId="77777777" w:rsidTr="2B19B24C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52D6382" w:rsidR="00410797" w:rsidRDefault="00410797" w:rsidP="7438FC41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38C01A7">
              <w:rPr>
                <w:b/>
                <w:bCs/>
                <w:sz w:val="22"/>
                <w:szCs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0D36F2C" w:rsidR="00410797" w:rsidRDefault="00217A6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410797" w14:paraId="794D6562" w14:textId="77777777" w:rsidTr="2B19B24C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C46A0A0" w:rsidR="00410797" w:rsidRDefault="00410797" w:rsidP="70B6C79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70B6C79F">
              <w:rPr>
                <w:b/>
                <w:bCs/>
                <w:sz w:val="22"/>
                <w:szCs w:val="22"/>
              </w:rPr>
              <w:t>NUMBER OF PROPOSALS NOT RECOMMENDED:</w:t>
            </w:r>
            <w:r w:rsidR="5535DFC8" w:rsidRPr="70B6C79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3EC1A31" w:rsidR="00410797" w:rsidRDefault="5535DFC8" w:rsidP="7438FC41">
            <w:pPr>
              <w:spacing w:after="120"/>
              <w:jc w:val="both"/>
              <w:rPr>
                <w:sz w:val="22"/>
                <w:szCs w:val="22"/>
              </w:rPr>
            </w:pPr>
            <w:r w:rsidRPr="7438FC41">
              <w:rPr>
                <w:sz w:val="22"/>
                <w:szCs w:val="22"/>
              </w:rPr>
              <w:t>2</w:t>
            </w:r>
          </w:p>
        </w:tc>
      </w:tr>
      <w:tr w:rsidR="00410797" w14:paraId="6A89E767" w14:textId="77777777" w:rsidTr="2B19B24C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103DE82" w:rsidR="00D85054" w:rsidRPr="00FA17BE" w:rsidRDefault="00410797" w:rsidP="70B6C79F">
            <w:pPr>
              <w:rPr>
                <w:b/>
                <w:bCs/>
                <w:sz w:val="22"/>
                <w:szCs w:val="22"/>
              </w:rPr>
            </w:pPr>
            <w:r w:rsidRPr="038C01A7">
              <w:rPr>
                <w:b/>
                <w:bCs/>
                <w:sz w:val="22"/>
                <w:szCs w:val="22"/>
              </w:rPr>
              <w:t xml:space="preserve">RESULT OF FUNDING: </w:t>
            </w:r>
            <w:r w:rsidR="7DA2BAFE" w:rsidRPr="00530A43">
              <w:rPr>
                <w:sz w:val="22"/>
                <w:szCs w:val="22"/>
              </w:rPr>
              <w:t>2</w:t>
            </w:r>
            <w:r w:rsidR="67601821" w:rsidRPr="00530A43">
              <w:rPr>
                <w:sz w:val="22"/>
                <w:szCs w:val="22"/>
              </w:rPr>
              <w:t>8</w:t>
            </w:r>
            <w:r w:rsidR="4B865133" w:rsidRPr="00530A43">
              <w:rPr>
                <w:sz w:val="22"/>
                <w:szCs w:val="22"/>
              </w:rPr>
              <w:t xml:space="preserve"> </w:t>
            </w:r>
            <w:r w:rsidR="558C5251" w:rsidRPr="00530A43">
              <w:rPr>
                <w:sz w:val="22"/>
                <w:szCs w:val="22"/>
              </w:rPr>
              <w:t>districts and 7</w:t>
            </w:r>
            <w:r w:rsidR="2B98ACEB" w:rsidRPr="00530A43">
              <w:rPr>
                <w:sz w:val="22"/>
                <w:szCs w:val="22"/>
              </w:rPr>
              <w:t>1</w:t>
            </w:r>
            <w:r w:rsidR="558C5251" w:rsidRPr="00530A43">
              <w:rPr>
                <w:sz w:val="22"/>
                <w:szCs w:val="22"/>
              </w:rPr>
              <w:t xml:space="preserve"> schools will </w:t>
            </w:r>
            <w:r w:rsidR="29042842" w:rsidRPr="00530A43">
              <w:rPr>
                <w:sz w:val="22"/>
                <w:szCs w:val="22"/>
              </w:rPr>
              <w:t>plan and/or implement</w:t>
            </w:r>
            <w:r w:rsidR="56327AA2" w:rsidRPr="00530A43">
              <w:rPr>
                <w:sz w:val="22"/>
                <w:szCs w:val="22"/>
              </w:rPr>
              <w:t xml:space="preserve"> MyCAP with each student. This process engage</w:t>
            </w:r>
            <w:r w:rsidR="2C0C0EB7" w:rsidRPr="00530A43">
              <w:rPr>
                <w:sz w:val="22"/>
                <w:szCs w:val="22"/>
              </w:rPr>
              <w:t>s</w:t>
            </w:r>
            <w:r w:rsidR="56327AA2" w:rsidRPr="00530A43">
              <w:rPr>
                <w:sz w:val="22"/>
                <w:szCs w:val="22"/>
              </w:rPr>
              <w:t xml:space="preserve"> students in </w:t>
            </w:r>
            <w:r w:rsidR="6E32C5C8" w:rsidRPr="00530A43">
              <w:rPr>
                <w:sz w:val="22"/>
                <w:szCs w:val="22"/>
              </w:rPr>
              <w:t xml:space="preserve">future planning aligned with personal skills, interests and talents; helps students connect what they are learning </w:t>
            </w:r>
            <w:r w:rsidR="5EABF3B9" w:rsidRPr="00530A43">
              <w:rPr>
                <w:sz w:val="22"/>
                <w:szCs w:val="22"/>
              </w:rPr>
              <w:t xml:space="preserve">now </w:t>
            </w:r>
            <w:r w:rsidR="6E32C5C8" w:rsidRPr="00530A43">
              <w:rPr>
                <w:sz w:val="22"/>
                <w:szCs w:val="22"/>
              </w:rPr>
              <w:t>with those interests, and prepares students for post-secondary success.</w:t>
            </w:r>
            <w:r w:rsidR="6E32C5C8" w:rsidRPr="038C01A7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65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8"/>
        <w:gridCol w:w="1440"/>
      </w:tblGrid>
      <w:tr w:rsidR="00410797" w14:paraId="0D3A9C74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D3C1" w14:textId="77777777" w:rsidR="00410797" w:rsidRDefault="00410797" w:rsidP="70B6C79F">
            <w:pPr>
              <w:spacing w:before="20" w:after="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5A7A72" w14:paraId="1EC83977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E570" w14:textId="6462012D" w:rsidR="005A7A72" w:rsidRDefault="4E554A8E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Brockton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E2BD" w14:textId="4030B64B" w:rsidR="005A7A72" w:rsidRDefault="4E554A8E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$15,000</w:t>
            </w:r>
          </w:p>
        </w:tc>
      </w:tr>
      <w:tr w:rsidR="005A7A72" w14:paraId="297C0A14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18D2" w14:textId="2F5D21C0" w:rsidR="005A7A72" w:rsidRDefault="4E554A8E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East Bridgewater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11FD" w14:textId="27CC40BF" w:rsidR="005A7A72" w:rsidRDefault="4E554A8E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$21,000</w:t>
            </w:r>
          </w:p>
        </w:tc>
      </w:tr>
      <w:tr w:rsidR="005A7A72" w14:paraId="436B2D22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D3E3" w14:textId="58380046" w:rsidR="005A7A72" w:rsidRDefault="4E554A8E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Edward M. Kennedy Academy for Health Careers (Horace Ma</w:t>
            </w:r>
            <w:r w:rsidR="49DBF624" w:rsidRPr="70B6C79F">
              <w:rPr>
                <w:color w:val="000000" w:themeColor="text1"/>
                <w:sz w:val="22"/>
                <w:szCs w:val="22"/>
              </w:rPr>
              <w:t>nn CHarter)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762C" w14:textId="5794C524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$19,615</w:t>
            </w:r>
          </w:p>
        </w:tc>
      </w:tr>
      <w:tr w:rsidR="005A7A72" w14:paraId="7D3D45F5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4D8" w14:textId="32519A17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Fairhaven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F21F" w14:textId="550738BF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4,620</w:t>
            </w:r>
          </w:p>
        </w:tc>
      </w:tr>
      <w:tr w:rsidR="005A7A72" w14:paraId="52051728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89E2" w14:textId="0A568D1A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Granby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6CC1" w14:textId="5B707EAE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$9,750</w:t>
            </w:r>
          </w:p>
        </w:tc>
      </w:tr>
      <w:tr w:rsidR="005A7A72" w14:paraId="57939928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6287" w14:textId="03A18622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Hadley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C8BC" w14:textId="0C3AC009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$8,800</w:t>
            </w:r>
          </w:p>
        </w:tc>
      </w:tr>
      <w:tr w:rsidR="005A7A72" w14:paraId="73E6B1AD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4181" w14:textId="7512E3EE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Hull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FEF3" w14:textId="39869424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$5,000</w:t>
            </w:r>
          </w:p>
        </w:tc>
      </w:tr>
      <w:tr w:rsidR="005A7A72" w14:paraId="3D64E3AD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8910" w14:textId="3839E63C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Lowell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09AC" w14:textId="68CA52FE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$18,490</w:t>
            </w:r>
          </w:p>
        </w:tc>
      </w:tr>
      <w:tr w:rsidR="005A7A72" w14:paraId="04CD76FB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A9C2" w14:textId="4449497B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Lynn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6A57" w14:textId="70F6AB75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$67,050</w:t>
            </w:r>
          </w:p>
        </w:tc>
      </w:tr>
      <w:tr w:rsidR="005A7A72" w14:paraId="38FD7F65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9646" w14:textId="7C881298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Medway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DB43" w14:textId="339DCDC6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$12,500</w:t>
            </w:r>
          </w:p>
        </w:tc>
      </w:tr>
      <w:tr w:rsidR="005A7A72" w14:paraId="50F5F857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7C8D" w14:textId="2F8AB13C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Mendon-Upton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A67" w14:textId="12A95ED0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$5,600</w:t>
            </w:r>
          </w:p>
        </w:tc>
      </w:tr>
      <w:tr w:rsidR="005A7A72" w14:paraId="0BF39E73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5567" w14:textId="37E3C126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Millbury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13C7" w14:textId="4F53CFC7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$5,500</w:t>
            </w:r>
          </w:p>
        </w:tc>
      </w:tr>
      <w:tr w:rsidR="005A7A72" w14:paraId="25559A5B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F9E2" w14:textId="0BE5E950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New Bedford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242C" w14:textId="336DA447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$9,694</w:t>
            </w:r>
          </w:p>
        </w:tc>
      </w:tr>
      <w:tr w:rsidR="005A7A72" w14:paraId="484E4114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F22C" w14:textId="5C83AA4B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North Adams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4845" w14:textId="65800A29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$5,500</w:t>
            </w:r>
          </w:p>
        </w:tc>
      </w:tr>
      <w:tr w:rsidR="005A7A72" w14:paraId="2C1DF16E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97BB" w14:textId="4FD8A369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North Reading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94A2" w14:textId="508D4CAC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$25,000</w:t>
            </w:r>
          </w:p>
        </w:tc>
      </w:tr>
      <w:tr w:rsidR="005A7A72" w14:paraId="1E3116F7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3D88" w14:textId="24F9920F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Pittsfield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3EEF" w14:textId="4CA43F2B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$44,605</w:t>
            </w:r>
          </w:p>
        </w:tc>
      </w:tr>
      <w:tr w:rsidR="005A7A72" w14:paraId="2D2B357B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960" w14:textId="644A2215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Quabbin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DFED" w14:textId="31BC458F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$10,560</w:t>
            </w:r>
          </w:p>
        </w:tc>
      </w:tr>
      <w:tr w:rsidR="005A7A72" w14:paraId="436EA738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C2" w14:textId="53E2A671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Reading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F091" w14:textId="004C993D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$22,500</w:t>
            </w:r>
          </w:p>
        </w:tc>
      </w:tr>
      <w:tr w:rsidR="005A7A72" w14:paraId="24C0A2CB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B2E5" w14:textId="048C8251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Scituate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E92F" w14:textId="3BA757D6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3,436</w:t>
            </w:r>
          </w:p>
        </w:tc>
      </w:tr>
      <w:tr w:rsidR="005A7A72" w14:paraId="548E3F93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4C07D" w14:textId="781D4DC4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Southbridge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95B3E" w14:textId="561F59E9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$7,000</w:t>
            </w:r>
          </w:p>
        </w:tc>
      </w:tr>
      <w:tr w:rsidR="005A7A72" w14:paraId="320C67DA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F577" w14:textId="4FE6C267" w:rsidR="005A7A72" w:rsidRDefault="49DBF624" w:rsidP="70B6C79F">
            <w:pPr>
              <w:spacing w:before="20" w:after="20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Springfield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9C5" w14:textId="03F6DCEE" w:rsidR="005A7A72" w:rsidRDefault="49DBF624" w:rsidP="00530A43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$99,924</w:t>
            </w:r>
          </w:p>
        </w:tc>
      </w:tr>
      <w:tr w:rsidR="70B6C79F" w14:paraId="769A2C75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368" w14:textId="56DC43AE" w:rsidR="49DBF624" w:rsidRDefault="49DBF624" w:rsidP="70B6C79F">
            <w:pPr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Sutton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E94" w14:textId="4CB8DD29" w:rsidR="49DBF624" w:rsidRDefault="49DBF624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$11,000</w:t>
            </w:r>
          </w:p>
        </w:tc>
      </w:tr>
      <w:tr w:rsidR="70B6C79F" w14:paraId="0293F7E9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B52" w14:textId="47CC623E" w:rsidR="49DBF624" w:rsidRDefault="49DBF624" w:rsidP="70B6C79F">
            <w:pPr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Taunton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24A" w14:textId="5A110EAE" w:rsidR="49DBF624" w:rsidRDefault="49DBF624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$5,000</w:t>
            </w:r>
          </w:p>
        </w:tc>
      </w:tr>
      <w:tr w:rsidR="70B6C79F" w14:paraId="170B6EE5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51C" w14:textId="35407FE4" w:rsidR="49DBF624" w:rsidRDefault="49DBF624" w:rsidP="70B6C79F">
            <w:pPr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 xml:space="preserve">Tri-County Regional Vocational Technical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606" w14:textId="3E75F03F" w:rsidR="49DBF624" w:rsidRDefault="49DBF624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$6,245</w:t>
            </w:r>
          </w:p>
        </w:tc>
      </w:tr>
      <w:tr w:rsidR="70B6C79F" w14:paraId="1B9841A0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1A6" w14:textId="7FA8827C" w:rsidR="49DBF624" w:rsidRDefault="49DBF624" w:rsidP="70B6C79F">
            <w:pPr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Wachusett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C63" w14:textId="114345D1" w:rsidR="49DBF624" w:rsidRDefault="49DBF624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$54,000</w:t>
            </w:r>
          </w:p>
        </w:tc>
      </w:tr>
      <w:tr w:rsidR="038C01A7" w14:paraId="0A06503A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B30" w14:textId="76C86BCA" w:rsidR="050DF4F1" w:rsidRDefault="050DF4F1" w:rsidP="038C01A7">
            <w:pPr>
              <w:rPr>
                <w:color w:val="000000" w:themeColor="text1"/>
                <w:sz w:val="22"/>
                <w:szCs w:val="22"/>
              </w:rPr>
            </w:pPr>
            <w:r w:rsidRPr="038C01A7">
              <w:rPr>
                <w:color w:val="000000" w:themeColor="text1"/>
                <w:sz w:val="22"/>
                <w:szCs w:val="22"/>
              </w:rPr>
              <w:t>Wareham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D9A" w14:textId="31EC8160" w:rsidR="050DF4F1" w:rsidRDefault="050DF4F1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38C01A7">
              <w:rPr>
                <w:color w:val="000000" w:themeColor="text1"/>
                <w:sz w:val="22"/>
                <w:szCs w:val="22"/>
              </w:rPr>
              <w:t>$14,887</w:t>
            </w:r>
          </w:p>
        </w:tc>
      </w:tr>
      <w:tr w:rsidR="70B6C79F" w14:paraId="5B060F99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0B2" w14:textId="30C00972" w:rsidR="49DBF624" w:rsidRDefault="49DBF624" w:rsidP="70B6C79F">
            <w:pPr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Webster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5E8" w14:textId="60152F75" w:rsidR="49DBF624" w:rsidRDefault="49DBF624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70B6C79F">
              <w:rPr>
                <w:color w:val="000000" w:themeColor="text1"/>
                <w:sz w:val="22"/>
                <w:szCs w:val="22"/>
              </w:rPr>
              <w:t>$4500</w:t>
            </w:r>
          </w:p>
        </w:tc>
      </w:tr>
      <w:tr w:rsidR="038C01A7" w14:paraId="398B63BD" w14:textId="77777777" w:rsidTr="00530A43">
        <w:trPr>
          <w:cantSplit/>
          <w:trHeight w:val="264"/>
        </w:trPr>
        <w:tc>
          <w:tcPr>
            <w:tcW w:w="921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8BE3AB" w14:textId="7207B1EA" w:rsidR="3EB5D9A2" w:rsidRDefault="3EB5D9A2" w:rsidP="038C01A7">
            <w:pPr>
              <w:rPr>
                <w:color w:val="000000" w:themeColor="text1"/>
                <w:sz w:val="22"/>
                <w:szCs w:val="22"/>
              </w:rPr>
            </w:pPr>
            <w:r w:rsidRPr="038C01A7">
              <w:rPr>
                <w:color w:val="000000" w:themeColor="text1"/>
                <w:sz w:val="22"/>
                <w:szCs w:val="22"/>
              </w:rPr>
              <w:t>Westport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B57EB2" w14:textId="0E65EC83" w:rsidR="3EB5D9A2" w:rsidRDefault="3EB5D9A2" w:rsidP="00530A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38C01A7">
              <w:rPr>
                <w:color w:val="000000" w:themeColor="text1"/>
                <w:sz w:val="22"/>
                <w:szCs w:val="22"/>
              </w:rPr>
              <w:t>8,000</w:t>
            </w:r>
          </w:p>
        </w:tc>
      </w:tr>
      <w:tr w:rsidR="70B6C79F" w14:paraId="1FB16CDC" w14:textId="77777777" w:rsidTr="038C01A7">
        <w:trPr>
          <w:cantSplit/>
          <w:trHeight w:val="264"/>
        </w:trPr>
        <w:tc>
          <w:tcPr>
            <w:tcW w:w="92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53369B" w14:textId="48F0F342" w:rsidR="49DBF624" w:rsidRDefault="49DBF624" w:rsidP="70B6C79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0B6C79F">
              <w:rPr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217A65">
              <w:rPr>
                <w:b/>
                <w:bCs/>
                <w:color w:val="000000" w:themeColor="text1"/>
                <w:sz w:val="22"/>
                <w:szCs w:val="22"/>
              </w:rPr>
              <w:t xml:space="preserve">OTAL </w:t>
            </w:r>
            <w:r w:rsidR="00217A65" w:rsidRPr="00217A65">
              <w:rPr>
                <w:b/>
                <w:bCs/>
                <w:sz w:val="22"/>
                <w:szCs w:val="22"/>
              </w:rPr>
              <w:t>STATE FUNDS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4515E7" w14:textId="712D58FE" w:rsidR="49DBF624" w:rsidRDefault="49DBF624" w:rsidP="00530A43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0B6C79F">
              <w:rPr>
                <w:b/>
                <w:bCs/>
                <w:color w:val="000000" w:themeColor="text1"/>
                <w:sz w:val="22"/>
                <w:szCs w:val="22"/>
              </w:rPr>
              <w:t>$524,776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192C" w14:textId="77777777" w:rsidR="00156FDC" w:rsidRDefault="00156FDC" w:rsidP="0054021F">
      <w:r>
        <w:separator/>
      </w:r>
    </w:p>
  </w:endnote>
  <w:endnote w:type="continuationSeparator" w:id="0">
    <w:p w14:paraId="587F1A2F" w14:textId="77777777" w:rsidR="00156FDC" w:rsidRDefault="00156FDC" w:rsidP="005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F213" w14:textId="77777777" w:rsidR="00156FDC" w:rsidRDefault="00156FDC" w:rsidP="0054021F">
      <w:r>
        <w:separator/>
      </w:r>
    </w:p>
  </w:footnote>
  <w:footnote w:type="continuationSeparator" w:id="0">
    <w:p w14:paraId="1773B54B" w14:textId="77777777" w:rsidR="00156FDC" w:rsidRDefault="00156FDC" w:rsidP="0054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104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D14AB"/>
    <w:rsid w:val="000E5B79"/>
    <w:rsid w:val="0013258A"/>
    <w:rsid w:val="00145AE3"/>
    <w:rsid w:val="001522C7"/>
    <w:rsid w:val="00156FDC"/>
    <w:rsid w:val="00194F6E"/>
    <w:rsid w:val="001A433F"/>
    <w:rsid w:val="001B5362"/>
    <w:rsid w:val="001B78A6"/>
    <w:rsid w:val="001C6572"/>
    <w:rsid w:val="001E2790"/>
    <w:rsid w:val="0020419F"/>
    <w:rsid w:val="00217A65"/>
    <w:rsid w:val="00224F8E"/>
    <w:rsid w:val="002421E6"/>
    <w:rsid w:val="00250D27"/>
    <w:rsid w:val="00275DB8"/>
    <w:rsid w:val="002D5121"/>
    <w:rsid w:val="002F58F9"/>
    <w:rsid w:val="0031794D"/>
    <w:rsid w:val="003226AE"/>
    <w:rsid w:val="00330653"/>
    <w:rsid w:val="00351281"/>
    <w:rsid w:val="00365E2C"/>
    <w:rsid w:val="00372996"/>
    <w:rsid w:val="0038387D"/>
    <w:rsid w:val="00410797"/>
    <w:rsid w:val="00426E3A"/>
    <w:rsid w:val="00427DA8"/>
    <w:rsid w:val="00440B12"/>
    <w:rsid w:val="00474F74"/>
    <w:rsid w:val="0052143E"/>
    <w:rsid w:val="00521A12"/>
    <w:rsid w:val="00530A43"/>
    <w:rsid w:val="00534FE7"/>
    <w:rsid w:val="0054021F"/>
    <w:rsid w:val="00542157"/>
    <w:rsid w:val="005736D2"/>
    <w:rsid w:val="005A7A72"/>
    <w:rsid w:val="005E2736"/>
    <w:rsid w:val="005F7D59"/>
    <w:rsid w:val="006040C0"/>
    <w:rsid w:val="006250E5"/>
    <w:rsid w:val="00634CDE"/>
    <w:rsid w:val="00652A79"/>
    <w:rsid w:val="0068658B"/>
    <w:rsid w:val="006A2061"/>
    <w:rsid w:val="006D5087"/>
    <w:rsid w:val="006D71B2"/>
    <w:rsid w:val="0070464D"/>
    <w:rsid w:val="00730E52"/>
    <w:rsid w:val="007506C8"/>
    <w:rsid w:val="007911BB"/>
    <w:rsid w:val="007B2582"/>
    <w:rsid w:val="007C13A1"/>
    <w:rsid w:val="007D0D4F"/>
    <w:rsid w:val="007D66D2"/>
    <w:rsid w:val="008133BB"/>
    <w:rsid w:val="008256FF"/>
    <w:rsid w:val="00837F08"/>
    <w:rsid w:val="00842E20"/>
    <w:rsid w:val="008575D9"/>
    <w:rsid w:val="008941CA"/>
    <w:rsid w:val="0089783B"/>
    <w:rsid w:val="008A58C8"/>
    <w:rsid w:val="008B2255"/>
    <w:rsid w:val="008D1631"/>
    <w:rsid w:val="008F2001"/>
    <w:rsid w:val="00920656"/>
    <w:rsid w:val="009729AD"/>
    <w:rsid w:val="00AB1D8C"/>
    <w:rsid w:val="00AF1A04"/>
    <w:rsid w:val="00B23916"/>
    <w:rsid w:val="00B329DA"/>
    <w:rsid w:val="00B72246"/>
    <w:rsid w:val="00BA2316"/>
    <w:rsid w:val="00BA484A"/>
    <w:rsid w:val="00BD6347"/>
    <w:rsid w:val="00C056D3"/>
    <w:rsid w:val="00C07D35"/>
    <w:rsid w:val="00C34967"/>
    <w:rsid w:val="00C44806"/>
    <w:rsid w:val="00C721A9"/>
    <w:rsid w:val="00C9667C"/>
    <w:rsid w:val="00CF30E4"/>
    <w:rsid w:val="00CF534A"/>
    <w:rsid w:val="00CF5517"/>
    <w:rsid w:val="00D85054"/>
    <w:rsid w:val="00D96130"/>
    <w:rsid w:val="00DA73E5"/>
    <w:rsid w:val="00DB56D5"/>
    <w:rsid w:val="00DB7185"/>
    <w:rsid w:val="00DD3C93"/>
    <w:rsid w:val="00DF4968"/>
    <w:rsid w:val="00E37F98"/>
    <w:rsid w:val="00E818C3"/>
    <w:rsid w:val="00EB7708"/>
    <w:rsid w:val="00EC410A"/>
    <w:rsid w:val="00EF50F2"/>
    <w:rsid w:val="00F11240"/>
    <w:rsid w:val="00F74EDD"/>
    <w:rsid w:val="00F83748"/>
    <w:rsid w:val="00FA17BE"/>
    <w:rsid w:val="00FE40C9"/>
    <w:rsid w:val="038C01A7"/>
    <w:rsid w:val="050DF4F1"/>
    <w:rsid w:val="0684BAD0"/>
    <w:rsid w:val="0783B814"/>
    <w:rsid w:val="0B64F63F"/>
    <w:rsid w:val="0D7360E6"/>
    <w:rsid w:val="0EAF08F8"/>
    <w:rsid w:val="0ED0B203"/>
    <w:rsid w:val="0F555FD3"/>
    <w:rsid w:val="176E6D64"/>
    <w:rsid w:val="178D6AE3"/>
    <w:rsid w:val="275C24EC"/>
    <w:rsid w:val="29042842"/>
    <w:rsid w:val="2A347E8B"/>
    <w:rsid w:val="2B19B24C"/>
    <w:rsid w:val="2B98ACEB"/>
    <w:rsid w:val="2C0C0EB7"/>
    <w:rsid w:val="2C7A6FE0"/>
    <w:rsid w:val="2DAFC79F"/>
    <w:rsid w:val="2FE718FE"/>
    <w:rsid w:val="37137C8B"/>
    <w:rsid w:val="3A4527F6"/>
    <w:rsid w:val="3EB5D9A2"/>
    <w:rsid w:val="4238C144"/>
    <w:rsid w:val="44F38371"/>
    <w:rsid w:val="45ABF809"/>
    <w:rsid w:val="47DCFC01"/>
    <w:rsid w:val="49DBF624"/>
    <w:rsid w:val="4A341BB3"/>
    <w:rsid w:val="4B23993E"/>
    <w:rsid w:val="4B865133"/>
    <w:rsid w:val="4CED58D3"/>
    <w:rsid w:val="4E554A8E"/>
    <w:rsid w:val="4FA203D4"/>
    <w:rsid w:val="5535DFC8"/>
    <w:rsid w:val="558C5251"/>
    <w:rsid w:val="55FF9B11"/>
    <w:rsid w:val="56327AA2"/>
    <w:rsid w:val="57557A94"/>
    <w:rsid w:val="578E1A34"/>
    <w:rsid w:val="57C6C9C1"/>
    <w:rsid w:val="5B092A78"/>
    <w:rsid w:val="5DD3D485"/>
    <w:rsid w:val="5EABF3B9"/>
    <w:rsid w:val="6299BA02"/>
    <w:rsid w:val="6625BFF5"/>
    <w:rsid w:val="67601821"/>
    <w:rsid w:val="6A589CB5"/>
    <w:rsid w:val="6D4F7A7A"/>
    <w:rsid w:val="6E32C5C8"/>
    <w:rsid w:val="6F82D63C"/>
    <w:rsid w:val="70B6C79F"/>
    <w:rsid w:val="70D6A2EC"/>
    <w:rsid w:val="7144DCBC"/>
    <w:rsid w:val="7438FC41"/>
    <w:rsid w:val="76C9A049"/>
    <w:rsid w:val="7C9D1340"/>
    <w:rsid w:val="7DA2BAFE"/>
    <w:rsid w:val="7F47D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0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21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2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5" ma:contentTypeDescription="Create a new document." ma:contentTypeScope="" ma:versionID="52ebe53e09196b399cadb98d86c9bd8e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6bc4f153b3b3b5a0f170bc3fa15f165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2.xml><?xml version="1.0" encoding="utf-8"?>
<ds:datastoreItem xmlns:ds="http://schemas.openxmlformats.org/officeDocument/2006/customXml" ds:itemID="{5623E215-5422-470D-8068-6B21821A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0598 Board Package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0598 Board Package</dc:title>
  <dc:subject/>
  <dc:creator>DESE</dc:creator>
  <cp:keywords/>
  <cp:lastModifiedBy>Zou, Dong (EOE)</cp:lastModifiedBy>
  <cp:revision>13</cp:revision>
  <cp:lastPrinted>2001-07-23T18:06:00Z</cp:lastPrinted>
  <dcterms:created xsi:type="dcterms:W3CDTF">2024-09-04T14:17:00Z</dcterms:created>
  <dcterms:modified xsi:type="dcterms:W3CDTF">2025-06-24T15:33:00Z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