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1A994" w14:textId="176AF7B6" w:rsidR="00B67526" w:rsidRDefault="00B67526" w:rsidP="00B67526">
      <w:pPr>
        <w:pStyle w:val="Heading1"/>
        <w:spacing w:before="0" w:after="0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B67526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FC0645/645S </w:t>
      </w:r>
      <w:r w:rsidRPr="00B67526">
        <w:rPr>
          <w:rFonts w:ascii="Arial" w:hAnsi="Arial" w:cs="Arial"/>
          <w:b/>
          <w:color w:val="auto"/>
          <w:sz w:val="28"/>
          <w:szCs w:val="28"/>
        </w:rPr>
        <w:t>21</w:t>
      </w:r>
      <w:r w:rsidRPr="00B67526">
        <w:rPr>
          <w:rFonts w:ascii="Arial" w:hAnsi="Arial" w:cs="Arial"/>
          <w:b/>
          <w:color w:val="auto"/>
          <w:sz w:val="28"/>
          <w:szCs w:val="28"/>
          <w:vertAlign w:val="superscript"/>
        </w:rPr>
        <w:t>st</w:t>
      </w:r>
      <w:r w:rsidRPr="00B67526">
        <w:rPr>
          <w:rFonts w:ascii="Arial" w:hAnsi="Arial" w:cs="Arial"/>
          <w:b/>
          <w:color w:val="auto"/>
          <w:sz w:val="28"/>
          <w:szCs w:val="28"/>
        </w:rPr>
        <w:t xml:space="preserve"> Century Community Learning Centers</w:t>
      </w:r>
    </w:p>
    <w:p w14:paraId="24083CCD" w14:textId="023C226F" w:rsidR="00B67526" w:rsidRPr="00B67526" w:rsidRDefault="00B67526" w:rsidP="00B67526">
      <w:pPr>
        <w:pStyle w:val="Heading1"/>
        <w:spacing w:before="0" w:after="0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B67526">
        <w:rPr>
          <w:rFonts w:ascii="Arial" w:hAnsi="Arial" w:cs="Arial"/>
          <w:b/>
          <w:color w:val="auto"/>
          <w:sz w:val="28"/>
          <w:szCs w:val="28"/>
        </w:rPr>
        <w:t>Eligible Entities and Amounts</w:t>
      </w:r>
    </w:p>
    <w:p w14:paraId="38B0DF48" w14:textId="70ACB7F3" w:rsidR="007E2419" w:rsidRDefault="00B67526" w:rsidP="007E2419">
      <w:pPr>
        <w:spacing w:before="120" w:after="0" w:line="240" w:lineRule="auto"/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</w:pPr>
      <w:r w:rsidRPr="007E2419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Please Note: As noted in the original SALT Grant RFP FC 0647 </w:t>
      </w:r>
      <w:r w:rsidR="007E2419" w:rsidRPr="007E2419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FY 2022 and 2023 </w:t>
      </w:r>
      <w:r w:rsidRPr="007E2419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recipient schools/sites entering years Four (4) and Five (5) of their funding cycle received a 5% reduction in their FY2026 award. </w:t>
      </w:r>
    </w:p>
    <w:p w14:paraId="423BDBC0" w14:textId="0A172F55" w:rsidR="004E033F" w:rsidRPr="004E033F" w:rsidRDefault="004E033F" w:rsidP="004E033F">
      <w:pPr>
        <w:spacing w:before="120" w:after="0" w:line="240" w:lineRule="auto"/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</w:pPr>
      <w:r w:rsidRPr="004E033F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*</w:t>
      </w:r>
      <w:r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 = Includes $10,000 to help support transportation costs</w:t>
      </w:r>
    </w:p>
    <w:tbl>
      <w:tblPr>
        <w:tblW w:w="9445" w:type="dxa"/>
        <w:tblLook w:val="04A0" w:firstRow="1" w:lastRow="0" w:firstColumn="1" w:lastColumn="0" w:noHBand="0" w:noVBand="1"/>
      </w:tblPr>
      <w:tblGrid>
        <w:gridCol w:w="2515"/>
        <w:gridCol w:w="2070"/>
        <w:gridCol w:w="810"/>
        <w:gridCol w:w="1350"/>
        <w:gridCol w:w="1260"/>
        <w:gridCol w:w="1440"/>
      </w:tblGrid>
      <w:tr w:rsidR="00265244" w:rsidRPr="006262A3" w14:paraId="5973E4B6" w14:textId="77777777" w:rsidTr="00331556">
        <w:trPr>
          <w:trHeight w:val="78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C0C862" w14:textId="77777777" w:rsidR="00265244" w:rsidRPr="00F01720" w:rsidRDefault="00265244" w:rsidP="00626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Grantee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D42DC5" w14:textId="72788D0C" w:rsidR="00265244" w:rsidRPr="00F01720" w:rsidRDefault="00265244" w:rsidP="00626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Site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ECB40E" w14:textId="77777777" w:rsidR="00265244" w:rsidRPr="00F01720" w:rsidRDefault="00265244" w:rsidP="00626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Fund Code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C486F4" w14:textId="77777777" w:rsidR="00265244" w:rsidRPr="00F01720" w:rsidRDefault="00265244" w:rsidP="00626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Cohort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4BE9DF" w14:textId="77777777" w:rsidR="00265244" w:rsidRPr="00F01720" w:rsidRDefault="00265244" w:rsidP="00626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Total Eligible 7/1/25- 8/1/26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57E834" w14:textId="65AD87F2" w:rsidR="00265244" w:rsidRPr="00F01720" w:rsidRDefault="00265244" w:rsidP="00626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Summer </w:t>
            </w:r>
            <w:r w:rsidR="003A46CD" w:rsidRPr="006262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Only</w:t>
            </w:r>
            <w:r w:rsidRPr="00F01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           7/1-8/31/25</w:t>
            </w:r>
          </w:p>
        </w:tc>
      </w:tr>
      <w:tr w:rsidR="00265244" w:rsidRPr="006262A3" w14:paraId="42E52167" w14:textId="77777777" w:rsidTr="00331556">
        <w:trPr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0171" w14:textId="77777777" w:rsidR="00265244" w:rsidRPr="00F01720" w:rsidRDefault="00265244" w:rsidP="00F0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Barnstable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3865" w14:textId="77777777" w:rsidR="00265244" w:rsidRPr="00F01720" w:rsidRDefault="00265244" w:rsidP="00F0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Hyannis West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6D8F" w14:textId="77777777" w:rsidR="00265244" w:rsidRPr="00F01720" w:rsidRDefault="00265244" w:rsidP="00F0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DCBE3" w14:textId="77777777" w:rsidR="00265244" w:rsidRPr="00F01720" w:rsidRDefault="00265244" w:rsidP="00331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24-26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7C5FB" w14:textId="77777777" w:rsidR="00265244" w:rsidRPr="00F01720" w:rsidRDefault="00265244" w:rsidP="00331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$106,633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773071F" w14:textId="64056DEC" w:rsidR="00265244" w:rsidRPr="00F01720" w:rsidRDefault="00265244" w:rsidP="00331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65244" w:rsidRPr="006262A3" w14:paraId="09221146" w14:textId="77777777" w:rsidTr="00331556">
        <w:trPr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50E5" w14:textId="77777777" w:rsidR="00265244" w:rsidRPr="00F01720" w:rsidRDefault="00265244" w:rsidP="00F0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Berkshire Hills Regional School District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5148" w14:textId="77777777" w:rsidR="00265244" w:rsidRPr="00F01720" w:rsidRDefault="00265244" w:rsidP="00F0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Muddy Brook ES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2D2C" w14:textId="77777777" w:rsidR="00265244" w:rsidRPr="00F01720" w:rsidRDefault="00265244" w:rsidP="00F0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646S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7A7C2" w14:textId="77777777" w:rsidR="00265244" w:rsidRPr="00F01720" w:rsidRDefault="00265244" w:rsidP="00331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23-25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3FEB6" w14:textId="77777777" w:rsidR="00265244" w:rsidRPr="00F01720" w:rsidRDefault="00265244" w:rsidP="00331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14:paraId="6F2F6AD3" w14:textId="77777777" w:rsidR="00265244" w:rsidRPr="00F01720" w:rsidRDefault="00265244" w:rsidP="00331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$16,319</w:t>
            </w:r>
          </w:p>
        </w:tc>
      </w:tr>
      <w:tr w:rsidR="00265244" w:rsidRPr="006262A3" w14:paraId="7D312B3C" w14:textId="77777777" w:rsidTr="00331556">
        <w:trPr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5E34" w14:textId="77777777" w:rsidR="00265244" w:rsidRPr="00F01720" w:rsidRDefault="00265244" w:rsidP="00F0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Berkshire Hills Regional School District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DE6F" w14:textId="77777777" w:rsidR="00265244" w:rsidRPr="00F01720" w:rsidRDefault="00265244" w:rsidP="00F0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WE DuBois MS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37BE" w14:textId="77777777" w:rsidR="00265244" w:rsidRPr="00F01720" w:rsidRDefault="00265244" w:rsidP="00F0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646S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C51B0" w14:textId="77777777" w:rsidR="00265244" w:rsidRPr="00F01720" w:rsidRDefault="00265244" w:rsidP="00331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23-25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3F0D2" w14:textId="77777777" w:rsidR="00265244" w:rsidRPr="00F01720" w:rsidRDefault="00265244" w:rsidP="00331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14:paraId="2DFA7A43" w14:textId="77777777" w:rsidR="00265244" w:rsidRPr="00F01720" w:rsidRDefault="00265244" w:rsidP="00331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$16,319</w:t>
            </w:r>
          </w:p>
        </w:tc>
      </w:tr>
      <w:tr w:rsidR="00265244" w:rsidRPr="006262A3" w14:paraId="32B79906" w14:textId="77777777" w:rsidTr="00331556">
        <w:trPr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A743" w14:textId="77777777" w:rsidR="00265244" w:rsidRPr="00F01720" w:rsidRDefault="00265244" w:rsidP="00F0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Blackstone Millville Regional School District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A8F4" w14:textId="33CFB096" w:rsidR="00265244" w:rsidRPr="00F01720" w:rsidRDefault="008A2A5E" w:rsidP="00F0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Hartnett MS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7CE5" w14:textId="77777777" w:rsidR="00265244" w:rsidRPr="00F01720" w:rsidRDefault="00265244" w:rsidP="00F0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33862" w14:textId="77777777" w:rsidR="00265244" w:rsidRPr="00F01720" w:rsidRDefault="00265244" w:rsidP="00331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SALT 22-26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71C2F" w14:textId="77777777" w:rsidR="00265244" w:rsidRPr="00F01720" w:rsidRDefault="00265244" w:rsidP="00331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$156,133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4C13267" w14:textId="3F56D17A" w:rsidR="00265244" w:rsidRPr="00F01720" w:rsidRDefault="00265244" w:rsidP="00331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65244" w:rsidRPr="006262A3" w14:paraId="7530DF54" w14:textId="77777777" w:rsidTr="00331556">
        <w:trPr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3B8B" w14:textId="77777777" w:rsidR="00265244" w:rsidRPr="00F01720" w:rsidRDefault="00265244" w:rsidP="00F0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Boston Public Schools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1E75" w14:textId="77777777" w:rsidR="00265244" w:rsidRPr="00F01720" w:rsidRDefault="00265244" w:rsidP="00F0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Eliot K-8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5BFA" w14:textId="77777777" w:rsidR="00265244" w:rsidRPr="00F01720" w:rsidRDefault="00265244" w:rsidP="00F0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D47D6" w14:textId="77777777" w:rsidR="00265244" w:rsidRPr="00F01720" w:rsidRDefault="00265244" w:rsidP="00331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24-26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3E456" w14:textId="77777777" w:rsidR="00265244" w:rsidRPr="00F01720" w:rsidRDefault="00265244" w:rsidP="00331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$190,786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7CB816D" w14:textId="00AEFE88" w:rsidR="00265244" w:rsidRPr="00F01720" w:rsidRDefault="00265244" w:rsidP="00331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65244" w:rsidRPr="006262A3" w14:paraId="6543F779" w14:textId="77777777" w:rsidTr="00FE3181">
        <w:trPr>
          <w:trHeight w:val="449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8436" w14:textId="77777777" w:rsidR="00265244" w:rsidRPr="00F01720" w:rsidRDefault="00265244" w:rsidP="00F0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Boston Public Schools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FEA2" w14:textId="61FA1D79" w:rsidR="00265244" w:rsidRPr="00F01720" w:rsidRDefault="004070E7" w:rsidP="00F0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Holland Tech</w:t>
            </w:r>
            <w:r w:rsidR="00265244"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HS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5FCC" w14:textId="77777777" w:rsidR="00265244" w:rsidRPr="00F01720" w:rsidRDefault="00265244" w:rsidP="00F0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8F1DF" w14:textId="77777777" w:rsidR="00265244" w:rsidRPr="00F01720" w:rsidRDefault="00265244" w:rsidP="00331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SALT 23-27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8B267" w14:textId="77777777" w:rsidR="00265244" w:rsidRPr="00F01720" w:rsidRDefault="00265244" w:rsidP="00331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$166,250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590F641" w14:textId="54674647" w:rsidR="00265244" w:rsidRPr="00F01720" w:rsidRDefault="00265244" w:rsidP="00331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65244" w:rsidRPr="006262A3" w14:paraId="6EA09F10" w14:textId="77777777" w:rsidTr="00CA0223">
        <w:trPr>
          <w:trHeight w:val="332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D151" w14:textId="77777777" w:rsidR="00265244" w:rsidRPr="00F01720" w:rsidRDefault="00265244" w:rsidP="00F0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Boston Public Schools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1401" w14:textId="77777777" w:rsidR="00265244" w:rsidRPr="00F01720" w:rsidRDefault="00265244" w:rsidP="00F0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Umana Academy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1C56" w14:textId="77777777" w:rsidR="00265244" w:rsidRPr="00F01720" w:rsidRDefault="00265244" w:rsidP="00F0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8155E" w14:textId="77777777" w:rsidR="00265244" w:rsidRPr="00F01720" w:rsidRDefault="00265244" w:rsidP="00331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SALT 24-28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E447C" w14:textId="77777777" w:rsidR="00265244" w:rsidRPr="00F01720" w:rsidRDefault="00265244" w:rsidP="00331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$210,000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6762CC7" w14:textId="18FFE558" w:rsidR="00265244" w:rsidRPr="00F01720" w:rsidRDefault="00265244" w:rsidP="00331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65244" w:rsidRPr="006262A3" w14:paraId="17F2344C" w14:textId="77777777" w:rsidTr="00331556">
        <w:trPr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21AD" w14:textId="77777777" w:rsidR="00265244" w:rsidRPr="00F01720" w:rsidRDefault="00265244" w:rsidP="00F0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Boston Public Schools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9CE0" w14:textId="4C38D588" w:rsidR="00265244" w:rsidRPr="00F01720" w:rsidRDefault="00265244" w:rsidP="00F0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Josiah Quincy E</w:t>
            </w:r>
            <w:r w:rsidR="00FE3181"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0B9A" w14:textId="77777777" w:rsidR="00265244" w:rsidRPr="00F01720" w:rsidRDefault="00265244" w:rsidP="00F0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3DEB3" w14:textId="77777777" w:rsidR="00265244" w:rsidRPr="00F01720" w:rsidRDefault="00265244" w:rsidP="00331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SALT 25-29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B183F" w14:textId="77777777" w:rsidR="00265244" w:rsidRPr="00F01720" w:rsidRDefault="00265244" w:rsidP="00331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$200,000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1FDFD7B" w14:textId="2C0E0DDA" w:rsidR="00265244" w:rsidRPr="00F01720" w:rsidRDefault="00265244" w:rsidP="00331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65244" w:rsidRPr="006262A3" w14:paraId="54C90796" w14:textId="77777777" w:rsidTr="00331556">
        <w:trPr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0E91" w14:textId="77777777" w:rsidR="00265244" w:rsidRPr="00F01720" w:rsidRDefault="00265244" w:rsidP="00F0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Boys and Girls Clubs of Metro South/Taunton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AB09" w14:textId="77777777" w:rsidR="00265244" w:rsidRPr="00F01720" w:rsidRDefault="00265244" w:rsidP="00F0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in partnership with Parker MS Taunton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7AB9" w14:textId="77777777" w:rsidR="00265244" w:rsidRPr="00F01720" w:rsidRDefault="00265244" w:rsidP="00F0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AC7D4" w14:textId="77777777" w:rsidR="00265244" w:rsidRPr="00F01720" w:rsidRDefault="00265244" w:rsidP="00331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SALT 23-27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AEDF1" w14:textId="77777777" w:rsidR="00265244" w:rsidRPr="00F01720" w:rsidRDefault="00265244" w:rsidP="00331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$198,550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3A6E5C2" w14:textId="32363678" w:rsidR="00265244" w:rsidRPr="00F01720" w:rsidRDefault="00265244" w:rsidP="00331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A46CD" w:rsidRPr="006262A3" w14:paraId="6570E9BB" w14:textId="77777777" w:rsidTr="00331556">
        <w:trPr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E39A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Brockton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6A2D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Downey 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3B61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646S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CDBF8" w14:textId="77777777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23-25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8DC26" w14:textId="528C37E2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14:paraId="7ED250C1" w14:textId="77777777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$12,593</w:t>
            </w:r>
          </w:p>
        </w:tc>
      </w:tr>
      <w:tr w:rsidR="003A46CD" w:rsidRPr="006262A3" w14:paraId="4737DA6D" w14:textId="77777777" w:rsidTr="00331556">
        <w:trPr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A13F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Brockton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C075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East MS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28CA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646S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29085" w14:textId="77777777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23-25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E98C3" w14:textId="6848CBD1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14:paraId="6F771A46" w14:textId="77777777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$44,625</w:t>
            </w:r>
          </w:p>
        </w:tc>
      </w:tr>
      <w:tr w:rsidR="00265244" w:rsidRPr="006262A3" w14:paraId="69092085" w14:textId="77777777" w:rsidTr="00331556">
        <w:trPr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701F" w14:textId="77777777" w:rsidR="00265244" w:rsidRPr="00F01720" w:rsidRDefault="00265244" w:rsidP="00F0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Brockton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3E04" w14:textId="77777777" w:rsidR="00265244" w:rsidRPr="00F01720" w:rsidRDefault="00265244" w:rsidP="00F0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Brookfield 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D061" w14:textId="77777777" w:rsidR="00265244" w:rsidRPr="00F01720" w:rsidRDefault="00265244" w:rsidP="00F0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B0A87" w14:textId="77777777" w:rsidR="00265244" w:rsidRPr="00F01720" w:rsidRDefault="00265244" w:rsidP="00331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24-26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6A35B" w14:textId="77777777" w:rsidR="00265244" w:rsidRPr="00F01720" w:rsidRDefault="00265244" w:rsidP="00331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$108,375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D25AA75" w14:textId="7202D54B" w:rsidR="00265244" w:rsidRPr="00F01720" w:rsidRDefault="00265244" w:rsidP="00331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65244" w:rsidRPr="006262A3" w14:paraId="2D783FA7" w14:textId="77777777" w:rsidTr="00331556">
        <w:trPr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7C3D" w14:textId="77777777" w:rsidR="00265244" w:rsidRPr="00F01720" w:rsidRDefault="00265244" w:rsidP="00F0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Brockton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F58B" w14:textId="0F15A168" w:rsidR="00265244" w:rsidRPr="00F01720" w:rsidRDefault="00265244" w:rsidP="00F0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Baker E</w:t>
            </w:r>
            <w:r w:rsidR="00FE3181"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B6FA" w14:textId="77777777" w:rsidR="00265244" w:rsidRPr="00F01720" w:rsidRDefault="00265244" w:rsidP="00F0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F7ACC" w14:textId="77777777" w:rsidR="00265244" w:rsidRPr="00F01720" w:rsidRDefault="00265244" w:rsidP="00331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25-27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E16B9" w14:textId="000ACD16" w:rsidR="00265244" w:rsidRPr="00F01720" w:rsidRDefault="00265244" w:rsidP="00331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$136,438</w:t>
            </w:r>
            <w:r w:rsidR="00D1027F"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B5A97A5" w14:textId="71BD9AC6" w:rsidR="00265244" w:rsidRPr="00F01720" w:rsidRDefault="00265244" w:rsidP="00331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65244" w:rsidRPr="006262A3" w14:paraId="03889173" w14:textId="77777777" w:rsidTr="00331556">
        <w:trPr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B1AC" w14:textId="77777777" w:rsidR="00265244" w:rsidRPr="00F01720" w:rsidRDefault="00265244" w:rsidP="00F0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Brockton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02AE" w14:textId="4E1CF2CA" w:rsidR="00265244" w:rsidRPr="00F01720" w:rsidRDefault="00265244" w:rsidP="00F0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South </w:t>
            </w:r>
            <w:r w:rsidR="008A2A5E"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MS</w:t>
            </w: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95F7" w14:textId="77777777" w:rsidR="00265244" w:rsidRPr="00F01720" w:rsidRDefault="00265244" w:rsidP="00F0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80CE1" w14:textId="77777777" w:rsidR="00265244" w:rsidRPr="00F01720" w:rsidRDefault="00265244" w:rsidP="00331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25-27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4389F" w14:textId="396A7074" w:rsidR="00265244" w:rsidRPr="00F01720" w:rsidRDefault="00265244" w:rsidP="00331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$136,438</w:t>
            </w:r>
            <w:r w:rsidR="00D1027F"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D7D1B2E" w14:textId="11E799F0" w:rsidR="00265244" w:rsidRPr="00F01720" w:rsidRDefault="00265244" w:rsidP="00331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65244" w:rsidRPr="006262A3" w14:paraId="76CB435E" w14:textId="77777777" w:rsidTr="00994FFA">
        <w:trPr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A52C" w14:textId="77777777" w:rsidR="00265244" w:rsidRPr="00F01720" w:rsidRDefault="00265244" w:rsidP="00F0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Brockton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4BE6" w14:textId="77777777" w:rsidR="00265244" w:rsidRPr="00F01720" w:rsidRDefault="00265244" w:rsidP="00F0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Downey 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71E7" w14:textId="77777777" w:rsidR="00265244" w:rsidRPr="00F01720" w:rsidRDefault="00265244" w:rsidP="00F0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F58FF" w14:textId="77777777" w:rsidR="00265244" w:rsidRPr="00F01720" w:rsidRDefault="00265244" w:rsidP="00331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26-28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37332" w14:textId="77777777" w:rsidR="00265244" w:rsidRPr="00F01720" w:rsidRDefault="00265244" w:rsidP="00331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$90,313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62872CB7" w14:textId="7D095756" w:rsidR="00265244" w:rsidRPr="00F01720" w:rsidRDefault="00265244" w:rsidP="00331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65244" w:rsidRPr="006262A3" w14:paraId="3DD17E25" w14:textId="77777777" w:rsidTr="00994FFA">
        <w:trPr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53A6" w14:textId="77777777" w:rsidR="00265244" w:rsidRPr="00F01720" w:rsidRDefault="00265244" w:rsidP="00F0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Brockton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F3BA" w14:textId="77777777" w:rsidR="00265244" w:rsidRPr="00F01720" w:rsidRDefault="00265244" w:rsidP="00F0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East MS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FA1E" w14:textId="77777777" w:rsidR="00265244" w:rsidRPr="00F01720" w:rsidRDefault="00265244" w:rsidP="00F0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318AE" w14:textId="77777777" w:rsidR="00265244" w:rsidRPr="00F01720" w:rsidRDefault="00265244" w:rsidP="00331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26-28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7F49E" w14:textId="77777777" w:rsidR="00265244" w:rsidRPr="00F01720" w:rsidRDefault="00265244" w:rsidP="00331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$148,750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3E90386D" w14:textId="6A68858F" w:rsidR="00265244" w:rsidRPr="00F01720" w:rsidRDefault="00265244" w:rsidP="00331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65244" w:rsidRPr="006262A3" w14:paraId="720822EE" w14:textId="77777777" w:rsidTr="00683C61">
        <w:trPr>
          <w:trHeight w:val="494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3566" w14:textId="77777777" w:rsidR="00265244" w:rsidRPr="00F01720" w:rsidRDefault="00265244" w:rsidP="00F0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Brockton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495E" w14:textId="77777777" w:rsidR="00265244" w:rsidRPr="00F01720" w:rsidRDefault="00265244" w:rsidP="00F0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Angelo 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87A6" w14:textId="77777777" w:rsidR="00265244" w:rsidRPr="00F01720" w:rsidRDefault="00265244" w:rsidP="00F0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99F61" w14:textId="77777777" w:rsidR="00265244" w:rsidRPr="00F01720" w:rsidRDefault="00265244" w:rsidP="00331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SALT 22-26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72F07" w14:textId="77777777" w:rsidR="00265244" w:rsidRPr="00F01720" w:rsidRDefault="00265244" w:rsidP="00331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$180,500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1541720" w14:textId="46D8C0F3" w:rsidR="00265244" w:rsidRPr="00F01720" w:rsidRDefault="00265244" w:rsidP="00331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65244" w:rsidRPr="006262A3" w14:paraId="34EFC272" w14:textId="77777777" w:rsidTr="00683C61">
        <w:trPr>
          <w:trHeight w:val="458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EB6A" w14:textId="77777777" w:rsidR="00265244" w:rsidRPr="00F01720" w:rsidRDefault="00265244" w:rsidP="00F0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Brockton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0B2A" w14:textId="77777777" w:rsidR="00265244" w:rsidRPr="00F01720" w:rsidRDefault="00265244" w:rsidP="00F0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Ashfield 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12F0" w14:textId="77777777" w:rsidR="00265244" w:rsidRPr="00F01720" w:rsidRDefault="00265244" w:rsidP="00F0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C625F" w14:textId="77777777" w:rsidR="00265244" w:rsidRPr="00F01720" w:rsidRDefault="00265244" w:rsidP="00331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SALT 22-26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9B9A8" w14:textId="77777777" w:rsidR="00265244" w:rsidRPr="00F01720" w:rsidRDefault="00265244" w:rsidP="00331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$180,500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8342EAE" w14:textId="046F09BD" w:rsidR="00265244" w:rsidRPr="00F01720" w:rsidRDefault="00265244" w:rsidP="00331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65244" w:rsidRPr="006262A3" w14:paraId="1382C50A" w14:textId="77777777" w:rsidTr="00331556">
        <w:trPr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6534" w14:textId="77777777" w:rsidR="00265244" w:rsidRPr="00F01720" w:rsidRDefault="00265244" w:rsidP="00F0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Cambridge Housing Authority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7B45" w14:textId="77777777" w:rsidR="00265244" w:rsidRPr="00F01720" w:rsidRDefault="00265244" w:rsidP="00F0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Cambridge Street Upper School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D7CF" w14:textId="77777777" w:rsidR="00265244" w:rsidRPr="00F01720" w:rsidRDefault="00265244" w:rsidP="00F0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326EC" w14:textId="77777777" w:rsidR="00265244" w:rsidRPr="00F01720" w:rsidRDefault="00265244" w:rsidP="00331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SALT 22-26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1C4FA" w14:textId="77777777" w:rsidR="00265244" w:rsidRPr="00F01720" w:rsidRDefault="00265244" w:rsidP="00331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$126,350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79E6B2E" w14:textId="32D55ADF" w:rsidR="00265244" w:rsidRPr="00F01720" w:rsidRDefault="00265244" w:rsidP="00331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265244" w:rsidRPr="006262A3" w14:paraId="6CC6A54A" w14:textId="77777777" w:rsidTr="00331556">
        <w:trPr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D7E4" w14:textId="77777777" w:rsidR="00265244" w:rsidRPr="00F01720" w:rsidRDefault="00265244" w:rsidP="00F0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Camp Fire North Shore Inc.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15B3" w14:textId="1653806B" w:rsidR="00265244" w:rsidRPr="00F01720" w:rsidRDefault="00265244" w:rsidP="00F0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Ford </w:t>
            </w:r>
            <w:r w:rsidR="00FE3181"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Lynn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65FE" w14:textId="77777777" w:rsidR="00265244" w:rsidRPr="00F01720" w:rsidRDefault="00265244" w:rsidP="00F01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EA5AD" w14:textId="77777777" w:rsidR="00265244" w:rsidRPr="00F01720" w:rsidRDefault="00265244" w:rsidP="00331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SALT 25-29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C124D" w14:textId="77777777" w:rsidR="00265244" w:rsidRPr="00F01720" w:rsidRDefault="00265244" w:rsidP="00331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$180,000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936F7A1" w14:textId="3E0BF43B" w:rsidR="00265244" w:rsidRPr="00F01720" w:rsidRDefault="00265244" w:rsidP="00331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A46CD" w:rsidRPr="006262A3" w14:paraId="588D95AA" w14:textId="77777777" w:rsidTr="00331556">
        <w:trPr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04DE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Camp Fire Northshore, Lynn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6B3A" w14:textId="16F32122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Washington ES</w:t>
            </w: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 Lynn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5AD9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646S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F1B50" w14:textId="77777777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23-25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A5C64" w14:textId="0030DDC6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14:paraId="77176BC0" w14:textId="77777777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$31,875</w:t>
            </w:r>
          </w:p>
        </w:tc>
      </w:tr>
      <w:tr w:rsidR="003A46CD" w:rsidRPr="006262A3" w14:paraId="555EDF0A" w14:textId="77777777" w:rsidTr="00331556">
        <w:trPr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B4A2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Camp Fire Northshore, Lynn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6E23" w14:textId="61979C01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Connery ES</w:t>
            </w: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 Lynn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12E7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7E7C2" w14:textId="77777777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SALT 22-26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6A022" w14:textId="5EA60086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BFA1E07" w14:textId="1F8266EA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A46CD" w:rsidRPr="006262A3" w14:paraId="2162FCBD" w14:textId="77777777" w:rsidTr="005C4F00">
        <w:trPr>
          <w:trHeight w:val="29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D52E98" w14:textId="3C20AA3C" w:rsidR="003A46CD" w:rsidRPr="006262A3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Camp Fire Northshore, Lynn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694C31" w14:textId="4841D5DE" w:rsidR="003A46CD" w:rsidRPr="006262A3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Hood ES</w:t>
            </w: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 Lynn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9CDEDF" w14:textId="5800A114" w:rsidR="003A46CD" w:rsidRPr="006262A3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1F0095" w14:textId="2B305402" w:rsidR="003A46CD" w:rsidRPr="006262A3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SALT 23-27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66195C" w14:textId="78139F19" w:rsidR="003A46CD" w:rsidRPr="006262A3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$142,500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68E7D854" w14:textId="77777777" w:rsidR="003A46CD" w:rsidRPr="006262A3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1E1FE87" w14:textId="77777777" w:rsidR="00581943" w:rsidRDefault="00581943">
      <w:r>
        <w:br w:type="page"/>
      </w:r>
    </w:p>
    <w:tbl>
      <w:tblPr>
        <w:tblW w:w="9715" w:type="dxa"/>
        <w:tblLook w:val="04A0" w:firstRow="1" w:lastRow="0" w:firstColumn="1" w:lastColumn="0" w:noHBand="0" w:noVBand="1"/>
      </w:tblPr>
      <w:tblGrid>
        <w:gridCol w:w="2515"/>
        <w:gridCol w:w="2070"/>
        <w:gridCol w:w="810"/>
        <w:gridCol w:w="1350"/>
        <w:gridCol w:w="1260"/>
        <w:gridCol w:w="270"/>
        <w:gridCol w:w="1170"/>
        <w:gridCol w:w="180"/>
        <w:gridCol w:w="90"/>
      </w:tblGrid>
      <w:tr w:rsidR="003A46CD" w:rsidRPr="006262A3" w14:paraId="580B1BAE" w14:textId="77777777" w:rsidTr="00D11943">
        <w:trPr>
          <w:gridAfter w:val="2"/>
          <w:wAfter w:w="270" w:type="dxa"/>
          <w:trHeight w:val="29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C1B3F5A" w14:textId="23049557" w:rsidR="003A46CD" w:rsidRPr="006262A3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262A3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Pr="00F01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Grantee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C5A50D6" w14:textId="499728C6" w:rsidR="003A46CD" w:rsidRPr="006262A3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Site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FDC065F" w14:textId="470415B6" w:rsidR="003A46CD" w:rsidRPr="006262A3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Fund Code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6ED4241" w14:textId="02C1C289" w:rsidR="003A46CD" w:rsidRPr="006262A3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Cohort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71385FD" w14:textId="5E50A5F5" w:rsidR="003A46CD" w:rsidRPr="006262A3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Total Eligible 7/1/25- 8/1/26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308149A" w14:textId="56FB9DF1" w:rsidR="003A46CD" w:rsidRPr="006262A3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Summer             7/1-8/31/25</w:t>
            </w:r>
          </w:p>
        </w:tc>
      </w:tr>
      <w:tr w:rsidR="003A46CD" w:rsidRPr="006262A3" w14:paraId="35659C15" w14:textId="77777777" w:rsidTr="00D11943">
        <w:trPr>
          <w:gridAfter w:val="2"/>
          <w:wAfter w:w="270" w:type="dxa"/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32E7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Chelsea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C306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High School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A7CD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F4F85" w14:textId="77777777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24-26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C03DC" w14:textId="77777777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$61,181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CBCE337" w14:textId="307542E2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A46CD" w:rsidRPr="006262A3" w14:paraId="20A7A8B6" w14:textId="77777777" w:rsidTr="00D11943">
        <w:trPr>
          <w:gridAfter w:val="2"/>
          <w:wAfter w:w="270" w:type="dxa"/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A913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Collaborative for Educational Services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F068" w14:textId="09C570F5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Kozol E</w:t>
            </w: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S </w:t>
            </w: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Ware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8998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94E75" w14:textId="77777777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25-27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B7619" w14:textId="77777777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$126,438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32E4207" w14:textId="1D939E89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A46CD" w:rsidRPr="006262A3" w14:paraId="61470DB0" w14:textId="77777777" w:rsidTr="00D11943">
        <w:trPr>
          <w:gridAfter w:val="2"/>
          <w:wAfter w:w="270" w:type="dxa"/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215D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Collaborative for Educational Services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D610" w14:textId="5D995E8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East Meadow </w:t>
            </w: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ES,</w:t>
            </w: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Granby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DF29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9D5FA" w14:textId="77777777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SALT 25-29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A2556" w14:textId="77777777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$190,000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1172DDC" w14:textId="4335BDB8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A46CD" w:rsidRPr="006262A3" w14:paraId="7E4BEA26" w14:textId="77777777" w:rsidTr="00D11943">
        <w:trPr>
          <w:gridAfter w:val="2"/>
          <w:wAfter w:w="270" w:type="dxa"/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FEB0" w14:textId="5F06ADF5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Collaborative for Educational Services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9967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Easthampton HS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DAD0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646S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F2199" w14:textId="77777777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23-25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CB991" w14:textId="77777777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14:paraId="2A579DC2" w14:textId="77777777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$37,466</w:t>
            </w:r>
          </w:p>
        </w:tc>
      </w:tr>
      <w:tr w:rsidR="003A46CD" w:rsidRPr="006262A3" w14:paraId="509453AB" w14:textId="77777777" w:rsidTr="00D11943">
        <w:trPr>
          <w:gridAfter w:val="2"/>
          <w:wAfter w:w="270" w:type="dxa"/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A95E" w14:textId="1E4C74A3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Collaborative for Educational Services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54D7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Ware MS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7FD7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646S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43CBD" w14:textId="77777777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23-25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999BA" w14:textId="5EBAE517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14:paraId="48BB32B0" w14:textId="77777777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$53,511</w:t>
            </w:r>
          </w:p>
        </w:tc>
      </w:tr>
      <w:tr w:rsidR="003A46CD" w:rsidRPr="006262A3" w14:paraId="22BD2DC9" w14:textId="77777777" w:rsidTr="00D11943">
        <w:trPr>
          <w:gridAfter w:val="2"/>
          <w:wAfter w:w="270" w:type="dxa"/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96C5" w14:textId="76234284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Collaborative for Educational Services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E0A0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Amherst MS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4AE5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9F4D5" w14:textId="77777777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24-26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81579" w14:textId="77777777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$111,331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93C8B69" w14:textId="6C81D8CA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A46CD" w:rsidRPr="006262A3" w14:paraId="36820FD6" w14:textId="77777777" w:rsidTr="00D11943">
        <w:trPr>
          <w:gridAfter w:val="2"/>
          <w:wAfter w:w="270" w:type="dxa"/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4E90" w14:textId="41BBAFB9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Collaborative for Educational Services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BC48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West Springfield HS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0B6A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2EBF9" w14:textId="77777777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24-26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3CDCC" w14:textId="77777777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$118,375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A5ABFEE" w14:textId="4C66A6F5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A46CD" w:rsidRPr="006262A3" w14:paraId="2B126920" w14:textId="77777777" w:rsidTr="00D11943">
        <w:trPr>
          <w:gridAfter w:val="2"/>
          <w:wAfter w:w="270" w:type="dxa"/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F4E4" w14:textId="58512A1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Collaborative for Educational Services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85D3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Dexter Park ES (Orange)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D5EF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BE2FB" w14:textId="77777777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SALT 22-26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19CB9" w14:textId="77777777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$180,500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56627D2" w14:textId="15CAAF01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A46CD" w:rsidRPr="006262A3" w14:paraId="45A127F9" w14:textId="77777777" w:rsidTr="00D11943">
        <w:trPr>
          <w:gridAfter w:val="2"/>
          <w:wAfter w:w="270" w:type="dxa"/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AF30" w14:textId="3CC8A50C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Collaborative for Educational Services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B7FA" w14:textId="785EB264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Ware Jr/Sr </w:t>
            </w:r>
            <w:r w:rsidR="000E34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CF41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9DDDC" w14:textId="77777777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SALT 23-27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547A2" w14:textId="77777777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$194,750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479F462" w14:textId="1BA86A72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A46CD" w:rsidRPr="006262A3" w14:paraId="346A33B2" w14:textId="77777777" w:rsidTr="00D11943">
        <w:trPr>
          <w:gridAfter w:val="2"/>
          <w:wAfter w:w="270" w:type="dxa"/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432A" w14:textId="78709E63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Collaborative for Educational Services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7594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Mahar Regional HS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8801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57503" w14:textId="77777777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SALT 24-28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C3CD1" w14:textId="77777777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$215,000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3C62AF2" w14:textId="270849EB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A46CD" w:rsidRPr="006262A3" w14:paraId="3601D776" w14:textId="77777777" w:rsidTr="00D11943">
        <w:trPr>
          <w:gridAfter w:val="2"/>
          <w:wAfter w:w="270" w:type="dxa"/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0CD4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Conservatory Lab Charter School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00B2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Conservatory Lab Charter School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AB24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4754B" w14:textId="77777777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SALT 25-29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ED76D" w14:textId="77777777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$210,000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BBB2831" w14:textId="0408802F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A46CD" w:rsidRPr="006262A3" w14:paraId="689A6B01" w14:textId="77777777" w:rsidTr="00D11943">
        <w:trPr>
          <w:gridAfter w:val="2"/>
          <w:wAfter w:w="270" w:type="dxa"/>
          <w:trHeight w:val="368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A6C6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Everett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0320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Lafayette MS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AC95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F8E52" w14:textId="77777777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SALT 24-28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676F0" w14:textId="77777777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$179,945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F5DB2A0" w14:textId="552A4D4F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A46CD" w:rsidRPr="006262A3" w14:paraId="318C49EA" w14:textId="77777777" w:rsidTr="00D11943">
        <w:trPr>
          <w:gridAfter w:val="2"/>
          <w:wAfter w:w="270" w:type="dxa"/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FF20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Fall River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2878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Henry Lord Community School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6620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646S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EAE00" w14:textId="77777777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23-25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31E4B" w14:textId="21CD0DEB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14:paraId="777DD61F" w14:textId="77777777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$109,625</w:t>
            </w:r>
          </w:p>
        </w:tc>
      </w:tr>
      <w:tr w:rsidR="003A46CD" w:rsidRPr="006262A3" w14:paraId="7A3F7D4B" w14:textId="77777777" w:rsidTr="00D11943">
        <w:trPr>
          <w:gridAfter w:val="2"/>
          <w:wAfter w:w="270" w:type="dxa"/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6A26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Fall River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3356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Durfee HS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23B7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5E32C" w14:textId="77777777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24-26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DB76B" w14:textId="77777777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$74,484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2A25FBC" w14:textId="2C903F0B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A46CD" w:rsidRPr="006262A3" w14:paraId="1B899AC5" w14:textId="77777777" w:rsidTr="00D11943">
        <w:trPr>
          <w:gridAfter w:val="2"/>
          <w:wAfter w:w="270" w:type="dxa"/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A9D1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Fall River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B5A2" w14:textId="388BE16A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Greene </w:t>
            </w: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C151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E4CD7" w14:textId="77777777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25-27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65433" w14:textId="22FAEBBF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$60,000</w:t>
            </w: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8792B94" w14:textId="34CF544D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A46CD" w:rsidRPr="006262A3" w14:paraId="0F08D00E" w14:textId="77777777" w:rsidTr="00994FFA">
        <w:trPr>
          <w:gridAfter w:val="2"/>
          <w:wAfter w:w="270" w:type="dxa"/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2E6B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Fall River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70D9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Henry Lord Community School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1496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8C3F1" w14:textId="77777777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26-28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D84D9" w14:textId="77777777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$148,750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51BE5D29" w14:textId="10E1D682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A46CD" w:rsidRPr="006262A3" w14:paraId="0FBAA539" w14:textId="77777777" w:rsidTr="00D11943">
        <w:trPr>
          <w:gridAfter w:val="2"/>
          <w:wAfter w:w="270" w:type="dxa"/>
          <w:trHeight w:val="449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5A9D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Fall River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1559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Doran 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C8C7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96524" w14:textId="77777777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SALT 22-26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29AC0" w14:textId="77777777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$162,450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1178E4B" w14:textId="42EEE61C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A46CD" w:rsidRPr="006262A3" w14:paraId="11F947B5" w14:textId="77777777" w:rsidTr="00D11943">
        <w:trPr>
          <w:gridAfter w:val="2"/>
          <w:wAfter w:w="270" w:type="dxa"/>
          <w:trHeight w:val="44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88693" w14:textId="27218594" w:rsidR="003A46CD" w:rsidRPr="006262A3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Fall River Public Schools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F8ECB" w14:textId="4C0E4B32" w:rsidR="003A46CD" w:rsidRPr="006262A3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Kuss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5CFF9" w14:textId="5B679222" w:rsidR="003A46CD" w:rsidRPr="006262A3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A84F35" w14:textId="2F5DFB71" w:rsidR="003A46CD" w:rsidRPr="006262A3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SALT 24-28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F39698" w14:textId="4383F6C4" w:rsidR="003A46CD" w:rsidRPr="006262A3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$215,000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</w:tcPr>
          <w:p w14:paraId="20E52641" w14:textId="77777777" w:rsidR="003A46CD" w:rsidRPr="006262A3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A46CD" w:rsidRPr="006262A3" w14:paraId="739C9B23" w14:textId="77777777" w:rsidTr="00D11943">
        <w:trPr>
          <w:gridAfter w:val="2"/>
          <w:wAfter w:w="270" w:type="dxa"/>
          <w:trHeight w:val="40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9F549" w14:textId="389E9971" w:rsidR="003A46CD" w:rsidRPr="006262A3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Fall River Public Schools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3BCF8" w14:textId="37714E88" w:rsidR="003A46CD" w:rsidRPr="006262A3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Letourneau ES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72EE" w14:textId="10DE8004" w:rsidR="003A46CD" w:rsidRPr="006262A3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16B919" w14:textId="42E1CD4E" w:rsidR="003A46CD" w:rsidRPr="006262A3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SALT 24-28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C7ED77" w14:textId="6B8DF77C" w:rsidR="003A46CD" w:rsidRPr="006262A3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$215,000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</w:tcPr>
          <w:p w14:paraId="39EDD1F6" w14:textId="77777777" w:rsidR="003A46CD" w:rsidRPr="006262A3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84497" w:rsidRPr="006262A3" w14:paraId="760050EF" w14:textId="77777777" w:rsidTr="00D11943">
        <w:trPr>
          <w:gridAfter w:val="2"/>
          <w:wAfter w:w="270" w:type="dxa"/>
          <w:trHeight w:val="566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1302E" w14:textId="03BDB470" w:rsidR="00184497" w:rsidRPr="006262A3" w:rsidRDefault="00184497" w:rsidP="00184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Fitchburg Public Schools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22B07" w14:textId="1FBFE124" w:rsidR="00184497" w:rsidRPr="006262A3" w:rsidRDefault="00184497" w:rsidP="00184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Reingold </w:t>
            </w: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98EF9" w14:textId="1F2CDB40" w:rsidR="00184497" w:rsidRPr="006262A3" w:rsidRDefault="00184497" w:rsidP="00184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0EC1B8" w14:textId="16E3F06F" w:rsidR="00184497" w:rsidRPr="006262A3" w:rsidRDefault="00184497" w:rsidP="0018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25-27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2A92D3" w14:textId="418B7F0F" w:rsidR="00184497" w:rsidRPr="006262A3" w:rsidRDefault="00184497" w:rsidP="0018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$136,438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</w:tcPr>
          <w:p w14:paraId="254F8078" w14:textId="77777777" w:rsidR="00184497" w:rsidRPr="006262A3" w:rsidRDefault="00184497" w:rsidP="0018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84497" w:rsidRPr="006262A3" w14:paraId="19F46EF1" w14:textId="77777777" w:rsidTr="00D11943">
        <w:trPr>
          <w:gridAfter w:val="2"/>
          <w:wAfter w:w="270" w:type="dxa"/>
          <w:trHeight w:val="377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DDCC2" w14:textId="1F9626C9" w:rsidR="00184497" w:rsidRPr="006262A3" w:rsidRDefault="00184497" w:rsidP="00184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Fitchburg Public Schools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AC2BC" w14:textId="5E5AB9AB" w:rsidR="00184497" w:rsidRPr="006262A3" w:rsidRDefault="00184497" w:rsidP="00184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McKay Arts ES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D9258" w14:textId="5991CE5B" w:rsidR="00184497" w:rsidRPr="006262A3" w:rsidRDefault="00184497" w:rsidP="00184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3410F6" w14:textId="49A64EDA" w:rsidR="00184497" w:rsidRPr="006262A3" w:rsidRDefault="00184497" w:rsidP="0018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SALT 22-26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7B82CA" w14:textId="0C2BDA37" w:rsidR="00184497" w:rsidRPr="006262A3" w:rsidRDefault="00184497" w:rsidP="0018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$135,375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</w:tcPr>
          <w:p w14:paraId="0255358F" w14:textId="77777777" w:rsidR="00184497" w:rsidRPr="006262A3" w:rsidRDefault="00184497" w:rsidP="0018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84497" w:rsidRPr="006262A3" w14:paraId="5AB7EDC8" w14:textId="77777777" w:rsidTr="00D11943">
        <w:trPr>
          <w:gridAfter w:val="2"/>
          <w:wAfter w:w="270" w:type="dxa"/>
          <w:trHeight w:val="42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0CBAC" w14:textId="095F1B5E" w:rsidR="00184497" w:rsidRPr="006262A3" w:rsidRDefault="00184497" w:rsidP="00184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Fitchburg Public Schools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27834" w14:textId="20A99F25" w:rsidR="00184497" w:rsidRPr="006262A3" w:rsidRDefault="00184497" w:rsidP="00184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Memorial </w:t>
            </w: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A19E4" w14:textId="264B188C" w:rsidR="00184497" w:rsidRPr="006262A3" w:rsidRDefault="00184497" w:rsidP="00184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EFFFBD" w14:textId="29F97EFD" w:rsidR="00184497" w:rsidRPr="006262A3" w:rsidRDefault="00184497" w:rsidP="0018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SALT 25-29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32F38B" w14:textId="6389785D" w:rsidR="00184497" w:rsidRPr="006262A3" w:rsidRDefault="00184497" w:rsidP="0018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$210,000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</w:tcPr>
          <w:p w14:paraId="00B5D4F8" w14:textId="77777777" w:rsidR="00184497" w:rsidRPr="006262A3" w:rsidRDefault="00184497" w:rsidP="0018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84497" w:rsidRPr="006262A3" w14:paraId="693F1623" w14:textId="77777777" w:rsidTr="00D11943">
        <w:trPr>
          <w:gridAfter w:val="2"/>
          <w:wAfter w:w="270" w:type="dxa"/>
          <w:trHeight w:val="431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5F71C" w14:textId="2BDB7A6D" w:rsidR="00184497" w:rsidRPr="006262A3" w:rsidRDefault="00184497" w:rsidP="00184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Fitchburg Public Schools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5DEE9" w14:textId="1DF47DFE" w:rsidR="00184497" w:rsidRPr="006262A3" w:rsidRDefault="00184497" w:rsidP="00184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Longsjo </w:t>
            </w: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58681" w14:textId="47923D4F" w:rsidR="00184497" w:rsidRPr="006262A3" w:rsidRDefault="00184497" w:rsidP="001844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65F86D" w14:textId="5046D6D7" w:rsidR="00184497" w:rsidRPr="006262A3" w:rsidRDefault="00184497" w:rsidP="0018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SALT 25-29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F84736" w14:textId="48ACD976" w:rsidR="00184497" w:rsidRPr="006262A3" w:rsidRDefault="00184497" w:rsidP="0018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$210,000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</w:tcPr>
          <w:p w14:paraId="49D0C5BF" w14:textId="77777777" w:rsidR="00184497" w:rsidRPr="006262A3" w:rsidRDefault="00184497" w:rsidP="00184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943" w:rsidRPr="006262A3" w14:paraId="295E2FD6" w14:textId="77777777" w:rsidTr="00D11943">
        <w:trPr>
          <w:gridAfter w:val="2"/>
          <w:wAfter w:w="270" w:type="dxa"/>
          <w:trHeight w:val="60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8A46F" w14:textId="569F4F07" w:rsidR="00581943" w:rsidRPr="00F01720" w:rsidRDefault="00581943" w:rsidP="0058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For Kids Only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90766" w14:textId="38A7A72B" w:rsidR="00581943" w:rsidRPr="00F01720" w:rsidRDefault="00581943" w:rsidP="0058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Sokowlowski ES (Chelsea)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D9C10" w14:textId="12C4FE7B" w:rsidR="00581943" w:rsidRPr="00F01720" w:rsidRDefault="00581943" w:rsidP="0058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646S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8DAA4" w14:textId="2A6370B4" w:rsidR="00581943" w:rsidRPr="00F01720" w:rsidRDefault="00581943" w:rsidP="0058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23-25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28B4B3" w14:textId="43E76FD3" w:rsidR="00581943" w:rsidRPr="00F01720" w:rsidRDefault="00581943" w:rsidP="0058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</w:tcPr>
          <w:p w14:paraId="6CA8F8D0" w14:textId="77777777" w:rsidR="00581943" w:rsidRPr="006262A3" w:rsidRDefault="00581943" w:rsidP="0058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943" w:rsidRPr="006262A3" w14:paraId="18604B19" w14:textId="77777777" w:rsidTr="00D11943">
        <w:trPr>
          <w:gridAfter w:val="2"/>
          <w:wAfter w:w="270" w:type="dxa"/>
          <w:trHeight w:val="60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DEA5A" w14:textId="20B9C19A" w:rsidR="00581943" w:rsidRPr="00F01720" w:rsidRDefault="00581943" w:rsidP="0058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For Kids Only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44EB8" w14:textId="26F9BEE1" w:rsidR="00581943" w:rsidRPr="00F01720" w:rsidRDefault="00581943" w:rsidP="0058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Welch </w:t>
            </w: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  <w:r w:rsidR="000E345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(Peabody)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CC262" w14:textId="1FA4BF3D" w:rsidR="00581943" w:rsidRPr="00F01720" w:rsidRDefault="00581943" w:rsidP="0058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3A05C4" w14:textId="0E494A4D" w:rsidR="00581943" w:rsidRPr="00F01720" w:rsidRDefault="00581943" w:rsidP="0058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24-26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FBF3B8" w14:textId="2CB415DC" w:rsidR="00581943" w:rsidRPr="00F01720" w:rsidRDefault="00581943" w:rsidP="0058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$101,331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</w:tcPr>
          <w:p w14:paraId="16C18036" w14:textId="77777777" w:rsidR="00581943" w:rsidRPr="006262A3" w:rsidRDefault="00581943" w:rsidP="0058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81943" w:rsidRPr="006262A3" w14:paraId="0EE52DCC" w14:textId="77777777" w:rsidTr="00D11943">
        <w:trPr>
          <w:gridAfter w:val="2"/>
          <w:wAfter w:w="270" w:type="dxa"/>
          <w:trHeight w:val="566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DC065" w14:textId="13B76102" w:rsidR="00581943" w:rsidRPr="00F01720" w:rsidRDefault="00581943" w:rsidP="0058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For Kids Only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AB305" w14:textId="7D113329" w:rsidR="00581943" w:rsidRPr="00F01720" w:rsidRDefault="00581943" w:rsidP="0058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Carroll </w:t>
            </w: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26F80" w14:textId="17E496E5" w:rsidR="00581943" w:rsidRPr="00F01720" w:rsidRDefault="00581943" w:rsidP="0058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AC738A" w14:textId="377D915B" w:rsidR="00581943" w:rsidRPr="00F01720" w:rsidRDefault="00581943" w:rsidP="0058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25-27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D96081" w14:textId="673E1271" w:rsidR="00581943" w:rsidRPr="00F01720" w:rsidRDefault="00581943" w:rsidP="0058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$126,438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</w:tcPr>
          <w:p w14:paraId="405819DE" w14:textId="77777777" w:rsidR="00581943" w:rsidRPr="006262A3" w:rsidRDefault="00581943" w:rsidP="0058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E3456" w:rsidRPr="006262A3" w14:paraId="07EB3F78" w14:textId="77777777" w:rsidTr="00D11943">
        <w:trPr>
          <w:gridAfter w:val="2"/>
          <w:wAfter w:w="270" w:type="dxa"/>
          <w:trHeight w:val="60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00200" w14:textId="1F11735D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For Kids Only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9793C" w14:textId="7B838754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Kelly ES (Chelsea)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CFEB1" w14:textId="7FEBABD4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C38493" w14:textId="0F2BF036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SALT 24-28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C1BEB1" w14:textId="23AAF567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$201,500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</w:tcPr>
          <w:p w14:paraId="50BD441F" w14:textId="70952337" w:rsidR="000E3456" w:rsidRPr="006262A3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$31,428</w:t>
            </w:r>
          </w:p>
        </w:tc>
      </w:tr>
      <w:tr w:rsidR="000E3456" w:rsidRPr="006262A3" w14:paraId="2D1AD901" w14:textId="77777777" w:rsidTr="00D11943">
        <w:trPr>
          <w:gridAfter w:val="2"/>
          <w:wAfter w:w="270" w:type="dxa"/>
          <w:trHeight w:val="602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E88C7" w14:textId="2474FB07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For Kids Only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21E3F" w14:textId="36CF13BC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Wright Academy </w:t>
            </w: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MS </w:t>
            </w: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(Chelsea)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F3C91" w14:textId="4134E51E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D34CCF" w14:textId="2546973A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SALT 24-28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367BA3" w14:textId="2024520E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$201,500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</w:tcPr>
          <w:p w14:paraId="2431FF46" w14:textId="77777777" w:rsidR="000E3456" w:rsidRPr="006262A3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E3456" w:rsidRPr="006262A3" w14:paraId="2CC96B5E" w14:textId="77777777" w:rsidTr="00D11943">
        <w:trPr>
          <w:trHeight w:val="29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2DA4272" w14:textId="1BAE5FB1" w:rsidR="000E3456" w:rsidRPr="006262A3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Grantee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A33DC4B" w14:textId="186DE5B9" w:rsidR="000E3456" w:rsidRPr="006262A3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Site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296EAA9" w14:textId="4B12A52D" w:rsidR="000E3456" w:rsidRPr="006262A3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Fund Code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2B51ED4" w14:textId="25578751" w:rsidR="000E3456" w:rsidRPr="006262A3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Cohort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96C5ECA" w14:textId="29EEEB58" w:rsidR="000E3456" w:rsidRPr="006262A3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Total Eligible 7/1/25- 8/1/26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D7D58ED" w14:textId="4DC75C4B" w:rsidR="000E3456" w:rsidRPr="006262A3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Summer             7/1-8/31/25</w:t>
            </w:r>
          </w:p>
        </w:tc>
      </w:tr>
      <w:tr w:rsidR="000E3456" w:rsidRPr="006262A3" w14:paraId="1B4DDD46" w14:textId="77777777" w:rsidTr="00D11943">
        <w:trPr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E788" w14:textId="77777777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Framingham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3742" w14:textId="77777777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Cameron MS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935B" w14:textId="77777777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BBC43" w14:textId="77777777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SALT 22-26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47A4D" w14:textId="77777777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$180,500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344A3D5" w14:textId="64437848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E3456" w:rsidRPr="006262A3" w14:paraId="055DF371" w14:textId="77777777" w:rsidTr="00D11943">
        <w:trPr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976E" w14:textId="77777777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Framingham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1800" w14:textId="77777777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Fuller MS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84F3" w14:textId="77777777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E4D05" w14:textId="77777777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SALT 22-26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1E9BD" w14:textId="77777777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$180,500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070E06A" w14:textId="0B6A48D0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E3456" w:rsidRPr="006262A3" w14:paraId="36D8B332" w14:textId="77777777" w:rsidTr="00D11943">
        <w:trPr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DA9F" w14:textId="77777777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Gloucester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B6F3" w14:textId="77777777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O'Maley MS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50C8" w14:textId="77777777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A10E0" w14:textId="77777777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24-26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7EFA6" w14:textId="77777777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$101,331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E41A15F" w14:textId="07780133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E3456" w:rsidRPr="006262A3" w14:paraId="3B16E01B" w14:textId="77777777" w:rsidTr="00D11943">
        <w:trPr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5E68" w14:textId="77777777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Haverhill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7C13" w14:textId="77777777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Golden Hill K-4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9289" w14:textId="77777777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646S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35D00" w14:textId="77777777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23-25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78DAE" w14:textId="3C21405D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14:paraId="63331E1B" w14:textId="77777777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$20,570</w:t>
            </w:r>
          </w:p>
        </w:tc>
      </w:tr>
      <w:tr w:rsidR="000E3456" w:rsidRPr="006262A3" w14:paraId="3AAA669C" w14:textId="77777777" w:rsidTr="00D11943">
        <w:trPr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2DAB" w14:textId="77777777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Haverhill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EC5C" w14:textId="77777777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Tilton K-4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6D58" w14:textId="77777777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646S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BC6B2" w14:textId="77777777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23-25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8115D8" w14:textId="44D65FAE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14:paraId="1A2FE67F" w14:textId="77777777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$20,570</w:t>
            </w:r>
          </w:p>
        </w:tc>
      </w:tr>
      <w:tr w:rsidR="000E3456" w:rsidRPr="006262A3" w14:paraId="7043EBEB" w14:textId="77777777" w:rsidTr="00D11943">
        <w:trPr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4BA9" w14:textId="77777777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Haverhill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55D4" w14:textId="77777777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Whittier MS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9224" w14:textId="77777777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646S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E26AD" w14:textId="77777777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23-25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33445B" w14:textId="6F216854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14:paraId="22D21387" w14:textId="77777777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$31,428</w:t>
            </w:r>
          </w:p>
        </w:tc>
      </w:tr>
      <w:tr w:rsidR="000E3456" w:rsidRPr="006262A3" w14:paraId="5314ADC1" w14:textId="77777777" w:rsidTr="00D11943">
        <w:trPr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9A51" w14:textId="77777777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Haverhill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10AF" w14:textId="77777777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Haverhill HS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DBC6" w14:textId="77777777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2F85F" w14:textId="77777777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24-26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187FC" w14:textId="77777777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$62,181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83ACE9A" w14:textId="55657514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E3456" w:rsidRPr="006262A3" w14:paraId="207F7525" w14:textId="77777777" w:rsidTr="00D11943">
        <w:trPr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ADB6" w14:textId="77777777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Haverhill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0ED6" w14:textId="4FEC4AC9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Bradford </w:t>
            </w: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FAEA" w14:textId="77777777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6AE4F" w14:textId="77777777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25-27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5C977" w14:textId="394D72E2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$142,438</w:t>
            </w: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48EAC93" w14:textId="30496E90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E3456" w:rsidRPr="006262A3" w14:paraId="33406BC5" w14:textId="77777777" w:rsidTr="00D11943">
        <w:trPr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DC17" w14:textId="77777777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Haverhill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3B6B" w14:textId="54E28D15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Consentino </w:t>
            </w: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MS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4247" w14:textId="77777777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85F6E" w14:textId="77777777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25-27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37A63" w14:textId="5BB8BD38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$180,000</w:t>
            </w: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DDAF045" w14:textId="0C234C2E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E3456" w:rsidRPr="006262A3" w14:paraId="7ED8090D" w14:textId="77777777" w:rsidTr="00994FFA">
        <w:trPr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4333" w14:textId="77777777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Haverhill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E52D" w14:textId="77777777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Golden Hill K-4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CD88" w14:textId="77777777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AC09B" w14:textId="77777777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26-28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1D55F" w14:textId="77777777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$68,567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0C038A29" w14:textId="412E2739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E3456" w:rsidRPr="006262A3" w14:paraId="25B18198" w14:textId="77777777" w:rsidTr="00994FFA">
        <w:trPr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46D6" w14:textId="77777777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Haverhill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572E" w14:textId="77777777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Tilton K-4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7EF0" w14:textId="77777777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5A782" w14:textId="77777777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26-28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44C50" w14:textId="77777777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$68,567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5DD09358" w14:textId="22A39D7C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E3456" w:rsidRPr="006262A3" w14:paraId="75CAAD6E" w14:textId="77777777" w:rsidTr="00994FFA">
        <w:trPr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69E7" w14:textId="77777777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Haverhill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99E9" w14:textId="77777777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Whittier MS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5510" w14:textId="77777777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1235A" w14:textId="77777777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26-28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25F0F" w14:textId="77777777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$104,763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6F85A9A9" w14:textId="79DD6779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E3456" w:rsidRPr="006262A3" w14:paraId="6E0391AD" w14:textId="77777777" w:rsidTr="00D11943">
        <w:trPr>
          <w:trHeight w:val="44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4AAC" w14:textId="77777777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Haverhill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901D" w14:textId="0B008D02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Nettle M</w:t>
            </w: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641A" w14:textId="77777777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F22CC" w14:textId="77777777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SALT 22-26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E358F" w14:textId="77777777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$180,500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5197DFF" w14:textId="3DD78D76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E3456" w:rsidRPr="006262A3" w14:paraId="69CED396" w14:textId="77777777" w:rsidTr="00D11943">
        <w:trPr>
          <w:trHeight w:val="44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855F" w14:textId="77777777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Haverhill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5A29" w14:textId="77777777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Pentucket Lake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D022" w14:textId="77777777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957EF" w14:textId="77777777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SALT 23-27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7A803" w14:textId="77777777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$199,500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3A55C33" w14:textId="115AAF21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E3456" w:rsidRPr="006262A3" w14:paraId="7D4B76DE" w14:textId="77777777" w:rsidTr="00D11943">
        <w:trPr>
          <w:trHeight w:val="35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1123" w14:textId="77777777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Haverhill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37EA" w14:textId="476271D2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Silver Hill </w:t>
            </w: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School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01CC" w14:textId="77777777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DB744" w14:textId="77777777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SALT 24-28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61C79" w14:textId="77777777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$215,000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C9F1091" w14:textId="5EFD2E7F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E3456" w:rsidRPr="006262A3" w14:paraId="1E66B6CE" w14:textId="77777777" w:rsidTr="00D11943">
        <w:trPr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2DF0" w14:textId="77777777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Holyoke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43CC" w14:textId="77777777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Kelly ELT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F3BA" w14:textId="77777777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646S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701E9" w14:textId="77777777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23-25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8AA21" w14:textId="0FA58BF1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14:paraId="702389B4" w14:textId="77777777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$54,363</w:t>
            </w:r>
          </w:p>
        </w:tc>
      </w:tr>
      <w:tr w:rsidR="000E3456" w:rsidRPr="006262A3" w14:paraId="2A9FBE80" w14:textId="77777777" w:rsidTr="00D11943">
        <w:trPr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AC6A" w14:textId="77777777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Holyoke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4575" w14:textId="18BB9365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Morgan </w:t>
            </w: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8960" w14:textId="77777777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9E2B1" w14:textId="77777777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25-27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DCD5C" w14:textId="593FF7F7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$96,249</w:t>
            </w: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2EC3450" w14:textId="0689B9DA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E3456" w:rsidRPr="006262A3" w14:paraId="0A389E34" w14:textId="77777777" w:rsidTr="00994FFA">
        <w:trPr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FB62" w14:textId="77777777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Holyoke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B1FF" w14:textId="2413A18C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Kelly </w:t>
            </w: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ES </w:t>
            </w: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ELT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63D7" w14:textId="77777777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737FF" w14:textId="77777777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26-28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1E016" w14:textId="77777777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$181,213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176EA18F" w14:textId="6CABA2F4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E3456" w:rsidRPr="006262A3" w14:paraId="1F20AD95" w14:textId="77777777" w:rsidTr="00D11943">
        <w:trPr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EDA9" w14:textId="77777777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Lowell Community Charter School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2BC9" w14:textId="77777777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Lowell Community Charter School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8B1E" w14:textId="77777777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8FA94" w14:textId="77777777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SALT 25-29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5D06D" w14:textId="77777777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$210,000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3C9C893" w14:textId="0F9764C7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E3456" w:rsidRPr="006262A3" w14:paraId="4F677041" w14:textId="77777777" w:rsidTr="00D11943">
        <w:trPr>
          <w:trHeight w:val="29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7D951" w14:textId="0ADE40A6" w:rsidR="000E3456" w:rsidRPr="006262A3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Lowell Public Schools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8E658" w14:textId="0B62D9B4" w:rsidR="000E3456" w:rsidRPr="006262A3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Butler MS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9A9CA" w14:textId="6A46871C" w:rsidR="000E3456" w:rsidRPr="006262A3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646S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C392D6" w14:textId="2EBA2A45" w:rsidR="000E3456" w:rsidRPr="006262A3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23-25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E4D72A" w14:textId="36F45E87" w:rsidR="000E3456" w:rsidRPr="006262A3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</w:tcPr>
          <w:p w14:paraId="071F1B50" w14:textId="57DB2321" w:rsidR="000E3456" w:rsidRPr="006262A3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$44,625</w:t>
            </w:r>
          </w:p>
        </w:tc>
      </w:tr>
      <w:tr w:rsidR="000E3456" w:rsidRPr="006262A3" w14:paraId="5C512D27" w14:textId="77777777" w:rsidTr="00D11943">
        <w:trPr>
          <w:trHeight w:val="29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A3D30" w14:textId="0CDF8AC6" w:rsidR="000E3456" w:rsidRPr="006262A3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Lowell Public Schools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A3089" w14:textId="76DB82FA" w:rsidR="000E3456" w:rsidRPr="006262A3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Lincoln ES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49FEF" w14:textId="5E3CA1BC" w:rsidR="000E3456" w:rsidRPr="006262A3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646S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85515" w14:textId="57159F4F" w:rsidR="000E3456" w:rsidRPr="006262A3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23-25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250ED9" w14:textId="738D76C2" w:rsidR="000E3456" w:rsidRPr="006262A3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</w:tcPr>
          <w:p w14:paraId="2AB77D5D" w14:textId="1511E13F" w:rsidR="000E3456" w:rsidRPr="006262A3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$27,093</w:t>
            </w:r>
          </w:p>
        </w:tc>
      </w:tr>
      <w:tr w:rsidR="000E3456" w:rsidRPr="006262A3" w14:paraId="03C06526" w14:textId="77777777" w:rsidTr="00D11943">
        <w:trPr>
          <w:trHeight w:val="41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E1F3D" w14:textId="69FAEF99" w:rsidR="000E3456" w:rsidRPr="006262A3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Lowell Public Schools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13A7B" w14:textId="5AC6A5E2" w:rsidR="000E3456" w:rsidRPr="006262A3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Lowell H</w:t>
            </w: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D59EC" w14:textId="11D6BF1F" w:rsidR="000E3456" w:rsidRPr="006262A3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1F9962" w14:textId="766ED0F0" w:rsidR="000E3456" w:rsidRPr="006262A3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SALT 25-29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4C3EF5" w14:textId="14528EBC" w:rsidR="000E3456" w:rsidRPr="006262A3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$200,000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</w:tcPr>
          <w:p w14:paraId="5D182E98" w14:textId="77777777" w:rsidR="000E3456" w:rsidRPr="006262A3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E3456" w:rsidRPr="006262A3" w14:paraId="31F0A1B1" w14:textId="77777777" w:rsidTr="00D11943">
        <w:trPr>
          <w:trHeight w:val="29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49CED" w14:textId="3E3A8C67" w:rsidR="000E3456" w:rsidRPr="006262A3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Lowell Public Schools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4F75A" w14:textId="6729178B" w:rsidR="000E3456" w:rsidRPr="006262A3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McAuliffe ES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22DEE" w14:textId="2E791E51" w:rsidR="000E3456" w:rsidRPr="006262A3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646S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E8F594" w14:textId="778CD5B3" w:rsidR="000E3456" w:rsidRPr="006262A3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23-25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21FAD1" w14:textId="70EF30C8" w:rsidR="000E3456" w:rsidRPr="006262A3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</w:tcPr>
          <w:p w14:paraId="57A00BC6" w14:textId="232F5322" w:rsidR="000E3456" w:rsidRPr="006262A3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$26,714</w:t>
            </w:r>
          </w:p>
        </w:tc>
      </w:tr>
      <w:tr w:rsidR="000E3456" w:rsidRPr="006262A3" w14:paraId="2815920E" w14:textId="77777777" w:rsidTr="00D11943">
        <w:trPr>
          <w:trHeight w:val="29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D5424" w14:textId="2E5C9CAE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Lowell Public Schools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1D3B3" w14:textId="31F37C94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Moody </w:t>
            </w: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36612" w14:textId="64FF0A89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6FBE0B" w14:textId="274422A1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SALT 24-28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DA8F6C" w14:textId="7BF153CD" w:rsidR="000E3456" w:rsidRPr="006262A3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$220,000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</w:tcPr>
          <w:p w14:paraId="39BD23DC" w14:textId="77777777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E3456" w:rsidRPr="006262A3" w14:paraId="4106149C" w14:textId="77777777" w:rsidTr="00D11943">
        <w:trPr>
          <w:trHeight w:val="29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0E279" w14:textId="7428CD17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Lowell Public Schools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D2F6B" w14:textId="5C50E1AA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Morey ES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1188D" w14:textId="25EE2FC5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B7BCA6" w14:textId="3DAB5974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25-27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CD2DEE" w14:textId="71939C84" w:rsidR="000E3456" w:rsidRPr="006262A3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$61,839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</w:tcPr>
          <w:p w14:paraId="2467E698" w14:textId="77777777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E3456" w:rsidRPr="006262A3" w14:paraId="05DA38C9" w14:textId="77777777" w:rsidTr="00D11943">
        <w:trPr>
          <w:trHeight w:val="287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171C6" w14:textId="46E86AF0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Lowell Public Schools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68F3F" w14:textId="5D5B641C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Robinson MS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24751" w14:textId="161C67BB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E6C9B0" w14:textId="5AC43771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25-27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D447EC" w14:textId="348FC0F8" w:rsidR="000E3456" w:rsidRPr="006262A3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$61,839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</w:tcPr>
          <w:p w14:paraId="3AD7DA30" w14:textId="77777777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E3456" w:rsidRPr="006262A3" w14:paraId="1C060E25" w14:textId="77777777" w:rsidTr="00D11943">
        <w:trPr>
          <w:trHeight w:val="29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1263A" w14:textId="09EAB88C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Lowell Public Schools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4432E" w14:textId="30965573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Rogers STEM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219D3" w14:textId="5251F725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D56C87" w14:textId="2D832873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SALT 23-27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B1255A" w14:textId="1BB38DBC" w:rsidR="000E3456" w:rsidRPr="006262A3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$199,500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</w:tcPr>
          <w:p w14:paraId="20F2C1EB" w14:textId="77777777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E3456" w:rsidRPr="006262A3" w14:paraId="03B228AE" w14:textId="77777777" w:rsidTr="00D11943">
        <w:trPr>
          <w:trHeight w:val="29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F6135" w14:textId="5251237D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Lowell Public Schools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0F194" w14:textId="0DCB431C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Shaughnessy ES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08940" w14:textId="49DA54B3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646S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9E5393" w14:textId="57F03476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23-25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F8FF40" w14:textId="3519801D" w:rsidR="000E3456" w:rsidRPr="006262A3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</w:tcPr>
          <w:p w14:paraId="1F6513B7" w14:textId="2E54ABEF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$20,634</w:t>
            </w:r>
          </w:p>
        </w:tc>
      </w:tr>
      <w:tr w:rsidR="000E3456" w:rsidRPr="006262A3" w14:paraId="4AC96A9A" w14:textId="77777777" w:rsidTr="00D11943">
        <w:trPr>
          <w:trHeight w:val="29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F3C7A" w14:textId="0154A9AC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Lowell Public Schools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00708" w14:textId="27FDE7A7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Stocklosa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AC1A2" w14:textId="52ACC60A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646S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5323EA" w14:textId="493640D7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23-25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95AD77" w14:textId="41625A1D" w:rsidR="000E3456" w:rsidRPr="006262A3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</w:tcPr>
          <w:p w14:paraId="3E2C7676" w14:textId="7527D47D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$20,634</w:t>
            </w:r>
          </w:p>
        </w:tc>
      </w:tr>
      <w:tr w:rsidR="000E3456" w:rsidRPr="006262A3" w14:paraId="281CFF4C" w14:textId="77777777" w:rsidTr="00D11943">
        <w:trPr>
          <w:trHeight w:val="29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B78B4" w14:textId="140FA3F8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Lowell Public Schools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2544D" w14:textId="37120B94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Wang MS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8EFAD" w14:textId="4A53063B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DFBAA8" w14:textId="6E22DAA0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SALT 22-26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088DC7" w14:textId="4A2A1A1F" w:rsidR="000E3456" w:rsidRPr="006262A3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$180,500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</w:tcPr>
          <w:p w14:paraId="353407D3" w14:textId="77777777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E3456" w:rsidRPr="006262A3" w14:paraId="20985C6B" w14:textId="77777777" w:rsidTr="00D11943">
        <w:trPr>
          <w:trHeight w:val="29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AD1AF" w14:textId="4C38E39D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Lowell Public Schools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B26ED" w14:textId="3D80DB65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Washington ES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131C8" w14:textId="136D97F9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FF9DC6" w14:textId="6E6BDC9C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SALT 22-26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547FC8" w14:textId="3AFB2C81" w:rsidR="000E3456" w:rsidRPr="006262A3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$180,500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</w:tcPr>
          <w:p w14:paraId="78B7071A" w14:textId="77777777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01E29" w:rsidRPr="006262A3" w14:paraId="4FE74C7A" w14:textId="77777777" w:rsidTr="00D11943">
        <w:trPr>
          <w:trHeight w:val="29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8924D07" w14:textId="12C527D8" w:rsidR="00501E29" w:rsidRPr="006262A3" w:rsidRDefault="00581943" w:rsidP="00501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lastRenderedPageBreak/>
              <w:br w:type="page"/>
            </w:r>
            <w:r w:rsidR="00501E29" w:rsidRPr="00F01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Grantee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FA1EF30" w14:textId="576D55D5" w:rsidR="00501E29" w:rsidRPr="006262A3" w:rsidRDefault="00501E29" w:rsidP="00501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Site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26208FD" w14:textId="1882C158" w:rsidR="00501E29" w:rsidRPr="006262A3" w:rsidRDefault="00501E29" w:rsidP="00501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Fund Code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5FF91D4" w14:textId="6B401533" w:rsidR="00501E29" w:rsidRPr="006262A3" w:rsidRDefault="00501E29" w:rsidP="0050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Cohort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88A232C" w14:textId="147A2344" w:rsidR="00501E29" w:rsidRPr="006262A3" w:rsidRDefault="00501E29" w:rsidP="0050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Total Eligible 7/1/25- 8/1/26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6741F73" w14:textId="2CA7A42C" w:rsidR="00501E29" w:rsidRPr="006262A3" w:rsidRDefault="00501E29" w:rsidP="0050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Summer             7/1-8/31/25</w:t>
            </w:r>
          </w:p>
        </w:tc>
      </w:tr>
      <w:tr w:rsidR="00501E29" w:rsidRPr="006262A3" w14:paraId="4334A599" w14:textId="77777777" w:rsidTr="00D11943">
        <w:trPr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76DC" w14:textId="77777777" w:rsidR="00501E29" w:rsidRPr="00F01720" w:rsidRDefault="00501E29" w:rsidP="00501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Lynn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A62C" w14:textId="77777777" w:rsidR="00501E29" w:rsidRPr="00F01720" w:rsidRDefault="00501E29" w:rsidP="00501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Marshall MS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AE11" w14:textId="77777777" w:rsidR="00501E29" w:rsidRPr="00F01720" w:rsidRDefault="00501E29" w:rsidP="00501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C91F9" w14:textId="77777777" w:rsidR="00501E29" w:rsidRPr="00F01720" w:rsidRDefault="00501E29" w:rsidP="0050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SALT 22-26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A92AA" w14:textId="77777777" w:rsidR="00501E29" w:rsidRPr="00F01720" w:rsidRDefault="00501E29" w:rsidP="0050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$180,500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F296C83" w14:textId="767B48FF" w:rsidR="00501E29" w:rsidRPr="00F01720" w:rsidRDefault="00501E29" w:rsidP="0050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01E29" w:rsidRPr="006262A3" w14:paraId="0F3C98CB" w14:textId="77777777" w:rsidTr="00D11943">
        <w:trPr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A769" w14:textId="77777777" w:rsidR="00501E29" w:rsidRPr="00F01720" w:rsidRDefault="00501E29" w:rsidP="00501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Methuen Public Schools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5644" w14:textId="77777777" w:rsidR="00501E29" w:rsidRPr="00F01720" w:rsidRDefault="00501E29" w:rsidP="00501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Timony Grammar School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307E" w14:textId="77777777" w:rsidR="00501E29" w:rsidRPr="00F01720" w:rsidRDefault="00501E29" w:rsidP="00501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317AE" w14:textId="77777777" w:rsidR="00501E29" w:rsidRPr="00F01720" w:rsidRDefault="00501E29" w:rsidP="0050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SALT 22-26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6E96A" w14:textId="77777777" w:rsidR="00501E29" w:rsidRPr="00F01720" w:rsidRDefault="00501E29" w:rsidP="0050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$137,902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D8555E2" w14:textId="72AC4FB3" w:rsidR="00501E29" w:rsidRPr="00F01720" w:rsidRDefault="00501E29" w:rsidP="0050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A46CD" w:rsidRPr="006262A3" w14:paraId="5B832F22" w14:textId="77777777" w:rsidTr="00D11943">
        <w:trPr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677C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New Bedford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BB50" w14:textId="03F620A5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Gomes ES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DFE7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646S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473DE" w14:textId="77777777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23-25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9A1B41" w14:textId="4822E1B3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14:paraId="4F145EBC" w14:textId="77777777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$24,869</w:t>
            </w:r>
          </w:p>
        </w:tc>
      </w:tr>
      <w:tr w:rsidR="003A46CD" w:rsidRPr="006262A3" w14:paraId="0C75F65A" w14:textId="77777777" w:rsidTr="00D11943">
        <w:trPr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0736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New Bedford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96FB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Parker 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F866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646S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F1309" w14:textId="77777777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23-25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EBCDD8" w14:textId="7D395AF4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14:paraId="3D449E34" w14:textId="77777777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$56,520</w:t>
            </w:r>
          </w:p>
        </w:tc>
      </w:tr>
      <w:tr w:rsidR="00501E29" w:rsidRPr="006262A3" w14:paraId="3733D6AC" w14:textId="77777777" w:rsidTr="00D11943">
        <w:trPr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9CC9" w14:textId="77777777" w:rsidR="00501E29" w:rsidRPr="00F01720" w:rsidRDefault="00501E29" w:rsidP="00501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New Bedford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8670" w14:textId="1217137D" w:rsidR="00501E29" w:rsidRPr="00F01720" w:rsidRDefault="00501E29" w:rsidP="00501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Jacobs </w:t>
            </w: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5219" w14:textId="77777777" w:rsidR="00501E29" w:rsidRPr="00F01720" w:rsidRDefault="00501E29" w:rsidP="00501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F79FF" w14:textId="77777777" w:rsidR="00501E29" w:rsidRPr="00F01720" w:rsidRDefault="00501E29" w:rsidP="0050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25-27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CDAA6" w14:textId="77777777" w:rsidR="00501E29" w:rsidRPr="00F01720" w:rsidRDefault="00501E29" w:rsidP="0050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$97,281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CCCC87A" w14:textId="130C10B8" w:rsidR="00501E29" w:rsidRPr="00F01720" w:rsidRDefault="00501E29" w:rsidP="0050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01E29" w:rsidRPr="006262A3" w14:paraId="02AB3FD2" w14:textId="77777777" w:rsidTr="00994FFA">
        <w:trPr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62F8" w14:textId="77777777" w:rsidR="00501E29" w:rsidRPr="00F01720" w:rsidRDefault="00501E29" w:rsidP="00501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New Bedford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9FCD" w14:textId="77777777" w:rsidR="00501E29" w:rsidRPr="00F01720" w:rsidRDefault="00501E29" w:rsidP="00501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Gomes ES OST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8844" w14:textId="77777777" w:rsidR="00501E29" w:rsidRPr="00F01720" w:rsidRDefault="00501E29" w:rsidP="00501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F57DF" w14:textId="77777777" w:rsidR="00501E29" w:rsidRPr="00F01720" w:rsidRDefault="00501E29" w:rsidP="0050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26-28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FD9F0" w14:textId="77777777" w:rsidR="00501E29" w:rsidRPr="00F01720" w:rsidRDefault="00501E29" w:rsidP="0050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$61,231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7C988820" w14:textId="50EA0E9A" w:rsidR="00501E29" w:rsidRPr="00F01720" w:rsidRDefault="00501E29" w:rsidP="0050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01E29" w:rsidRPr="006262A3" w14:paraId="604D0883" w14:textId="77777777" w:rsidTr="00D11943">
        <w:trPr>
          <w:trHeight w:val="368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0911" w14:textId="77777777" w:rsidR="00501E29" w:rsidRPr="00F01720" w:rsidRDefault="00501E29" w:rsidP="00501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New Bedford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D0B6" w14:textId="28DF0A76" w:rsidR="00501E29" w:rsidRPr="00F01720" w:rsidRDefault="00501E29" w:rsidP="00501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Pulaski </w:t>
            </w: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8027" w14:textId="77777777" w:rsidR="00501E29" w:rsidRPr="00F01720" w:rsidRDefault="00501E29" w:rsidP="00501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C2E30" w14:textId="77777777" w:rsidR="00501E29" w:rsidRPr="00F01720" w:rsidRDefault="00501E29" w:rsidP="0050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SALT 24-28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A3206" w14:textId="77777777" w:rsidR="00501E29" w:rsidRPr="00F01720" w:rsidRDefault="00501E29" w:rsidP="0050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$210,000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35DCB4D" w14:textId="3E3F06C8" w:rsidR="00501E29" w:rsidRPr="00F01720" w:rsidRDefault="00501E29" w:rsidP="0050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01E29" w:rsidRPr="006262A3" w14:paraId="65248016" w14:textId="77777777" w:rsidTr="00D11943">
        <w:trPr>
          <w:trHeight w:val="359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64A2" w14:textId="77777777" w:rsidR="00501E29" w:rsidRPr="00F01720" w:rsidRDefault="00501E29" w:rsidP="00501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New Bedford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4290" w14:textId="21134E18" w:rsidR="00501E29" w:rsidRPr="00F01720" w:rsidRDefault="00501E29" w:rsidP="00501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Swift </w:t>
            </w: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727D" w14:textId="77777777" w:rsidR="00501E29" w:rsidRPr="00F01720" w:rsidRDefault="00501E29" w:rsidP="00501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81FFD" w14:textId="77777777" w:rsidR="00501E29" w:rsidRPr="00F01720" w:rsidRDefault="00501E29" w:rsidP="0050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SALT 24-28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0F86B" w14:textId="77777777" w:rsidR="00501E29" w:rsidRPr="00F01720" w:rsidRDefault="00501E29" w:rsidP="0050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$210,000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B870054" w14:textId="12F40285" w:rsidR="00501E29" w:rsidRPr="00F01720" w:rsidRDefault="00501E29" w:rsidP="0050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01E29" w:rsidRPr="006262A3" w14:paraId="5999B733" w14:textId="77777777" w:rsidTr="00D11943">
        <w:trPr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C992" w14:textId="77777777" w:rsidR="00501E29" w:rsidRPr="00F01720" w:rsidRDefault="00501E29" w:rsidP="00501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New Bedford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D05D" w14:textId="5AC63751" w:rsidR="00501E29" w:rsidRPr="00F01720" w:rsidRDefault="00501E29" w:rsidP="00501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Winslow </w:t>
            </w: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4FF5" w14:textId="77777777" w:rsidR="00501E29" w:rsidRPr="00F01720" w:rsidRDefault="00501E29" w:rsidP="00501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9517C" w14:textId="77777777" w:rsidR="00501E29" w:rsidRPr="00F01720" w:rsidRDefault="00501E29" w:rsidP="0050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SALT 25-29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89193" w14:textId="77777777" w:rsidR="00501E29" w:rsidRPr="00F01720" w:rsidRDefault="00501E29" w:rsidP="0050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$210,000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7F553B9" w14:textId="36117651" w:rsidR="00501E29" w:rsidRPr="00F01720" w:rsidRDefault="00501E29" w:rsidP="0050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01E29" w:rsidRPr="006262A3" w14:paraId="17657B13" w14:textId="77777777" w:rsidTr="00D11943">
        <w:trPr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0BF2" w14:textId="77777777" w:rsidR="00501E29" w:rsidRPr="00F01720" w:rsidRDefault="00501E29" w:rsidP="00501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New Bedford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3CBF" w14:textId="4DCCDC2F" w:rsidR="00501E29" w:rsidRPr="00F01720" w:rsidRDefault="00501E29" w:rsidP="00501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Carter-Brooks </w:t>
            </w: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52B6" w14:textId="77777777" w:rsidR="00501E29" w:rsidRPr="00F01720" w:rsidRDefault="00501E29" w:rsidP="00501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9FC78" w14:textId="77777777" w:rsidR="00501E29" w:rsidRPr="00F01720" w:rsidRDefault="00501E29" w:rsidP="0050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SALT 25-29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24A3C" w14:textId="77777777" w:rsidR="00501E29" w:rsidRPr="00F01720" w:rsidRDefault="00501E29" w:rsidP="0050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$210,000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8C6A2EF" w14:textId="56F4DEA3" w:rsidR="00501E29" w:rsidRPr="00F01720" w:rsidRDefault="00501E29" w:rsidP="0050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01E29" w:rsidRPr="006262A3" w14:paraId="5379BD37" w14:textId="77777777" w:rsidTr="00D11943">
        <w:trPr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4FFC" w14:textId="37A5642E" w:rsidR="00501E29" w:rsidRPr="00F01720" w:rsidRDefault="00501E29" w:rsidP="00501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North Adams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4658" w14:textId="605ADD8D" w:rsidR="00501E29" w:rsidRPr="00F01720" w:rsidRDefault="00501E29" w:rsidP="00501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Brayton </w:t>
            </w: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88F7" w14:textId="77777777" w:rsidR="00501E29" w:rsidRPr="00F01720" w:rsidRDefault="00501E29" w:rsidP="00501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A5442" w14:textId="77777777" w:rsidR="00501E29" w:rsidRPr="00F01720" w:rsidRDefault="00501E29" w:rsidP="0050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25-27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90914" w14:textId="77777777" w:rsidR="00501E29" w:rsidRPr="00F01720" w:rsidRDefault="00501E29" w:rsidP="0050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$50,000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05E0F32" w14:textId="0B0DEB8F" w:rsidR="00501E29" w:rsidRPr="00F01720" w:rsidRDefault="00501E29" w:rsidP="0050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01E29" w:rsidRPr="006262A3" w14:paraId="0518558C" w14:textId="77777777" w:rsidTr="00D11943">
        <w:trPr>
          <w:trHeight w:val="413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CED6" w14:textId="77777777" w:rsidR="00501E29" w:rsidRPr="00F01720" w:rsidRDefault="00501E29" w:rsidP="00501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North Adams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91C8" w14:textId="77777777" w:rsidR="00501E29" w:rsidRPr="00F01720" w:rsidRDefault="00501E29" w:rsidP="00501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Drury HS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5551" w14:textId="77777777" w:rsidR="00501E29" w:rsidRPr="00F01720" w:rsidRDefault="00501E29" w:rsidP="00501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5B3FD" w14:textId="77777777" w:rsidR="00501E29" w:rsidRPr="00F01720" w:rsidRDefault="00501E29" w:rsidP="0050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SALT 24-28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59833" w14:textId="77777777" w:rsidR="00501E29" w:rsidRPr="00F01720" w:rsidRDefault="00501E29" w:rsidP="0050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$200,000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88C9AB8" w14:textId="30128658" w:rsidR="00501E29" w:rsidRPr="00F01720" w:rsidRDefault="00501E29" w:rsidP="0050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01E29" w:rsidRPr="006262A3" w14:paraId="31D3754D" w14:textId="77777777" w:rsidTr="00D11943">
        <w:trPr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8107" w14:textId="77777777" w:rsidR="00501E29" w:rsidRPr="00F01720" w:rsidRDefault="00501E29" w:rsidP="00501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North Adams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A09D" w14:textId="253D5C8A" w:rsidR="00501E29" w:rsidRPr="00F01720" w:rsidRDefault="00501E29" w:rsidP="00501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Colgrove </w:t>
            </w: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9448" w14:textId="77777777" w:rsidR="00501E29" w:rsidRPr="00F01720" w:rsidRDefault="00501E29" w:rsidP="00501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B618E" w14:textId="77777777" w:rsidR="00501E29" w:rsidRPr="00F01720" w:rsidRDefault="00501E29" w:rsidP="0050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SALT 25-29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9E47D" w14:textId="77777777" w:rsidR="00501E29" w:rsidRPr="00F01720" w:rsidRDefault="00501E29" w:rsidP="0050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$210,000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32F8A24" w14:textId="51B8BD0D" w:rsidR="00501E29" w:rsidRPr="00F01720" w:rsidRDefault="00501E29" w:rsidP="0050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501E29" w:rsidRPr="006262A3" w14:paraId="03B4FD03" w14:textId="77777777" w:rsidTr="00D11943">
        <w:trPr>
          <w:trHeight w:val="29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C5DE" w14:textId="77777777" w:rsidR="00501E29" w:rsidRPr="00F01720" w:rsidRDefault="00501E29" w:rsidP="00501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Old Sturbridge Village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A6A6" w14:textId="380792F6" w:rsidR="00501E29" w:rsidRPr="00F01720" w:rsidRDefault="00501E29" w:rsidP="00501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Partnership with Sturbridge Charter 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EF57" w14:textId="77777777" w:rsidR="00501E29" w:rsidRPr="00F01720" w:rsidRDefault="00501E29" w:rsidP="00501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646S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9CFEB" w14:textId="77777777" w:rsidR="00501E29" w:rsidRPr="00F01720" w:rsidRDefault="00501E29" w:rsidP="0050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23-25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9995C" w14:textId="56AF7657" w:rsidR="00501E29" w:rsidRPr="00F01720" w:rsidRDefault="003A46CD" w:rsidP="0050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14:paraId="045D2083" w14:textId="77777777" w:rsidR="00501E29" w:rsidRPr="00F01720" w:rsidRDefault="00501E29" w:rsidP="00501E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$33,625</w:t>
            </w:r>
          </w:p>
        </w:tc>
      </w:tr>
      <w:tr w:rsidR="00DF4C41" w:rsidRPr="006262A3" w14:paraId="16D1C8C6" w14:textId="77777777" w:rsidTr="00D11943">
        <w:trPr>
          <w:trHeight w:val="29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ADDBA" w14:textId="64F2FC51" w:rsidR="00DF4C41" w:rsidRPr="006262A3" w:rsidRDefault="00DF4C41" w:rsidP="00DF4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Pittsfield Public Schools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8EE1A" w14:textId="58C69746" w:rsidR="00DF4C41" w:rsidRPr="006262A3" w:rsidRDefault="00DF4C41" w:rsidP="00DF4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Herberg MS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34ADD" w14:textId="55A64F31" w:rsidR="00DF4C41" w:rsidRPr="006262A3" w:rsidRDefault="00DF4C41" w:rsidP="00DF4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646S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ABDE06" w14:textId="6838E0D1" w:rsidR="00DF4C41" w:rsidRPr="006262A3" w:rsidRDefault="00DF4C41" w:rsidP="00DF4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23-25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714893" w14:textId="69159FD8" w:rsidR="00DF4C41" w:rsidRPr="006262A3" w:rsidRDefault="00DF4C41" w:rsidP="00DF4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</w:tcPr>
          <w:p w14:paraId="33F9F250" w14:textId="7DA20D36" w:rsidR="00DF4C41" w:rsidRPr="006262A3" w:rsidRDefault="00DF4C41" w:rsidP="00DF4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$29,714</w:t>
            </w:r>
          </w:p>
        </w:tc>
      </w:tr>
      <w:tr w:rsidR="00DF4C41" w:rsidRPr="006262A3" w14:paraId="2F9A366F" w14:textId="77777777" w:rsidTr="00D11943">
        <w:trPr>
          <w:trHeight w:val="29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00204" w14:textId="4CE1D876" w:rsidR="00DF4C41" w:rsidRPr="006262A3" w:rsidRDefault="00DF4C41" w:rsidP="00DF4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Pittsfield Public Schools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9FBC4" w14:textId="0F3A0CD9" w:rsidR="00DF4C41" w:rsidRPr="006262A3" w:rsidRDefault="00DF4C41" w:rsidP="00DF4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Morningside ES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C5D67" w14:textId="410B9C7A" w:rsidR="00DF4C41" w:rsidRPr="006262A3" w:rsidRDefault="00DF4C41" w:rsidP="00DF4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646S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881209" w14:textId="757EBE46" w:rsidR="00DF4C41" w:rsidRPr="006262A3" w:rsidRDefault="00DF4C41" w:rsidP="00DF4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23-25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28A008" w14:textId="1A5667FC" w:rsidR="00DF4C41" w:rsidRPr="006262A3" w:rsidRDefault="00DF4C41" w:rsidP="00DF4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</w:tcPr>
          <w:p w14:paraId="1A905F06" w14:textId="7FDFFF64" w:rsidR="00DF4C41" w:rsidRPr="006262A3" w:rsidRDefault="00DF4C41" w:rsidP="00DF4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$35,093</w:t>
            </w:r>
          </w:p>
        </w:tc>
      </w:tr>
      <w:tr w:rsidR="00DF4C41" w:rsidRPr="006262A3" w14:paraId="697CBCBC" w14:textId="77777777" w:rsidTr="00D11943">
        <w:trPr>
          <w:trHeight w:val="29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6FE37" w14:textId="4F559F28" w:rsidR="00DF4C41" w:rsidRPr="006262A3" w:rsidRDefault="00DF4C41" w:rsidP="00DF4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Pittsfield Public Schools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35F2B" w14:textId="22C796E0" w:rsidR="00DF4C41" w:rsidRPr="006262A3" w:rsidRDefault="00DF4C41" w:rsidP="00DF4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Reid MS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6D0A3" w14:textId="5DF3E4F1" w:rsidR="00DF4C41" w:rsidRPr="006262A3" w:rsidRDefault="00DF4C41" w:rsidP="00DF4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646S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CEB2CB" w14:textId="70A2DC05" w:rsidR="00DF4C41" w:rsidRPr="006262A3" w:rsidRDefault="00DF4C41" w:rsidP="00DF4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23-25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ADC45B" w14:textId="32DFB04A" w:rsidR="00DF4C41" w:rsidRPr="006262A3" w:rsidRDefault="00DF4C41" w:rsidP="00DF4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</w:tcPr>
          <w:p w14:paraId="305289C9" w14:textId="4A7AE61E" w:rsidR="00DF4C41" w:rsidRPr="006262A3" w:rsidRDefault="00DF4C41" w:rsidP="00DF4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$39,951</w:t>
            </w:r>
          </w:p>
        </w:tc>
      </w:tr>
      <w:tr w:rsidR="00DF4C41" w:rsidRPr="006262A3" w14:paraId="2ABD3805" w14:textId="77777777" w:rsidTr="00D11943">
        <w:trPr>
          <w:trHeight w:val="29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52354" w14:textId="67DAE191" w:rsidR="00DF4C41" w:rsidRPr="006262A3" w:rsidRDefault="00DF4C41" w:rsidP="00DF4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Pittsfield Public Schools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92DF3" w14:textId="530C5B41" w:rsidR="00DF4C41" w:rsidRPr="006262A3" w:rsidRDefault="00DF4C41" w:rsidP="00DF4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Conte Community School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49459" w14:textId="1C15B5D1" w:rsidR="00DF4C41" w:rsidRPr="006262A3" w:rsidRDefault="00DF4C41" w:rsidP="00DF4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2C08B4" w14:textId="07ECC74E" w:rsidR="00DF4C41" w:rsidRPr="006262A3" w:rsidRDefault="00DF4C41" w:rsidP="00DF4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SALT 25-29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56AA39" w14:textId="21A6AD8A" w:rsidR="00DF4C41" w:rsidRPr="006262A3" w:rsidRDefault="00DF4C41" w:rsidP="00DF4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$135,000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</w:tcPr>
          <w:p w14:paraId="64CD1576" w14:textId="77777777" w:rsidR="00DF4C41" w:rsidRPr="006262A3" w:rsidRDefault="00DF4C41" w:rsidP="00DF4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E3456" w:rsidRPr="006262A3" w14:paraId="20E4DC79" w14:textId="77777777" w:rsidTr="00D11943">
        <w:trPr>
          <w:trHeight w:val="29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56C3A" w14:textId="531EFAB0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Quaboag Regional School District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5CCD5" w14:textId="668402EF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Warren ES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FC019" w14:textId="71717239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396C2E" w14:textId="2837E806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24-26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F7E62B" w14:textId="03CCF6A4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$80,526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</w:tcPr>
          <w:p w14:paraId="7C45E811" w14:textId="77777777" w:rsidR="000E3456" w:rsidRPr="006262A3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E3456" w:rsidRPr="006262A3" w14:paraId="0CBD8C6B" w14:textId="77777777" w:rsidTr="00D11943">
        <w:trPr>
          <w:trHeight w:val="29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AD106" w14:textId="691E977D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Quaboag Regional School District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17618" w14:textId="55A6932A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High School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C6949" w14:textId="72689CA7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5FE505" w14:textId="324EB02D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SALT 22-26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E1BFF0" w14:textId="0FC96B6B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$180,500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</w:tcPr>
          <w:p w14:paraId="148D5333" w14:textId="77777777" w:rsidR="000E3456" w:rsidRPr="006262A3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E3456" w:rsidRPr="006262A3" w14:paraId="0522D0BA" w14:textId="77777777" w:rsidTr="00D11943">
        <w:trPr>
          <w:trHeight w:val="29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0A3E2" w14:textId="3D2A9CC5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Salem Public Schools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C0C17" w14:textId="26CD148C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Collins MS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892EB" w14:textId="249A16AD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646S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38FC90" w14:textId="4664C031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23-25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3E0D30" w14:textId="222DED5F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</w:tcPr>
          <w:p w14:paraId="388C9AFE" w14:textId="6A371238" w:rsidR="000E3456" w:rsidRPr="006262A3" w:rsidRDefault="00D11943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$70,951</w:t>
            </w:r>
          </w:p>
        </w:tc>
      </w:tr>
      <w:tr w:rsidR="000E3456" w:rsidRPr="006262A3" w14:paraId="1830EC5E" w14:textId="77777777" w:rsidTr="00D11943">
        <w:trPr>
          <w:trHeight w:val="29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E29DE" w14:textId="56F8199F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Salem Public Schools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E943" w14:textId="06FBC6E0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Bentley Academy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99158" w14:textId="04093840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F9CD4A" w14:textId="70BF9D8E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SALT 22-26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454E26" w14:textId="020C342B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$179,598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</w:tcPr>
          <w:p w14:paraId="61D3DF78" w14:textId="77777777" w:rsidR="000E3456" w:rsidRPr="006262A3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E3456" w:rsidRPr="006262A3" w14:paraId="53CC46F2" w14:textId="77777777" w:rsidTr="00D11943">
        <w:trPr>
          <w:trHeight w:val="29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88999" w14:textId="293A1889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Salem Public Schools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375F2" w14:textId="34CBFB1E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Witchcraft Heights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083B3" w14:textId="106D72FC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C97279" w14:textId="51E0F328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SALT 24-28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395CF5" w14:textId="3DDD158E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$215,000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</w:tcPr>
          <w:p w14:paraId="01AFE40C" w14:textId="77777777" w:rsidR="000E3456" w:rsidRPr="006262A3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E3456" w:rsidRPr="006262A3" w14:paraId="436D0FCF" w14:textId="77777777" w:rsidTr="00D11943">
        <w:trPr>
          <w:trHeight w:val="29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4E5E" w14:textId="4A044F57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Salem Public Schools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E373A" w14:textId="22649FF6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Horace Mann Laboratory School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98610" w14:textId="095974AA" w:rsidR="000E3456" w:rsidRPr="00F01720" w:rsidRDefault="000E3456" w:rsidP="000E34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B8CD0E" w14:textId="47DD5E7F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SALT 25-29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9F8998" w14:textId="127F0595" w:rsidR="000E3456" w:rsidRPr="00F01720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$210,000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</w:tcPr>
          <w:p w14:paraId="6D6E818E" w14:textId="77777777" w:rsidR="000E3456" w:rsidRPr="006262A3" w:rsidRDefault="000E3456" w:rsidP="000E34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A46CD" w:rsidRPr="006262A3" w14:paraId="77913AD3" w14:textId="77777777" w:rsidTr="00D11943">
        <w:trPr>
          <w:gridAfter w:val="1"/>
          <w:wAfter w:w="90" w:type="dxa"/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BCE9" w14:textId="07D24529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262A3">
              <w:rPr>
                <w:rFonts w:ascii="Arial" w:hAnsi="Arial" w:cs="Arial"/>
                <w:sz w:val="20"/>
                <w:szCs w:val="20"/>
              </w:rPr>
              <w:br w:type="page"/>
            </w: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South Shore Stars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1B59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Randolph MS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03F8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E0462" w14:textId="77777777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24-26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0A46F" w14:textId="77777777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$92,818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6E12D3C" w14:textId="41987A3F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A46CD" w:rsidRPr="006262A3" w14:paraId="73F10371" w14:textId="77777777" w:rsidTr="00D11943">
        <w:trPr>
          <w:gridAfter w:val="1"/>
          <w:wAfter w:w="90" w:type="dxa"/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5C94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Southbridge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8B6F" w14:textId="1E7AC985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West </w:t>
            </w: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E9DA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A49CD" w14:textId="77777777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25-27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17474" w14:textId="77777777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$136,438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99D55CB" w14:textId="5C51C2DC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A46CD" w:rsidRPr="006262A3" w14:paraId="161E7E88" w14:textId="77777777" w:rsidTr="00D11943">
        <w:trPr>
          <w:gridAfter w:val="1"/>
          <w:wAfter w:w="90" w:type="dxa"/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F6D2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Southbridge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9801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Charlton Street ES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1D4E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7115C" w14:textId="77777777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SALT 22-26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30454" w14:textId="77777777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$180,500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149C52F" w14:textId="47AD4E9C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A46CD" w:rsidRPr="006262A3" w14:paraId="50C59757" w14:textId="77777777" w:rsidTr="00D11943">
        <w:trPr>
          <w:gridAfter w:val="1"/>
          <w:wAfter w:w="90" w:type="dxa"/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F4CF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Southbridge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7507" w14:textId="001BEDAE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MS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607D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4782D" w14:textId="77777777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SALT 22-26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EFDDD" w14:textId="77777777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$180,500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7DDBDC2" w14:textId="5EAD8499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A46CD" w:rsidRPr="006262A3" w14:paraId="40DDA10E" w14:textId="77777777" w:rsidTr="00D11943">
        <w:trPr>
          <w:gridAfter w:val="1"/>
          <w:wAfter w:w="90" w:type="dxa"/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B29B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Southbridge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C185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Eastford Road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E3A7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D83CB" w14:textId="77777777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SALT 23-27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B7112" w14:textId="77777777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$199,500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BED7CE7" w14:textId="41C4B7D3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A46CD" w:rsidRPr="006262A3" w14:paraId="22DB4C63" w14:textId="77777777" w:rsidTr="00D11943">
        <w:trPr>
          <w:gridAfter w:val="1"/>
          <w:wAfter w:w="90" w:type="dxa"/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6896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Springfield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F571" w14:textId="5B8196DB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Walsh </w:t>
            </w: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School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DDAB" w14:textId="77777777" w:rsidR="003A46CD" w:rsidRPr="00F01720" w:rsidRDefault="003A46CD" w:rsidP="003A4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8DF5B" w14:textId="77777777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SALT 25-29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E0296" w14:textId="77777777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$210,000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FB5F741" w14:textId="32CCF61D" w:rsidR="003A46CD" w:rsidRPr="00F01720" w:rsidRDefault="003A46CD" w:rsidP="003A4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73B0823" w14:textId="77777777" w:rsidR="00D11943" w:rsidRDefault="00D11943">
      <w:r>
        <w:br w:type="page"/>
      </w:r>
    </w:p>
    <w:tbl>
      <w:tblPr>
        <w:tblW w:w="9625" w:type="dxa"/>
        <w:tblLook w:val="04A0" w:firstRow="1" w:lastRow="0" w:firstColumn="1" w:lastColumn="0" w:noHBand="0" w:noVBand="1"/>
      </w:tblPr>
      <w:tblGrid>
        <w:gridCol w:w="2515"/>
        <w:gridCol w:w="2070"/>
        <w:gridCol w:w="810"/>
        <w:gridCol w:w="1350"/>
        <w:gridCol w:w="1530"/>
        <w:gridCol w:w="1350"/>
      </w:tblGrid>
      <w:tr w:rsidR="00D11943" w:rsidRPr="006262A3" w14:paraId="61F18CC9" w14:textId="77777777" w:rsidTr="00430878">
        <w:trPr>
          <w:trHeight w:val="29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C5645ED" w14:textId="035AC610" w:rsidR="00D11943" w:rsidRPr="00F01720" w:rsidRDefault="00D11943" w:rsidP="00D1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br w:type="page"/>
            </w:r>
            <w:r w:rsidRPr="00F01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Grantee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4C54B0B" w14:textId="4C6CF408" w:rsidR="00D11943" w:rsidRPr="00F01720" w:rsidRDefault="00D11943" w:rsidP="00D1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Site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FDCDCCE" w14:textId="0ADAB4CC" w:rsidR="00D11943" w:rsidRPr="00F01720" w:rsidRDefault="00D11943" w:rsidP="00D1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Fund Code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70FB5AF" w14:textId="03569A14" w:rsidR="00D11943" w:rsidRPr="00F01720" w:rsidRDefault="00D11943" w:rsidP="00D1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Cohort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0B9D551" w14:textId="2C61ABF0" w:rsidR="00D11943" w:rsidRPr="00F01720" w:rsidRDefault="00D11943" w:rsidP="00D1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Total Eligible 7/1/25- 8/1/26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43936A1" w14:textId="3A0DD248" w:rsidR="00D11943" w:rsidRPr="00F01720" w:rsidRDefault="00D11943" w:rsidP="00D1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Summer             7/1-8/31/25</w:t>
            </w:r>
          </w:p>
        </w:tc>
      </w:tr>
      <w:tr w:rsidR="00D11943" w:rsidRPr="006262A3" w14:paraId="687AC9C0" w14:textId="77777777" w:rsidTr="00D11943">
        <w:trPr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2849" w14:textId="28B3DD3C" w:rsidR="00D11943" w:rsidRPr="00F01720" w:rsidRDefault="00D11943" w:rsidP="00D1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The Community Group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6CD0" w14:textId="77777777" w:rsidR="00D11943" w:rsidRPr="00F01720" w:rsidRDefault="00D11943" w:rsidP="00D1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Tarbox ES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1771" w14:textId="77777777" w:rsidR="00D11943" w:rsidRPr="00F01720" w:rsidRDefault="00D11943" w:rsidP="00D1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646S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B2684" w14:textId="77777777" w:rsidR="00D11943" w:rsidRPr="00F01720" w:rsidRDefault="00D11943" w:rsidP="00D1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23-25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F8911" w14:textId="77777777" w:rsidR="00D11943" w:rsidRPr="00F01720" w:rsidRDefault="00D11943" w:rsidP="00D1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14:paraId="726A0626" w14:textId="77777777" w:rsidR="00D11943" w:rsidRPr="00F01720" w:rsidRDefault="00D11943" w:rsidP="00D1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$38,388</w:t>
            </w:r>
          </w:p>
        </w:tc>
      </w:tr>
      <w:tr w:rsidR="00D11943" w:rsidRPr="006262A3" w14:paraId="415E15A6" w14:textId="77777777" w:rsidTr="00D11943">
        <w:trPr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C4F5" w14:textId="77777777" w:rsidR="00D11943" w:rsidRPr="00F01720" w:rsidRDefault="00D11943" w:rsidP="00D1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The Community Group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CEA8" w14:textId="77777777" w:rsidR="00D11943" w:rsidRPr="00F01720" w:rsidRDefault="00D11943" w:rsidP="00D1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Frost ES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F333" w14:textId="77777777" w:rsidR="00D11943" w:rsidRPr="00F01720" w:rsidRDefault="00D11943" w:rsidP="00D1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4C224" w14:textId="77777777" w:rsidR="00D11943" w:rsidRPr="00F01720" w:rsidRDefault="00D11943" w:rsidP="00D1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24-26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82061" w14:textId="77777777" w:rsidR="00D11943" w:rsidRPr="00F01720" w:rsidRDefault="00D11943" w:rsidP="00D1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$90,312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B1F0DB8" w14:textId="7C0A95EA" w:rsidR="00D11943" w:rsidRPr="00F01720" w:rsidRDefault="00D11943" w:rsidP="00D1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11943" w:rsidRPr="006262A3" w14:paraId="673B06BF" w14:textId="77777777" w:rsidTr="00D11943">
        <w:trPr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57EC" w14:textId="77777777" w:rsidR="00D11943" w:rsidRPr="00F01720" w:rsidRDefault="00D11943" w:rsidP="00D1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The Community Group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D1AE" w14:textId="77777777" w:rsidR="00D11943" w:rsidRPr="00F01720" w:rsidRDefault="00D11943" w:rsidP="00D1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South Lawrence East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A4A1" w14:textId="77777777" w:rsidR="00D11943" w:rsidRPr="00F01720" w:rsidRDefault="00D11943" w:rsidP="00D1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6729B" w14:textId="77777777" w:rsidR="00D11943" w:rsidRPr="00F01720" w:rsidRDefault="00D11943" w:rsidP="00D1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25-27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54548" w14:textId="77777777" w:rsidR="00D11943" w:rsidRPr="00F01720" w:rsidRDefault="00D11943" w:rsidP="00D1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$126,438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3AFB837" w14:textId="3D263AFA" w:rsidR="00D11943" w:rsidRPr="00F01720" w:rsidRDefault="00D11943" w:rsidP="00D1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11943" w:rsidRPr="006262A3" w14:paraId="018175A2" w14:textId="77777777" w:rsidTr="00D11943">
        <w:trPr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B563" w14:textId="77777777" w:rsidR="00D11943" w:rsidRPr="00F01720" w:rsidRDefault="00D11943" w:rsidP="00D1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Uxbridge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754D" w14:textId="77777777" w:rsidR="00D11943" w:rsidRPr="00F01720" w:rsidRDefault="00D11943" w:rsidP="00D1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Early Leanring Center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D8BF" w14:textId="77777777" w:rsidR="00D11943" w:rsidRPr="00F01720" w:rsidRDefault="00D11943" w:rsidP="00D1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1060F" w14:textId="77777777" w:rsidR="00D11943" w:rsidRPr="00F01720" w:rsidRDefault="00D11943" w:rsidP="00D1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SALT 24-28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6C305" w14:textId="77777777" w:rsidR="00D11943" w:rsidRPr="00F01720" w:rsidRDefault="00D11943" w:rsidP="00D1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$188,250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5845A1A" w14:textId="7EB16428" w:rsidR="00D11943" w:rsidRPr="00F01720" w:rsidRDefault="00D11943" w:rsidP="00D1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11943" w:rsidRPr="006262A3" w14:paraId="1B93A84C" w14:textId="77777777" w:rsidTr="00D11943">
        <w:trPr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87B0" w14:textId="77777777" w:rsidR="00D11943" w:rsidRPr="00F01720" w:rsidRDefault="00D11943" w:rsidP="00D1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Wareham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61DB" w14:textId="77777777" w:rsidR="00D11943" w:rsidRPr="00F01720" w:rsidRDefault="00D11943" w:rsidP="00D1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Wareham HS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B141" w14:textId="77777777" w:rsidR="00D11943" w:rsidRPr="00F01720" w:rsidRDefault="00D11943" w:rsidP="00D1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646S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EC1EA" w14:textId="77777777" w:rsidR="00D11943" w:rsidRPr="00F01720" w:rsidRDefault="00D11943" w:rsidP="00D1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23-25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BEE05B" w14:textId="34EE10D2" w:rsidR="00D11943" w:rsidRPr="00F01720" w:rsidRDefault="00D11943" w:rsidP="00D1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14:paraId="38B1E464" w14:textId="77777777" w:rsidR="00D11943" w:rsidRPr="00F01720" w:rsidRDefault="00D11943" w:rsidP="00D1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$45,450</w:t>
            </w:r>
          </w:p>
        </w:tc>
      </w:tr>
      <w:tr w:rsidR="00D11943" w:rsidRPr="006262A3" w14:paraId="5A5DA098" w14:textId="77777777" w:rsidTr="00D11943">
        <w:trPr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2888" w14:textId="77777777" w:rsidR="00D11943" w:rsidRPr="00F01720" w:rsidRDefault="00D11943" w:rsidP="00D1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Wareham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905F" w14:textId="77777777" w:rsidR="00D11943" w:rsidRPr="00F01720" w:rsidRDefault="00D11943" w:rsidP="00D1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Wareham MS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515F" w14:textId="77777777" w:rsidR="00D11943" w:rsidRPr="00F01720" w:rsidRDefault="00D11943" w:rsidP="00D1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646S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48094" w14:textId="77777777" w:rsidR="00D11943" w:rsidRPr="00F01720" w:rsidRDefault="00D11943" w:rsidP="00D1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23-25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D1D294" w14:textId="2C0822E1" w:rsidR="00D11943" w:rsidRPr="00F01720" w:rsidRDefault="00D11943" w:rsidP="00D1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noWrap/>
            <w:vAlign w:val="center"/>
            <w:hideMark/>
          </w:tcPr>
          <w:p w14:paraId="528884DB" w14:textId="77777777" w:rsidR="00D11943" w:rsidRPr="00F01720" w:rsidRDefault="00D11943" w:rsidP="00D1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$10,548</w:t>
            </w:r>
          </w:p>
        </w:tc>
      </w:tr>
      <w:tr w:rsidR="00D11943" w:rsidRPr="006262A3" w14:paraId="06223173" w14:textId="77777777" w:rsidTr="00D11943">
        <w:trPr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EA3A" w14:textId="77777777" w:rsidR="00D11943" w:rsidRPr="00F01720" w:rsidRDefault="00D11943" w:rsidP="00D1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Wareham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6D23" w14:textId="300AE5CE" w:rsidR="00D11943" w:rsidRPr="00F01720" w:rsidRDefault="00D11943" w:rsidP="00D1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Wareham </w:t>
            </w: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School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CF26" w14:textId="77777777" w:rsidR="00D11943" w:rsidRPr="00F01720" w:rsidRDefault="00D11943" w:rsidP="00D1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EDEA4" w14:textId="77777777" w:rsidR="00D11943" w:rsidRPr="00F01720" w:rsidRDefault="00D11943" w:rsidP="00D1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SALT 25-29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B6C7A" w14:textId="77777777" w:rsidR="00D11943" w:rsidRPr="00F01720" w:rsidRDefault="00D11943" w:rsidP="00D1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$210,000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88D7730" w14:textId="00C2ABE4" w:rsidR="00D11943" w:rsidRPr="00F01720" w:rsidRDefault="00D11943" w:rsidP="00D1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11943" w:rsidRPr="006262A3" w14:paraId="47B25348" w14:textId="77777777" w:rsidTr="00D11943">
        <w:trPr>
          <w:trHeight w:val="413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C76A" w14:textId="77777777" w:rsidR="00D11943" w:rsidRPr="00F01720" w:rsidRDefault="00D11943" w:rsidP="00D1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Webster Public Schools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2805" w14:textId="77777777" w:rsidR="00D11943" w:rsidRPr="00F01720" w:rsidRDefault="00D11943" w:rsidP="00D1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Park Ave. 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FA9E" w14:textId="77777777" w:rsidR="00D11943" w:rsidRPr="00F01720" w:rsidRDefault="00D11943" w:rsidP="00D1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C5F15" w14:textId="77777777" w:rsidR="00D11943" w:rsidRPr="00F01720" w:rsidRDefault="00D11943" w:rsidP="00D1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SALT 22-26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FEA3E" w14:textId="77777777" w:rsidR="00D11943" w:rsidRPr="00F01720" w:rsidRDefault="00D11943" w:rsidP="00D1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$180,500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DEA119B" w14:textId="4748FCC7" w:rsidR="00D11943" w:rsidRPr="00F01720" w:rsidRDefault="00D11943" w:rsidP="00D1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11943" w:rsidRPr="006262A3" w14:paraId="6D7B1F35" w14:textId="77777777" w:rsidTr="00D11943">
        <w:trPr>
          <w:trHeight w:val="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C142" w14:textId="77777777" w:rsidR="00D11943" w:rsidRPr="00F01720" w:rsidRDefault="00D11943" w:rsidP="00D1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Whitman-Hanson Regional School District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BB1F" w14:textId="77777777" w:rsidR="00D11943" w:rsidRPr="00F01720" w:rsidRDefault="00D11943" w:rsidP="00D1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Hanson Middle School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6C4E" w14:textId="77777777" w:rsidR="00D11943" w:rsidRPr="00F01720" w:rsidRDefault="00D11943" w:rsidP="00D1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9B038" w14:textId="77777777" w:rsidR="00D11943" w:rsidRPr="00F01720" w:rsidRDefault="00D11943" w:rsidP="00D1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SALT 25-29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C2D51" w14:textId="77777777" w:rsidR="00D11943" w:rsidRPr="00F01720" w:rsidRDefault="00D11943" w:rsidP="00D1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$210,000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69356F0" w14:textId="56164BEA" w:rsidR="00D11943" w:rsidRPr="00F01720" w:rsidRDefault="00D11943" w:rsidP="00D1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11943" w:rsidRPr="006262A3" w14:paraId="34178478" w14:textId="77777777" w:rsidTr="00D11943">
        <w:trPr>
          <w:trHeight w:val="29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3548" w14:textId="77777777" w:rsidR="00D11943" w:rsidRPr="00F01720" w:rsidRDefault="00D11943" w:rsidP="00D1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Whitman-Hanson Regional School District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DCE8" w14:textId="77777777" w:rsidR="00D11943" w:rsidRPr="00F01720" w:rsidRDefault="00D11943" w:rsidP="00D1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Whitman-Hanson Regional High School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6A47" w14:textId="77777777" w:rsidR="00D11943" w:rsidRPr="00F01720" w:rsidRDefault="00D11943" w:rsidP="00D1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9EFE7" w14:textId="77777777" w:rsidR="00D11943" w:rsidRPr="00F01720" w:rsidRDefault="00D11943" w:rsidP="00D1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24-26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40008" w14:textId="77777777" w:rsidR="00D11943" w:rsidRPr="00F01720" w:rsidRDefault="00D11943" w:rsidP="00D1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$64,484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731FF2F" w14:textId="306B2B59" w:rsidR="00D11943" w:rsidRPr="00F01720" w:rsidRDefault="00D11943" w:rsidP="00D1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11943" w:rsidRPr="006262A3" w14:paraId="412D63E3" w14:textId="77777777" w:rsidTr="00D11943">
        <w:trPr>
          <w:trHeight w:val="29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B3A2" w14:textId="77777777" w:rsidR="00D11943" w:rsidRPr="00F01720" w:rsidRDefault="00D11943" w:rsidP="00D1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Whitman-Hanson Regional School District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FEA1" w14:textId="77777777" w:rsidR="00D11943" w:rsidRPr="00F01720" w:rsidRDefault="00D11943" w:rsidP="00D1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Whitman Middle School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49D8" w14:textId="77777777" w:rsidR="00D11943" w:rsidRPr="00F01720" w:rsidRDefault="00D11943" w:rsidP="00D1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2B7C3" w14:textId="77777777" w:rsidR="00D11943" w:rsidRPr="00F01720" w:rsidRDefault="00D11943" w:rsidP="00D1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SALT 24-28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4E6FE" w14:textId="77777777" w:rsidR="00D11943" w:rsidRPr="00F01720" w:rsidRDefault="00D11943" w:rsidP="00D1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$214,000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4FE7723" w14:textId="1A6AB8EC" w:rsidR="00D11943" w:rsidRPr="00F01720" w:rsidRDefault="00D11943" w:rsidP="00D1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11943" w:rsidRPr="006262A3" w14:paraId="00ADA5CC" w14:textId="77777777" w:rsidTr="00D11943">
        <w:trPr>
          <w:trHeight w:val="29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5C274" w14:textId="5C534E10" w:rsidR="00D11943" w:rsidRPr="006262A3" w:rsidRDefault="00D11943" w:rsidP="00D1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Winthrop Public Schools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1A3EC" w14:textId="02E6B14E" w:rsidR="00D11943" w:rsidRPr="006262A3" w:rsidRDefault="00D11943" w:rsidP="00D1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Cummings </w:t>
            </w: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A6F07" w14:textId="672CA99E" w:rsidR="00D11943" w:rsidRPr="006262A3" w:rsidRDefault="00D11943" w:rsidP="00D1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420E4B" w14:textId="3773F9A7" w:rsidR="00D11943" w:rsidRPr="006262A3" w:rsidRDefault="00D11943" w:rsidP="00D1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24-26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2B60A2" w14:textId="773D51AF" w:rsidR="00D11943" w:rsidRPr="006262A3" w:rsidRDefault="00D11943" w:rsidP="00D1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$50,000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</w:tcPr>
          <w:p w14:paraId="1D271DC4" w14:textId="77777777" w:rsidR="00D11943" w:rsidRPr="006262A3" w:rsidRDefault="00D11943" w:rsidP="00D1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11943" w:rsidRPr="006262A3" w14:paraId="5C22EC07" w14:textId="77777777" w:rsidTr="00D11943">
        <w:trPr>
          <w:trHeight w:val="29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559A2" w14:textId="0673947F" w:rsidR="00D11943" w:rsidRPr="006262A3" w:rsidRDefault="00D11943" w:rsidP="00D1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Woburn Boys &amp; Girls Club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C6BF3" w14:textId="1B149199" w:rsidR="00D11943" w:rsidRPr="006262A3" w:rsidRDefault="00D11943" w:rsidP="00D1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Shamrock </w:t>
            </w: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629C9" w14:textId="7F225CAA" w:rsidR="00D11943" w:rsidRPr="006262A3" w:rsidRDefault="00D11943" w:rsidP="00D1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7DDC0F" w14:textId="6449EDE7" w:rsidR="00D11943" w:rsidRPr="006262A3" w:rsidRDefault="00D11943" w:rsidP="00D1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Exemplary 25-27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7015B3" w14:textId="03389269" w:rsidR="00D11943" w:rsidRPr="006262A3" w:rsidRDefault="00D11943" w:rsidP="00D1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$53,245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</w:tcPr>
          <w:p w14:paraId="26FD3D3C" w14:textId="77777777" w:rsidR="00D11943" w:rsidRPr="006262A3" w:rsidRDefault="00D11943" w:rsidP="00D1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11943" w:rsidRPr="006262A3" w14:paraId="42ADD580" w14:textId="77777777" w:rsidTr="00D11943">
        <w:trPr>
          <w:trHeight w:val="467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EB924" w14:textId="184D1522" w:rsidR="00D11943" w:rsidRPr="006262A3" w:rsidRDefault="00D11943" w:rsidP="00D1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Woburn Boys &amp; Girls Club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14251" w14:textId="60307C30" w:rsidR="00D11943" w:rsidRPr="006262A3" w:rsidRDefault="00D11943" w:rsidP="00D1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Alta Vesta ES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E5A8" w14:textId="3F19182D" w:rsidR="00D11943" w:rsidRPr="006262A3" w:rsidRDefault="00D11943" w:rsidP="00D1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1C3BC5" w14:textId="40C14EEA" w:rsidR="00D11943" w:rsidRPr="006262A3" w:rsidRDefault="00D11943" w:rsidP="00D1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SALT 23-27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2DB0F5" w14:textId="52FD354F" w:rsidR="00D11943" w:rsidRPr="006262A3" w:rsidRDefault="00D11943" w:rsidP="00D1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$123,500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</w:tcPr>
          <w:p w14:paraId="75EA9046" w14:textId="77777777" w:rsidR="00D11943" w:rsidRPr="006262A3" w:rsidRDefault="00D11943" w:rsidP="00D1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11943" w:rsidRPr="006262A3" w14:paraId="7FF4EC31" w14:textId="77777777" w:rsidTr="00D11943">
        <w:trPr>
          <w:trHeight w:val="467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36696" w14:textId="686711CB" w:rsidR="00D11943" w:rsidRPr="00F01720" w:rsidRDefault="00D11943" w:rsidP="00D1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Woburn Public Schools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36DF2" w14:textId="55227548" w:rsidR="00D11943" w:rsidRPr="00F01720" w:rsidRDefault="00D11943" w:rsidP="00D1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White ES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DB482" w14:textId="25FA3183" w:rsidR="00D11943" w:rsidRPr="00F01720" w:rsidRDefault="00D11943" w:rsidP="00D1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729FAA" w14:textId="0A4A26B7" w:rsidR="00D11943" w:rsidRPr="00F01720" w:rsidRDefault="00D11943" w:rsidP="00D1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SALT 22-26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641EB0" w14:textId="59BBEFD4" w:rsidR="00D11943" w:rsidRPr="00F01720" w:rsidRDefault="00D11943" w:rsidP="00D1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$148,010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</w:tcPr>
          <w:p w14:paraId="13FA2F4A" w14:textId="77777777" w:rsidR="00D11943" w:rsidRPr="006262A3" w:rsidRDefault="00D11943" w:rsidP="00D1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11943" w:rsidRPr="006262A3" w14:paraId="44A323E1" w14:textId="77777777" w:rsidTr="00D11943">
        <w:trPr>
          <w:trHeight w:val="467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60A7C" w14:textId="19EC7E72" w:rsidR="00D11943" w:rsidRPr="00F01720" w:rsidRDefault="00D11943" w:rsidP="00D1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Worcester Public Schools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D2C75" w14:textId="20BB9A82" w:rsidR="00D11943" w:rsidRPr="00F01720" w:rsidRDefault="00D11943" w:rsidP="00D1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Vernon Hill </w:t>
            </w:r>
            <w:r w:rsidRPr="006262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ES</w:t>
            </w: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School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F769E" w14:textId="58231E74" w:rsidR="00D11943" w:rsidRPr="00F01720" w:rsidRDefault="00D11943" w:rsidP="00D1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367DBD" w14:textId="56542EF1" w:rsidR="00D11943" w:rsidRPr="00F01720" w:rsidRDefault="00D11943" w:rsidP="00D1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SALT 25-29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829CB1" w14:textId="7699B57B" w:rsidR="00D11943" w:rsidRPr="00F01720" w:rsidRDefault="00D11943" w:rsidP="00D1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$210,000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</w:tcPr>
          <w:p w14:paraId="24C214C2" w14:textId="77777777" w:rsidR="00D11943" w:rsidRPr="006262A3" w:rsidRDefault="00D11943" w:rsidP="00D1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D11943" w:rsidRPr="006262A3" w14:paraId="4C9201D1" w14:textId="77777777" w:rsidTr="00D11943">
        <w:trPr>
          <w:trHeight w:val="467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43A91" w14:textId="01D41909" w:rsidR="00D11943" w:rsidRPr="00F01720" w:rsidRDefault="00D11943" w:rsidP="00D1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Worthington Public Schools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79F9F" w14:textId="40D130BB" w:rsidR="00D11943" w:rsidRPr="00F01720" w:rsidRDefault="00D11943" w:rsidP="00D1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Conwell ES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37386" w14:textId="34475432" w:rsidR="00D11943" w:rsidRPr="00F01720" w:rsidRDefault="00D11943" w:rsidP="00D119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0645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53B093" w14:textId="2F75DFFA" w:rsidR="00D11943" w:rsidRPr="00F01720" w:rsidRDefault="00D11943" w:rsidP="00D1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SALT 22-26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A9C986" w14:textId="581E3D2E" w:rsidR="00D11943" w:rsidRPr="00F01720" w:rsidRDefault="00D11943" w:rsidP="00D1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172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$135,375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</w:tcPr>
          <w:p w14:paraId="4DA4F684" w14:textId="77777777" w:rsidR="00D11943" w:rsidRPr="006262A3" w:rsidRDefault="00D11943" w:rsidP="00D119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57590B7" w14:textId="39277688" w:rsidR="00DE1894" w:rsidRPr="0055192E" w:rsidRDefault="00DE1894">
      <w:pPr>
        <w:rPr>
          <w:rFonts w:ascii="Arial" w:hAnsi="Arial" w:cs="Arial"/>
          <w:sz w:val="20"/>
          <w:szCs w:val="20"/>
        </w:rPr>
      </w:pPr>
    </w:p>
    <w:sectPr w:rsidR="00DE1894" w:rsidRPr="0055192E" w:rsidSect="000E3456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DBCCC" w14:textId="77777777" w:rsidR="0034451E" w:rsidRDefault="0034451E" w:rsidP="00013F16">
      <w:pPr>
        <w:spacing w:after="0" w:line="240" w:lineRule="auto"/>
      </w:pPr>
      <w:r>
        <w:separator/>
      </w:r>
    </w:p>
  </w:endnote>
  <w:endnote w:type="continuationSeparator" w:id="0">
    <w:p w14:paraId="14D4354A" w14:textId="77777777" w:rsidR="0034451E" w:rsidRDefault="0034451E" w:rsidP="00013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88F30" w14:textId="77777777" w:rsidR="0034451E" w:rsidRDefault="0034451E" w:rsidP="00013F16">
      <w:pPr>
        <w:spacing w:after="0" w:line="240" w:lineRule="auto"/>
      </w:pPr>
      <w:r>
        <w:separator/>
      </w:r>
    </w:p>
  </w:footnote>
  <w:footnote w:type="continuationSeparator" w:id="0">
    <w:p w14:paraId="1AD38485" w14:textId="77777777" w:rsidR="0034451E" w:rsidRDefault="0034451E" w:rsidP="00013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C3026"/>
    <w:multiLevelType w:val="hybridMultilevel"/>
    <w:tmpl w:val="508807BE"/>
    <w:lvl w:ilvl="0" w:tplc="27EAAC2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53503"/>
    <w:multiLevelType w:val="hybridMultilevel"/>
    <w:tmpl w:val="E79CC98C"/>
    <w:lvl w:ilvl="0" w:tplc="104EDF0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560478">
    <w:abstractNumId w:val="0"/>
  </w:num>
  <w:num w:numId="2" w16cid:durableId="799300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26"/>
    <w:rsid w:val="00002D2A"/>
    <w:rsid w:val="00013F16"/>
    <w:rsid w:val="00014CFB"/>
    <w:rsid w:val="000E3456"/>
    <w:rsid w:val="00184497"/>
    <w:rsid w:val="00265244"/>
    <w:rsid w:val="00331556"/>
    <w:rsid w:val="0034451E"/>
    <w:rsid w:val="003A46CD"/>
    <w:rsid w:val="003F5794"/>
    <w:rsid w:val="004070E7"/>
    <w:rsid w:val="00417F6A"/>
    <w:rsid w:val="00497543"/>
    <w:rsid w:val="004E033F"/>
    <w:rsid w:val="00501E29"/>
    <w:rsid w:val="00523C3E"/>
    <w:rsid w:val="0055192E"/>
    <w:rsid w:val="00581943"/>
    <w:rsid w:val="005C4F00"/>
    <w:rsid w:val="006262A3"/>
    <w:rsid w:val="00683C61"/>
    <w:rsid w:val="00732B58"/>
    <w:rsid w:val="0074562B"/>
    <w:rsid w:val="00783B31"/>
    <w:rsid w:val="007E2419"/>
    <w:rsid w:val="007F4886"/>
    <w:rsid w:val="007F7E80"/>
    <w:rsid w:val="008045F2"/>
    <w:rsid w:val="00810FEC"/>
    <w:rsid w:val="008A2A5E"/>
    <w:rsid w:val="008C1600"/>
    <w:rsid w:val="008F1BD7"/>
    <w:rsid w:val="00982306"/>
    <w:rsid w:val="00994FFA"/>
    <w:rsid w:val="0099703E"/>
    <w:rsid w:val="009974D8"/>
    <w:rsid w:val="009C68D4"/>
    <w:rsid w:val="009E3526"/>
    <w:rsid w:val="00A3332D"/>
    <w:rsid w:val="00A975D6"/>
    <w:rsid w:val="00A97EBF"/>
    <w:rsid w:val="00AA71CB"/>
    <w:rsid w:val="00AB6F08"/>
    <w:rsid w:val="00AD333B"/>
    <w:rsid w:val="00AF2F4F"/>
    <w:rsid w:val="00B0636A"/>
    <w:rsid w:val="00B227D7"/>
    <w:rsid w:val="00B67526"/>
    <w:rsid w:val="00B775D7"/>
    <w:rsid w:val="00BE509A"/>
    <w:rsid w:val="00C701C0"/>
    <w:rsid w:val="00CA0223"/>
    <w:rsid w:val="00D1027F"/>
    <w:rsid w:val="00D11943"/>
    <w:rsid w:val="00D16EF7"/>
    <w:rsid w:val="00D920DD"/>
    <w:rsid w:val="00D97997"/>
    <w:rsid w:val="00DA20BF"/>
    <w:rsid w:val="00DC294C"/>
    <w:rsid w:val="00DE1894"/>
    <w:rsid w:val="00DF4C41"/>
    <w:rsid w:val="00E47114"/>
    <w:rsid w:val="00EA5D2D"/>
    <w:rsid w:val="00ED615E"/>
    <w:rsid w:val="00F01720"/>
    <w:rsid w:val="00F5736F"/>
    <w:rsid w:val="00FD1405"/>
    <w:rsid w:val="00FE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DFFB9"/>
  <w15:chartTrackingRefBased/>
  <w15:docId w15:val="{7E802103-21E0-4684-A79A-AC574178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526"/>
  </w:style>
  <w:style w:type="paragraph" w:styleId="Heading1">
    <w:name w:val="heading 1"/>
    <w:basedOn w:val="Normal"/>
    <w:next w:val="Normal"/>
    <w:link w:val="Heading1Char"/>
    <w:uiPriority w:val="9"/>
    <w:qFormat/>
    <w:rsid w:val="00B675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7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5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5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75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5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75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75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75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5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75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5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5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75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5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75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75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75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75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7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75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75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7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75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75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75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75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75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752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01720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1720"/>
    <w:rPr>
      <w:color w:val="96607D"/>
      <w:u w:val="single"/>
    </w:rPr>
  </w:style>
  <w:style w:type="paragraph" w:customStyle="1" w:styleId="msonormal0">
    <w:name w:val="msonormal"/>
    <w:basedOn w:val="Normal"/>
    <w:rsid w:val="00F01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5">
    <w:name w:val="xl65"/>
    <w:basedOn w:val="Normal"/>
    <w:rsid w:val="00F0172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66">
    <w:name w:val="xl66"/>
    <w:basedOn w:val="Normal"/>
    <w:rsid w:val="00F0172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F01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ptos Display" w:eastAsia="Times New Roman" w:hAnsi="Aptos Display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F01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ptos Display" w:eastAsia="Times New Roman" w:hAnsi="Aptos Display" w:cs="Times New Roman"/>
      <w:b/>
      <w:bCs/>
      <w:color w:val="000000"/>
      <w:kern w:val="0"/>
      <w:sz w:val="20"/>
      <w:szCs w:val="20"/>
      <w14:ligatures w14:val="none"/>
    </w:rPr>
  </w:style>
  <w:style w:type="paragraph" w:customStyle="1" w:styleId="xl69">
    <w:name w:val="xl69"/>
    <w:basedOn w:val="Normal"/>
    <w:rsid w:val="00F01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ptos Display" w:eastAsia="Times New Roman" w:hAnsi="Aptos Display" w:cs="Times New Roman"/>
      <w:b/>
      <w:bCs/>
      <w:color w:val="000000"/>
      <w:kern w:val="0"/>
      <w:sz w:val="20"/>
      <w:szCs w:val="20"/>
      <w14:ligatures w14:val="none"/>
    </w:rPr>
  </w:style>
  <w:style w:type="paragraph" w:customStyle="1" w:styleId="xl70">
    <w:name w:val="xl70"/>
    <w:basedOn w:val="Normal"/>
    <w:rsid w:val="00F01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ptos Display" w:eastAsia="Times New Roman" w:hAnsi="Aptos Display" w:cs="Times New Roman"/>
      <w:b/>
      <w:bCs/>
      <w:kern w:val="0"/>
      <w:sz w:val="20"/>
      <w:szCs w:val="20"/>
      <w14:ligatures w14:val="none"/>
    </w:rPr>
  </w:style>
  <w:style w:type="paragraph" w:customStyle="1" w:styleId="xl71">
    <w:name w:val="xl71"/>
    <w:basedOn w:val="Normal"/>
    <w:rsid w:val="00F01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color w:val="000000"/>
      <w:kern w:val="0"/>
      <w:sz w:val="20"/>
      <w:szCs w:val="20"/>
      <w14:ligatures w14:val="none"/>
    </w:rPr>
  </w:style>
  <w:style w:type="paragraph" w:customStyle="1" w:styleId="xl72">
    <w:name w:val="xl72"/>
    <w:basedOn w:val="Normal"/>
    <w:rsid w:val="00F01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color w:val="000000"/>
      <w:kern w:val="0"/>
      <w:sz w:val="24"/>
      <w:szCs w:val="24"/>
      <w14:ligatures w14:val="none"/>
    </w:rPr>
  </w:style>
  <w:style w:type="paragraph" w:customStyle="1" w:styleId="xl73">
    <w:name w:val="xl73"/>
    <w:basedOn w:val="Normal"/>
    <w:rsid w:val="00F01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color w:val="000000"/>
      <w:kern w:val="0"/>
      <w:sz w:val="20"/>
      <w:szCs w:val="20"/>
      <w14:ligatures w14:val="none"/>
    </w:rPr>
  </w:style>
  <w:style w:type="paragraph" w:customStyle="1" w:styleId="xl74">
    <w:name w:val="xl74"/>
    <w:basedOn w:val="Normal"/>
    <w:rsid w:val="00F01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:sz w:val="20"/>
      <w:szCs w:val="20"/>
      <w14:ligatures w14:val="none"/>
    </w:rPr>
  </w:style>
  <w:style w:type="paragraph" w:customStyle="1" w:styleId="xl75">
    <w:name w:val="xl75"/>
    <w:basedOn w:val="Normal"/>
    <w:rsid w:val="00F01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5E6A2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:sz w:val="20"/>
      <w:szCs w:val="20"/>
      <w14:ligatures w14:val="none"/>
    </w:rPr>
  </w:style>
  <w:style w:type="paragraph" w:customStyle="1" w:styleId="xl76">
    <w:name w:val="xl76"/>
    <w:basedOn w:val="Normal"/>
    <w:rsid w:val="00F01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:sz w:val="20"/>
      <w:szCs w:val="20"/>
      <w14:ligatures w14:val="none"/>
    </w:rPr>
  </w:style>
  <w:style w:type="paragraph" w:customStyle="1" w:styleId="xl77">
    <w:name w:val="xl77"/>
    <w:basedOn w:val="Normal"/>
    <w:rsid w:val="00F01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:sz w:val="24"/>
      <w:szCs w:val="24"/>
      <w14:ligatures w14:val="none"/>
    </w:rPr>
  </w:style>
  <w:style w:type="paragraph" w:customStyle="1" w:styleId="xl78">
    <w:name w:val="xl78"/>
    <w:basedOn w:val="Normal"/>
    <w:rsid w:val="00F01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:sz w:val="24"/>
      <w:szCs w:val="24"/>
      <w14:ligatures w14:val="none"/>
    </w:rPr>
  </w:style>
  <w:style w:type="paragraph" w:customStyle="1" w:styleId="xl79">
    <w:name w:val="xl79"/>
    <w:basedOn w:val="Normal"/>
    <w:rsid w:val="00F01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0">
    <w:name w:val="xl80"/>
    <w:basedOn w:val="Normal"/>
    <w:rsid w:val="00F0172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81">
    <w:name w:val="xl81"/>
    <w:basedOn w:val="Normal"/>
    <w:rsid w:val="00F01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color w:val="000000"/>
      <w:kern w:val="0"/>
      <w:sz w:val="20"/>
      <w:szCs w:val="20"/>
      <w14:ligatures w14:val="none"/>
    </w:rPr>
  </w:style>
  <w:style w:type="paragraph" w:customStyle="1" w:styleId="xl82">
    <w:name w:val="xl82"/>
    <w:basedOn w:val="Normal"/>
    <w:rsid w:val="00F01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kern w:val="0"/>
      <w:sz w:val="20"/>
      <w:szCs w:val="20"/>
      <w14:ligatures w14:val="none"/>
    </w:rPr>
  </w:style>
  <w:style w:type="paragraph" w:customStyle="1" w:styleId="xl83">
    <w:name w:val="xl83"/>
    <w:basedOn w:val="Normal"/>
    <w:rsid w:val="00F01720"/>
    <w:pPr>
      <w:spacing w:before="100" w:beforeAutospacing="1" w:after="100" w:afterAutospacing="1" w:line="240" w:lineRule="auto"/>
      <w:textAlignment w:val="top"/>
    </w:pPr>
    <w:rPr>
      <w:rFonts w:ascii="Aptos Display" w:eastAsia="Times New Roman" w:hAnsi="Aptos Display" w:cs="Times New Roman"/>
      <w:color w:val="000000"/>
      <w:kern w:val="0"/>
      <w:sz w:val="20"/>
      <w:szCs w:val="20"/>
      <w14:ligatures w14:val="none"/>
    </w:rPr>
  </w:style>
  <w:style w:type="paragraph" w:customStyle="1" w:styleId="xl84">
    <w:name w:val="xl84"/>
    <w:basedOn w:val="Normal"/>
    <w:rsid w:val="00F01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13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F16"/>
  </w:style>
  <w:style w:type="paragraph" w:styleId="Footer">
    <w:name w:val="footer"/>
    <w:basedOn w:val="Normal"/>
    <w:link w:val="FooterChar"/>
    <w:uiPriority w:val="99"/>
    <w:unhideWhenUsed/>
    <w:rsid w:val="00013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6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FY2026 FC 0645 0644 0245 MA 21st CCLC Continuation ADD INFO Add A</vt:lpstr>
    </vt:vector>
  </TitlesOfParts>
  <Company/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FY2026 FC 0645 0644 0245 MA 21st CCLC Continuation ADD INFO Addendum A</dc:title>
  <dc:subject/>
  <dc:creator>DESE</dc:creator>
  <cp:keywords/>
  <dc:description/>
  <cp:lastModifiedBy>Zou, Dong (EOE)</cp:lastModifiedBy>
  <cp:revision>7</cp:revision>
  <cp:lastPrinted>2025-04-22T14:20:00Z</cp:lastPrinted>
  <dcterms:created xsi:type="dcterms:W3CDTF">2025-04-14T19:11:00Z</dcterms:created>
  <dcterms:modified xsi:type="dcterms:W3CDTF">2025-05-05T21:44:00Z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5 2025 12:00AM</vt:lpwstr>
  </property>
</Properties>
</file>