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2E86" w14:textId="44286B79" w:rsidR="00410797" w:rsidRDefault="5B147667" w:rsidP="57F4B714">
      <w:pPr>
        <w:pStyle w:val="Heading1"/>
        <w:jc w:val="center"/>
        <w:rPr>
          <w:b/>
          <w:bCs/>
          <w:szCs w:val="24"/>
        </w:rPr>
      </w:pPr>
      <w:r w:rsidRPr="57F4B714">
        <w:rPr>
          <w:b/>
          <w:bCs/>
          <w:szCs w:val="24"/>
        </w:rPr>
        <w:t xml:space="preserve">FY2026 Career and Technical Education Partnership Grant Fund Code: </w:t>
      </w:r>
      <w:r w:rsidR="00CA4520">
        <w:rPr>
          <w:b/>
          <w:bCs/>
          <w:szCs w:val="24"/>
        </w:rPr>
        <w:t>0</w:t>
      </w:r>
      <w:r w:rsidRPr="57F4B714">
        <w:rPr>
          <w:b/>
          <w:bCs/>
          <w:szCs w:val="24"/>
        </w:rPr>
        <w:t>412</w:t>
      </w:r>
    </w:p>
    <w:p w14:paraId="59568C4C" w14:textId="3C9DD9A2" w:rsidR="00410797" w:rsidRDefault="00410797" w:rsidP="57F4B714">
      <w:pPr>
        <w:rPr>
          <w:sz w:val="24"/>
          <w:szCs w:val="24"/>
        </w:rPr>
      </w:pPr>
    </w:p>
    <w:p w14:paraId="28A7E9B9" w14:textId="155F1174" w:rsidR="00410797" w:rsidRDefault="5B147667" w:rsidP="57F4B714">
      <w:pPr>
        <w:rPr>
          <w:sz w:val="24"/>
          <w:szCs w:val="24"/>
        </w:rPr>
      </w:pPr>
      <w:r w:rsidRPr="57F4B714">
        <w:rPr>
          <w:b/>
          <w:bCs/>
          <w:sz w:val="24"/>
          <w:szCs w:val="24"/>
        </w:rPr>
        <w:t xml:space="preserve">Funds Allocated: </w:t>
      </w:r>
      <w:r w:rsidRPr="57F4B714">
        <w:rPr>
          <w:sz w:val="24"/>
          <w:szCs w:val="24"/>
        </w:rPr>
        <w:t>$565,083 (State)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80"/>
        <w:gridCol w:w="2580"/>
      </w:tblGrid>
      <w:tr w:rsidR="57F4B714" w14:paraId="253D9024" w14:textId="77777777" w:rsidTr="57F4B71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7447A" w14:textId="31857647" w:rsidR="57F4B714" w:rsidRDefault="57F4B714" w:rsidP="57F4B714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88F297E" w14:textId="023AD679" w:rsidR="57F4B714" w:rsidRDefault="57F4B714" w:rsidP="57F4B714">
            <w:pPr>
              <w:rPr>
                <w:sz w:val="24"/>
                <w:szCs w:val="24"/>
              </w:rPr>
            </w:pPr>
          </w:p>
        </w:tc>
      </w:tr>
    </w:tbl>
    <w:p w14:paraId="4DBDA053" w14:textId="4380C7B2" w:rsidR="00410797" w:rsidRDefault="5B147667" w:rsidP="57F4B714">
      <w:pPr>
        <w:spacing w:after="120" w:line="259" w:lineRule="auto"/>
        <w:jc w:val="both"/>
        <w:rPr>
          <w:sz w:val="24"/>
          <w:szCs w:val="24"/>
        </w:rPr>
      </w:pPr>
      <w:r w:rsidRPr="57F4B714">
        <w:rPr>
          <w:b/>
          <w:bCs/>
          <w:sz w:val="24"/>
          <w:szCs w:val="24"/>
        </w:rPr>
        <w:t>Funds Requested</w:t>
      </w:r>
      <w:r w:rsidRPr="57F4B714">
        <w:rPr>
          <w:sz w:val="24"/>
          <w:szCs w:val="24"/>
        </w:rPr>
        <w:t>: $1,558,011</w:t>
      </w:r>
    </w:p>
    <w:p w14:paraId="3B95E900" w14:textId="262A597F" w:rsidR="00410797" w:rsidRDefault="00410797" w:rsidP="57F4B714">
      <w:pPr>
        <w:rPr>
          <w:sz w:val="24"/>
          <w:szCs w:val="24"/>
        </w:rPr>
      </w:pPr>
    </w:p>
    <w:p w14:paraId="7A0AE6F3" w14:textId="603C8324" w:rsidR="00410797" w:rsidRDefault="5B147667" w:rsidP="57F4B714">
      <w:pPr>
        <w:pStyle w:val="Heading2"/>
        <w:jc w:val="both"/>
        <w:rPr>
          <w:rFonts w:ascii="Times New Roman" w:hAnsi="Times New Roman"/>
          <w:b w:val="0"/>
          <w:sz w:val="24"/>
          <w:szCs w:val="24"/>
        </w:rPr>
      </w:pPr>
      <w:r w:rsidRPr="57F4B714">
        <w:rPr>
          <w:rFonts w:ascii="Times New Roman" w:hAnsi="Times New Roman"/>
          <w:bCs/>
          <w:sz w:val="24"/>
          <w:szCs w:val="24"/>
        </w:rPr>
        <w:t xml:space="preserve">Purpose: </w:t>
      </w:r>
      <w:r w:rsidR="77DDAFAD" w:rsidRPr="57F4B714">
        <w:rPr>
          <w:rFonts w:ascii="Times New Roman" w:hAnsi="Times New Roman"/>
          <w:b w:val="0"/>
          <w:sz w:val="24"/>
          <w:szCs w:val="24"/>
        </w:rPr>
        <w:t xml:space="preserve">The purpose of this state-funded competitive Career and Technical Education (CTE) Partnership Implementation Grant is to support regional and local partnerships to expand existing and/or develop new CTE programs and initiatives that increase student access to CTE opportunities, primarily through more effective use and integration of existing capacity and resources. </w:t>
      </w:r>
    </w:p>
    <w:p w14:paraId="2FB1D322" w14:textId="3D15A025" w:rsidR="00410797" w:rsidRDefault="00410797" w:rsidP="57F4B714">
      <w:pPr>
        <w:rPr>
          <w:sz w:val="24"/>
          <w:szCs w:val="24"/>
        </w:rPr>
      </w:pPr>
    </w:p>
    <w:p w14:paraId="48D2B730" w14:textId="735047D0" w:rsidR="00410797" w:rsidRDefault="5B147667" w:rsidP="57F4B714">
      <w:pPr>
        <w:rPr>
          <w:sz w:val="24"/>
          <w:szCs w:val="24"/>
        </w:rPr>
      </w:pPr>
      <w:r w:rsidRPr="57F4B714">
        <w:rPr>
          <w:b/>
          <w:bCs/>
          <w:sz w:val="24"/>
          <w:szCs w:val="24"/>
        </w:rPr>
        <w:t>Number of Proposals Received:</w:t>
      </w:r>
      <w:r w:rsidRPr="57F4B714">
        <w:rPr>
          <w:sz w:val="24"/>
          <w:szCs w:val="24"/>
        </w:rPr>
        <w:t xml:space="preserve"> </w:t>
      </w:r>
      <w:r w:rsidR="6F695070" w:rsidRPr="57F4B714">
        <w:rPr>
          <w:sz w:val="24"/>
          <w:szCs w:val="24"/>
        </w:rPr>
        <w:t>19</w:t>
      </w:r>
    </w:p>
    <w:p w14:paraId="06B9C8D6" w14:textId="3DC8950C" w:rsidR="00410797" w:rsidRDefault="5B147667" w:rsidP="57F4B714">
      <w:pPr>
        <w:rPr>
          <w:sz w:val="24"/>
          <w:szCs w:val="24"/>
        </w:rPr>
      </w:pPr>
      <w:r w:rsidRPr="57F4B714">
        <w:rPr>
          <w:b/>
          <w:bCs/>
          <w:sz w:val="24"/>
          <w:szCs w:val="24"/>
        </w:rPr>
        <w:t>Number of Proposals Recommended:</w:t>
      </w:r>
      <w:r w:rsidRPr="57F4B714">
        <w:rPr>
          <w:sz w:val="24"/>
          <w:szCs w:val="24"/>
        </w:rPr>
        <w:t xml:space="preserve"> </w:t>
      </w:r>
      <w:r w:rsidR="6DF71D9B" w:rsidRPr="57F4B714">
        <w:rPr>
          <w:sz w:val="24"/>
          <w:szCs w:val="24"/>
        </w:rPr>
        <w:t>6</w:t>
      </w:r>
    </w:p>
    <w:p w14:paraId="10C4A773" w14:textId="06C7344B" w:rsidR="00410797" w:rsidRDefault="5B147667" w:rsidP="57F4B714">
      <w:pPr>
        <w:rPr>
          <w:sz w:val="24"/>
          <w:szCs w:val="24"/>
        </w:rPr>
      </w:pPr>
      <w:r w:rsidRPr="57F4B714">
        <w:rPr>
          <w:b/>
          <w:bCs/>
          <w:sz w:val="24"/>
          <w:szCs w:val="24"/>
        </w:rPr>
        <w:t>Number of Proposals Not Recommended:</w:t>
      </w:r>
      <w:r w:rsidRPr="57F4B714">
        <w:rPr>
          <w:sz w:val="24"/>
          <w:szCs w:val="24"/>
        </w:rPr>
        <w:t xml:space="preserve"> 1</w:t>
      </w:r>
      <w:r w:rsidR="1EF2AAF2" w:rsidRPr="57F4B714">
        <w:rPr>
          <w:sz w:val="24"/>
          <w:szCs w:val="24"/>
        </w:rPr>
        <w:t>3</w:t>
      </w:r>
    </w:p>
    <w:p w14:paraId="764AD8B9" w14:textId="4039598F" w:rsidR="00410797" w:rsidRDefault="00410797" w:rsidP="57F4B714">
      <w:pPr>
        <w:rPr>
          <w:sz w:val="24"/>
          <w:szCs w:val="24"/>
        </w:rPr>
      </w:pPr>
    </w:p>
    <w:p w14:paraId="052360CD" w14:textId="61FE7483" w:rsidR="00410797" w:rsidRDefault="5B147667" w:rsidP="6FB4BDFD">
      <w:pPr>
        <w:rPr>
          <w:b/>
          <w:bCs/>
          <w:sz w:val="24"/>
          <w:szCs w:val="24"/>
        </w:rPr>
      </w:pPr>
      <w:r w:rsidRPr="6FB4BDFD">
        <w:rPr>
          <w:b/>
          <w:bCs/>
          <w:sz w:val="24"/>
          <w:szCs w:val="24"/>
        </w:rPr>
        <w:t>Result of Funding:</w:t>
      </w:r>
      <w:r w:rsidR="1A05ABCA" w:rsidRPr="6FB4BDFD">
        <w:rPr>
          <w:b/>
          <w:bCs/>
          <w:sz w:val="24"/>
          <w:szCs w:val="24"/>
        </w:rPr>
        <w:t xml:space="preserve"> </w:t>
      </w:r>
      <w:r w:rsidR="1A05ABCA" w:rsidRPr="6FB4BDFD">
        <w:rPr>
          <w:sz w:val="24"/>
          <w:szCs w:val="24"/>
        </w:rPr>
        <w:t xml:space="preserve">Grant funds must be used to </w:t>
      </w:r>
      <w:r w:rsidR="1A05ABCA" w:rsidRPr="6FB4BDFD">
        <w:rPr>
          <w:i/>
          <w:iCs/>
          <w:sz w:val="24"/>
          <w:szCs w:val="24"/>
        </w:rPr>
        <w:t>plan</w:t>
      </w:r>
      <w:r w:rsidR="1A05ABCA" w:rsidRPr="6FB4BDFD">
        <w:rPr>
          <w:sz w:val="24"/>
          <w:szCs w:val="24"/>
        </w:rPr>
        <w:t xml:space="preserve"> or </w:t>
      </w:r>
      <w:r w:rsidR="1A05ABCA" w:rsidRPr="6FB4BDFD">
        <w:rPr>
          <w:i/>
          <w:iCs/>
          <w:sz w:val="24"/>
          <w:szCs w:val="24"/>
        </w:rPr>
        <w:t>implement</w:t>
      </w:r>
      <w:r w:rsidR="1A05ABCA" w:rsidRPr="6FB4BDFD">
        <w:rPr>
          <w:sz w:val="24"/>
          <w:szCs w:val="24"/>
        </w:rPr>
        <w:t xml:space="preserve"> programs/activities/initiatives that will increase student seats and student access to CTE pathways/programs, particularly for underserved populations and students residing in Gateway Cities where the regional technical high school serving that Gateway City is oversubscribed.</w:t>
      </w:r>
    </w:p>
    <w:p w14:paraId="477F4A36" w14:textId="7B763288" w:rsidR="00410797" w:rsidRDefault="00410797" w:rsidP="57F4B714">
      <w:pPr>
        <w:rPr>
          <w:sz w:val="24"/>
          <w:szCs w:val="24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90"/>
        <w:gridCol w:w="1440"/>
      </w:tblGrid>
      <w:tr w:rsidR="00410797" w14:paraId="0D3A9C74" w14:textId="77777777" w:rsidTr="57F4B714">
        <w:trPr>
          <w:cantSplit/>
          <w:trHeight w:val="264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C7DC5E9" w:rsidR="00410797" w:rsidRDefault="00410797" w:rsidP="57F4B714">
            <w:pPr>
              <w:spacing w:before="20" w:after="20"/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57F4B714">
              <w:rPr>
                <w:b/>
                <w:bCs/>
                <w:snapToGrid w:val="0"/>
                <w:color w:val="000000"/>
                <w:sz w:val="24"/>
                <w:szCs w:val="24"/>
              </w:rPr>
              <w:t>R</w:t>
            </w:r>
            <w:r w:rsidR="014E310D" w:rsidRPr="57F4B714">
              <w:rPr>
                <w:b/>
                <w:bCs/>
                <w:snapToGrid w:val="0"/>
                <w:color w:val="000000"/>
                <w:sz w:val="24"/>
                <w:szCs w:val="24"/>
              </w:rPr>
              <w:t>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4B48C91A" w:rsidR="00410797" w:rsidRDefault="00410797" w:rsidP="57F4B714">
            <w:pPr>
              <w:spacing w:before="20" w:after="20"/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57F4B714">
              <w:rPr>
                <w:b/>
                <w:bCs/>
                <w:snapToGrid w:val="0"/>
                <w:color w:val="000000"/>
                <w:sz w:val="24"/>
                <w:szCs w:val="24"/>
              </w:rPr>
              <w:t>A</w:t>
            </w:r>
            <w:r w:rsidR="07D1DCDF" w:rsidRPr="57F4B714">
              <w:rPr>
                <w:b/>
                <w:bCs/>
                <w:snapToGrid w:val="0"/>
                <w:color w:val="000000"/>
                <w:sz w:val="24"/>
                <w:szCs w:val="24"/>
              </w:rPr>
              <w:t>mounts</w:t>
            </w:r>
          </w:p>
        </w:tc>
      </w:tr>
      <w:tr w:rsidR="0047750E" w:rsidRPr="007A6D28" w14:paraId="5E65AE64" w14:textId="77777777" w:rsidTr="57F4B714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B01B" w14:textId="601D2FFA" w:rsidR="0047750E" w:rsidRPr="00B329DA" w:rsidRDefault="159DFE11" w:rsidP="57F4B714">
            <w:pPr>
              <w:spacing w:before="20" w:after="20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Essex North Agricultural &amp; Technical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EC5C4" w14:textId="14DC2604" w:rsidR="0047750E" w:rsidRPr="00387455" w:rsidRDefault="159DFE11" w:rsidP="57F4B714">
            <w:pPr>
              <w:spacing w:before="20" w:after="20" w:line="259" w:lineRule="auto"/>
              <w:jc w:val="right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$38,455</w:t>
            </w:r>
          </w:p>
        </w:tc>
      </w:tr>
      <w:tr w:rsidR="0047750E" w14:paraId="7E142AFE" w14:textId="77777777" w:rsidTr="57F4B714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2963" w14:textId="254E3BFF" w:rsidR="0047750E" w:rsidRPr="00B329DA" w:rsidRDefault="589DA90E" w:rsidP="57F4B714">
            <w:pPr>
              <w:spacing w:before="20" w:after="20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Greater Lawrence Regional Vocational Technical High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0ACDC" w14:textId="5FF04772" w:rsidR="0047750E" w:rsidRPr="00387455" w:rsidRDefault="589DA90E" w:rsidP="57F4B714">
            <w:pPr>
              <w:spacing w:before="20" w:after="20"/>
              <w:jc w:val="right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$20,000</w:t>
            </w:r>
          </w:p>
        </w:tc>
      </w:tr>
      <w:tr w:rsidR="0047750E" w14:paraId="6AC07A10" w14:textId="77777777" w:rsidTr="57F4B714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3F84" w14:textId="12660C73" w:rsidR="0047750E" w:rsidRPr="00B329DA" w:rsidRDefault="589DA90E" w:rsidP="57F4B714">
            <w:pPr>
              <w:spacing w:before="20" w:after="20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Leicester High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A4DD" w14:textId="051529A9" w:rsidR="0047750E" w:rsidRPr="00387455" w:rsidRDefault="589DA90E" w:rsidP="57F4B714">
            <w:pPr>
              <w:spacing w:before="20" w:after="20"/>
              <w:jc w:val="right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$51,</w:t>
            </w:r>
            <w:r w:rsidR="39382D61" w:rsidRPr="57F4B714">
              <w:rPr>
                <w:sz w:val="24"/>
                <w:szCs w:val="24"/>
              </w:rPr>
              <w:t>5</w:t>
            </w:r>
            <w:r w:rsidRPr="57F4B714">
              <w:rPr>
                <w:sz w:val="24"/>
                <w:szCs w:val="24"/>
              </w:rPr>
              <w:t>00</w:t>
            </w:r>
          </w:p>
        </w:tc>
      </w:tr>
      <w:tr w:rsidR="0047750E" w14:paraId="7891D225" w14:textId="77777777" w:rsidTr="57F4B714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D4E6" w14:textId="250C6444" w:rsidR="0047750E" w:rsidRPr="00B329DA" w:rsidRDefault="589DA90E" w:rsidP="57F4B714">
            <w:pPr>
              <w:spacing w:before="20" w:after="20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Lynn High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322D" w14:textId="01116FF7" w:rsidR="0047750E" w:rsidRPr="00387455" w:rsidRDefault="589DA90E" w:rsidP="57F4B714">
            <w:pPr>
              <w:spacing w:before="20" w:after="20"/>
              <w:jc w:val="right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$213,875</w:t>
            </w:r>
          </w:p>
        </w:tc>
      </w:tr>
      <w:tr w:rsidR="007B2582" w14:paraId="1CCD219A" w14:textId="77777777" w:rsidTr="57F4B714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C191" w14:textId="58260E90" w:rsidR="007B2582" w:rsidRPr="00B329DA" w:rsidRDefault="589DA90E" w:rsidP="57F4B714">
            <w:pPr>
              <w:spacing w:before="20" w:after="20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New Bedford Vocational Technical High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98F59" w14:textId="648800FC" w:rsidR="007B2582" w:rsidRPr="00B329DA" w:rsidRDefault="589DA90E" w:rsidP="57F4B714">
            <w:pPr>
              <w:spacing w:before="20" w:after="20"/>
              <w:jc w:val="right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$200,000</w:t>
            </w:r>
          </w:p>
        </w:tc>
      </w:tr>
      <w:tr w:rsidR="007B2582" w14:paraId="71AAB733" w14:textId="77777777" w:rsidTr="57F4B714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C360" w14:textId="2C7E4D0B" w:rsidR="007B2582" w:rsidRPr="00B329DA" w:rsidRDefault="589DA90E" w:rsidP="57F4B714">
            <w:pPr>
              <w:spacing w:before="20" w:after="20" w:line="259" w:lineRule="auto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Whittier Regional Vocational Technical High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F6B7" w14:textId="62C58899" w:rsidR="007B2582" w:rsidRPr="00B329DA" w:rsidRDefault="589DA90E" w:rsidP="57F4B714">
            <w:pPr>
              <w:spacing w:before="20" w:after="20" w:line="259" w:lineRule="auto"/>
              <w:jc w:val="right"/>
              <w:rPr>
                <w:sz w:val="24"/>
                <w:szCs w:val="24"/>
              </w:rPr>
            </w:pPr>
            <w:r w:rsidRPr="57F4B714">
              <w:rPr>
                <w:sz w:val="24"/>
                <w:szCs w:val="24"/>
              </w:rPr>
              <w:t>$42,000</w:t>
            </w:r>
          </w:p>
        </w:tc>
      </w:tr>
      <w:tr w:rsidR="00372996" w14:paraId="1AE7CC78" w14:textId="77777777" w:rsidTr="57F4B714">
        <w:trPr>
          <w:cantSplit/>
          <w:trHeight w:val="138"/>
        </w:trPr>
        <w:tc>
          <w:tcPr>
            <w:tcW w:w="939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ED64A" w14:textId="10C5CC18" w:rsidR="00372996" w:rsidRPr="00B329DA" w:rsidRDefault="00372996" w:rsidP="57F4B714">
            <w:pPr>
              <w:pStyle w:val="Heading2"/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7F4B714">
              <w:rPr>
                <w:rFonts w:ascii="Times New Roman" w:hAnsi="Times New Roman"/>
                <w:sz w:val="24"/>
                <w:szCs w:val="24"/>
              </w:rPr>
              <w:t>T</w:t>
            </w:r>
            <w:r w:rsidR="1C59611D" w:rsidRPr="57F4B714">
              <w:rPr>
                <w:rFonts w:ascii="Times New Roman" w:hAnsi="Times New Roman"/>
                <w:sz w:val="24"/>
                <w:szCs w:val="24"/>
              </w:rPr>
              <w:t>otal State Funds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FBAA4" w14:textId="4225DBBD" w:rsidR="00372996" w:rsidRPr="002D7F7B" w:rsidRDefault="17824EF2" w:rsidP="57F4B714">
            <w:pPr>
              <w:spacing w:before="20" w:after="20"/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57F4B714">
              <w:rPr>
                <w:b/>
                <w:bCs/>
                <w:color w:val="000000" w:themeColor="text1"/>
                <w:sz w:val="24"/>
                <w:szCs w:val="24"/>
              </w:rPr>
              <w:t>$5</w:t>
            </w:r>
            <w:r w:rsidR="647E8306" w:rsidRPr="57F4B714">
              <w:rPr>
                <w:b/>
                <w:bCs/>
                <w:color w:val="000000" w:themeColor="text1"/>
                <w:sz w:val="24"/>
                <w:szCs w:val="24"/>
              </w:rPr>
              <w:t>65</w:t>
            </w:r>
            <w:r w:rsidR="36221244" w:rsidRPr="57F4B714"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647E8306" w:rsidRPr="57F4B714">
              <w:rPr>
                <w:b/>
                <w:bCs/>
                <w:color w:val="000000" w:themeColor="text1"/>
                <w:sz w:val="24"/>
                <w:szCs w:val="24"/>
              </w:rPr>
              <w:t>083</w:t>
            </w:r>
          </w:p>
        </w:tc>
      </w:tr>
    </w:tbl>
    <w:p w14:paraId="499BD57C" w14:textId="77777777" w:rsidR="00410797" w:rsidRDefault="00410797" w:rsidP="57F4B714">
      <w:pPr>
        <w:spacing w:before="60" w:after="60"/>
        <w:jc w:val="both"/>
        <w:rPr>
          <w:sz w:val="24"/>
          <w:szCs w:val="24"/>
        </w:rPr>
      </w:pPr>
    </w:p>
    <w:sectPr w:rsidR="00410797" w:rsidSect="00F11240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06D8" w14:textId="77777777" w:rsidR="00132D6A" w:rsidRDefault="00132D6A" w:rsidP="00753874">
      <w:r>
        <w:separator/>
      </w:r>
    </w:p>
  </w:endnote>
  <w:endnote w:type="continuationSeparator" w:id="0">
    <w:p w14:paraId="78A815B9" w14:textId="77777777" w:rsidR="00132D6A" w:rsidRDefault="00132D6A" w:rsidP="0075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2F37" w14:textId="77777777" w:rsidR="00132D6A" w:rsidRDefault="00132D6A" w:rsidP="00753874">
      <w:r>
        <w:separator/>
      </w:r>
    </w:p>
  </w:footnote>
  <w:footnote w:type="continuationSeparator" w:id="0">
    <w:p w14:paraId="15E6B01E" w14:textId="77777777" w:rsidR="00132D6A" w:rsidRDefault="00132D6A" w:rsidP="0075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494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02C9"/>
    <w:rsid w:val="0001088E"/>
    <w:rsid w:val="000904B8"/>
    <w:rsid w:val="00090957"/>
    <w:rsid w:val="000C6C68"/>
    <w:rsid w:val="000D0B60"/>
    <w:rsid w:val="000D584F"/>
    <w:rsid w:val="000F1B6B"/>
    <w:rsid w:val="000F7598"/>
    <w:rsid w:val="00111729"/>
    <w:rsid w:val="00132D6A"/>
    <w:rsid w:val="001522C7"/>
    <w:rsid w:val="001A433F"/>
    <w:rsid w:val="001B5362"/>
    <w:rsid w:val="001B6138"/>
    <w:rsid w:val="001B78A6"/>
    <w:rsid w:val="001C6572"/>
    <w:rsid w:val="001C6D3D"/>
    <w:rsid w:val="001E0BF8"/>
    <w:rsid w:val="001E2790"/>
    <w:rsid w:val="00224F8E"/>
    <w:rsid w:val="00234A9E"/>
    <w:rsid w:val="00243BE3"/>
    <w:rsid w:val="00282978"/>
    <w:rsid w:val="002B3FE6"/>
    <w:rsid w:val="002D0AF6"/>
    <w:rsid w:val="002D5121"/>
    <w:rsid w:val="002D7F7B"/>
    <w:rsid w:val="002F1661"/>
    <w:rsid w:val="00305F73"/>
    <w:rsid w:val="0031794D"/>
    <w:rsid w:val="003226AE"/>
    <w:rsid w:val="00327B81"/>
    <w:rsid w:val="003305CA"/>
    <w:rsid w:val="00330653"/>
    <w:rsid w:val="003449D9"/>
    <w:rsid w:val="00351281"/>
    <w:rsid w:val="00372996"/>
    <w:rsid w:val="00387455"/>
    <w:rsid w:val="003A5E5A"/>
    <w:rsid w:val="003E717D"/>
    <w:rsid w:val="003E75D1"/>
    <w:rsid w:val="00410797"/>
    <w:rsid w:val="00427DA8"/>
    <w:rsid w:val="0047750E"/>
    <w:rsid w:val="0048191F"/>
    <w:rsid w:val="00495B58"/>
    <w:rsid w:val="004A0DBF"/>
    <w:rsid w:val="004C5DF8"/>
    <w:rsid w:val="004E22EE"/>
    <w:rsid w:val="00521A12"/>
    <w:rsid w:val="005234EF"/>
    <w:rsid w:val="00534FE7"/>
    <w:rsid w:val="00542157"/>
    <w:rsid w:val="005736D2"/>
    <w:rsid w:val="005F19C2"/>
    <w:rsid w:val="006040C0"/>
    <w:rsid w:val="006269A3"/>
    <w:rsid w:val="00634CDE"/>
    <w:rsid w:val="00652A79"/>
    <w:rsid w:val="006577B6"/>
    <w:rsid w:val="00682361"/>
    <w:rsid w:val="006C3C72"/>
    <w:rsid w:val="006D71B2"/>
    <w:rsid w:val="006F1EA0"/>
    <w:rsid w:val="007213C2"/>
    <w:rsid w:val="00730E52"/>
    <w:rsid w:val="0073589E"/>
    <w:rsid w:val="007506C8"/>
    <w:rsid w:val="00753874"/>
    <w:rsid w:val="007911BB"/>
    <w:rsid w:val="007A6D28"/>
    <w:rsid w:val="007B012F"/>
    <w:rsid w:val="007B2582"/>
    <w:rsid w:val="007D0D4F"/>
    <w:rsid w:val="007D785F"/>
    <w:rsid w:val="007D7D12"/>
    <w:rsid w:val="008119CD"/>
    <w:rsid w:val="00821C4D"/>
    <w:rsid w:val="008256FF"/>
    <w:rsid w:val="00837F08"/>
    <w:rsid w:val="00842E20"/>
    <w:rsid w:val="008941CA"/>
    <w:rsid w:val="008B2255"/>
    <w:rsid w:val="008D1631"/>
    <w:rsid w:val="008D4716"/>
    <w:rsid w:val="008F2001"/>
    <w:rsid w:val="00911CCE"/>
    <w:rsid w:val="00920656"/>
    <w:rsid w:val="0092521D"/>
    <w:rsid w:val="0092659E"/>
    <w:rsid w:val="00961C3B"/>
    <w:rsid w:val="009672F9"/>
    <w:rsid w:val="009C13B3"/>
    <w:rsid w:val="009C65D9"/>
    <w:rsid w:val="009E7140"/>
    <w:rsid w:val="00AF1A04"/>
    <w:rsid w:val="00B23916"/>
    <w:rsid w:val="00B24643"/>
    <w:rsid w:val="00B329DA"/>
    <w:rsid w:val="00BA4474"/>
    <w:rsid w:val="00BA484A"/>
    <w:rsid w:val="00BB4A5B"/>
    <w:rsid w:val="00C056D3"/>
    <w:rsid w:val="00C34967"/>
    <w:rsid w:val="00C44806"/>
    <w:rsid w:val="00C55C65"/>
    <w:rsid w:val="00C721A9"/>
    <w:rsid w:val="00C93101"/>
    <w:rsid w:val="00CA41B2"/>
    <w:rsid w:val="00CA4520"/>
    <w:rsid w:val="00CA5CBA"/>
    <w:rsid w:val="00CD4B1D"/>
    <w:rsid w:val="00CF534A"/>
    <w:rsid w:val="00CF5517"/>
    <w:rsid w:val="00D22AD2"/>
    <w:rsid w:val="00D23727"/>
    <w:rsid w:val="00D2610C"/>
    <w:rsid w:val="00D5629E"/>
    <w:rsid w:val="00D60ECB"/>
    <w:rsid w:val="00D85054"/>
    <w:rsid w:val="00D96130"/>
    <w:rsid w:val="00DA063C"/>
    <w:rsid w:val="00DA73E5"/>
    <w:rsid w:val="00DB56D5"/>
    <w:rsid w:val="00DC3F97"/>
    <w:rsid w:val="00E21DF9"/>
    <w:rsid w:val="00E31DB5"/>
    <w:rsid w:val="00E74BE2"/>
    <w:rsid w:val="00F10DFB"/>
    <w:rsid w:val="00F11240"/>
    <w:rsid w:val="00F36893"/>
    <w:rsid w:val="00F749A2"/>
    <w:rsid w:val="00FA17BE"/>
    <w:rsid w:val="00FA7AC1"/>
    <w:rsid w:val="00FB6E6F"/>
    <w:rsid w:val="00FC428C"/>
    <w:rsid w:val="00FD4F31"/>
    <w:rsid w:val="00FE0B4A"/>
    <w:rsid w:val="014E310D"/>
    <w:rsid w:val="01BF8BD4"/>
    <w:rsid w:val="021366F5"/>
    <w:rsid w:val="03447D34"/>
    <w:rsid w:val="04723A4A"/>
    <w:rsid w:val="05154277"/>
    <w:rsid w:val="0555B4EF"/>
    <w:rsid w:val="065C812B"/>
    <w:rsid w:val="07D1DCDF"/>
    <w:rsid w:val="0A078D38"/>
    <w:rsid w:val="0DB33BC2"/>
    <w:rsid w:val="119C0E8B"/>
    <w:rsid w:val="12439194"/>
    <w:rsid w:val="149B3AA7"/>
    <w:rsid w:val="14ECA305"/>
    <w:rsid w:val="159DFE11"/>
    <w:rsid w:val="16501A30"/>
    <w:rsid w:val="16D8C4A0"/>
    <w:rsid w:val="17824EF2"/>
    <w:rsid w:val="184576D1"/>
    <w:rsid w:val="1A05ABCA"/>
    <w:rsid w:val="1ABBE052"/>
    <w:rsid w:val="1B52D455"/>
    <w:rsid w:val="1B53FFD6"/>
    <w:rsid w:val="1C59611D"/>
    <w:rsid w:val="1EC27ED0"/>
    <w:rsid w:val="1EF2AAF2"/>
    <w:rsid w:val="1FA6A57E"/>
    <w:rsid w:val="20E6BE8C"/>
    <w:rsid w:val="2125F4FF"/>
    <w:rsid w:val="213DBE08"/>
    <w:rsid w:val="216DB76B"/>
    <w:rsid w:val="21A0239C"/>
    <w:rsid w:val="23CD9CA6"/>
    <w:rsid w:val="266161DA"/>
    <w:rsid w:val="26665504"/>
    <w:rsid w:val="26F80DC1"/>
    <w:rsid w:val="27D0A312"/>
    <w:rsid w:val="2A0F734A"/>
    <w:rsid w:val="2B3A1A9F"/>
    <w:rsid w:val="2B984BE5"/>
    <w:rsid w:val="2CB5EEEC"/>
    <w:rsid w:val="2E879E2D"/>
    <w:rsid w:val="2EF88EAC"/>
    <w:rsid w:val="30853B73"/>
    <w:rsid w:val="30BC9C11"/>
    <w:rsid w:val="30E4CB13"/>
    <w:rsid w:val="3365C940"/>
    <w:rsid w:val="34DC8558"/>
    <w:rsid w:val="35D246C5"/>
    <w:rsid w:val="36221244"/>
    <w:rsid w:val="37985112"/>
    <w:rsid w:val="37CE5897"/>
    <w:rsid w:val="38A96E1E"/>
    <w:rsid w:val="38FF55C8"/>
    <w:rsid w:val="39382D61"/>
    <w:rsid w:val="3A0B8B75"/>
    <w:rsid w:val="406078ED"/>
    <w:rsid w:val="408401DA"/>
    <w:rsid w:val="40BA6502"/>
    <w:rsid w:val="40E35236"/>
    <w:rsid w:val="42031EEE"/>
    <w:rsid w:val="42DDA063"/>
    <w:rsid w:val="43833087"/>
    <w:rsid w:val="4461274A"/>
    <w:rsid w:val="449A6F94"/>
    <w:rsid w:val="482F26B0"/>
    <w:rsid w:val="48FC0275"/>
    <w:rsid w:val="4A5BAA38"/>
    <w:rsid w:val="4B2CF830"/>
    <w:rsid w:val="4DC2D6BD"/>
    <w:rsid w:val="4E71BAA1"/>
    <w:rsid w:val="4FB4D506"/>
    <w:rsid w:val="51A21DF9"/>
    <w:rsid w:val="521F82E4"/>
    <w:rsid w:val="529E1F9F"/>
    <w:rsid w:val="52BF587B"/>
    <w:rsid w:val="57F4B714"/>
    <w:rsid w:val="589DA90E"/>
    <w:rsid w:val="58BA1E9B"/>
    <w:rsid w:val="591B0DF1"/>
    <w:rsid w:val="59C28B50"/>
    <w:rsid w:val="5B147667"/>
    <w:rsid w:val="5B536432"/>
    <w:rsid w:val="5B87D769"/>
    <w:rsid w:val="5B947971"/>
    <w:rsid w:val="5C5BE9DE"/>
    <w:rsid w:val="5D23A195"/>
    <w:rsid w:val="5D7C2DDD"/>
    <w:rsid w:val="5F723866"/>
    <w:rsid w:val="6043A10B"/>
    <w:rsid w:val="62D925C7"/>
    <w:rsid w:val="62F4B8B9"/>
    <w:rsid w:val="63523668"/>
    <w:rsid w:val="647E8306"/>
    <w:rsid w:val="65CF3746"/>
    <w:rsid w:val="67A8B95A"/>
    <w:rsid w:val="67F001BB"/>
    <w:rsid w:val="68243C84"/>
    <w:rsid w:val="68BFB4B2"/>
    <w:rsid w:val="69C79A78"/>
    <w:rsid w:val="6ADDEF21"/>
    <w:rsid w:val="6C781973"/>
    <w:rsid w:val="6CA1B259"/>
    <w:rsid w:val="6DF71D9B"/>
    <w:rsid w:val="6F695070"/>
    <w:rsid w:val="6FB4BDFD"/>
    <w:rsid w:val="7488E9DC"/>
    <w:rsid w:val="7575A638"/>
    <w:rsid w:val="7586848A"/>
    <w:rsid w:val="76B64B1F"/>
    <w:rsid w:val="76EE2756"/>
    <w:rsid w:val="76F5E51A"/>
    <w:rsid w:val="775903E5"/>
    <w:rsid w:val="77733C66"/>
    <w:rsid w:val="77DDAFAD"/>
    <w:rsid w:val="78A7CF39"/>
    <w:rsid w:val="7B5FDCF2"/>
    <w:rsid w:val="7C06F9C0"/>
    <w:rsid w:val="7D14A73B"/>
    <w:rsid w:val="7E3FE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BCC6CF"/>
  <w15:docId w15:val="{9825BC28-F151-4ED1-A54F-B8207427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4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240"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1240"/>
    <w:pPr>
      <w:keepNext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C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6C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8191F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0904B8"/>
  </w:style>
  <w:style w:type="character" w:customStyle="1" w:styleId="eop">
    <w:name w:val="eop"/>
    <w:basedOn w:val="DefaultParagraphFont"/>
    <w:rsid w:val="000904B8"/>
  </w:style>
  <w:style w:type="paragraph" w:styleId="Header">
    <w:name w:val="header"/>
    <w:basedOn w:val="Normal"/>
    <w:link w:val="HeaderChar"/>
    <w:uiPriority w:val="99"/>
    <w:unhideWhenUsed/>
    <w:rsid w:val="00753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87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3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874"/>
    <w:rPr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6ac48-9972-4fdd-8495-0ab5ba7fdac9">
      <Terms xmlns="http://schemas.microsoft.com/office/infopath/2007/PartnerControls"/>
    </lcf76f155ced4ddcb4097134ff3c332f>
    <TaxCatchAll xmlns="c7223b7f-d29a-40a7-89e9-7fcbaea795a5" xsi:nil="true"/>
    <Role xmlns="6cc6ac48-9972-4fdd-8495-0ab5ba7fdac9" xsi:nil="true"/>
    <Organization xmlns="6cc6ac48-9972-4fdd-8495-0ab5ba7fdac9" xsi:nil="true"/>
    <Respondent xmlns="6cc6ac48-9972-4fdd-8495-0ab5ba7fdac9" xsi:nil="true"/>
    <_x0032_008_x002d_2009 xmlns="6cc6ac48-9972-4fdd-8495-0ab5ba7fdac9" xsi:nil="true"/>
    <Label_x0028_s_x0029_ xmlns="6cc6ac48-9972-4fdd-8495-0ab5ba7fdac9" xsi:nil="true"/>
    <DataCollectionYear xmlns="6cc6ac48-9972-4fdd-8495-0ab5ba7fda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8B9A924C50B4E83B552A1AE49283C" ma:contentTypeVersion="22" ma:contentTypeDescription="Create a new document." ma:contentTypeScope="" ma:versionID="90888e194d8cdda3fbf6bf8911b379a0">
  <xsd:schema xmlns:xsd="http://www.w3.org/2001/XMLSchema" xmlns:xs="http://www.w3.org/2001/XMLSchema" xmlns:p="http://schemas.microsoft.com/office/2006/metadata/properties" xmlns:ns2="6cc6ac48-9972-4fdd-8495-0ab5ba7fdac9" xmlns:ns3="c7223b7f-d29a-40a7-89e9-7fcbaea795a5" targetNamespace="http://schemas.microsoft.com/office/2006/metadata/properties" ma:root="true" ma:fieldsID="72306a1b4227af65f24c83e3d18522d8" ns2:_="" ns3:_="">
    <xsd:import namespace="6cc6ac48-9972-4fdd-8495-0ab5ba7fdac9"/>
    <xsd:import namespace="c7223b7f-d29a-40a7-89e9-7fcbaea79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Respondent" minOccurs="0"/>
                <xsd:element ref="ns2:Role" minOccurs="0"/>
                <xsd:element ref="ns2:Organization" minOccurs="0"/>
                <xsd:element ref="ns2:MediaServiceBillingMetadata" minOccurs="0"/>
                <xsd:element ref="ns2:_x0032_008_x002d_2009" minOccurs="0"/>
                <xsd:element ref="ns2:Label_x0028_s_x0029_" minOccurs="0"/>
                <xsd:element ref="ns2:DataCollection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ac48-9972-4fdd-8495-0ab5ba7fd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Respondent" ma:index="23" nillable="true" ma:displayName="Respondent" ma:format="Dropdown" ma:internalName="Respondent">
      <xsd:simpleType>
        <xsd:restriction base="dms:Text">
          <xsd:maxLength value="255"/>
        </xsd:restriction>
      </xsd:simpleType>
    </xsd:element>
    <xsd:element name="Role" ma:index="24" nillable="true" ma:displayName="Role" ma:format="Dropdown" ma:internalName="Rol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arent or Family Member"/>
                        <xsd:enumeration value="Community Member"/>
                        <xsd:enumeration value="School or District Staff"/>
                        <xsd:enumeration value="State Legislator"/>
                        <xsd:enumeration value="Organization"/>
                        <xsd:enumeration value="School District"/>
                        <xsd:enumeration value="Superintendent or Superintendent-Director"/>
                        <xsd:enumeration value="Teacher"/>
                        <xsd:enumeration value="Teacher (Former)"/>
                        <xsd:enumeration value="School Leader (e.g., Principal, Director)"/>
                        <xsd:enumeration value="School Committee or Advisory Board Member"/>
                        <xsd:enumeration value="State Official: Executive Branch"/>
                        <xsd:enumeration value="Business"/>
                        <xsd:enumeration value="School District School"/>
                        <xsd:enumeration value="Student"/>
                        <xsd:enumeration value="Student (Former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rganization" ma:index="25" nillable="true" ma:displayName="Organization" ma:format="Dropdown" ma:internalName="Organization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008_x002d_2009" ma:index="27" nillable="true" ma:displayName="School Year" ma:format="Dropdown" ma:internalName="_x0032_008_x002d_2009">
      <xsd:simpleType>
        <xsd:union memberTypes="dms:Text">
          <xsd:simpleType>
            <xsd:restriction base="dms:Choice">
              <xsd:enumeration value="2008-2009"/>
              <xsd:enumeration value="2009-2010"/>
              <xsd:enumeration value="2007-2008"/>
              <xsd:enumeration value="2008-2009"/>
              <xsd:enumeration value="2009-2010"/>
              <xsd:enumeration value="2010-2011"/>
              <xsd:enumeration value="2011-2012"/>
              <xsd:enumeration value="2012-2013"/>
              <xsd:enumeration value="2013-2014"/>
              <xsd:enumeration value="2014-2015"/>
              <xsd:enumeration value="2015-2016"/>
              <xsd:enumeration value="2016-2017"/>
              <xsd:enumeration value="2017-2018"/>
              <xsd:enumeration value="2018-2019"/>
              <xsd:enumeration value="2019-2020"/>
              <xsd:enumeration value="2020-2021"/>
              <xsd:enumeration value="2021-2022"/>
              <xsd:enumeration value="2022-2023"/>
              <xsd:enumeration value="2023-2024"/>
              <xsd:enumeration value="2024-2025"/>
              <xsd:enumeration value="2025-2026"/>
              <xsd:enumeration value="2026-2027"/>
            </xsd:restriction>
          </xsd:simpleType>
        </xsd:union>
      </xsd:simpleType>
    </xsd:element>
    <xsd:element name="Label_x0028_s_x0029_" ma:index="28" nillable="true" ma:displayName="Label(s)" ma:format="Dropdown" ma:internalName="Label_x0028_s_x0029_">
      <xsd:simpleType>
        <xsd:union memberTypes="dms:Text">
          <xsd:simpleType>
            <xsd:restriction base="dms:Choice">
              <xsd:enumeration value="Consolidated Annual Report"/>
              <xsd:enumeration value="Perkins"/>
              <xsd:enumeration value="Methods of Administration"/>
              <xsd:enumeration value="Admission and Waitlist"/>
              <xsd:enumeration value="Choice 5"/>
            </xsd:restriction>
          </xsd:simpleType>
        </xsd:union>
      </xsd:simpleType>
    </xsd:element>
    <xsd:element name="DataCollectionYear" ma:index="29" nillable="true" ma:displayName="Collection Year" ma:description="The year that the organization provided the data or information" ma:format="Dropdown" ma:internalName="DataCollectionYear">
      <xsd:simpleType>
        <xsd:restriction base="dms:Choice"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3b7f-d29a-40a7-89e9-7fcbaea79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680e48-e4c8-42e1-b5db-82ebe673ee82}" ma:internalName="TaxCatchAll" ma:showField="CatchAllData" ma:web="c7223b7f-d29a-40a7-89e9-7fcbaea79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6cc6ac48-9972-4fdd-8495-0ab5ba7fdac9"/>
    <ds:schemaRef ds:uri="c7223b7f-d29a-40a7-89e9-7fcbaea795a5"/>
  </ds:schemaRefs>
</ds:datastoreItem>
</file>

<file path=customXml/itemProps3.xml><?xml version="1.0" encoding="utf-8"?>
<ds:datastoreItem xmlns:ds="http://schemas.openxmlformats.org/officeDocument/2006/customXml" ds:itemID="{20F82715-8868-4A90-99B5-88EB8950C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6ac48-9972-4fdd-8495-0ab5ba7fdac9"/>
    <ds:schemaRef ds:uri="c7223b7f-d29a-40a7-89e9-7fcbaea7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GRANT PROGRAM: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Career and Technical Education Partnership Grant Fund Code: 0412</dc:title>
  <dc:subject/>
  <dc:creator>DESE</dc:creator>
  <cp:keywords/>
  <cp:lastModifiedBy>Zou, Dong (EOE)</cp:lastModifiedBy>
  <cp:revision>41</cp:revision>
  <cp:lastPrinted>2001-07-23T18:06:00Z</cp:lastPrinted>
  <dcterms:created xsi:type="dcterms:W3CDTF">2024-05-16T14:44:00Z</dcterms:created>
  <dcterms:modified xsi:type="dcterms:W3CDTF">2025-12-08T15:11:00Z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8 2025 12:00AM</vt:lpwstr>
  </property>
</Properties>
</file>