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BEA63" w14:textId="1514F922" w:rsidR="00455585" w:rsidRPr="0096038A" w:rsidRDefault="00455585" w:rsidP="0096038A">
      <w:pPr>
        <w:pStyle w:val="Heading1"/>
      </w:pPr>
      <w:r w:rsidRPr="0096038A">
        <w:t xml:space="preserve">FY2026 </w:t>
      </w:r>
      <w:r w:rsidR="00E76689" w:rsidRPr="00E76689">
        <w:t>Partnership for Reading Success – Massachusetts (PRISM) III</w:t>
      </w:r>
      <w:r w:rsidR="00E76689">
        <w:t xml:space="preserve"> </w:t>
      </w:r>
      <w:r w:rsidRPr="0096038A">
        <w:t xml:space="preserve">Fund Code: </w:t>
      </w:r>
      <w:r w:rsidR="00E76689">
        <w:t>0594</w:t>
      </w:r>
    </w:p>
    <w:p w14:paraId="0E10200A" w14:textId="77777777" w:rsidR="0096038A" w:rsidRDefault="0096038A" w:rsidP="00455585">
      <w:pPr>
        <w:rPr>
          <w:b/>
          <w:bCs/>
          <w:szCs w:val="22"/>
        </w:rPr>
      </w:pPr>
    </w:p>
    <w:p w14:paraId="384CCCFC" w14:textId="543E8FCA" w:rsidR="00455585" w:rsidRPr="00455585" w:rsidRDefault="00455585" w:rsidP="00455585">
      <w:r w:rsidRPr="4B65000B">
        <w:rPr>
          <w:b/>
          <w:bCs/>
        </w:rPr>
        <w:t>Funds Allocated:</w:t>
      </w:r>
      <w:r w:rsidR="4F497AAE" w:rsidRPr="4B65000B">
        <w:rPr>
          <w:b/>
          <w:bCs/>
        </w:rPr>
        <w:t xml:space="preserve"> </w:t>
      </w:r>
      <w:r w:rsidR="00DB7229" w:rsidRPr="00DB7229">
        <w:t>$</w:t>
      </w:r>
      <w:r w:rsidR="00DB7229" w:rsidRPr="00DB7229">
        <w:rPr>
          <w:szCs w:val="22"/>
        </w:rPr>
        <w:t>3,314,751</w:t>
      </w:r>
      <w:r w:rsidR="00DB7229" w:rsidRPr="00E76689">
        <w:t xml:space="preserve"> </w:t>
      </w:r>
      <w:r w:rsidR="00E76689" w:rsidRPr="00E76689">
        <w:t>(State)</w:t>
      </w:r>
    </w:p>
    <w:p w14:paraId="28C28CA2" w14:textId="77777777" w:rsidR="0096038A" w:rsidRDefault="0096038A" w:rsidP="00455585">
      <w:pPr>
        <w:rPr>
          <w:b/>
          <w:bCs/>
          <w:szCs w:val="22"/>
        </w:rPr>
      </w:pPr>
    </w:p>
    <w:p w14:paraId="7560BF87" w14:textId="57750E0A" w:rsidR="00455585" w:rsidRPr="00455585" w:rsidRDefault="00455585" w:rsidP="00455585">
      <w:r w:rsidRPr="4B65000B">
        <w:rPr>
          <w:b/>
          <w:bCs/>
        </w:rPr>
        <w:t>Funds Requested</w:t>
      </w:r>
      <w:r>
        <w:t>:</w:t>
      </w:r>
      <w:r w:rsidR="586AEE7A">
        <w:t xml:space="preserve"> </w:t>
      </w:r>
      <w:r w:rsidR="00E76689" w:rsidRPr="00E76689">
        <w:t>$6,364,305 (State)</w:t>
      </w:r>
      <w:r>
        <w:t xml:space="preserve"> </w:t>
      </w:r>
    </w:p>
    <w:p w14:paraId="5ECC770E" w14:textId="77777777" w:rsidR="0096038A" w:rsidRDefault="0096038A" w:rsidP="00455585">
      <w:pPr>
        <w:rPr>
          <w:b/>
          <w:bCs/>
          <w:szCs w:val="22"/>
        </w:rPr>
      </w:pPr>
    </w:p>
    <w:p w14:paraId="5B4F651E" w14:textId="410E9C27" w:rsidR="0096038A" w:rsidRPr="0096038A" w:rsidRDefault="0096038A" w:rsidP="0096038A">
      <w:pPr>
        <w:pStyle w:val="Heading2"/>
      </w:pPr>
      <w:r w:rsidRPr="0096038A">
        <w:t>Purpose</w:t>
      </w:r>
      <w:r w:rsidR="00455585" w:rsidRPr="0096038A">
        <w:t>:</w:t>
      </w:r>
      <w:r w:rsidR="00E76689">
        <w:t xml:space="preserve"> </w:t>
      </w:r>
      <w:r w:rsidR="00E76689" w:rsidRPr="00E76689">
        <w:rPr>
          <w:b w:val="0"/>
          <w:bCs w:val="0"/>
        </w:rPr>
        <w:t>The Department of Elementary and Secondary Education (DESE) is offering grant support for LEAs using state funding under the grant Partnership for Reading Success – Massachusetts (PRISM) III. The PRISM III grant will support Local Education Agencies (LEAs) including districts and collaboratives, to evaluate, select, purchase, launch, and implement high-quality instructional materials (HQIM) in grades 4-12. This grant will empower educators with hands-on support, high-quality instructional materials, and expert guidance to bring to life relevant, real-world literacy learning experiences for every student, especially those who have been historically underserved.</w:t>
      </w:r>
    </w:p>
    <w:p w14:paraId="7A0F1DA3" w14:textId="77777777" w:rsidR="00455585" w:rsidRDefault="00455585" w:rsidP="00455585">
      <w:pPr>
        <w:rPr>
          <w:szCs w:val="22"/>
        </w:rPr>
      </w:pPr>
    </w:p>
    <w:p w14:paraId="26EA77E4" w14:textId="77777777" w:rsidR="002A1FCC" w:rsidRPr="00455585" w:rsidRDefault="002A1FCC" w:rsidP="00455585">
      <w:pPr>
        <w:rPr>
          <w:szCs w:val="22"/>
        </w:rPr>
      </w:pPr>
    </w:p>
    <w:p w14:paraId="30F0E329" w14:textId="43206F58" w:rsidR="00455585" w:rsidRPr="00455585" w:rsidRDefault="0096038A" w:rsidP="00455585">
      <w:pPr>
        <w:rPr>
          <w:szCs w:val="22"/>
        </w:rPr>
      </w:pPr>
      <w:r w:rsidRPr="0096038A">
        <w:rPr>
          <w:b/>
          <w:bCs/>
          <w:szCs w:val="22"/>
        </w:rPr>
        <w:t>Number of Proposals Received:</w:t>
      </w:r>
      <w:r>
        <w:rPr>
          <w:szCs w:val="22"/>
        </w:rPr>
        <w:t xml:space="preserve"> </w:t>
      </w:r>
      <w:r w:rsidR="00E76689">
        <w:rPr>
          <w:szCs w:val="22"/>
        </w:rPr>
        <w:t>64</w:t>
      </w:r>
    </w:p>
    <w:p w14:paraId="244779EE" w14:textId="39D7A831" w:rsidR="00455585" w:rsidRPr="00455585" w:rsidRDefault="0096038A" w:rsidP="00455585">
      <w:pPr>
        <w:rPr>
          <w:szCs w:val="22"/>
        </w:rPr>
      </w:pPr>
      <w:r w:rsidRPr="0096038A">
        <w:rPr>
          <w:b/>
          <w:bCs/>
          <w:szCs w:val="22"/>
        </w:rPr>
        <w:t>Number of Proposals Recommended:</w:t>
      </w:r>
      <w:r>
        <w:rPr>
          <w:szCs w:val="22"/>
        </w:rPr>
        <w:t xml:space="preserve"> </w:t>
      </w:r>
      <w:r w:rsidR="00E76689">
        <w:rPr>
          <w:szCs w:val="22"/>
        </w:rPr>
        <w:t>2</w:t>
      </w:r>
      <w:r w:rsidR="00DE07BC">
        <w:rPr>
          <w:szCs w:val="22"/>
        </w:rPr>
        <w:t>5</w:t>
      </w:r>
    </w:p>
    <w:p w14:paraId="651D77B9" w14:textId="1AF5F294" w:rsidR="00455585" w:rsidRDefault="0096038A" w:rsidP="00455585">
      <w:pPr>
        <w:rPr>
          <w:szCs w:val="22"/>
        </w:rPr>
      </w:pPr>
      <w:r w:rsidRPr="0096038A">
        <w:rPr>
          <w:b/>
          <w:bCs/>
          <w:szCs w:val="22"/>
        </w:rPr>
        <w:t>Number of Proposals Not Recommended:</w:t>
      </w:r>
      <w:r>
        <w:rPr>
          <w:szCs w:val="22"/>
        </w:rPr>
        <w:t xml:space="preserve"> </w:t>
      </w:r>
      <w:r w:rsidR="00E76689">
        <w:rPr>
          <w:szCs w:val="22"/>
        </w:rPr>
        <w:t>39</w:t>
      </w:r>
    </w:p>
    <w:p w14:paraId="0EC2F29E" w14:textId="77777777" w:rsidR="0096038A" w:rsidRPr="00455585" w:rsidRDefault="0096038A" w:rsidP="00455585">
      <w:pPr>
        <w:rPr>
          <w:szCs w:val="22"/>
        </w:rPr>
      </w:pPr>
    </w:p>
    <w:p w14:paraId="08D1B054" w14:textId="68B7AA49" w:rsidR="0096038A" w:rsidRPr="0096038A" w:rsidRDefault="0096038A" w:rsidP="0096038A">
      <w:pPr>
        <w:pStyle w:val="Heading2"/>
      </w:pPr>
      <w:r w:rsidRPr="0096038A">
        <w:t>Result of Funding</w:t>
      </w:r>
      <w:r w:rsidR="00455585" w:rsidRPr="0096038A">
        <w:t>:</w:t>
      </w:r>
      <w:r w:rsidR="00E76689">
        <w:t xml:space="preserve"> </w:t>
      </w:r>
      <w:r w:rsidR="00E76689" w:rsidRPr="00E76689">
        <w:rPr>
          <w:b w:val="0"/>
          <w:bCs w:val="0"/>
        </w:rPr>
        <w:t>The FC0594 PRISM III Program Grant will support 2</w:t>
      </w:r>
      <w:r w:rsidR="00DE07BC">
        <w:rPr>
          <w:b w:val="0"/>
          <w:bCs w:val="0"/>
        </w:rPr>
        <w:t>5</w:t>
      </w:r>
      <w:r w:rsidR="00E76689" w:rsidRPr="00E76689">
        <w:rPr>
          <w:b w:val="0"/>
          <w:bCs w:val="0"/>
        </w:rPr>
        <w:t xml:space="preserve"> grantees representing 29 Local Education Agencies (LEAs) in their work to strengthen literacy systems through the selection, adoption, and implementation of high-quality instructional materials (HQIM). In Year 1 (July 1–August 31, 2025), LEAs will engage in one of three tracks based on their readiness: purchasing selected materials, preparing to evaluate and select materials, or deepening implementation of materials already in use. All grantees will receive leadership coaching from a DESE-approved PRISM Curriculum and Instruction Coach to analyze current curriculum and instruction systems and to support the establishment of a PRISM Curriculum Council. Funds may also be used for professional learning to promote evidence-based, inclusive, and culturally and linguistically sustaining implementation practices, as well as for stipends or substitute coverage to compensate educators’ time in support of grant activities. Recipients may be eligible for a continuation in FY27.</w:t>
      </w:r>
    </w:p>
    <w:p w14:paraId="27B92DD9" w14:textId="77777777" w:rsidR="00455585" w:rsidRPr="00455585" w:rsidRDefault="00455585" w:rsidP="00455585">
      <w:pPr>
        <w:rPr>
          <w:szCs w:val="22"/>
        </w:rPr>
      </w:pPr>
    </w:p>
    <w:p w14:paraId="477F4A36" w14:textId="6509A817" w:rsidR="00410797" w:rsidRPr="00455585" w:rsidRDefault="00410797">
      <w:pPr>
        <w:jc w:val="both"/>
        <w:rPr>
          <w:szCs w:val="22"/>
        </w:rPr>
      </w:pPr>
    </w:p>
    <w:tbl>
      <w:tblPr>
        <w:tblW w:w="10830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390"/>
        <w:gridCol w:w="1440"/>
      </w:tblGrid>
      <w:tr w:rsidR="00410797" w:rsidRPr="00455585" w14:paraId="0D3A9C74" w14:textId="77777777" w:rsidTr="0096038A">
        <w:trPr>
          <w:cantSplit/>
          <w:trHeight w:val="264"/>
          <w:tblHeader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4ED3C1" w14:textId="5F7A08E8" w:rsidR="00410797" w:rsidRPr="00455585" w:rsidRDefault="0096038A" w:rsidP="00B329DA">
            <w:pPr>
              <w:spacing w:before="20" w:after="20"/>
              <w:jc w:val="center"/>
              <w:rPr>
                <w:b/>
                <w:snapToGrid w:val="0"/>
                <w:color w:val="000000"/>
                <w:szCs w:val="22"/>
              </w:rPr>
            </w:pPr>
            <w:r w:rsidRPr="0096038A">
              <w:rPr>
                <w:b/>
                <w:snapToGrid w:val="0"/>
                <w:color w:val="000000"/>
                <w:szCs w:val="22"/>
              </w:rPr>
              <w:t>Recipients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1E80A8" w14:textId="3EB6C021" w:rsidR="00410797" w:rsidRPr="00455585" w:rsidRDefault="0096038A" w:rsidP="00B329DA">
            <w:pPr>
              <w:spacing w:before="20" w:after="20"/>
              <w:jc w:val="center"/>
              <w:rPr>
                <w:b/>
                <w:snapToGrid w:val="0"/>
                <w:color w:val="000000"/>
                <w:szCs w:val="22"/>
              </w:rPr>
            </w:pPr>
            <w:r w:rsidRPr="0096038A">
              <w:rPr>
                <w:b/>
                <w:snapToGrid w:val="0"/>
                <w:color w:val="000000"/>
                <w:szCs w:val="22"/>
              </w:rPr>
              <w:t>Amounts</w:t>
            </w:r>
          </w:p>
        </w:tc>
      </w:tr>
      <w:tr w:rsidR="006B0A31" w:rsidRPr="00455585" w14:paraId="2557505B" w14:textId="77777777" w:rsidTr="0096038A">
        <w:trPr>
          <w:cantSplit/>
          <w:trHeight w:val="50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C571" w14:textId="2DAC075B" w:rsidR="006B0A31" w:rsidRPr="00455585" w:rsidRDefault="00E76689" w:rsidP="006B0A31">
            <w:pPr>
              <w:spacing w:before="20" w:after="20"/>
              <w:rPr>
                <w:bCs/>
                <w:szCs w:val="22"/>
              </w:rPr>
            </w:pPr>
            <w:r w:rsidRPr="00E76689">
              <w:rPr>
                <w:bCs/>
                <w:szCs w:val="22"/>
              </w:rPr>
              <w:t>ACCEPT Educational Collaborative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3579" w14:textId="257C30A3" w:rsidR="006B0A31" w:rsidRPr="00455585" w:rsidRDefault="00E76689" w:rsidP="006B0A31">
            <w:pPr>
              <w:spacing w:before="20" w:after="20"/>
              <w:jc w:val="right"/>
              <w:rPr>
                <w:szCs w:val="22"/>
              </w:rPr>
            </w:pPr>
            <w:r w:rsidRPr="00E76689">
              <w:rPr>
                <w:szCs w:val="22"/>
              </w:rPr>
              <w:t xml:space="preserve">            $54,900</w:t>
            </w:r>
          </w:p>
        </w:tc>
      </w:tr>
      <w:tr w:rsidR="006B0A31" w:rsidRPr="00455585" w14:paraId="41529082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6E08" w14:textId="0B13D1AF" w:rsidR="006B0A31" w:rsidRPr="00455585" w:rsidRDefault="00E76689" w:rsidP="006B0A31">
            <w:pPr>
              <w:spacing w:before="20" w:after="20"/>
              <w:rPr>
                <w:szCs w:val="22"/>
              </w:rPr>
            </w:pPr>
            <w:r w:rsidRPr="00E76689">
              <w:rPr>
                <w:szCs w:val="22"/>
              </w:rPr>
              <w:t>Attleboro Public School District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DA82" w14:textId="48CD71D4" w:rsidR="006B0A31" w:rsidRPr="00455585" w:rsidRDefault="00E76689" w:rsidP="006B0A31">
            <w:pPr>
              <w:spacing w:before="20" w:after="20"/>
              <w:jc w:val="right"/>
              <w:rPr>
                <w:szCs w:val="22"/>
              </w:rPr>
            </w:pPr>
            <w:r w:rsidRPr="00E76689">
              <w:rPr>
                <w:szCs w:val="22"/>
              </w:rPr>
              <w:t>$156,982</w:t>
            </w:r>
          </w:p>
        </w:tc>
      </w:tr>
      <w:tr w:rsidR="006B0A31" w:rsidRPr="00455585" w14:paraId="54E1A07B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988E" w14:textId="260CC838" w:rsidR="006B0A31" w:rsidRPr="00455585" w:rsidRDefault="00E76689" w:rsidP="006B0A31">
            <w:pPr>
              <w:spacing w:before="20" w:after="20"/>
              <w:rPr>
                <w:szCs w:val="22"/>
              </w:rPr>
            </w:pPr>
            <w:r w:rsidRPr="00E76689">
              <w:rPr>
                <w:szCs w:val="22"/>
              </w:rPr>
              <w:t>Barnstable Public School District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4471" w14:textId="63C467CD" w:rsidR="006B0A31" w:rsidRPr="00455585" w:rsidRDefault="00E76689" w:rsidP="006B0A31">
            <w:pPr>
              <w:spacing w:before="20" w:after="20"/>
              <w:jc w:val="right"/>
              <w:rPr>
                <w:szCs w:val="22"/>
              </w:rPr>
            </w:pPr>
            <w:r w:rsidRPr="00E76689">
              <w:rPr>
                <w:szCs w:val="22"/>
              </w:rPr>
              <w:t>$21,000</w:t>
            </w:r>
          </w:p>
        </w:tc>
      </w:tr>
      <w:tr w:rsidR="006B0A31" w:rsidRPr="00455585" w14:paraId="4338704C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6B38" w14:textId="646E1760" w:rsidR="006B0A31" w:rsidRPr="00E76689" w:rsidRDefault="00E76689" w:rsidP="006B0A31">
            <w:pPr>
              <w:spacing w:before="20" w:after="20"/>
              <w:rPr>
                <w:bCs/>
                <w:szCs w:val="22"/>
              </w:rPr>
            </w:pPr>
            <w:r w:rsidRPr="00E76689">
              <w:rPr>
                <w:bCs/>
                <w:szCs w:val="22"/>
              </w:rPr>
              <w:t>Billerica Public School District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C29B2" w14:textId="2752C7EC" w:rsidR="006B0A31" w:rsidRPr="00455585" w:rsidRDefault="00E76689" w:rsidP="006B0A31">
            <w:pPr>
              <w:spacing w:before="20" w:after="20"/>
              <w:jc w:val="right"/>
              <w:rPr>
                <w:szCs w:val="22"/>
              </w:rPr>
            </w:pPr>
            <w:r w:rsidRPr="00E76689">
              <w:rPr>
                <w:szCs w:val="22"/>
              </w:rPr>
              <w:t>$357,050</w:t>
            </w:r>
          </w:p>
        </w:tc>
      </w:tr>
      <w:tr w:rsidR="006B0A31" w:rsidRPr="00455585" w14:paraId="34AB2A19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FD42" w14:textId="2E522C24" w:rsidR="006B0A31" w:rsidRPr="00455585" w:rsidRDefault="00E76689" w:rsidP="006B0A31">
            <w:pPr>
              <w:spacing w:before="20" w:after="20"/>
              <w:rPr>
                <w:szCs w:val="22"/>
              </w:rPr>
            </w:pPr>
            <w:r w:rsidRPr="00E76689">
              <w:rPr>
                <w:szCs w:val="22"/>
              </w:rPr>
              <w:t>Bi-County Collaborative (BICO)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AB2A" w14:textId="0889310F" w:rsidR="006B0A31" w:rsidRPr="00455585" w:rsidRDefault="00E76689" w:rsidP="006B0A31">
            <w:pPr>
              <w:spacing w:before="20" w:after="20"/>
              <w:jc w:val="right"/>
              <w:rPr>
                <w:szCs w:val="22"/>
              </w:rPr>
            </w:pPr>
            <w:r w:rsidRPr="00E76689">
              <w:rPr>
                <w:szCs w:val="22"/>
              </w:rPr>
              <w:t>$127,500</w:t>
            </w:r>
          </w:p>
        </w:tc>
      </w:tr>
      <w:tr w:rsidR="006B0A31" w:rsidRPr="00455585" w14:paraId="7EE361BA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AD1A2" w14:textId="2C18A59C" w:rsidR="006B0A31" w:rsidRPr="00455585" w:rsidRDefault="00E76689" w:rsidP="00E76689">
            <w:pPr>
              <w:rPr>
                <w:szCs w:val="22"/>
              </w:rPr>
            </w:pPr>
            <w:r>
              <w:rPr>
                <w:szCs w:val="22"/>
              </w:rPr>
              <w:t>Boxford Public School District (in consortium with Topsfield)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F171" w14:textId="26D6F1B7" w:rsidR="006B0A31" w:rsidRPr="00455585" w:rsidRDefault="00E76689" w:rsidP="006B0A31">
            <w:pPr>
              <w:spacing w:before="20" w:after="20"/>
              <w:jc w:val="right"/>
              <w:rPr>
                <w:szCs w:val="22"/>
              </w:rPr>
            </w:pPr>
            <w:r w:rsidRPr="00E76689">
              <w:rPr>
                <w:szCs w:val="22"/>
              </w:rPr>
              <w:t>$111,496</w:t>
            </w:r>
          </w:p>
        </w:tc>
      </w:tr>
      <w:tr w:rsidR="006B0A31" w:rsidRPr="00455585" w14:paraId="5E06D2ED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0923" w14:textId="4A78F5DE" w:rsidR="006B0A31" w:rsidRPr="00455585" w:rsidRDefault="00E76689" w:rsidP="006B0A31">
            <w:pPr>
              <w:spacing w:before="20" w:after="20"/>
              <w:rPr>
                <w:szCs w:val="22"/>
              </w:rPr>
            </w:pPr>
            <w:r>
              <w:rPr>
                <w:szCs w:val="22"/>
              </w:rPr>
              <w:t>Brookline Public School District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8B8F" w14:textId="59BC2227" w:rsidR="006B0A31" w:rsidRPr="00455585" w:rsidRDefault="00E76689" w:rsidP="006B0A31">
            <w:pPr>
              <w:spacing w:before="20" w:after="20"/>
              <w:jc w:val="right"/>
              <w:rPr>
                <w:szCs w:val="22"/>
              </w:rPr>
            </w:pPr>
            <w:r w:rsidRPr="00E76689">
              <w:rPr>
                <w:szCs w:val="22"/>
              </w:rPr>
              <w:t>$207,072</w:t>
            </w:r>
          </w:p>
        </w:tc>
      </w:tr>
      <w:tr w:rsidR="006B0A31" w:rsidRPr="00455585" w14:paraId="5E65AE64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B01B" w14:textId="3D864892" w:rsidR="006B0A31" w:rsidRPr="00455585" w:rsidRDefault="00E76689" w:rsidP="006B0A31">
            <w:pPr>
              <w:spacing w:before="20" w:after="20"/>
              <w:rPr>
                <w:szCs w:val="22"/>
              </w:rPr>
            </w:pPr>
            <w:r>
              <w:rPr>
                <w:szCs w:val="22"/>
              </w:rPr>
              <w:t>Easthampton Public School District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C5C4" w14:textId="391B13FB" w:rsidR="006B0A31" w:rsidRPr="00455585" w:rsidRDefault="00E76689" w:rsidP="006B0A31">
            <w:pPr>
              <w:spacing w:before="20" w:after="20"/>
              <w:jc w:val="right"/>
              <w:rPr>
                <w:szCs w:val="22"/>
              </w:rPr>
            </w:pPr>
            <w:r w:rsidRPr="00E76689">
              <w:rPr>
                <w:szCs w:val="22"/>
              </w:rPr>
              <w:t>$66,500</w:t>
            </w:r>
          </w:p>
        </w:tc>
      </w:tr>
      <w:tr w:rsidR="006B0A31" w:rsidRPr="00455585" w14:paraId="6AC07A10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3F84" w14:textId="23360E4C" w:rsidR="006B0A31" w:rsidRPr="00455585" w:rsidRDefault="00E76689" w:rsidP="006B0A31">
            <w:pPr>
              <w:spacing w:before="20" w:after="20"/>
              <w:rPr>
                <w:szCs w:val="22"/>
              </w:rPr>
            </w:pPr>
            <w:r w:rsidRPr="00E76689">
              <w:rPr>
                <w:szCs w:val="22"/>
              </w:rPr>
              <w:t>Everett Public School District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A4DD" w14:textId="42D396FB" w:rsidR="006B0A31" w:rsidRPr="00455585" w:rsidRDefault="00E76689" w:rsidP="006B0A31">
            <w:pPr>
              <w:spacing w:before="20" w:after="20"/>
              <w:jc w:val="right"/>
              <w:rPr>
                <w:szCs w:val="22"/>
              </w:rPr>
            </w:pPr>
            <w:r w:rsidRPr="00E76689">
              <w:rPr>
                <w:szCs w:val="22"/>
              </w:rPr>
              <w:t>$132,000</w:t>
            </w:r>
          </w:p>
        </w:tc>
      </w:tr>
      <w:tr w:rsidR="006B0A31" w:rsidRPr="00455585" w14:paraId="3CF1775C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B876" w14:textId="675B7BAF" w:rsidR="006B0A31" w:rsidRPr="00455585" w:rsidRDefault="00E76689" w:rsidP="006B0A31">
            <w:pPr>
              <w:spacing w:before="20" w:after="20"/>
              <w:rPr>
                <w:szCs w:val="22"/>
              </w:rPr>
            </w:pPr>
            <w:r w:rsidRPr="00E76689">
              <w:rPr>
                <w:szCs w:val="22"/>
              </w:rPr>
              <w:t>Gateway Regional School District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825A" w14:textId="3BC0998F" w:rsidR="006B0A31" w:rsidRPr="00455585" w:rsidRDefault="00E76689" w:rsidP="006B0A31">
            <w:pPr>
              <w:spacing w:before="20" w:after="20"/>
              <w:jc w:val="right"/>
              <w:rPr>
                <w:szCs w:val="22"/>
              </w:rPr>
            </w:pPr>
            <w:r w:rsidRPr="00E76689">
              <w:rPr>
                <w:szCs w:val="22"/>
              </w:rPr>
              <w:t>$18,000</w:t>
            </w:r>
          </w:p>
        </w:tc>
      </w:tr>
      <w:tr w:rsidR="006B0A31" w:rsidRPr="00455585" w14:paraId="7891D225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D4E6" w14:textId="79A4B4B7" w:rsidR="006B0A31" w:rsidRPr="00455585" w:rsidRDefault="00E76689" w:rsidP="006B0A31">
            <w:pPr>
              <w:spacing w:before="20" w:after="20"/>
              <w:rPr>
                <w:szCs w:val="22"/>
              </w:rPr>
            </w:pPr>
            <w:r>
              <w:rPr>
                <w:szCs w:val="22"/>
              </w:rPr>
              <w:t>Greater Lawrence Regional Vocational Technical School District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68B9" w14:textId="6FE3E67E" w:rsidR="006B0A31" w:rsidRPr="00455585" w:rsidRDefault="00E76689" w:rsidP="006B0A31">
            <w:pPr>
              <w:jc w:val="right"/>
              <w:rPr>
                <w:color w:val="000000" w:themeColor="text1"/>
                <w:szCs w:val="22"/>
              </w:rPr>
            </w:pPr>
            <w:r w:rsidRPr="00E76689">
              <w:rPr>
                <w:color w:val="000000" w:themeColor="text1"/>
                <w:szCs w:val="22"/>
              </w:rPr>
              <w:t>$54,500</w:t>
            </w:r>
          </w:p>
        </w:tc>
      </w:tr>
      <w:tr w:rsidR="006B0A31" w:rsidRPr="00455585" w14:paraId="1CCD219A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C191" w14:textId="2DE10037" w:rsidR="006B0A31" w:rsidRPr="00455585" w:rsidRDefault="00E76689" w:rsidP="006B0A31">
            <w:pPr>
              <w:spacing w:before="20" w:after="20"/>
              <w:rPr>
                <w:szCs w:val="22"/>
              </w:rPr>
            </w:pPr>
            <w:r w:rsidRPr="00E76689">
              <w:rPr>
                <w:szCs w:val="22"/>
              </w:rPr>
              <w:t>Haverhill Public School District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8F59" w14:textId="5BAE3AB6" w:rsidR="006B0A31" w:rsidRPr="00455585" w:rsidRDefault="00E76689" w:rsidP="006B0A31">
            <w:pPr>
              <w:spacing w:before="20" w:after="20"/>
              <w:jc w:val="right"/>
              <w:rPr>
                <w:szCs w:val="22"/>
              </w:rPr>
            </w:pPr>
            <w:r w:rsidRPr="00E76689">
              <w:rPr>
                <w:szCs w:val="22"/>
              </w:rPr>
              <w:t>$197,000</w:t>
            </w:r>
          </w:p>
        </w:tc>
      </w:tr>
      <w:tr w:rsidR="006B0A31" w:rsidRPr="00455585" w14:paraId="71AAB733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C360" w14:textId="1D71BE54" w:rsidR="006B0A31" w:rsidRPr="00455585" w:rsidRDefault="00E76689" w:rsidP="006B0A31">
            <w:pPr>
              <w:spacing w:before="20" w:after="20"/>
              <w:rPr>
                <w:szCs w:val="22"/>
              </w:rPr>
            </w:pPr>
            <w:r w:rsidRPr="00E76689">
              <w:rPr>
                <w:szCs w:val="22"/>
              </w:rPr>
              <w:t>Hudson Public School District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F6B7" w14:textId="0E0BF80A" w:rsidR="006B0A31" w:rsidRPr="00455585" w:rsidRDefault="00E76689" w:rsidP="006B0A31">
            <w:pPr>
              <w:spacing w:before="20" w:after="20"/>
              <w:jc w:val="right"/>
              <w:rPr>
                <w:szCs w:val="22"/>
              </w:rPr>
            </w:pPr>
            <w:r w:rsidRPr="00E76689">
              <w:rPr>
                <w:szCs w:val="22"/>
              </w:rPr>
              <w:t>$57,681</w:t>
            </w:r>
          </w:p>
        </w:tc>
      </w:tr>
      <w:tr w:rsidR="006B0A31" w:rsidRPr="00455585" w14:paraId="53E0BE0F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0EF2" w14:textId="580C8675" w:rsidR="006B0A31" w:rsidRPr="00455585" w:rsidRDefault="00E76689" w:rsidP="006B0A31">
            <w:pPr>
              <w:spacing w:before="20" w:after="20"/>
              <w:rPr>
                <w:szCs w:val="22"/>
              </w:rPr>
            </w:pPr>
            <w:r w:rsidRPr="00E76689">
              <w:rPr>
                <w:szCs w:val="22"/>
              </w:rPr>
              <w:t>Lowell Public School District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7A6" w14:textId="7BDDD147" w:rsidR="006B0A31" w:rsidRPr="00455585" w:rsidRDefault="00E76689" w:rsidP="006B0A31">
            <w:pPr>
              <w:spacing w:before="20" w:after="20"/>
              <w:jc w:val="right"/>
              <w:rPr>
                <w:szCs w:val="22"/>
              </w:rPr>
            </w:pPr>
            <w:r w:rsidRPr="00E76689">
              <w:rPr>
                <w:szCs w:val="22"/>
              </w:rPr>
              <w:t>$549,500</w:t>
            </w:r>
          </w:p>
        </w:tc>
      </w:tr>
      <w:tr w:rsidR="006B0A31" w:rsidRPr="00455585" w14:paraId="190DF574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2EB9" w14:textId="5F24B6A4" w:rsidR="006B0A31" w:rsidRPr="00455585" w:rsidRDefault="00E76689" w:rsidP="00E76689">
            <w:pPr>
              <w:rPr>
                <w:szCs w:val="22"/>
              </w:rPr>
            </w:pPr>
            <w:r>
              <w:rPr>
                <w:szCs w:val="22"/>
              </w:rPr>
              <w:t>Mansfield Public School District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50EA" w14:textId="07D1450A" w:rsidR="006B0A31" w:rsidRPr="00455585" w:rsidRDefault="00E76689" w:rsidP="006B0A31">
            <w:pPr>
              <w:spacing w:before="20" w:after="20"/>
              <w:jc w:val="right"/>
              <w:rPr>
                <w:szCs w:val="22"/>
              </w:rPr>
            </w:pPr>
            <w:r w:rsidRPr="00E76689">
              <w:rPr>
                <w:szCs w:val="22"/>
              </w:rPr>
              <w:t>$92,115</w:t>
            </w:r>
          </w:p>
        </w:tc>
      </w:tr>
      <w:tr w:rsidR="006B0A31" w:rsidRPr="00455585" w14:paraId="3ED11B3D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31D1" w14:textId="709DA071" w:rsidR="006B0A31" w:rsidRPr="00455585" w:rsidRDefault="00E76689" w:rsidP="006B0A31">
            <w:pPr>
              <w:spacing w:before="20" w:after="20"/>
              <w:rPr>
                <w:szCs w:val="22"/>
              </w:rPr>
            </w:pPr>
            <w:r w:rsidRPr="00E76689">
              <w:rPr>
                <w:szCs w:val="22"/>
              </w:rPr>
              <w:t>Milford Public School District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9EE20" w14:textId="6FFBB71A" w:rsidR="006B0A31" w:rsidRPr="00455585" w:rsidRDefault="00E76689" w:rsidP="006B0A31">
            <w:pPr>
              <w:spacing w:before="20" w:after="20"/>
              <w:jc w:val="right"/>
              <w:rPr>
                <w:szCs w:val="22"/>
              </w:rPr>
            </w:pPr>
            <w:r w:rsidRPr="00E76689">
              <w:rPr>
                <w:szCs w:val="22"/>
              </w:rPr>
              <w:t>$96,245</w:t>
            </w:r>
          </w:p>
        </w:tc>
      </w:tr>
      <w:tr w:rsidR="006B0A31" w:rsidRPr="00455585" w14:paraId="5BD2E51F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82AD" w14:textId="08BBC7D9" w:rsidR="006B0A31" w:rsidRPr="00E76689" w:rsidRDefault="00E76689" w:rsidP="00E76689">
            <w:pPr>
              <w:rPr>
                <w:szCs w:val="22"/>
              </w:rPr>
            </w:pPr>
            <w:r>
              <w:rPr>
                <w:szCs w:val="22"/>
              </w:rPr>
              <w:t>Nantucket Public School District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E2D0C" w14:textId="1F2E6403" w:rsidR="006B0A31" w:rsidRPr="00455585" w:rsidRDefault="00E76689" w:rsidP="006B0A31">
            <w:pPr>
              <w:spacing w:before="20" w:after="20"/>
              <w:jc w:val="right"/>
              <w:rPr>
                <w:szCs w:val="22"/>
              </w:rPr>
            </w:pPr>
            <w:r w:rsidRPr="00E76689">
              <w:rPr>
                <w:szCs w:val="22"/>
              </w:rPr>
              <w:t>$123,132</w:t>
            </w:r>
          </w:p>
        </w:tc>
      </w:tr>
      <w:tr w:rsidR="006B0A31" w:rsidRPr="00455585" w14:paraId="3CED0B6F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99BA" w14:textId="68E3A132" w:rsidR="006B0A31" w:rsidRPr="00E76689" w:rsidRDefault="00E76689" w:rsidP="00E76689">
            <w:pPr>
              <w:rPr>
                <w:szCs w:val="22"/>
              </w:rPr>
            </w:pPr>
            <w:r>
              <w:rPr>
                <w:szCs w:val="22"/>
              </w:rPr>
              <w:t>New Salem-Wendell School District (in consortium with Leverett and Erving)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A81A9" w14:textId="010AC0DA" w:rsidR="006B0A31" w:rsidRPr="00455585" w:rsidRDefault="00E76689" w:rsidP="006B0A31">
            <w:pPr>
              <w:spacing w:before="20" w:after="20"/>
              <w:jc w:val="right"/>
              <w:rPr>
                <w:szCs w:val="22"/>
              </w:rPr>
            </w:pPr>
            <w:r w:rsidRPr="00E76689">
              <w:rPr>
                <w:szCs w:val="22"/>
              </w:rPr>
              <w:t>$83,022</w:t>
            </w:r>
          </w:p>
        </w:tc>
      </w:tr>
      <w:tr w:rsidR="006B0A31" w:rsidRPr="00455585" w14:paraId="7DC516F1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5218" w14:textId="59B25E6F" w:rsidR="006B0A31" w:rsidRPr="00455585" w:rsidRDefault="00E76689" w:rsidP="006B0A31">
            <w:pPr>
              <w:spacing w:before="20" w:after="20"/>
              <w:rPr>
                <w:color w:val="000000"/>
                <w:szCs w:val="22"/>
              </w:rPr>
            </w:pPr>
            <w:r w:rsidRPr="00E76689">
              <w:rPr>
                <w:color w:val="000000"/>
                <w:szCs w:val="22"/>
              </w:rPr>
              <w:t>Northampton Public School District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2375" w14:textId="65490CB4" w:rsidR="006B0A31" w:rsidRPr="00455585" w:rsidRDefault="00E76689" w:rsidP="006B0A31">
            <w:pPr>
              <w:spacing w:before="20" w:after="20"/>
              <w:jc w:val="right"/>
              <w:rPr>
                <w:szCs w:val="22"/>
              </w:rPr>
            </w:pPr>
            <w:r w:rsidRPr="00E76689">
              <w:rPr>
                <w:szCs w:val="22"/>
              </w:rPr>
              <w:t>$18,000</w:t>
            </w:r>
          </w:p>
        </w:tc>
      </w:tr>
      <w:tr w:rsidR="006B0A31" w:rsidRPr="00455585" w14:paraId="1078AE78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173D4" w14:textId="59763ACE" w:rsidR="006B0A31" w:rsidRPr="00455585" w:rsidRDefault="00E76689" w:rsidP="006B0A31">
            <w:pPr>
              <w:spacing w:before="20" w:after="20"/>
              <w:rPr>
                <w:color w:val="000000"/>
                <w:szCs w:val="22"/>
              </w:rPr>
            </w:pPr>
            <w:r w:rsidRPr="00E76689">
              <w:rPr>
                <w:color w:val="000000"/>
                <w:szCs w:val="22"/>
              </w:rPr>
              <w:t>Sharon Public School District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7BBB" w14:textId="5D8CD4EE" w:rsidR="006B0A31" w:rsidRPr="00455585" w:rsidRDefault="00DF0A96" w:rsidP="006B0A31">
            <w:pPr>
              <w:spacing w:before="20" w:after="20"/>
              <w:jc w:val="right"/>
              <w:rPr>
                <w:szCs w:val="22"/>
              </w:rPr>
            </w:pPr>
            <w:r w:rsidRPr="00DF0A96">
              <w:rPr>
                <w:szCs w:val="22"/>
              </w:rPr>
              <w:t>$126,316</w:t>
            </w:r>
          </w:p>
        </w:tc>
      </w:tr>
      <w:tr w:rsidR="006B0A31" w:rsidRPr="00455585" w14:paraId="1915E3F3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3B3D" w14:textId="13AD2416" w:rsidR="006B0A31" w:rsidRPr="00455585" w:rsidRDefault="00E76689" w:rsidP="006B0A31">
            <w:pPr>
              <w:spacing w:before="20" w:after="20"/>
              <w:rPr>
                <w:color w:val="000000"/>
                <w:szCs w:val="22"/>
              </w:rPr>
            </w:pPr>
            <w:r w:rsidRPr="00E76689">
              <w:rPr>
                <w:color w:val="000000"/>
                <w:szCs w:val="22"/>
              </w:rPr>
              <w:t>Somerville Public School District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0E5" w14:textId="1F5B8A9B" w:rsidR="006B0A31" w:rsidRPr="00455585" w:rsidRDefault="00DF0A96" w:rsidP="006B0A31">
            <w:pPr>
              <w:spacing w:before="20" w:after="20"/>
              <w:jc w:val="right"/>
              <w:rPr>
                <w:szCs w:val="22"/>
              </w:rPr>
            </w:pPr>
            <w:r w:rsidRPr="00DF0A96">
              <w:rPr>
                <w:szCs w:val="22"/>
              </w:rPr>
              <w:t>$338,000</w:t>
            </w:r>
          </w:p>
        </w:tc>
      </w:tr>
      <w:tr w:rsidR="006B0A31" w:rsidRPr="00455585" w14:paraId="326AC3AA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0AE2" w14:textId="16227232" w:rsidR="006B0A31" w:rsidRPr="00455585" w:rsidRDefault="00E76689" w:rsidP="006B0A31">
            <w:pPr>
              <w:spacing w:before="20" w:after="20"/>
              <w:rPr>
                <w:color w:val="000000"/>
                <w:szCs w:val="22"/>
              </w:rPr>
            </w:pPr>
            <w:r w:rsidRPr="00E76689">
              <w:rPr>
                <w:color w:val="000000"/>
                <w:szCs w:val="22"/>
              </w:rPr>
              <w:t>Spencer – East Brookfield School District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7525" w14:textId="269E0C89" w:rsidR="006B0A31" w:rsidRPr="00455585" w:rsidRDefault="00DF0A96" w:rsidP="006B0A31">
            <w:pPr>
              <w:spacing w:before="20" w:after="20"/>
              <w:jc w:val="right"/>
              <w:rPr>
                <w:szCs w:val="22"/>
              </w:rPr>
            </w:pPr>
            <w:r w:rsidRPr="00DF0A96">
              <w:rPr>
                <w:szCs w:val="22"/>
              </w:rPr>
              <w:t>$62,015</w:t>
            </w:r>
          </w:p>
        </w:tc>
      </w:tr>
      <w:tr w:rsidR="006B0A31" w:rsidRPr="00455585" w14:paraId="2FD346E3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3D55" w14:textId="70C35C65" w:rsidR="006B0A31" w:rsidRPr="00455585" w:rsidRDefault="00E76689" w:rsidP="006B0A31">
            <w:pPr>
              <w:spacing w:before="20" w:after="20"/>
              <w:rPr>
                <w:color w:val="000000"/>
                <w:szCs w:val="22"/>
              </w:rPr>
            </w:pPr>
            <w:r w:rsidRPr="00E76689">
              <w:rPr>
                <w:color w:val="000000"/>
                <w:szCs w:val="22"/>
              </w:rPr>
              <w:lastRenderedPageBreak/>
              <w:t>Stoneham Public School District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9B02" w14:textId="4E06B857" w:rsidR="006B0A31" w:rsidRPr="00455585" w:rsidRDefault="00DF0A96" w:rsidP="006B0A31">
            <w:pPr>
              <w:spacing w:before="20" w:after="20"/>
              <w:jc w:val="right"/>
              <w:rPr>
                <w:szCs w:val="22"/>
              </w:rPr>
            </w:pPr>
            <w:r w:rsidRPr="00DF0A96">
              <w:rPr>
                <w:szCs w:val="22"/>
              </w:rPr>
              <w:t>$57,195</w:t>
            </w:r>
          </w:p>
        </w:tc>
      </w:tr>
      <w:tr w:rsidR="006B0A31" w:rsidRPr="00455585" w14:paraId="6BABA3C7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1968" w14:textId="71275FE6" w:rsidR="006B0A31" w:rsidRPr="00455585" w:rsidRDefault="00E76689" w:rsidP="006B0A31">
            <w:pPr>
              <w:spacing w:before="20" w:after="20"/>
              <w:rPr>
                <w:color w:val="000000"/>
                <w:szCs w:val="22"/>
              </w:rPr>
            </w:pPr>
            <w:r w:rsidRPr="00E76689">
              <w:rPr>
                <w:color w:val="000000"/>
                <w:szCs w:val="22"/>
              </w:rPr>
              <w:t>Uxbridge Public School District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97EA0" w14:textId="011DB73A" w:rsidR="006B0A31" w:rsidRPr="00455585" w:rsidRDefault="00DF0A96" w:rsidP="006B0A31">
            <w:pPr>
              <w:spacing w:before="20" w:after="20"/>
              <w:jc w:val="right"/>
              <w:rPr>
                <w:szCs w:val="22"/>
              </w:rPr>
            </w:pPr>
            <w:r w:rsidRPr="00DF0A96">
              <w:rPr>
                <w:szCs w:val="22"/>
              </w:rPr>
              <w:t>$189,530</w:t>
            </w:r>
          </w:p>
        </w:tc>
      </w:tr>
      <w:tr w:rsidR="006B0A31" w:rsidRPr="00455585" w14:paraId="7CCD6F9E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1FDC" w14:textId="7DBB3580" w:rsidR="006B0A31" w:rsidRPr="00455585" w:rsidRDefault="00E76689" w:rsidP="006B0A31">
            <w:pPr>
              <w:spacing w:before="20" w:after="20"/>
              <w:rPr>
                <w:color w:val="000000"/>
                <w:szCs w:val="22"/>
              </w:rPr>
            </w:pPr>
            <w:r w:rsidRPr="00E76689">
              <w:rPr>
                <w:color w:val="000000"/>
                <w:szCs w:val="22"/>
              </w:rPr>
              <w:t>Ware Public School District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194" w14:textId="626F8B28" w:rsidR="006B0A31" w:rsidRPr="00455585" w:rsidRDefault="00DF0A96" w:rsidP="006B0A31">
            <w:pPr>
              <w:spacing w:before="20" w:after="20"/>
              <w:jc w:val="right"/>
              <w:rPr>
                <w:szCs w:val="22"/>
              </w:rPr>
            </w:pPr>
            <w:r w:rsidRPr="00DF0A96">
              <w:rPr>
                <w:szCs w:val="22"/>
              </w:rPr>
              <w:t>$18,000</w:t>
            </w:r>
          </w:p>
        </w:tc>
      </w:tr>
      <w:tr w:rsidR="000039F5" w:rsidRPr="00455585" w14:paraId="091B42D5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A92A52" w14:textId="00754880" w:rsidR="000039F5" w:rsidRPr="00455585" w:rsidRDefault="0096038A" w:rsidP="000039F5">
            <w:pPr>
              <w:rPr>
                <w:b/>
                <w:bCs/>
                <w:color w:val="000000"/>
                <w:szCs w:val="22"/>
              </w:rPr>
            </w:pPr>
            <w:r w:rsidRPr="0096038A">
              <w:rPr>
                <w:b/>
                <w:bCs/>
                <w:color w:val="000000"/>
                <w:szCs w:val="22"/>
              </w:rPr>
              <w:t xml:space="preserve">Total </w:t>
            </w:r>
            <w:r w:rsidRPr="00DF0A96">
              <w:rPr>
                <w:b/>
                <w:bCs/>
                <w:color w:val="000000"/>
                <w:szCs w:val="22"/>
              </w:rPr>
              <w:t>State</w:t>
            </w:r>
            <w:r w:rsidRPr="0096038A">
              <w:rPr>
                <w:b/>
                <w:bCs/>
                <w:color w:val="000000"/>
                <w:szCs w:val="22"/>
              </w:rPr>
              <w:t xml:space="preserve"> Funds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C9785C" w14:textId="239CEC52" w:rsidR="000039F5" w:rsidRPr="00455585" w:rsidRDefault="00DF0A96" w:rsidP="62434E2F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00DF0A96">
              <w:rPr>
                <w:b/>
                <w:bCs/>
                <w:szCs w:val="22"/>
              </w:rPr>
              <w:t>$3,3</w:t>
            </w:r>
            <w:r w:rsidR="00BB4BED">
              <w:rPr>
                <w:b/>
                <w:bCs/>
                <w:szCs w:val="22"/>
              </w:rPr>
              <w:t>14</w:t>
            </w:r>
            <w:r w:rsidRPr="00DF0A96">
              <w:rPr>
                <w:b/>
                <w:bCs/>
                <w:szCs w:val="22"/>
              </w:rPr>
              <w:t>,</w:t>
            </w:r>
            <w:r w:rsidR="00BB4BED">
              <w:rPr>
                <w:b/>
                <w:bCs/>
                <w:szCs w:val="22"/>
              </w:rPr>
              <w:t>751</w:t>
            </w:r>
          </w:p>
        </w:tc>
      </w:tr>
    </w:tbl>
    <w:p w14:paraId="499BD57C" w14:textId="77777777" w:rsidR="00410797" w:rsidRPr="00455585" w:rsidRDefault="00410797">
      <w:pPr>
        <w:spacing w:before="60" w:after="60"/>
        <w:jc w:val="both"/>
        <w:rPr>
          <w:szCs w:val="22"/>
        </w:rPr>
      </w:pPr>
    </w:p>
    <w:sectPr w:rsidR="00410797" w:rsidRPr="00455585" w:rsidSect="00F718E5">
      <w:type w:val="continuous"/>
      <w:pgSz w:w="12240" w:h="15840"/>
      <w:pgMar w:top="720" w:right="720" w:bottom="432" w:left="720" w:header="720" w:footer="72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B3C39"/>
    <w:multiLevelType w:val="hybridMultilevel"/>
    <w:tmpl w:val="24BE10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791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06"/>
    <w:rsid w:val="000039F5"/>
    <w:rsid w:val="000C6C68"/>
    <w:rsid w:val="001522C7"/>
    <w:rsid w:val="001A433F"/>
    <w:rsid w:val="001B5362"/>
    <w:rsid w:val="001B78A6"/>
    <w:rsid w:val="001C23C4"/>
    <w:rsid w:val="001C6572"/>
    <w:rsid w:val="001E2790"/>
    <w:rsid w:val="00224F8E"/>
    <w:rsid w:val="00230724"/>
    <w:rsid w:val="002A1FCC"/>
    <w:rsid w:val="002D5121"/>
    <w:rsid w:val="0031794D"/>
    <w:rsid w:val="003226AE"/>
    <w:rsid w:val="00330653"/>
    <w:rsid w:val="0033156A"/>
    <w:rsid w:val="00331788"/>
    <w:rsid w:val="00351281"/>
    <w:rsid w:val="00372996"/>
    <w:rsid w:val="003D29DC"/>
    <w:rsid w:val="00407430"/>
    <w:rsid w:val="00410797"/>
    <w:rsid w:val="004262B6"/>
    <w:rsid w:val="00427DA8"/>
    <w:rsid w:val="004545AE"/>
    <w:rsid w:val="00455585"/>
    <w:rsid w:val="00474C32"/>
    <w:rsid w:val="004A6E72"/>
    <w:rsid w:val="004F6A9F"/>
    <w:rsid w:val="00521A12"/>
    <w:rsid w:val="00534FE7"/>
    <w:rsid w:val="00542157"/>
    <w:rsid w:val="005736D2"/>
    <w:rsid w:val="00603FDD"/>
    <w:rsid w:val="006040C0"/>
    <w:rsid w:val="00634CDE"/>
    <w:rsid w:val="00652A79"/>
    <w:rsid w:val="00674217"/>
    <w:rsid w:val="006838BA"/>
    <w:rsid w:val="006B0A31"/>
    <w:rsid w:val="006D71B2"/>
    <w:rsid w:val="00730E52"/>
    <w:rsid w:val="007506C8"/>
    <w:rsid w:val="007911BB"/>
    <w:rsid w:val="007B2582"/>
    <w:rsid w:val="007D0D4F"/>
    <w:rsid w:val="007E3905"/>
    <w:rsid w:val="008256FF"/>
    <w:rsid w:val="00830B58"/>
    <w:rsid w:val="00837F08"/>
    <w:rsid w:val="00842E20"/>
    <w:rsid w:val="008941CA"/>
    <w:rsid w:val="008A4C70"/>
    <w:rsid w:val="008B2255"/>
    <w:rsid w:val="008D0376"/>
    <w:rsid w:val="008D1631"/>
    <w:rsid w:val="008F2001"/>
    <w:rsid w:val="00920656"/>
    <w:rsid w:val="0096038A"/>
    <w:rsid w:val="00986CA4"/>
    <w:rsid w:val="00987F48"/>
    <w:rsid w:val="0099226F"/>
    <w:rsid w:val="00AF1A04"/>
    <w:rsid w:val="00B23916"/>
    <w:rsid w:val="00B27179"/>
    <w:rsid w:val="00B329DA"/>
    <w:rsid w:val="00BA484A"/>
    <w:rsid w:val="00BB4BED"/>
    <w:rsid w:val="00C056D3"/>
    <w:rsid w:val="00C34967"/>
    <w:rsid w:val="00C44806"/>
    <w:rsid w:val="00C721A9"/>
    <w:rsid w:val="00C85062"/>
    <w:rsid w:val="00CF534A"/>
    <w:rsid w:val="00CF5517"/>
    <w:rsid w:val="00D85054"/>
    <w:rsid w:val="00D96130"/>
    <w:rsid w:val="00D96621"/>
    <w:rsid w:val="00DA73E5"/>
    <w:rsid w:val="00DB56D5"/>
    <w:rsid w:val="00DB7229"/>
    <w:rsid w:val="00DE07BC"/>
    <w:rsid w:val="00DE22AD"/>
    <w:rsid w:val="00DF0A96"/>
    <w:rsid w:val="00E11B38"/>
    <w:rsid w:val="00E76689"/>
    <w:rsid w:val="00E86A82"/>
    <w:rsid w:val="00F11240"/>
    <w:rsid w:val="00F15C46"/>
    <w:rsid w:val="00F718E5"/>
    <w:rsid w:val="00FA17BE"/>
    <w:rsid w:val="00FB73C4"/>
    <w:rsid w:val="0113ADB5"/>
    <w:rsid w:val="08A0CBB5"/>
    <w:rsid w:val="092C6B28"/>
    <w:rsid w:val="0DC38C05"/>
    <w:rsid w:val="11BB31B8"/>
    <w:rsid w:val="21FD35D8"/>
    <w:rsid w:val="2629714D"/>
    <w:rsid w:val="29F45225"/>
    <w:rsid w:val="2BE39867"/>
    <w:rsid w:val="2EAFDD44"/>
    <w:rsid w:val="3991279B"/>
    <w:rsid w:val="3F72B1E9"/>
    <w:rsid w:val="4104BA85"/>
    <w:rsid w:val="4B65000B"/>
    <w:rsid w:val="4CC05CEA"/>
    <w:rsid w:val="4F497AAE"/>
    <w:rsid w:val="533A298D"/>
    <w:rsid w:val="5782AE14"/>
    <w:rsid w:val="586AEE7A"/>
    <w:rsid w:val="62434E2F"/>
    <w:rsid w:val="6564FBD0"/>
    <w:rsid w:val="66A0713A"/>
    <w:rsid w:val="6D24162F"/>
    <w:rsid w:val="6D8093EB"/>
    <w:rsid w:val="6F7BA76D"/>
    <w:rsid w:val="7266206A"/>
    <w:rsid w:val="75B2ED07"/>
    <w:rsid w:val="796CA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BCC6CF"/>
  <w15:docId w15:val="{60F0B178-936D-463F-9CB7-4209809A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85"/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038A"/>
    <w:pPr>
      <w:jc w:val="center"/>
      <w:outlineLvl w:val="0"/>
    </w:pPr>
    <w:rPr>
      <w:b/>
      <w:bCs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038A"/>
    <w:pPr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1240"/>
    <w:pPr>
      <w:keepNext/>
      <w:spacing w:line="240" w:lineRule="exact"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11240"/>
    <w:pPr>
      <w:keepNext/>
      <w:jc w:val="center"/>
      <w:outlineLvl w:val="3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038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6038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C6C6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C6C68"/>
    <w:rPr>
      <w:rFonts w:ascii="Calibri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1C6572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D037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03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63040-5e06-4c4a-8b07-ca5832d9b241" xsi:nil="true"/>
    <Count xmlns="9324d023-3849-46fe-9182-6ce950756bea" xsi:nil="true"/>
    <lcf76f155ced4ddcb4097134ff3c332f xmlns="9324d023-3849-46fe-9182-6ce950756be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4B4D68279094DB93237BC2E98CD8D" ma:contentTypeVersion="15" ma:contentTypeDescription="Create a new document." ma:contentTypeScope="" ma:versionID="c2047e0a99d430a4c43ac4e7d4f1eb12">
  <xsd:schema xmlns:xsd="http://www.w3.org/2001/XMLSchema" xmlns:xs="http://www.w3.org/2001/XMLSchema" xmlns:p="http://schemas.microsoft.com/office/2006/metadata/properties" xmlns:ns2="9324d023-3849-46fe-9182-6ce950756bea" xmlns:ns3="14c63040-5e06-4c4a-8b07-ca5832d9b241" targetNamespace="http://schemas.microsoft.com/office/2006/metadata/properties" ma:root="true" ma:fieldsID="2570948f0c9189959bed18c0e161efee" ns2:_="" ns3:_="">
    <xsd:import namespace="9324d023-3849-46fe-9182-6ce950756bea"/>
    <xsd:import namespace="14c63040-5e06-4c4a-8b07-ca5832d9b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un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d023-3849-46fe-9182-6ce950756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unt" ma:index="12" nillable="true" ma:displayName="Count" ma:format="Dropdown" ma:internalName="Count" ma:percentage="FALSE">
      <xsd:simpleType>
        <xsd:restriction base="dms:Number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63040-5e06-4c4a-8b07-ca5832d9b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3fef9fc-aad9-40f4-bab0-9a6c27b33d5c}" ma:internalName="TaxCatchAll" ma:showField="CatchAllData" ma:web="14c63040-5e06-4c4a-8b07-ca5832d9b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736F5-59A6-4CF4-8984-7583E8C54B1D}">
  <ds:schemaRefs>
    <ds:schemaRef ds:uri="http://schemas.microsoft.com/office/2006/metadata/properties"/>
    <ds:schemaRef ds:uri="http://schemas.microsoft.com/office/infopath/2007/PartnerControls"/>
    <ds:schemaRef ds:uri="14c63040-5e06-4c4a-8b07-ca5832d9b241"/>
    <ds:schemaRef ds:uri="9324d023-3849-46fe-9182-6ce950756bea"/>
  </ds:schemaRefs>
</ds:datastoreItem>
</file>

<file path=customXml/itemProps2.xml><?xml version="1.0" encoding="utf-8"?>
<ds:datastoreItem xmlns:ds="http://schemas.openxmlformats.org/officeDocument/2006/customXml" ds:itemID="{9D41AE7E-E804-433F-A5FB-773FCCD57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4d023-3849-46fe-9182-6ce950756bea"/>
    <ds:schemaRef ds:uri="14c63040-5e06-4c4a-8b07-ca5832d9b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E8E30D-8AE9-4836-8739-192E13ACED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FY2026 FC 0594 Board Pacakge</vt:lpstr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FY2026 FC 0594 Board Pacakge</dc:title>
  <dc:creator>DESE</dc:creator>
  <cp:lastModifiedBy>Zou, Dong (EOE)</cp:lastModifiedBy>
  <cp:revision>26</cp:revision>
  <cp:lastPrinted>2001-07-23T18:06:00Z</cp:lastPrinted>
  <dcterms:created xsi:type="dcterms:W3CDTF">2025-05-08T17:20:00Z</dcterms:created>
  <dcterms:modified xsi:type="dcterms:W3CDTF">2026-01-14T16:36:00Z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Jan 14 2026 12:00AM</vt:lpwstr>
  </property>
</Properties>
</file>