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62FA" w14:textId="77777777" w:rsidR="008522F5" w:rsidRPr="0014665F" w:rsidRDefault="008522F5" w:rsidP="0014665F">
      <w:pPr>
        <w:pStyle w:val="Heading1"/>
      </w:pPr>
      <w:r w:rsidRPr="0014665F">
        <w:t>Please verify in a cover letter that you: </w:t>
      </w:r>
    </w:p>
    <w:p w14:paraId="1AE6FAC6" w14:textId="3CB4A6B7" w:rsidR="008522F5" w:rsidRPr="008522F5" w:rsidRDefault="008522F5" w:rsidP="008522F5">
      <w:r w:rsidRPr="008522F5">
        <w:t xml:space="preserve">1. </w:t>
      </w:r>
      <w:r>
        <w:t>H</w:t>
      </w:r>
      <w:r w:rsidRPr="008522F5">
        <w:t>ave opened in accordance with State </w:t>
      </w:r>
      <w:proofErr w:type="gramStart"/>
      <w:r w:rsidRPr="008522F5">
        <w:t>regulations;</w:t>
      </w:r>
      <w:proofErr w:type="gramEnd"/>
      <w:r w:rsidRPr="008522F5">
        <w:t> </w:t>
      </w:r>
    </w:p>
    <w:p w14:paraId="2A2F2B6A" w14:textId="54FEA569" w:rsidR="008522F5" w:rsidRPr="008522F5" w:rsidRDefault="008522F5" w:rsidP="008522F5">
      <w:r w:rsidRPr="008522F5">
        <w:t xml:space="preserve">2. </w:t>
      </w:r>
      <w:r>
        <w:t>H</w:t>
      </w:r>
      <w:r w:rsidRPr="008522F5">
        <w:t xml:space="preserve">ave submitted all required information and forms/letters as needed for your </w:t>
      </w:r>
      <w:proofErr w:type="spellStart"/>
      <w:r w:rsidRPr="008522F5">
        <w:t>HiSET</w:t>
      </w:r>
      <w:proofErr w:type="spellEnd"/>
      <w:r w:rsidRPr="008522F5">
        <w:t>® and/or GED® </w:t>
      </w:r>
      <w:proofErr w:type="gramStart"/>
      <w:r w:rsidRPr="008522F5">
        <w:t>contract;</w:t>
      </w:r>
      <w:proofErr w:type="gramEnd"/>
      <w:r w:rsidRPr="008522F5">
        <w:t> </w:t>
      </w:r>
    </w:p>
    <w:p w14:paraId="6EA13ECC" w14:textId="650B36B6" w:rsidR="008522F5" w:rsidRPr="008522F5" w:rsidRDefault="008522F5" w:rsidP="008522F5">
      <w:r w:rsidRPr="008522F5">
        <w:t xml:space="preserve">3. </w:t>
      </w:r>
      <w:r>
        <w:t>H</w:t>
      </w:r>
      <w:r w:rsidRPr="008522F5">
        <w:t xml:space="preserve">ave followed all required procedures and requirements for administering the </w:t>
      </w:r>
      <w:proofErr w:type="spellStart"/>
      <w:r w:rsidRPr="008522F5">
        <w:t>HiSET</w:t>
      </w:r>
      <w:proofErr w:type="spellEnd"/>
      <w:r w:rsidRPr="008522F5">
        <w:t xml:space="preserve">® and/or GED® tests as set by PSI and/or the GED Testing Service, and the Department of Elementary and Secondary Education’s High School Equivalency </w:t>
      </w:r>
      <w:proofErr w:type="gramStart"/>
      <w:r w:rsidRPr="008522F5">
        <w:t>Office;</w:t>
      </w:r>
      <w:proofErr w:type="gramEnd"/>
      <w:r w:rsidRPr="008522F5">
        <w:t xml:space="preserve"> </w:t>
      </w:r>
    </w:p>
    <w:p w14:paraId="1891627D" w14:textId="1EF3B5BD" w:rsidR="008522F5" w:rsidRPr="008522F5" w:rsidRDefault="008522F5" w:rsidP="008522F5">
      <w:r w:rsidRPr="008522F5">
        <w:t xml:space="preserve">4. </w:t>
      </w:r>
      <w:r>
        <w:t>H</w:t>
      </w:r>
      <w:r w:rsidRPr="008522F5">
        <w:t xml:space="preserve">ave met and maintained all staffing requirements from PSI and/or the GED Testing Service, and the Massachusetts Department of Elementary and Secondary Education’s High School Equivalency </w:t>
      </w:r>
      <w:proofErr w:type="gramStart"/>
      <w:r w:rsidRPr="008522F5">
        <w:t>Office</w:t>
      </w:r>
      <w:r>
        <w:t>;</w:t>
      </w:r>
      <w:proofErr w:type="gramEnd"/>
      <w:r>
        <w:t xml:space="preserve"> </w:t>
      </w:r>
    </w:p>
    <w:p w14:paraId="1C7C0EF5" w14:textId="722D226B" w:rsidR="008522F5" w:rsidRDefault="43D9F87E" w:rsidP="008522F5">
      <w:r>
        <w:t>5</w:t>
      </w:r>
      <w:r w:rsidR="26BA93CB">
        <w:t>. Agree to send at least one representative to two Chief Examiner’s meetings during the fiscal </w:t>
      </w:r>
      <w:proofErr w:type="gramStart"/>
      <w:r w:rsidR="26BA93CB">
        <w:t>year;</w:t>
      </w:r>
      <w:proofErr w:type="gramEnd"/>
    </w:p>
    <w:p w14:paraId="0C4C67A8" w14:textId="195D3A25" w:rsidR="008522F5" w:rsidRPr="008522F5" w:rsidRDefault="06520B21" w:rsidP="008522F5">
      <w:r>
        <w:t>6</w:t>
      </w:r>
      <w:r w:rsidR="26BA93CB">
        <w:t>. Have submitted an ISA Budget (only for entities who require ISAs)</w:t>
      </w:r>
      <w:r w:rsidR="4F2F5B07">
        <w:t>; and</w:t>
      </w:r>
    </w:p>
    <w:p w14:paraId="40E637CE" w14:textId="44691C04" w:rsidR="008522F5" w:rsidRPr="008522F5" w:rsidRDefault="18E64220" w:rsidP="008522F5">
      <w:r>
        <w:t xml:space="preserve">7. </w:t>
      </w:r>
      <w:r w:rsidR="1CF8C140">
        <w:t>Have s</w:t>
      </w:r>
      <w:r w:rsidR="008522F5">
        <w:t>ubmit</w:t>
      </w:r>
      <w:r w:rsidR="27E3A1BD">
        <w:t>ted</w:t>
      </w:r>
      <w:r w:rsidR="008522F5">
        <w:t xml:space="preserve"> a job description for </w:t>
      </w:r>
      <w:r w:rsidR="58AF2BC3">
        <w:t>funded positions (if using funds for staff).</w:t>
      </w:r>
    </w:p>
    <w:p w14:paraId="3A6B9F40" w14:textId="77777777" w:rsidR="008522F5" w:rsidRPr="008522F5" w:rsidRDefault="008522F5" w:rsidP="008522F5">
      <w:r w:rsidRPr="008522F5">
        <w:t> </w:t>
      </w:r>
    </w:p>
    <w:p w14:paraId="61F06C43" w14:textId="77777777" w:rsidR="009F5312" w:rsidRDefault="009F5312"/>
    <w:sectPr w:rsidR="009F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5049" w14:textId="77777777" w:rsidR="00950996" w:rsidRDefault="00950996" w:rsidP="002B3855">
      <w:pPr>
        <w:spacing w:after="0" w:line="240" w:lineRule="auto"/>
      </w:pPr>
      <w:r>
        <w:separator/>
      </w:r>
    </w:p>
  </w:endnote>
  <w:endnote w:type="continuationSeparator" w:id="0">
    <w:p w14:paraId="2E7C0B2C" w14:textId="77777777" w:rsidR="00950996" w:rsidRDefault="00950996" w:rsidP="002B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D8C5" w14:textId="77777777" w:rsidR="00950996" w:rsidRDefault="00950996" w:rsidP="002B3855">
      <w:pPr>
        <w:spacing w:after="0" w:line="240" w:lineRule="auto"/>
      </w:pPr>
      <w:r>
        <w:separator/>
      </w:r>
    </w:p>
  </w:footnote>
  <w:footnote w:type="continuationSeparator" w:id="0">
    <w:p w14:paraId="4BAE0410" w14:textId="77777777" w:rsidR="00950996" w:rsidRDefault="00950996" w:rsidP="002B3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F5"/>
    <w:rsid w:val="0014665F"/>
    <w:rsid w:val="002619BD"/>
    <w:rsid w:val="002B3855"/>
    <w:rsid w:val="00751714"/>
    <w:rsid w:val="007A6848"/>
    <w:rsid w:val="008522F5"/>
    <w:rsid w:val="0089634A"/>
    <w:rsid w:val="00950996"/>
    <w:rsid w:val="00992E3B"/>
    <w:rsid w:val="009F5312"/>
    <w:rsid w:val="00A06194"/>
    <w:rsid w:val="00EB538E"/>
    <w:rsid w:val="06520B21"/>
    <w:rsid w:val="18E64220"/>
    <w:rsid w:val="1CF8C140"/>
    <w:rsid w:val="231178F2"/>
    <w:rsid w:val="23761C9A"/>
    <w:rsid w:val="26BA93CB"/>
    <w:rsid w:val="27E3A1BD"/>
    <w:rsid w:val="30322D03"/>
    <w:rsid w:val="43D9F87E"/>
    <w:rsid w:val="4F2F5B07"/>
    <w:rsid w:val="5228BC79"/>
    <w:rsid w:val="535EE139"/>
    <w:rsid w:val="58A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172A4"/>
  <w15:chartTrackingRefBased/>
  <w15:docId w15:val="{A0426213-2E7E-4A47-9609-70DB853E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65F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65F"/>
  </w:style>
  <w:style w:type="character" w:customStyle="1" w:styleId="Heading2Char">
    <w:name w:val="Heading 2 Char"/>
    <w:basedOn w:val="DefaultParagraphFont"/>
    <w:link w:val="Heading2"/>
    <w:uiPriority w:val="9"/>
    <w:semiHidden/>
    <w:rsid w:val="00852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2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2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2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2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2F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3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55"/>
  </w:style>
  <w:style w:type="paragraph" w:styleId="Footer">
    <w:name w:val="footer"/>
    <w:basedOn w:val="Normal"/>
    <w:link w:val="FooterChar"/>
    <w:uiPriority w:val="99"/>
    <w:unhideWhenUsed/>
    <w:rsid w:val="002B38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5" ma:contentTypeDescription="Create a new document." ma:contentTypeScope="" ma:versionID="c2047e0a99d430a4c43ac4e7d4f1eb12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2570948f0c9189959bed18c0e161efee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63040-5e06-4c4a-8b07-ca5832d9b241" xsi:nil="true"/>
    <lcf76f155ced4ddcb4097134ff3c332f xmlns="9324d023-3849-46fe-9182-6ce950756bea">
      <Terms xmlns="http://schemas.microsoft.com/office/infopath/2007/PartnerControls"/>
    </lcf76f155ced4ddcb4097134ff3c332f>
    <Count xmlns="9324d023-3849-46fe-9182-6ce950756bea" xsi:nil="true"/>
  </documentManagement>
</p:properties>
</file>

<file path=customXml/itemProps1.xml><?xml version="1.0" encoding="utf-8"?>
<ds:datastoreItem xmlns:ds="http://schemas.openxmlformats.org/officeDocument/2006/customXml" ds:itemID="{F8140AA3-1340-4977-84AC-B63D2F43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F4DE9-CE34-42A5-829F-F5990A51B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3DEA72-C832-4F3E-80C2-BD140F02BD1A}">
  <ds:schemaRefs>
    <ds:schemaRef ds:uri="http://schemas.microsoft.com/office/2006/metadata/properties"/>
    <ds:schemaRef ds:uri="http://schemas.microsoft.com/office/infopath/2007/PartnerControls"/>
    <ds:schemaRef ds:uri="14c63040-5e06-4c4a-8b07-ca5832d9b241"/>
    <ds:schemaRef ds:uri="9324d023-3849-46fe-9182-6ce950756bea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FY27 0850 High School Equivalency REQ FORMS Required Cover Letter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FY2027 FC 0850 High School Equivalency REQ FORMS Required Cover Letter</dc:title>
  <dc:subject/>
  <dc:creator>DESE</dc:creator>
  <cp:keywords/>
  <dc:description/>
  <cp:lastModifiedBy>Zou, Dong (EOE)</cp:lastModifiedBy>
  <cp:revision>7</cp:revision>
  <dcterms:created xsi:type="dcterms:W3CDTF">2026-03-16T15:11:00Z</dcterms:created>
  <dcterms:modified xsi:type="dcterms:W3CDTF">2026-04-13T16:11:00Z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Apr 13 2026 12:00AM</vt:lpwstr>
  </property>
</Properties>
</file>