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516F" w14:textId="77777777" w:rsidR="00B3317B" w:rsidRPr="00D51C88" w:rsidRDefault="00B3317B" w:rsidP="00B3317B">
      <w:pPr>
        <w:rPr>
          <w:rFonts w:ascii="Arial" w:hAnsi="Arial" w:cs="Arial"/>
        </w:rPr>
      </w:pPr>
    </w:p>
    <w:p w14:paraId="548AE1D2" w14:textId="77777777" w:rsidR="00B3317B" w:rsidRPr="00352518" w:rsidRDefault="00B3317B" w:rsidP="00B3317B">
      <w:pPr>
        <w:jc w:val="center"/>
        <w:rPr>
          <w:rFonts w:ascii="Arial" w:hAnsi="Arial" w:cs="Arial"/>
          <w:b/>
          <w:bCs/>
        </w:rPr>
      </w:pPr>
    </w:p>
    <w:p w14:paraId="6F060E9A" w14:textId="77777777" w:rsidR="00B3317B" w:rsidRPr="00352518" w:rsidRDefault="00B3317B" w:rsidP="00B3317B">
      <w:pPr>
        <w:jc w:val="center"/>
        <w:rPr>
          <w:rFonts w:ascii="Arial" w:hAnsi="Arial" w:cs="Arial"/>
          <w:b/>
          <w:bCs/>
        </w:rPr>
        <w:sectPr w:rsidR="00B3317B" w:rsidRPr="00352518" w:rsidSect="00B3317B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77EB922" w14:textId="0A8B4EAA" w:rsidR="00B3317B" w:rsidRPr="00C37FFD" w:rsidRDefault="00B3317B" w:rsidP="00C37FFD">
      <w:pPr>
        <w:pStyle w:val="Heading1"/>
      </w:pPr>
      <w:r w:rsidRPr="00C37FFD">
        <w:t>High School Equivalency Test Taker Age Verification</w:t>
      </w:r>
    </w:p>
    <w:p w14:paraId="7322B747" w14:textId="77777777" w:rsidR="00B3317B" w:rsidRDefault="00B3317B" w:rsidP="00B3317B"/>
    <w:p w14:paraId="6A93C5D6" w14:textId="1D55797F" w:rsidR="00B3317B" w:rsidRDefault="00B3317B" w:rsidP="00D542E4">
      <w:pPr>
        <w:spacing w:line="240" w:lineRule="auto"/>
      </w:pPr>
      <w:r>
        <w:t xml:space="preserve">Name: </w:t>
      </w:r>
    </w:p>
    <w:p w14:paraId="0389266A" w14:textId="4B48B62E" w:rsidR="00B3317B" w:rsidRDefault="00B3317B" w:rsidP="00D542E4">
      <w:pPr>
        <w:spacing w:line="240" w:lineRule="auto"/>
      </w:pPr>
      <w:r>
        <w:t xml:space="preserve">Date of Birth: </w:t>
      </w:r>
    </w:p>
    <w:p w14:paraId="7655639B" w14:textId="300B53F3" w:rsidR="00B3317B" w:rsidRDefault="00D542E4" w:rsidP="00D542E4">
      <w:pPr>
        <w:spacing w:line="240" w:lineRule="auto"/>
      </w:pPr>
      <w:r>
        <w:t xml:space="preserve">Exam: </w:t>
      </w:r>
    </w:p>
    <w:p w14:paraId="226E04EA" w14:textId="0AFAC1ED" w:rsidR="00B3317B" w:rsidRDefault="00B3317B" w:rsidP="00D542E4">
      <w:pPr>
        <w:spacing w:line="240" w:lineRule="auto"/>
      </w:pPr>
      <w:r>
        <w:t>Date of Exam:</w:t>
      </w:r>
    </w:p>
    <w:p w14:paraId="1005D9E3" w14:textId="77777777" w:rsidR="00B3317B" w:rsidRDefault="00B3317B" w:rsidP="00B3317B"/>
    <w:p w14:paraId="41A664F5" w14:textId="3E2BFFB0" w:rsidR="00B3317B" w:rsidRDefault="00022025" w:rsidP="00B3317B">
      <w:pPr>
        <w:spacing w:line="480" w:lineRule="auto"/>
      </w:pPr>
      <w:r>
        <w:t xml:space="preserve">I, ____________________________________________ (Name), understand that high school IDs are only allowed as a form of identification for high school equivalency test takers under 18-years-old. </w:t>
      </w:r>
      <w:r w:rsidR="00B3317B">
        <w:t>I</w:t>
      </w:r>
      <w:r>
        <w:t xml:space="preserve"> </w:t>
      </w:r>
      <w:r w:rsidR="00B3317B">
        <w:t xml:space="preserve">confirm that I am under 18-years-old as of today, _____/_____/__________ (Date). </w:t>
      </w:r>
    </w:p>
    <w:p w14:paraId="725B506F" w14:textId="77777777" w:rsidR="00B3317B" w:rsidRDefault="00B3317B" w:rsidP="00B3317B">
      <w:pPr>
        <w:spacing w:line="480" w:lineRule="auto"/>
      </w:pPr>
    </w:p>
    <w:p w14:paraId="6A029495" w14:textId="503A9462" w:rsidR="00B3317B" w:rsidRDefault="00B3317B" w:rsidP="00B3317B">
      <w:pPr>
        <w:spacing w:line="480" w:lineRule="auto"/>
      </w:pPr>
      <w:r>
        <w:t xml:space="preserve">Signature: </w:t>
      </w:r>
    </w:p>
    <w:p w14:paraId="5E6F5487" w14:textId="5B61C11E" w:rsidR="00B3317B" w:rsidRDefault="00B3317B" w:rsidP="00B3317B">
      <w:pPr>
        <w:spacing w:line="480" w:lineRule="auto"/>
      </w:pPr>
      <w:r>
        <w:t>Date:</w:t>
      </w:r>
    </w:p>
    <w:p w14:paraId="1A46F4B5" w14:textId="77777777" w:rsidR="009F5312" w:rsidRDefault="009F5312"/>
    <w:sectPr w:rsidR="009F5312" w:rsidSect="00B3317B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2E15" w14:textId="77777777" w:rsidR="00BD3A0D" w:rsidRDefault="00BD3A0D">
      <w:pPr>
        <w:spacing w:after="0" w:line="240" w:lineRule="auto"/>
      </w:pPr>
      <w:r>
        <w:separator/>
      </w:r>
    </w:p>
  </w:endnote>
  <w:endnote w:type="continuationSeparator" w:id="0">
    <w:p w14:paraId="10D65023" w14:textId="77777777" w:rsidR="00BD3A0D" w:rsidRDefault="00BD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BDF2" w14:textId="77777777" w:rsidR="00B3317B" w:rsidRDefault="00B3317B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E86E2C9" wp14:editId="2B6F99D1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361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2E519" w14:textId="77777777" w:rsidR="00B3317B" w:rsidRDefault="00B3317B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6704" behindDoc="1" locked="0" layoutInCell="1" allowOverlap="1" wp14:anchorId="18C53AFB" wp14:editId="7CC46E35">
              <wp:simplePos x="0" y="0"/>
              <wp:positionH relativeFrom="margin">
                <wp:align>center</wp:align>
              </wp:positionH>
              <wp:positionV relativeFrom="paragraph">
                <wp:posOffset>198755</wp:posOffset>
              </wp:positionV>
              <wp:extent cx="7472567" cy="495510"/>
              <wp:effectExtent l="0" t="0" r="0" b="0"/>
              <wp:wrapNone/>
              <wp:docPr id="172510376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510376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72567" cy="495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6ABEBAD" w14:textId="77777777" w:rsidR="00B3317B" w:rsidRDefault="00B331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208AA" w14:textId="77777777" w:rsidR="00B3317B" w:rsidRDefault="00B331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73190D" w14:textId="77777777" w:rsidR="00B3317B" w:rsidRDefault="00B33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790B" w14:textId="77777777" w:rsidR="00BD3A0D" w:rsidRDefault="00BD3A0D">
      <w:pPr>
        <w:spacing w:after="0" w:line="240" w:lineRule="auto"/>
      </w:pPr>
      <w:r>
        <w:separator/>
      </w:r>
    </w:p>
  </w:footnote>
  <w:footnote w:type="continuationSeparator" w:id="0">
    <w:p w14:paraId="20F67541" w14:textId="77777777" w:rsidR="00BD3A0D" w:rsidRDefault="00BD3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B3317B" w14:paraId="56989F14" w14:textId="77777777" w:rsidTr="266A95D0">
      <w:trPr>
        <w:trHeight w:val="300"/>
      </w:trPr>
      <w:tc>
        <w:tcPr>
          <w:tcW w:w="3120" w:type="dxa"/>
        </w:tcPr>
        <w:p w14:paraId="33912FE2" w14:textId="77777777" w:rsidR="00B3317B" w:rsidRDefault="00B3317B" w:rsidP="266A95D0">
          <w:pPr>
            <w:pStyle w:val="Header"/>
            <w:ind w:left="-115"/>
          </w:pPr>
        </w:p>
      </w:tc>
      <w:tc>
        <w:tcPr>
          <w:tcW w:w="3120" w:type="dxa"/>
        </w:tcPr>
        <w:p w14:paraId="63E6C578" w14:textId="77777777" w:rsidR="00B3317B" w:rsidRDefault="00B3317B" w:rsidP="266A95D0">
          <w:pPr>
            <w:pStyle w:val="Header"/>
            <w:jc w:val="center"/>
          </w:pPr>
        </w:p>
      </w:tc>
      <w:tc>
        <w:tcPr>
          <w:tcW w:w="3120" w:type="dxa"/>
        </w:tcPr>
        <w:p w14:paraId="27327AAA" w14:textId="77777777" w:rsidR="00B3317B" w:rsidRDefault="00B3317B" w:rsidP="266A95D0">
          <w:pPr>
            <w:pStyle w:val="Header"/>
            <w:ind w:right="-115"/>
            <w:jc w:val="right"/>
          </w:pPr>
        </w:p>
      </w:tc>
    </w:tr>
  </w:tbl>
  <w:p w14:paraId="381B9B82" w14:textId="77777777" w:rsidR="00B3317B" w:rsidRDefault="00B33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35CC" w14:textId="77777777" w:rsidR="00B3317B" w:rsidRDefault="00B3317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7275ECE" wp14:editId="2A913A64">
          <wp:simplePos x="0" y="0"/>
          <wp:positionH relativeFrom="column">
            <wp:posOffset>-929147</wp:posOffset>
          </wp:positionH>
          <wp:positionV relativeFrom="paragraph">
            <wp:posOffset>-693174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B3317B" w14:paraId="2B83D6EB" w14:textId="77777777" w:rsidTr="266A95D0">
      <w:trPr>
        <w:trHeight w:val="300"/>
      </w:trPr>
      <w:tc>
        <w:tcPr>
          <w:tcW w:w="3120" w:type="dxa"/>
        </w:tcPr>
        <w:p w14:paraId="4CB9D3DF" w14:textId="77777777" w:rsidR="00B3317B" w:rsidRDefault="00B3317B" w:rsidP="266A95D0">
          <w:pPr>
            <w:pStyle w:val="Header"/>
            <w:ind w:left="-115"/>
          </w:pPr>
        </w:p>
      </w:tc>
      <w:tc>
        <w:tcPr>
          <w:tcW w:w="3120" w:type="dxa"/>
        </w:tcPr>
        <w:p w14:paraId="1001F00D" w14:textId="77777777" w:rsidR="00B3317B" w:rsidRDefault="00B3317B" w:rsidP="266A95D0">
          <w:pPr>
            <w:pStyle w:val="Header"/>
            <w:jc w:val="center"/>
          </w:pPr>
        </w:p>
      </w:tc>
      <w:tc>
        <w:tcPr>
          <w:tcW w:w="3120" w:type="dxa"/>
        </w:tcPr>
        <w:p w14:paraId="3562D4A0" w14:textId="77777777" w:rsidR="00B3317B" w:rsidRDefault="00B3317B" w:rsidP="266A95D0">
          <w:pPr>
            <w:pStyle w:val="Header"/>
            <w:ind w:right="-115"/>
            <w:jc w:val="right"/>
          </w:pPr>
        </w:p>
      </w:tc>
    </w:tr>
  </w:tbl>
  <w:p w14:paraId="7BD8B236" w14:textId="77777777" w:rsidR="00B3317B" w:rsidRDefault="00B33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50E7"/>
    <w:multiLevelType w:val="hybridMultilevel"/>
    <w:tmpl w:val="9490E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F18A5"/>
    <w:multiLevelType w:val="hybridMultilevel"/>
    <w:tmpl w:val="30AC7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458722">
    <w:abstractNumId w:val="1"/>
  </w:num>
  <w:num w:numId="2" w16cid:durableId="33955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7B"/>
    <w:rsid w:val="00022025"/>
    <w:rsid w:val="002619BD"/>
    <w:rsid w:val="00300FDA"/>
    <w:rsid w:val="009F5312"/>
    <w:rsid w:val="00B3317B"/>
    <w:rsid w:val="00B44055"/>
    <w:rsid w:val="00BD3A0D"/>
    <w:rsid w:val="00C37FFD"/>
    <w:rsid w:val="00D5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D87D"/>
  <w15:chartTrackingRefBased/>
  <w15:docId w15:val="{E8FA151B-C757-42DA-8CD1-6D224897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7B"/>
  </w:style>
  <w:style w:type="paragraph" w:styleId="Heading1">
    <w:name w:val="heading 1"/>
    <w:basedOn w:val="Normal"/>
    <w:next w:val="Normal"/>
    <w:link w:val="Heading1Char"/>
    <w:uiPriority w:val="9"/>
    <w:qFormat/>
    <w:rsid w:val="00C37FFD"/>
    <w:pPr>
      <w:pBdr>
        <w:bottom w:val="single" w:sz="6" w:space="1" w:color="auto"/>
      </w:pBdr>
      <w:spacing w:after="0" w:line="240" w:lineRule="auto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1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1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FFD"/>
    <w:rPr>
      <w:rFonts w:ascii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1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1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1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1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1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17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3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17B"/>
  </w:style>
  <w:style w:type="paragraph" w:styleId="Footer">
    <w:name w:val="footer"/>
    <w:basedOn w:val="Normal"/>
    <w:link w:val="FooterChar"/>
    <w:uiPriority w:val="99"/>
    <w:unhideWhenUsed/>
    <w:rsid w:val="00B33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easdownloadfirstandsaveasindividualdocument xmlns="99e0dfea-43d5-4072-846c-d949cc7e95e9" xsi:nil="true"/>
    <TaxCatchAll xmlns="5ef0c7bc-a1e9-48e9-a56f-14e827214cd5" xsi:nil="true"/>
    <lcf76f155ced4ddcb4097134ff3c332f xmlns="99e0dfea-43d5-4072-846c-d949cc7e95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D010610677E4F81E3ED81554AED3A" ma:contentTypeVersion="17" ma:contentTypeDescription="Create a new document." ma:contentTypeScope="" ma:versionID="7fa4643eacde479ab17c2c641a220223">
  <xsd:schema xmlns:xsd="http://www.w3.org/2001/XMLSchema" xmlns:xs="http://www.w3.org/2001/XMLSchema" xmlns:p="http://schemas.microsoft.com/office/2006/metadata/properties" xmlns:ns2="5ef0c7bc-a1e9-48e9-a56f-14e827214cd5" xmlns:ns3="99e0dfea-43d5-4072-846c-d949cc7e95e9" targetNamespace="http://schemas.microsoft.com/office/2006/metadata/properties" ma:root="true" ma:fieldsID="32971e3fa9abd05e189f8bd05d0a20cc" ns2:_="" ns3:_="">
    <xsd:import namespace="5ef0c7bc-a1e9-48e9-a56f-14e827214cd5"/>
    <xsd:import namespace="99e0dfea-43d5-4072-846c-d949cc7e95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Pleasdownloadfirstandsaveasindividual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c7bc-a1e9-48e9-a56f-14e827214c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542a5e-8299-4de9-b264-08b69b242981}" ma:internalName="TaxCatchAll" ma:showField="CatchAllData" ma:web="5ef0c7bc-a1e9-48e9-a56f-14e827214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dfea-43d5-4072-846c-d949cc7e9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leasdownloadfirstandsaveasindividualdocument" ma:index="24" nillable="true" ma:displayName="DOWNLOAD FILES BEFORE EDITING" ma:format="Dropdown" ma:internalName="Pleasdownloadfirstandsaveasindividualdocum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B730C-96B2-423B-A836-D0424164294A}">
  <ds:schemaRefs>
    <ds:schemaRef ds:uri="http://schemas.microsoft.com/office/2006/metadata/properties"/>
    <ds:schemaRef ds:uri="http://schemas.microsoft.com/office/infopath/2007/PartnerControls"/>
    <ds:schemaRef ds:uri="99e0dfea-43d5-4072-846c-d949cc7e95e9"/>
    <ds:schemaRef ds:uri="5ef0c7bc-a1e9-48e9-a56f-14e827214cd5"/>
  </ds:schemaRefs>
</ds:datastoreItem>
</file>

<file path=customXml/itemProps2.xml><?xml version="1.0" encoding="utf-8"?>
<ds:datastoreItem xmlns:ds="http://schemas.openxmlformats.org/officeDocument/2006/customXml" ds:itemID="{63AF54CD-EF19-4BC6-A7A4-981AD4EDA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E4F6F-A836-412A-87EC-3F4870042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0c7bc-a1e9-48e9-a56f-14e827214cd5"/>
    <ds:schemaRef ds:uri="99e0dfea-43d5-4072-846c-d949cc7e9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Equivalency Test Taker Age Verification</dc:title>
  <dc:subject/>
  <dc:creator>DESE</dc:creator>
  <cp:keywords/>
  <dc:description/>
  <cp:lastModifiedBy>Zou, Dong (EOE)</cp:lastModifiedBy>
  <cp:revision>4</cp:revision>
  <dcterms:created xsi:type="dcterms:W3CDTF">2025-12-10T17:46:00Z</dcterms:created>
  <dcterms:modified xsi:type="dcterms:W3CDTF">2025-12-23T20:55:00Z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23 2025 12:00AM</vt:lpwstr>
  </property>
</Properties>
</file>