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5248" w14:textId="77777777" w:rsidR="00CB5765" w:rsidRPr="0032602F" w:rsidRDefault="00CA31AB">
      <w:pPr>
        <w:pStyle w:val="Title"/>
        <w:rPr>
          <w:sz w:val="24"/>
        </w:rPr>
      </w:pPr>
      <w:r>
        <w:t>Neglected or Delinquent Evaluation Reporting Tips</w:t>
      </w:r>
    </w:p>
    <w:p w14:paraId="071A8095" w14:textId="77777777" w:rsidR="00CB5765" w:rsidRDefault="00CB5765"/>
    <w:p w14:paraId="1EC3813D" w14:textId="77777777" w:rsidR="00CB5765" w:rsidRDefault="00CB5765"/>
    <w:p w14:paraId="4D41C1F9" w14:textId="77777777" w:rsidR="00CB5765" w:rsidRPr="00C354FB" w:rsidRDefault="00CB5765">
      <w:pPr>
        <w:numPr>
          <w:ilvl w:val="0"/>
          <w:numId w:val="1"/>
        </w:numPr>
        <w:rPr>
          <w:b/>
          <w:u w:val="single"/>
        </w:rPr>
      </w:pPr>
      <w:r>
        <w:rPr>
          <w:u w:val="single"/>
        </w:rPr>
        <w:t>Missing data</w:t>
      </w:r>
      <w:r w:rsidR="006252EF">
        <w:t>:</w:t>
      </w:r>
      <w:r>
        <w:t xml:space="preserve"> these are some of the items mos</w:t>
      </w:r>
      <w:r w:rsidR="00D36949">
        <w:t>t often missing from the report</w:t>
      </w:r>
      <w:r>
        <w:t>.</w:t>
      </w:r>
      <w:r w:rsidR="0075795A">
        <w:t xml:space="preserve"> </w:t>
      </w:r>
      <w:r w:rsidR="0075795A" w:rsidRPr="00C354FB">
        <w:rPr>
          <w:b/>
          <w:u w:val="single"/>
        </w:rPr>
        <w:t xml:space="preserve">The following is a list of required data elements. </w:t>
      </w:r>
      <w:r w:rsidR="00D36949">
        <w:rPr>
          <w:b/>
          <w:u w:val="single"/>
        </w:rPr>
        <w:t xml:space="preserve">Be sure to have these required fields populated </w:t>
      </w:r>
      <w:proofErr w:type="gramStart"/>
      <w:r w:rsidR="00D36949">
        <w:rPr>
          <w:b/>
          <w:u w:val="single"/>
        </w:rPr>
        <w:t>in order to</w:t>
      </w:r>
      <w:proofErr w:type="gramEnd"/>
      <w:r w:rsidR="00D36949">
        <w:rPr>
          <w:b/>
          <w:u w:val="single"/>
        </w:rPr>
        <w:t xml:space="preserve"> avoid missing data errors.</w:t>
      </w:r>
    </w:p>
    <w:p w14:paraId="6EBB4BDD" w14:textId="77777777" w:rsidR="0075795A" w:rsidRPr="00C354FB" w:rsidRDefault="0075795A" w:rsidP="0075795A">
      <w:pPr>
        <w:rPr>
          <w:b/>
          <w:u w:val="single"/>
        </w:rPr>
      </w:pPr>
      <w:r w:rsidRPr="00C354FB">
        <w:rPr>
          <w:b/>
          <w:u w:val="single"/>
        </w:rPr>
        <w:t xml:space="preserve">         </w:t>
      </w:r>
    </w:p>
    <w:p w14:paraId="225A5865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DOE001 LASID</w:t>
      </w:r>
    </w:p>
    <w:p w14:paraId="7EFDDEF3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DOE006 Date of Birth</w:t>
      </w:r>
    </w:p>
    <w:p w14:paraId="6C5EFC52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DOE009 Gender</w:t>
      </w:r>
    </w:p>
    <w:p w14:paraId="1302D34C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DOE010 R</w:t>
      </w:r>
      <w:r w:rsidR="008F0B55" w:rsidRPr="00D36949">
        <w:rPr>
          <w:b/>
        </w:rPr>
        <w:t>ace/Ethnicity</w:t>
      </w:r>
    </w:p>
    <w:p w14:paraId="6E70C7AC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DOE016 Grade Level</w:t>
      </w:r>
    </w:p>
    <w:p w14:paraId="77A9131B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DOE020 Title I Participation</w:t>
      </w:r>
    </w:p>
    <w:p w14:paraId="2C4EFC4E" w14:textId="77777777" w:rsidR="00831406" w:rsidRPr="00D36949" w:rsidRDefault="00831406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 xml:space="preserve">DOE025 </w:t>
      </w:r>
      <w:r w:rsidR="006A6CEF">
        <w:rPr>
          <w:b/>
        </w:rPr>
        <w:t>English Learner</w:t>
      </w:r>
    </w:p>
    <w:p w14:paraId="6D31FBCC" w14:textId="77777777" w:rsidR="00831406" w:rsidRPr="00D36949" w:rsidRDefault="00831406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DOE034 Special Education Placement Information</w:t>
      </w:r>
    </w:p>
    <w:p w14:paraId="3195BB8B" w14:textId="77777777" w:rsidR="00831406" w:rsidRPr="00D36949" w:rsidRDefault="00831406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DOE036 Special Education – Nature of Primary Disability</w:t>
      </w:r>
    </w:p>
    <w:p w14:paraId="584895D7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ND01     Facility ID</w:t>
      </w:r>
    </w:p>
    <w:p w14:paraId="73A94AD8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ND02     Facility Program</w:t>
      </w:r>
    </w:p>
    <w:p w14:paraId="40A93655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ND20     Visit Number</w:t>
      </w:r>
      <w:r w:rsidR="00D36949">
        <w:rPr>
          <w:b/>
        </w:rPr>
        <w:t>*</w:t>
      </w:r>
    </w:p>
    <w:p w14:paraId="36962A14" w14:textId="77777777" w:rsidR="0075795A" w:rsidRPr="00D36949" w:rsidRDefault="0075795A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 xml:space="preserve">ND21     </w:t>
      </w:r>
      <w:r w:rsidR="00D7679E" w:rsidRPr="00D36949">
        <w:rPr>
          <w:b/>
        </w:rPr>
        <w:t>Entry/Booking Date</w:t>
      </w:r>
    </w:p>
    <w:p w14:paraId="39D91AE1" w14:textId="77777777" w:rsidR="0075795A" w:rsidRPr="00D36949" w:rsidRDefault="0075795A" w:rsidP="0075795A">
      <w:pPr>
        <w:numPr>
          <w:ilvl w:val="1"/>
          <w:numId w:val="1"/>
        </w:numPr>
        <w:rPr>
          <w:b/>
          <w:color w:val="FF0000"/>
        </w:rPr>
      </w:pPr>
      <w:r w:rsidRPr="00D36949">
        <w:rPr>
          <w:b/>
        </w:rPr>
        <w:t xml:space="preserve">ND22     </w:t>
      </w:r>
      <w:r w:rsidR="00D7679E" w:rsidRPr="00D36949">
        <w:rPr>
          <w:b/>
        </w:rPr>
        <w:t>Departure/Release Date</w:t>
      </w:r>
      <w:r w:rsidR="00D36949">
        <w:rPr>
          <w:b/>
        </w:rPr>
        <w:t>**</w:t>
      </w:r>
    </w:p>
    <w:p w14:paraId="58E90CDE" w14:textId="77777777" w:rsidR="0075795A" w:rsidRDefault="006A6CEF" w:rsidP="0075795A">
      <w:pPr>
        <w:numPr>
          <w:ilvl w:val="1"/>
          <w:numId w:val="1"/>
        </w:numPr>
        <w:rPr>
          <w:b/>
        </w:rPr>
      </w:pPr>
      <w:r>
        <w:rPr>
          <w:b/>
        </w:rPr>
        <w:t>ND23     Total Days this V</w:t>
      </w:r>
      <w:r w:rsidR="0075795A" w:rsidRPr="00D36949">
        <w:rPr>
          <w:b/>
        </w:rPr>
        <w:t>isit (Must</w:t>
      </w:r>
      <w:r w:rsidR="00F56EF9" w:rsidRPr="00D36949">
        <w:rPr>
          <w:b/>
        </w:rPr>
        <w:t xml:space="preserve"> be within the reporting </w:t>
      </w:r>
      <w:proofErr w:type="gramStart"/>
      <w:r w:rsidR="00F56EF9" w:rsidRPr="00D36949">
        <w:rPr>
          <w:b/>
        </w:rPr>
        <w:t>period</w:t>
      </w:r>
      <w:r w:rsidR="0075795A" w:rsidRPr="00D36949">
        <w:rPr>
          <w:b/>
        </w:rPr>
        <w:t>)</w:t>
      </w:r>
      <w:r w:rsidR="006252EF">
        <w:rPr>
          <w:b/>
        </w:rPr>
        <w:t>*</w:t>
      </w:r>
      <w:proofErr w:type="gramEnd"/>
      <w:r w:rsidR="006252EF">
        <w:rPr>
          <w:b/>
        </w:rPr>
        <w:t>**</w:t>
      </w:r>
    </w:p>
    <w:p w14:paraId="5AC3736E" w14:textId="3EBC16F7" w:rsidR="004606CC" w:rsidRPr="00D36949" w:rsidRDefault="004606CC" w:rsidP="0075795A">
      <w:pPr>
        <w:numPr>
          <w:ilvl w:val="1"/>
          <w:numId w:val="1"/>
        </w:numPr>
        <w:rPr>
          <w:b/>
        </w:rPr>
      </w:pPr>
      <w:r>
        <w:rPr>
          <w:b/>
        </w:rPr>
        <w:t>ND24     Days Served</w:t>
      </w:r>
    </w:p>
    <w:p w14:paraId="7F9F8666" w14:textId="77777777" w:rsidR="00F56EF9" w:rsidRPr="00D36949" w:rsidRDefault="00F56EF9" w:rsidP="00F56EF9">
      <w:pPr>
        <w:numPr>
          <w:ilvl w:val="1"/>
          <w:numId w:val="1"/>
        </w:numPr>
        <w:rPr>
          <w:b/>
        </w:rPr>
      </w:pPr>
      <w:r w:rsidRPr="00D36949">
        <w:rPr>
          <w:b/>
        </w:rPr>
        <w:t>ND30     Awarded High School Course Credits while in Facility/Program</w:t>
      </w:r>
    </w:p>
    <w:p w14:paraId="25F3EA85" w14:textId="77777777" w:rsidR="00F56EF9" w:rsidRPr="00D36949" w:rsidRDefault="00E00525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ND32     Enrolled in a G</w:t>
      </w:r>
      <w:r w:rsidR="006A6CEF">
        <w:rPr>
          <w:b/>
        </w:rPr>
        <w:t>ED</w:t>
      </w:r>
      <w:r w:rsidRPr="00D36949">
        <w:rPr>
          <w:b/>
        </w:rPr>
        <w:t xml:space="preserve"> Program while in Facility/Program</w:t>
      </w:r>
    </w:p>
    <w:p w14:paraId="1978C6B6" w14:textId="77777777" w:rsidR="00384B91" w:rsidRPr="00D36949" w:rsidRDefault="00384B91" w:rsidP="00384B91">
      <w:pPr>
        <w:numPr>
          <w:ilvl w:val="1"/>
          <w:numId w:val="1"/>
        </w:numPr>
        <w:rPr>
          <w:b/>
        </w:rPr>
      </w:pPr>
      <w:r w:rsidRPr="00D36949">
        <w:rPr>
          <w:b/>
        </w:rPr>
        <w:t>ND41     Awarded a GED while in the Facility/Program</w:t>
      </w:r>
    </w:p>
    <w:p w14:paraId="496BF827" w14:textId="77777777" w:rsidR="00384B91" w:rsidRPr="00D36949" w:rsidRDefault="00384B91" w:rsidP="00384B91">
      <w:pPr>
        <w:numPr>
          <w:ilvl w:val="1"/>
          <w:numId w:val="1"/>
        </w:numPr>
        <w:rPr>
          <w:b/>
        </w:rPr>
      </w:pPr>
      <w:r w:rsidRPr="00D36949">
        <w:rPr>
          <w:b/>
        </w:rPr>
        <w:t>ND43     Awarded a HS Diploma while in the Facility/Program</w:t>
      </w:r>
    </w:p>
    <w:p w14:paraId="4E1BC74F" w14:textId="77777777" w:rsidR="00384B91" w:rsidRPr="00D36949" w:rsidRDefault="00384B91" w:rsidP="00384B91">
      <w:pPr>
        <w:numPr>
          <w:ilvl w:val="1"/>
          <w:numId w:val="1"/>
        </w:numPr>
        <w:rPr>
          <w:b/>
        </w:rPr>
      </w:pPr>
      <w:r w:rsidRPr="00D36949">
        <w:rPr>
          <w:b/>
        </w:rPr>
        <w:t>ND45     Accepted/Enrolled into Postsecondary Education while in the Facility/Program</w:t>
      </w:r>
    </w:p>
    <w:p w14:paraId="1ABA050F" w14:textId="77777777" w:rsidR="00A03337" w:rsidRPr="00D36949" w:rsidRDefault="00262D7D" w:rsidP="0075795A">
      <w:pPr>
        <w:numPr>
          <w:ilvl w:val="1"/>
          <w:numId w:val="1"/>
        </w:numPr>
        <w:rPr>
          <w:b/>
        </w:rPr>
      </w:pPr>
      <w:r w:rsidRPr="00D36949">
        <w:rPr>
          <w:b/>
        </w:rPr>
        <w:t>ND4</w:t>
      </w:r>
      <w:r w:rsidR="00A03337" w:rsidRPr="00D36949">
        <w:rPr>
          <w:b/>
        </w:rPr>
        <w:t>7</w:t>
      </w:r>
      <w:r w:rsidRPr="00D36949">
        <w:rPr>
          <w:b/>
        </w:rPr>
        <w:t xml:space="preserve">     </w:t>
      </w:r>
      <w:r w:rsidR="00381C4B" w:rsidRPr="00D36949">
        <w:rPr>
          <w:b/>
        </w:rPr>
        <w:t>Enrolled in Elective Job Training Course</w:t>
      </w:r>
      <w:r w:rsidRPr="00D36949">
        <w:rPr>
          <w:b/>
        </w:rPr>
        <w:t xml:space="preserve"> while in the Facility/Program</w:t>
      </w:r>
    </w:p>
    <w:p w14:paraId="6D60BE61" w14:textId="77777777" w:rsidR="00A03337" w:rsidRPr="00D36949" w:rsidRDefault="00A03337" w:rsidP="00A03337">
      <w:pPr>
        <w:numPr>
          <w:ilvl w:val="1"/>
          <w:numId w:val="1"/>
        </w:numPr>
        <w:rPr>
          <w:b/>
        </w:rPr>
      </w:pPr>
      <w:r w:rsidRPr="00D36949">
        <w:rPr>
          <w:b/>
        </w:rPr>
        <w:t>ND48     Obtained Employment while in the Facility/Program</w:t>
      </w:r>
    </w:p>
    <w:p w14:paraId="33747657" w14:textId="77777777" w:rsidR="00BB52F1" w:rsidRPr="00D36949" w:rsidRDefault="00BB52F1" w:rsidP="00A03337">
      <w:pPr>
        <w:numPr>
          <w:ilvl w:val="1"/>
          <w:numId w:val="1"/>
        </w:numPr>
        <w:rPr>
          <w:b/>
        </w:rPr>
      </w:pPr>
      <w:r w:rsidRPr="00D36949">
        <w:rPr>
          <w:b/>
        </w:rPr>
        <w:t>ND60     Other Outcome(s)</w:t>
      </w:r>
    </w:p>
    <w:p w14:paraId="15ECBF0D" w14:textId="77777777" w:rsidR="00A03337" w:rsidRPr="00D36949" w:rsidRDefault="00A03337" w:rsidP="00A03337">
      <w:pPr>
        <w:numPr>
          <w:ilvl w:val="1"/>
          <w:numId w:val="1"/>
        </w:numPr>
        <w:rPr>
          <w:b/>
        </w:rPr>
      </w:pPr>
      <w:r w:rsidRPr="00D36949">
        <w:rPr>
          <w:b/>
        </w:rPr>
        <w:t>ND61     Transitional Services</w:t>
      </w:r>
    </w:p>
    <w:p w14:paraId="366A083A" w14:textId="77777777" w:rsidR="00A03337" w:rsidRPr="00D36949" w:rsidRDefault="00FE237F" w:rsidP="00A03337">
      <w:pPr>
        <w:numPr>
          <w:ilvl w:val="1"/>
          <w:numId w:val="1"/>
        </w:numPr>
        <w:rPr>
          <w:b/>
        </w:rPr>
      </w:pPr>
      <w:r w:rsidRPr="00D36949">
        <w:rPr>
          <w:b/>
        </w:rPr>
        <w:t>ND130   Awarded High School Course Credits within 90 Days of Exit</w:t>
      </w:r>
    </w:p>
    <w:p w14:paraId="1CCA5CE2" w14:textId="77777777" w:rsidR="00397DF1" w:rsidRPr="00D36949" w:rsidRDefault="00397DF1" w:rsidP="00397DF1">
      <w:pPr>
        <w:numPr>
          <w:ilvl w:val="1"/>
          <w:numId w:val="1"/>
        </w:numPr>
        <w:rPr>
          <w:b/>
        </w:rPr>
      </w:pPr>
      <w:r w:rsidRPr="00D36949">
        <w:rPr>
          <w:b/>
        </w:rPr>
        <w:t>ND132    Enrolled in a G</w:t>
      </w:r>
      <w:r w:rsidR="006A6CEF">
        <w:rPr>
          <w:b/>
        </w:rPr>
        <w:t>ED</w:t>
      </w:r>
      <w:r w:rsidRPr="00D36949">
        <w:rPr>
          <w:b/>
        </w:rPr>
        <w:t xml:space="preserve"> Program within 90 Days of Exit</w:t>
      </w:r>
    </w:p>
    <w:p w14:paraId="1A5A0C57" w14:textId="77777777" w:rsidR="00CB458E" w:rsidRPr="00D36949" w:rsidRDefault="00CB458E" w:rsidP="00CB458E">
      <w:pPr>
        <w:numPr>
          <w:ilvl w:val="1"/>
          <w:numId w:val="1"/>
        </w:numPr>
        <w:rPr>
          <w:b/>
        </w:rPr>
      </w:pPr>
      <w:r w:rsidRPr="00D36949">
        <w:rPr>
          <w:b/>
        </w:rPr>
        <w:t xml:space="preserve">ND140    Enrolled in </w:t>
      </w:r>
      <w:proofErr w:type="gramStart"/>
      <w:r w:rsidRPr="00D36949">
        <w:rPr>
          <w:b/>
        </w:rPr>
        <w:t>a their</w:t>
      </w:r>
      <w:proofErr w:type="gramEnd"/>
      <w:r w:rsidRPr="00D36949">
        <w:rPr>
          <w:b/>
        </w:rPr>
        <w:t xml:space="preserve"> Local District School within 90 Days of Exit</w:t>
      </w:r>
    </w:p>
    <w:p w14:paraId="0B982EF7" w14:textId="77777777" w:rsidR="00C51B6E" w:rsidRPr="00D36949" w:rsidRDefault="00C51B6E" w:rsidP="00C51B6E">
      <w:pPr>
        <w:numPr>
          <w:ilvl w:val="1"/>
          <w:numId w:val="1"/>
        </w:numPr>
        <w:rPr>
          <w:b/>
        </w:rPr>
      </w:pPr>
      <w:r w:rsidRPr="00D36949">
        <w:rPr>
          <w:b/>
        </w:rPr>
        <w:t>ND141    Awarded a GED within 90 Days of Exit</w:t>
      </w:r>
    </w:p>
    <w:p w14:paraId="684E6689" w14:textId="77777777" w:rsidR="00A12A06" w:rsidRPr="00D36949" w:rsidRDefault="00A12A06" w:rsidP="00A12A06">
      <w:pPr>
        <w:numPr>
          <w:ilvl w:val="1"/>
          <w:numId w:val="1"/>
        </w:numPr>
        <w:rPr>
          <w:b/>
        </w:rPr>
      </w:pPr>
      <w:r w:rsidRPr="00D36949">
        <w:rPr>
          <w:b/>
        </w:rPr>
        <w:t>ND143    Awarded a HS Diploma within 90 Days of Exit</w:t>
      </w:r>
    </w:p>
    <w:p w14:paraId="22C08770" w14:textId="77777777" w:rsidR="00E3739F" w:rsidRPr="00D36949" w:rsidRDefault="00E3739F" w:rsidP="00E3739F">
      <w:pPr>
        <w:numPr>
          <w:ilvl w:val="1"/>
          <w:numId w:val="1"/>
        </w:numPr>
        <w:rPr>
          <w:b/>
        </w:rPr>
      </w:pPr>
      <w:r w:rsidRPr="00D36949">
        <w:rPr>
          <w:b/>
        </w:rPr>
        <w:t>ND145    Accepted/Enrolled into Postsecondary Education within 90 Days of Exit</w:t>
      </w:r>
    </w:p>
    <w:p w14:paraId="4F189C38" w14:textId="77777777" w:rsidR="005F59C5" w:rsidRPr="00D36949" w:rsidRDefault="005F59C5" w:rsidP="005F59C5">
      <w:pPr>
        <w:numPr>
          <w:ilvl w:val="1"/>
          <w:numId w:val="1"/>
        </w:numPr>
        <w:rPr>
          <w:b/>
        </w:rPr>
      </w:pPr>
      <w:r w:rsidRPr="00D36949">
        <w:rPr>
          <w:b/>
        </w:rPr>
        <w:t>ND147    Enrolled in External Job Training within 90 Days of Exit</w:t>
      </w:r>
    </w:p>
    <w:p w14:paraId="7E2DE396" w14:textId="77777777" w:rsidR="00397DF1" w:rsidRPr="00D36949" w:rsidRDefault="00FD398A" w:rsidP="00A03337">
      <w:pPr>
        <w:numPr>
          <w:ilvl w:val="1"/>
          <w:numId w:val="1"/>
        </w:numPr>
        <w:rPr>
          <w:b/>
        </w:rPr>
      </w:pPr>
      <w:r w:rsidRPr="00D36949">
        <w:rPr>
          <w:b/>
        </w:rPr>
        <w:t>ND148    Obtained Employment within 90 Days of Exit</w:t>
      </w:r>
    </w:p>
    <w:p w14:paraId="4180EA21" w14:textId="77777777" w:rsidR="0075795A" w:rsidRPr="00C354FB" w:rsidRDefault="0075795A" w:rsidP="0075795A">
      <w:pPr>
        <w:rPr>
          <w:b/>
          <w:u w:val="single"/>
        </w:rPr>
      </w:pPr>
    </w:p>
    <w:p w14:paraId="09A2B88D" w14:textId="77777777" w:rsidR="0075795A" w:rsidRPr="0075795A" w:rsidRDefault="0075795A">
      <w:pPr>
        <w:rPr>
          <w:b/>
        </w:rPr>
      </w:pPr>
    </w:p>
    <w:p w14:paraId="428EB46B" w14:textId="77777777" w:rsidR="00E650CD" w:rsidRDefault="00D36949">
      <w:r>
        <w:rPr>
          <w:b/>
        </w:rPr>
        <w:t>*ND</w:t>
      </w:r>
      <w:r w:rsidR="005E413D" w:rsidRPr="00796129">
        <w:rPr>
          <w:b/>
        </w:rPr>
        <w:t xml:space="preserve">20 </w:t>
      </w:r>
      <w:r w:rsidR="00E650CD" w:rsidRPr="00796129">
        <w:rPr>
          <w:b/>
        </w:rPr>
        <w:t xml:space="preserve">Visit number </w:t>
      </w:r>
      <w:r w:rsidR="006A6CEF">
        <w:rPr>
          <w:b/>
        </w:rPr>
        <w:t>-</w:t>
      </w:r>
      <w:r w:rsidR="005E413D" w:rsidRPr="00796129">
        <w:rPr>
          <w:b/>
        </w:rPr>
        <w:t xml:space="preserve"> If there is only one visit within a</w:t>
      </w:r>
      <w:r w:rsidR="006A6CEF">
        <w:rPr>
          <w:b/>
        </w:rPr>
        <w:t xml:space="preserve"> reporting period, it should be </w:t>
      </w:r>
      <w:r w:rsidR="005E413D" w:rsidRPr="00796129">
        <w:rPr>
          <w:b/>
        </w:rPr>
        <w:t xml:space="preserve">entered as visit 1. If there are multiple visits, they should be listed in chronological order. </w:t>
      </w:r>
    </w:p>
    <w:p w14:paraId="77AC3360" w14:textId="77777777" w:rsidR="00E650CD" w:rsidRPr="003C1C2B" w:rsidRDefault="00E650CD">
      <w:pPr>
        <w:rPr>
          <w:color w:val="000000"/>
        </w:rPr>
      </w:pPr>
    </w:p>
    <w:p w14:paraId="243BE728" w14:textId="77777777" w:rsidR="00CB5765" w:rsidRPr="003C1C2B" w:rsidRDefault="00CB5765">
      <w:pPr>
        <w:rPr>
          <w:b/>
          <w:bCs/>
          <w:color w:val="000000"/>
        </w:rPr>
      </w:pPr>
      <w:r w:rsidRPr="003C1C2B">
        <w:rPr>
          <w:color w:val="000000"/>
        </w:rPr>
        <w:tab/>
      </w:r>
    </w:p>
    <w:p w14:paraId="291FB7FC" w14:textId="77777777" w:rsidR="00CB5765" w:rsidRPr="003C1C2B" w:rsidRDefault="001C6E44">
      <w:pPr>
        <w:rPr>
          <w:color w:val="000000"/>
        </w:rPr>
      </w:pPr>
      <w:r>
        <w:rPr>
          <w:b/>
          <w:bCs/>
          <w:color w:val="000000"/>
        </w:rPr>
        <w:t>**</w:t>
      </w:r>
      <w:r w:rsidR="00D36949">
        <w:rPr>
          <w:b/>
          <w:bCs/>
          <w:color w:val="000000"/>
        </w:rPr>
        <w:t>ND22</w:t>
      </w:r>
      <w:r w:rsidR="00CB5765" w:rsidRPr="003C1C2B">
        <w:rPr>
          <w:b/>
          <w:bCs/>
          <w:color w:val="000000"/>
        </w:rPr>
        <w:t xml:space="preserve"> </w:t>
      </w:r>
      <w:r w:rsidR="00D36949">
        <w:rPr>
          <w:b/>
          <w:bCs/>
          <w:color w:val="000000"/>
        </w:rPr>
        <w:t xml:space="preserve">Departure/Release Date </w:t>
      </w:r>
      <w:r w:rsidR="00CB5765" w:rsidRPr="003C1C2B">
        <w:rPr>
          <w:b/>
          <w:bCs/>
          <w:color w:val="000000"/>
        </w:rPr>
        <w:t xml:space="preserve">– </w:t>
      </w:r>
      <w:r w:rsidR="00D36949">
        <w:rPr>
          <w:color w:val="000000"/>
        </w:rPr>
        <w:t>required</w:t>
      </w:r>
      <w:r w:rsidR="00CB5765" w:rsidRPr="003C1C2B">
        <w:rPr>
          <w:color w:val="000000"/>
        </w:rPr>
        <w:t xml:space="preserve"> unless student was still enrolled in the program</w:t>
      </w:r>
    </w:p>
    <w:p w14:paraId="40E1F8D7" w14:textId="77777777" w:rsidR="00CB5765" w:rsidRPr="003C1C2B" w:rsidRDefault="00D36949">
      <w:pPr>
        <w:rPr>
          <w:color w:val="000000"/>
        </w:rPr>
      </w:pPr>
      <w:r>
        <w:rPr>
          <w:color w:val="000000"/>
        </w:rPr>
        <w:t>on 7/1</w:t>
      </w:r>
      <w:r w:rsidR="00CB5765" w:rsidRPr="003C1C2B">
        <w:rPr>
          <w:color w:val="000000"/>
        </w:rPr>
        <w:t xml:space="preserve">.  In this case, the field </w:t>
      </w:r>
      <w:r w:rsidR="007D3FF0" w:rsidRPr="007D3FF0">
        <w:rPr>
          <w:color w:val="000000"/>
        </w:rPr>
        <w:t>must</w:t>
      </w:r>
      <w:r w:rsidR="00CB5765" w:rsidRPr="003C1C2B">
        <w:rPr>
          <w:color w:val="000000"/>
        </w:rPr>
        <w:t xml:space="preserve"> be left blank.</w:t>
      </w:r>
    </w:p>
    <w:p w14:paraId="38143615" w14:textId="77777777" w:rsidR="00E650CD" w:rsidRDefault="00E650CD"/>
    <w:p w14:paraId="7A6BA5A2" w14:textId="77777777" w:rsidR="005E413D" w:rsidRDefault="005E413D">
      <w:pPr>
        <w:rPr>
          <w:b/>
        </w:rPr>
      </w:pPr>
      <w:r w:rsidRPr="003C1C2B">
        <w:rPr>
          <w:b/>
        </w:rPr>
        <w:t>In the event of multiple visits, the visit</w:t>
      </w:r>
      <w:r w:rsidR="00D36949">
        <w:rPr>
          <w:b/>
        </w:rPr>
        <w:t xml:space="preserve"> dates</w:t>
      </w:r>
      <w:r w:rsidRPr="003C1C2B">
        <w:rPr>
          <w:b/>
        </w:rPr>
        <w:t xml:space="preserve"> should not overlap in any way.</w:t>
      </w:r>
    </w:p>
    <w:p w14:paraId="0EBE282C" w14:textId="77777777" w:rsidR="00B10CC0" w:rsidRDefault="00B10CC0">
      <w:pPr>
        <w:rPr>
          <w:b/>
        </w:rPr>
      </w:pPr>
    </w:p>
    <w:p w14:paraId="3017DE40" w14:textId="77777777" w:rsidR="00E650CD" w:rsidRPr="003C1C2B" w:rsidRDefault="00E650CD"/>
    <w:p w14:paraId="1EB614EB" w14:textId="32EDBC76" w:rsidR="005E413D" w:rsidRDefault="006252EF">
      <w:pPr>
        <w:rPr>
          <w:color w:val="000000"/>
        </w:rPr>
      </w:pPr>
      <w:r w:rsidRPr="006252EF">
        <w:rPr>
          <w:b/>
          <w:color w:val="000000"/>
        </w:rPr>
        <w:t>***</w:t>
      </w:r>
      <w:r w:rsidR="005E413D" w:rsidRPr="006252EF">
        <w:rPr>
          <w:b/>
          <w:color w:val="000000"/>
        </w:rPr>
        <w:t>ND23 Total Days this visit</w:t>
      </w:r>
      <w:r w:rsidR="006A6CEF">
        <w:rPr>
          <w:color w:val="000000"/>
        </w:rPr>
        <w:t xml:space="preserve"> -</w:t>
      </w:r>
      <w:r w:rsidR="005E413D" w:rsidRPr="003C1C2B">
        <w:rPr>
          <w:color w:val="000000"/>
        </w:rPr>
        <w:t xml:space="preserve"> </w:t>
      </w:r>
      <w:r w:rsidR="006A6CEF">
        <w:rPr>
          <w:color w:val="000000"/>
        </w:rPr>
        <w:t>This is computed by e</w:t>
      </w:r>
      <w:r w:rsidR="005E413D" w:rsidRPr="003C1C2B">
        <w:rPr>
          <w:color w:val="000000"/>
        </w:rPr>
        <w:t xml:space="preserve">nd date within the reporting </w:t>
      </w:r>
      <w:r w:rsidR="00E93462" w:rsidRPr="003C1C2B">
        <w:rPr>
          <w:color w:val="000000"/>
        </w:rPr>
        <w:t>period -</w:t>
      </w:r>
      <w:r w:rsidR="005E413D" w:rsidRPr="003C1C2B">
        <w:rPr>
          <w:color w:val="000000"/>
        </w:rPr>
        <w:t xml:space="preserve"> start date within the reporting period + 1, where the reporting period </w:t>
      </w:r>
      <w:r w:rsidR="008F0B55">
        <w:rPr>
          <w:color w:val="000000"/>
        </w:rPr>
        <w:t>is 7/1/20</w:t>
      </w:r>
      <w:r w:rsidR="002A6AF3">
        <w:rPr>
          <w:color w:val="000000"/>
        </w:rPr>
        <w:t>2</w:t>
      </w:r>
      <w:r w:rsidR="00C44F48">
        <w:rPr>
          <w:color w:val="000000"/>
        </w:rPr>
        <w:t>3</w:t>
      </w:r>
      <w:r w:rsidR="001A7111">
        <w:rPr>
          <w:color w:val="000000"/>
        </w:rPr>
        <w:t xml:space="preserve"> – 6/30/20</w:t>
      </w:r>
      <w:r w:rsidR="00501CAA">
        <w:rPr>
          <w:color w:val="000000"/>
        </w:rPr>
        <w:t>2</w:t>
      </w:r>
      <w:r w:rsidR="00C44F48">
        <w:rPr>
          <w:color w:val="000000"/>
        </w:rPr>
        <w:t>4</w:t>
      </w:r>
      <w:r w:rsidR="0041090D" w:rsidRPr="003C1C2B">
        <w:rPr>
          <w:color w:val="000000"/>
        </w:rPr>
        <w:t xml:space="preserve">. </w:t>
      </w:r>
    </w:p>
    <w:p w14:paraId="4A4D42C7" w14:textId="77777777" w:rsidR="006A6CEF" w:rsidRDefault="006A6CEF" w:rsidP="006A6CEF">
      <w:pPr>
        <w:rPr>
          <w:b/>
        </w:rPr>
      </w:pPr>
    </w:p>
    <w:p w14:paraId="1107AA1B" w14:textId="77777777" w:rsidR="006A6CEF" w:rsidRDefault="006A6CEF" w:rsidP="006A6CEF">
      <w:pPr>
        <w:rPr>
          <w:b/>
        </w:rPr>
      </w:pPr>
      <w:r>
        <w:rPr>
          <w:b/>
        </w:rPr>
        <w:t>Below is the formula to insert in column</w:t>
      </w:r>
    </w:p>
    <w:p w14:paraId="6E15912B" w14:textId="77777777" w:rsidR="006A6CEF" w:rsidRDefault="006A6CEF" w:rsidP="006A6CEF">
      <w:pPr>
        <w:rPr>
          <w:b/>
        </w:rPr>
      </w:pPr>
    </w:p>
    <w:p w14:paraId="4C6F03C6" w14:textId="77777777" w:rsidR="006A6CEF" w:rsidRPr="00CC5A7B" w:rsidRDefault="006A6CEF" w:rsidP="006A6CEF">
      <w:pPr>
        <w:rPr>
          <w:b/>
        </w:rPr>
      </w:pPr>
      <w:r>
        <w:rPr>
          <w:b/>
        </w:rPr>
        <w:t>Header: column U</w:t>
      </w:r>
      <w:r w:rsidRPr="00CC5A7B">
        <w:rPr>
          <w:b/>
        </w:rPr>
        <w:t xml:space="preserve"> Start</w:t>
      </w:r>
    </w:p>
    <w:p w14:paraId="59F0A529" w14:textId="77777777" w:rsidR="006A6CEF" w:rsidRPr="00CC5A7B" w:rsidRDefault="006A6CEF" w:rsidP="006A6CEF">
      <w:pPr>
        <w:rPr>
          <w:b/>
        </w:rPr>
      </w:pPr>
      <w:r>
        <w:rPr>
          <w:b/>
        </w:rPr>
        <w:t xml:space="preserve">        column V</w:t>
      </w:r>
      <w:r w:rsidRPr="00CC5A7B">
        <w:rPr>
          <w:b/>
        </w:rPr>
        <w:t xml:space="preserve"> End</w:t>
      </w:r>
    </w:p>
    <w:p w14:paraId="7FFCF4C0" w14:textId="77777777" w:rsidR="006A6CEF" w:rsidRPr="00CC5A7B" w:rsidRDefault="006A6CEF" w:rsidP="006A6CEF">
      <w:pPr>
        <w:rPr>
          <w:b/>
        </w:rPr>
      </w:pPr>
      <w:r>
        <w:rPr>
          <w:b/>
        </w:rPr>
        <w:t xml:space="preserve">        Column W</w:t>
      </w:r>
      <w:r w:rsidRPr="00CC5A7B">
        <w:rPr>
          <w:b/>
        </w:rPr>
        <w:t xml:space="preserve"> </w:t>
      </w:r>
      <w:proofErr w:type="spellStart"/>
      <w:r w:rsidRPr="00CC5A7B">
        <w:rPr>
          <w:b/>
        </w:rPr>
        <w:t>Concaldays</w:t>
      </w:r>
      <w:proofErr w:type="spellEnd"/>
    </w:p>
    <w:p w14:paraId="2646684E" w14:textId="77777777" w:rsidR="006A6CEF" w:rsidRPr="00CC5A7B" w:rsidRDefault="006A6CEF" w:rsidP="006A6CEF">
      <w:pPr>
        <w:rPr>
          <w:b/>
        </w:rPr>
      </w:pPr>
    </w:p>
    <w:p w14:paraId="761C4A3B" w14:textId="77777777" w:rsidR="006A6CEF" w:rsidRPr="00CC5A7B" w:rsidRDefault="006A6CEF" w:rsidP="006A6CEF">
      <w:pPr>
        <w:rPr>
          <w:b/>
        </w:rPr>
      </w:pPr>
      <w:r w:rsidRPr="00CC5A7B">
        <w:rPr>
          <w:b/>
        </w:rPr>
        <w:t>In</w:t>
      </w:r>
      <w:r>
        <w:rPr>
          <w:b/>
        </w:rPr>
        <w:t>sert your start days in column U</w:t>
      </w:r>
      <w:r w:rsidRPr="00CC5A7B">
        <w:rPr>
          <w:b/>
        </w:rPr>
        <w:t xml:space="preserve"> starting at line 2</w:t>
      </w:r>
    </w:p>
    <w:p w14:paraId="3658A7BB" w14:textId="77777777" w:rsidR="006A6CEF" w:rsidRPr="00CC5A7B" w:rsidRDefault="006A6CEF" w:rsidP="006A6CEF">
      <w:pPr>
        <w:rPr>
          <w:b/>
        </w:rPr>
      </w:pPr>
      <w:r>
        <w:rPr>
          <w:b/>
        </w:rPr>
        <w:t>Insert your end days in column V</w:t>
      </w:r>
      <w:r w:rsidRPr="00CC5A7B">
        <w:rPr>
          <w:b/>
        </w:rPr>
        <w:t xml:space="preserve"> starting at line 2</w:t>
      </w:r>
    </w:p>
    <w:p w14:paraId="022772CD" w14:textId="77777777" w:rsidR="006A6CEF" w:rsidRPr="00CC5A7B" w:rsidRDefault="006A6CEF" w:rsidP="006A6CEF">
      <w:pPr>
        <w:rPr>
          <w:b/>
        </w:rPr>
      </w:pPr>
      <w:r>
        <w:rPr>
          <w:b/>
        </w:rPr>
        <w:t>In cell W</w:t>
      </w:r>
      <w:r w:rsidRPr="00CC5A7B">
        <w:rPr>
          <w:b/>
        </w:rPr>
        <w:t>2 insert the following formula (cut and paste)</w:t>
      </w:r>
    </w:p>
    <w:p w14:paraId="3E6BC8FC" w14:textId="2DEFFE60" w:rsidR="006A6CEF" w:rsidRPr="00CC5A7B" w:rsidRDefault="00EB342C" w:rsidP="006A6CEF">
      <w:pPr>
        <w:rPr>
          <w:b/>
        </w:rPr>
      </w:pPr>
      <w:r>
        <w:rPr>
          <w:b/>
        </w:rPr>
        <w:t>=IF($V2=</w:t>
      </w:r>
      <w:proofErr w:type="gramStart"/>
      <w:r>
        <w:rPr>
          <w:b/>
        </w:rPr>
        <w:t>0,DATEVALUE</w:t>
      </w:r>
      <w:proofErr w:type="gramEnd"/>
      <w:r>
        <w:rPr>
          <w:b/>
        </w:rPr>
        <w:t>("6/30/20</w:t>
      </w:r>
      <w:r w:rsidR="00501CAA">
        <w:rPr>
          <w:b/>
        </w:rPr>
        <w:t>2</w:t>
      </w:r>
      <w:r w:rsidR="00C44F48">
        <w:rPr>
          <w:b/>
        </w:rPr>
        <w:t>4</w:t>
      </w:r>
      <w:r w:rsidR="006A6CEF" w:rsidRPr="00CC5A7B">
        <w:rPr>
          <w:b/>
        </w:rPr>
        <w:t>")</w:t>
      </w:r>
      <w:r>
        <w:rPr>
          <w:b/>
        </w:rPr>
        <w:t>,$V2)-IF($U2&lt;DATEVALUE("7/1/20</w:t>
      </w:r>
      <w:r w:rsidR="002A6AF3">
        <w:rPr>
          <w:b/>
        </w:rPr>
        <w:t>2</w:t>
      </w:r>
      <w:r w:rsidR="00C44F48">
        <w:rPr>
          <w:b/>
        </w:rPr>
        <w:t>3</w:t>
      </w:r>
      <w:r>
        <w:rPr>
          <w:b/>
        </w:rPr>
        <w:t>"),DATEVALUE("7/1/20</w:t>
      </w:r>
      <w:r w:rsidR="002A6AF3">
        <w:rPr>
          <w:b/>
        </w:rPr>
        <w:t>2</w:t>
      </w:r>
      <w:r w:rsidR="00C44F48">
        <w:rPr>
          <w:b/>
        </w:rPr>
        <w:t>3</w:t>
      </w:r>
      <w:r w:rsidR="006A6CEF" w:rsidRPr="00CC5A7B">
        <w:rPr>
          <w:b/>
        </w:rPr>
        <w:t>"),$U2)+1</w:t>
      </w:r>
    </w:p>
    <w:p w14:paraId="480A5353" w14:textId="77777777" w:rsidR="006A6CEF" w:rsidRPr="00CC5A7B" w:rsidRDefault="006A6CEF" w:rsidP="006A6CEF">
      <w:pPr>
        <w:rPr>
          <w:b/>
        </w:rPr>
      </w:pPr>
    </w:p>
    <w:p w14:paraId="4F2B7796" w14:textId="77777777" w:rsidR="006A6CEF" w:rsidRPr="00CC5A7B" w:rsidRDefault="006A6CEF" w:rsidP="006A6CEF">
      <w:pPr>
        <w:rPr>
          <w:b/>
        </w:rPr>
      </w:pPr>
      <w:r>
        <w:rPr>
          <w:b/>
        </w:rPr>
        <w:t>Drag down from W</w:t>
      </w:r>
      <w:r w:rsidRPr="00CC5A7B">
        <w:rPr>
          <w:b/>
        </w:rPr>
        <w:t xml:space="preserve">2 to the end of your dates. This will give you your </w:t>
      </w:r>
      <w:proofErr w:type="spellStart"/>
      <w:r w:rsidRPr="00CC5A7B">
        <w:rPr>
          <w:b/>
        </w:rPr>
        <w:t>concaldays</w:t>
      </w:r>
      <w:proofErr w:type="spellEnd"/>
      <w:r w:rsidRPr="00CC5A7B">
        <w:rPr>
          <w:b/>
        </w:rPr>
        <w:t xml:space="preserve"> for all your entered start and end dates.</w:t>
      </w:r>
    </w:p>
    <w:p w14:paraId="51978690" w14:textId="77777777" w:rsidR="006A6CEF" w:rsidRPr="003C1C2B" w:rsidRDefault="006A6CEF">
      <w:pPr>
        <w:rPr>
          <w:color w:val="000000"/>
        </w:rPr>
      </w:pPr>
    </w:p>
    <w:p w14:paraId="3D1230AF" w14:textId="77777777" w:rsidR="005E413D" w:rsidRDefault="005E413D"/>
    <w:p w14:paraId="7DE27267" w14:textId="77777777" w:rsidR="00CB5765" w:rsidRPr="00F34CEF" w:rsidRDefault="00CB5765" w:rsidP="00F34CEF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Incorrect Facility Codes</w:t>
      </w:r>
      <w:r w:rsidR="00F34CEF">
        <w:rPr>
          <w:u w:val="single"/>
        </w:rPr>
        <w:t>:</w:t>
      </w:r>
      <w:r w:rsidR="00F34CEF" w:rsidRPr="00F34CEF">
        <w:t xml:space="preserve"> </w:t>
      </w:r>
      <w:r>
        <w:t xml:space="preserve">Please see </w:t>
      </w:r>
      <w:r w:rsidRPr="00F34CEF">
        <w:rPr>
          <w:color w:val="000000"/>
        </w:rPr>
        <w:t xml:space="preserve">Appendix </w:t>
      </w:r>
      <w:r w:rsidRPr="00F34CEF">
        <w:rPr>
          <w:b/>
          <w:bCs/>
          <w:color w:val="000000"/>
        </w:rPr>
        <w:t>N</w:t>
      </w:r>
      <w:r>
        <w:t xml:space="preserve"> of the Handbook for the correct site code for your facility. </w:t>
      </w:r>
    </w:p>
    <w:p w14:paraId="734BC889" w14:textId="77777777" w:rsidR="00CB5765" w:rsidRDefault="00CB5765">
      <w:pPr>
        <w:ind w:left="720"/>
      </w:pPr>
    </w:p>
    <w:p w14:paraId="3D5917FF" w14:textId="77777777" w:rsidR="00CB5765" w:rsidRPr="00F34CEF" w:rsidRDefault="00CB5765" w:rsidP="00F34CEF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Incorrect Program Codes</w:t>
      </w:r>
      <w:r w:rsidR="00F34CEF">
        <w:rPr>
          <w:u w:val="single"/>
        </w:rPr>
        <w:t>:</w:t>
      </w:r>
      <w:r w:rsidR="00F34CEF" w:rsidRPr="00F34CEF">
        <w:t xml:space="preserve"> </w:t>
      </w:r>
      <w:r>
        <w:t>Please s</w:t>
      </w:r>
      <w:r w:rsidRPr="006A6CEF">
        <w:t xml:space="preserve">ee </w:t>
      </w:r>
      <w:r w:rsidRPr="00F34CEF">
        <w:rPr>
          <w:color w:val="000000"/>
        </w:rPr>
        <w:t>Data Element ND02 Facility Program</w:t>
      </w:r>
      <w:r>
        <w:t xml:space="preserve"> </w:t>
      </w:r>
      <w:r w:rsidR="006A6CEF">
        <w:t xml:space="preserve">and Appendix O </w:t>
      </w:r>
      <w:r>
        <w:t xml:space="preserve">of the Handbook for the correct program code for your facility. </w:t>
      </w:r>
    </w:p>
    <w:p w14:paraId="1DFA5E97" w14:textId="77777777" w:rsidR="00CB5765" w:rsidRDefault="00CB5765">
      <w:pPr>
        <w:ind w:left="720"/>
        <w:rPr>
          <w:u w:val="single"/>
        </w:rPr>
      </w:pPr>
    </w:p>
    <w:p w14:paraId="290B8F3D" w14:textId="77777777" w:rsidR="00E650CD" w:rsidRDefault="00E650CD">
      <w:pPr>
        <w:ind w:left="720"/>
        <w:rPr>
          <w:u w:val="single"/>
        </w:rPr>
      </w:pPr>
    </w:p>
    <w:p w14:paraId="3B82DC78" w14:textId="77777777" w:rsidR="00CB5765" w:rsidRDefault="00CB5765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Testing Results</w:t>
      </w:r>
      <w:r>
        <w:t xml:space="preserve"> - </w:t>
      </w:r>
    </w:p>
    <w:p w14:paraId="2650C21C" w14:textId="77777777" w:rsidR="00CB5765" w:rsidRDefault="00CB5765">
      <w:pPr>
        <w:ind w:left="360"/>
        <w:rPr>
          <w:u w:val="single"/>
        </w:rPr>
      </w:pPr>
    </w:p>
    <w:p w14:paraId="03336FD6" w14:textId="77777777" w:rsidR="00CB5765" w:rsidRDefault="00CB5765">
      <w:pPr>
        <w:ind w:left="1440"/>
        <w:rPr>
          <w:u w:val="single"/>
        </w:rPr>
      </w:pPr>
    </w:p>
    <w:p w14:paraId="6756190A" w14:textId="77777777" w:rsidR="00CB5765" w:rsidRPr="00C354FB" w:rsidRDefault="00CB5765">
      <w:pPr>
        <w:ind w:left="1440"/>
        <w:rPr>
          <w:color w:val="000000"/>
          <w:u w:val="single"/>
        </w:rPr>
      </w:pPr>
      <w:r w:rsidRPr="00C354FB">
        <w:rPr>
          <w:color w:val="000000"/>
        </w:rPr>
        <w:t xml:space="preserve">If ND72 (or ND82) = </w:t>
      </w:r>
      <w:r w:rsidRPr="00C354FB">
        <w:rPr>
          <w:color w:val="000000"/>
          <w:u w:val="single"/>
        </w:rPr>
        <w:t>0</w:t>
      </w:r>
      <w:r w:rsidRPr="00C354FB">
        <w:rPr>
          <w:color w:val="000000"/>
        </w:rPr>
        <w:t xml:space="preserve">, then ND73 (or ND83) should be </w:t>
      </w:r>
      <w:r w:rsidRPr="00C354FB">
        <w:rPr>
          <w:color w:val="000000"/>
          <w:u w:val="single"/>
        </w:rPr>
        <w:t>Blank</w:t>
      </w:r>
    </w:p>
    <w:p w14:paraId="6D0B8C98" w14:textId="77777777" w:rsidR="00CB5765" w:rsidRPr="00C354FB" w:rsidRDefault="00CB5765">
      <w:pPr>
        <w:ind w:left="1440"/>
        <w:rPr>
          <w:color w:val="000000"/>
          <w:u w:val="single"/>
        </w:rPr>
      </w:pPr>
    </w:p>
    <w:p w14:paraId="6F1D8CA4" w14:textId="77777777" w:rsidR="00CB5765" w:rsidRPr="00C354FB" w:rsidRDefault="00CB5765">
      <w:pPr>
        <w:ind w:left="1440"/>
        <w:rPr>
          <w:color w:val="000000"/>
          <w:u w:val="single"/>
        </w:rPr>
      </w:pPr>
      <w:r w:rsidRPr="00C354FB">
        <w:rPr>
          <w:color w:val="000000"/>
        </w:rPr>
        <w:t xml:space="preserve">If ND72 (or ND82) = </w:t>
      </w:r>
      <w:r w:rsidRPr="00C354FB">
        <w:rPr>
          <w:color w:val="000000"/>
          <w:u w:val="single"/>
        </w:rPr>
        <w:t>1</w:t>
      </w:r>
      <w:r w:rsidRPr="00C354FB">
        <w:rPr>
          <w:color w:val="000000"/>
        </w:rPr>
        <w:t xml:space="preserve">, then ND73 (or ND83) should contain a code of </w:t>
      </w:r>
      <w:r w:rsidRPr="00C354FB">
        <w:rPr>
          <w:color w:val="000000"/>
          <w:u w:val="single"/>
        </w:rPr>
        <w:t>1-5</w:t>
      </w:r>
    </w:p>
    <w:p w14:paraId="5BA95F4B" w14:textId="77777777" w:rsidR="00CB5765" w:rsidRDefault="00CB5765">
      <w:pPr>
        <w:rPr>
          <w:color w:val="FF0000"/>
        </w:rPr>
      </w:pPr>
    </w:p>
    <w:p w14:paraId="0BB9B9DC" w14:textId="77777777" w:rsidR="0075795A" w:rsidRPr="00C354FB" w:rsidRDefault="0075795A">
      <w:pPr>
        <w:ind w:left="1440"/>
        <w:rPr>
          <w:color w:val="000000"/>
        </w:rPr>
      </w:pPr>
    </w:p>
    <w:p w14:paraId="6F1BD8D4" w14:textId="77777777" w:rsidR="0075795A" w:rsidRPr="00C354FB" w:rsidRDefault="0075795A" w:rsidP="0014525C">
      <w:pPr>
        <w:numPr>
          <w:ilvl w:val="0"/>
          <w:numId w:val="1"/>
        </w:numPr>
        <w:rPr>
          <w:color w:val="000000"/>
          <w:u w:val="single"/>
        </w:rPr>
      </w:pPr>
      <w:r w:rsidRPr="00C354FB">
        <w:rPr>
          <w:color w:val="000000"/>
          <w:u w:val="single"/>
        </w:rPr>
        <w:t>He</w:t>
      </w:r>
      <w:r w:rsidR="006252EF">
        <w:rPr>
          <w:color w:val="000000"/>
          <w:u w:val="single"/>
        </w:rPr>
        <w:t>ader:</w:t>
      </w:r>
      <w:r w:rsidR="006252EF" w:rsidRPr="006252EF">
        <w:rPr>
          <w:color w:val="000000"/>
        </w:rPr>
        <w:t xml:space="preserve"> </w:t>
      </w:r>
      <w:r w:rsidRPr="00C354FB">
        <w:rPr>
          <w:color w:val="000000"/>
        </w:rPr>
        <w:t xml:space="preserve">The supplied report header </w:t>
      </w:r>
      <w:r w:rsidRPr="00C354FB">
        <w:rPr>
          <w:b/>
          <w:color w:val="000000"/>
        </w:rPr>
        <w:t>must</w:t>
      </w:r>
      <w:r w:rsidR="00254CFA">
        <w:rPr>
          <w:color w:val="000000"/>
        </w:rPr>
        <w:t xml:space="preserve"> be used.  </w:t>
      </w:r>
      <w:r w:rsidR="0014525C" w:rsidRPr="00C354FB">
        <w:rPr>
          <w:color w:val="000000"/>
        </w:rPr>
        <w:t>Modifications to the header should not be made. Any difference from the supplied header will cause the file to not be loaded.</w:t>
      </w:r>
      <w:r w:rsidR="00B01D87" w:rsidRPr="00C354FB">
        <w:rPr>
          <w:color w:val="000000"/>
        </w:rPr>
        <w:t xml:space="preserve">                          </w:t>
      </w:r>
      <w:r w:rsidR="0014525C" w:rsidRPr="00C354FB">
        <w:rPr>
          <w:color w:val="000000"/>
        </w:rPr>
        <w:t xml:space="preserve">   </w:t>
      </w:r>
      <w:r w:rsidRPr="00C354FB">
        <w:rPr>
          <w:color w:val="000000"/>
        </w:rPr>
        <w:t xml:space="preserve"> </w:t>
      </w:r>
    </w:p>
    <w:p w14:paraId="1A5A27CB" w14:textId="77777777" w:rsidR="000C5018" w:rsidRPr="00C354FB" w:rsidRDefault="000C5018" w:rsidP="000C5018">
      <w:pPr>
        <w:ind w:left="360"/>
        <w:rPr>
          <w:color w:val="000000"/>
        </w:rPr>
      </w:pPr>
    </w:p>
    <w:p w14:paraId="0FB54415" w14:textId="77777777" w:rsidR="000C5018" w:rsidRPr="00C354FB" w:rsidRDefault="000C5018" w:rsidP="0075795A">
      <w:pPr>
        <w:numPr>
          <w:ilvl w:val="0"/>
          <w:numId w:val="1"/>
        </w:numPr>
        <w:rPr>
          <w:color w:val="000000"/>
        </w:rPr>
      </w:pPr>
      <w:r w:rsidRPr="00C354FB">
        <w:rPr>
          <w:color w:val="000000"/>
          <w:u w:val="single"/>
        </w:rPr>
        <w:t>Names</w:t>
      </w:r>
      <w:r w:rsidR="006252EF">
        <w:rPr>
          <w:color w:val="000000"/>
          <w:u w:val="single"/>
        </w:rPr>
        <w:t>:</w:t>
      </w:r>
      <w:r w:rsidRPr="00C354FB">
        <w:rPr>
          <w:b/>
          <w:color w:val="000000"/>
        </w:rPr>
        <w:t xml:space="preserve">  </w:t>
      </w:r>
      <w:r w:rsidR="006A6CEF">
        <w:rPr>
          <w:color w:val="000000"/>
        </w:rPr>
        <w:t>Student n</w:t>
      </w:r>
      <w:r w:rsidRPr="00C354FB">
        <w:rPr>
          <w:color w:val="000000"/>
        </w:rPr>
        <w:t>ames should be removed from the form before submission.  Do not do this by deleting the column</w:t>
      </w:r>
      <w:r w:rsidR="006A6CEF">
        <w:rPr>
          <w:color w:val="000000"/>
        </w:rPr>
        <w:t>s</w:t>
      </w:r>
      <w:r w:rsidRPr="00C354FB">
        <w:rPr>
          <w:color w:val="000000"/>
        </w:rPr>
        <w:t>. Columns C, D and E must be blank.</w:t>
      </w:r>
    </w:p>
    <w:p w14:paraId="380188FC" w14:textId="77777777" w:rsidR="000C5018" w:rsidRPr="00C354FB" w:rsidRDefault="000C5018" w:rsidP="000C5018">
      <w:pPr>
        <w:rPr>
          <w:color w:val="000000"/>
        </w:rPr>
      </w:pPr>
    </w:p>
    <w:p w14:paraId="2DF0FD98" w14:textId="77777777" w:rsidR="000C5018" w:rsidRPr="00C354FB" w:rsidRDefault="000C5018" w:rsidP="0075795A">
      <w:pPr>
        <w:numPr>
          <w:ilvl w:val="0"/>
          <w:numId w:val="1"/>
        </w:numPr>
        <w:rPr>
          <w:color w:val="000000"/>
        </w:rPr>
      </w:pPr>
      <w:r w:rsidRPr="00C354FB">
        <w:rPr>
          <w:color w:val="000000"/>
          <w:u w:val="single"/>
        </w:rPr>
        <w:t>Commas</w:t>
      </w:r>
      <w:r w:rsidR="006252EF" w:rsidRPr="006252EF">
        <w:rPr>
          <w:color w:val="000000"/>
          <w:u w:val="single"/>
        </w:rPr>
        <w:t>:</w:t>
      </w:r>
      <w:r w:rsidRPr="00C354FB">
        <w:rPr>
          <w:b/>
          <w:color w:val="000000"/>
        </w:rPr>
        <w:t xml:space="preserve"> </w:t>
      </w:r>
      <w:r w:rsidRPr="00C354FB">
        <w:rPr>
          <w:color w:val="000000"/>
        </w:rPr>
        <w:t>Commas in</w:t>
      </w:r>
      <w:r w:rsidR="006252EF">
        <w:rPr>
          <w:color w:val="000000"/>
        </w:rPr>
        <w:t>side</w:t>
      </w:r>
      <w:r w:rsidRPr="00C354FB">
        <w:rPr>
          <w:color w:val="000000"/>
        </w:rPr>
        <w:t xml:space="preserve"> any of the fields will cause an extra field to be added, thus generati</w:t>
      </w:r>
      <w:r w:rsidR="00555DA8">
        <w:rPr>
          <w:color w:val="000000"/>
        </w:rPr>
        <w:t xml:space="preserve">ng an error. The most common </w:t>
      </w:r>
      <w:r w:rsidR="00E93462">
        <w:rPr>
          <w:color w:val="000000"/>
        </w:rPr>
        <w:t>occur</w:t>
      </w:r>
      <w:r w:rsidR="00E93462" w:rsidRPr="00C354FB">
        <w:rPr>
          <w:color w:val="000000"/>
        </w:rPr>
        <w:t>rence</w:t>
      </w:r>
      <w:r w:rsidRPr="00C354FB">
        <w:rPr>
          <w:color w:val="000000"/>
        </w:rPr>
        <w:t xml:space="preserve"> is in the City of Birth field.</w:t>
      </w:r>
    </w:p>
    <w:p w14:paraId="113D8617" w14:textId="77777777" w:rsidR="000C5018" w:rsidRPr="00C354FB" w:rsidRDefault="000C5018" w:rsidP="000C5018">
      <w:pPr>
        <w:rPr>
          <w:color w:val="000000"/>
        </w:rPr>
      </w:pPr>
    </w:p>
    <w:p w14:paraId="004DD9FB" w14:textId="77777777" w:rsidR="000C5018" w:rsidRPr="00C354FB" w:rsidRDefault="000C5018" w:rsidP="000C5018">
      <w:pPr>
        <w:rPr>
          <w:color w:val="000000"/>
        </w:rPr>
      </w:pPr>
    </w:p>
    <w:p w14:paraId="45B01972" w14:textId="77777777" w:rsidR="000C5018" w:rsidRDefault="000C5018" w:rsidP="000C5018">
      <w:pPr>
        <w:rPr>
          <w:color w:val="FF0000"/>
        </w:rPr>
      </w:pPr>
    </w:p>
    <w:p w14:paraId="0FCD0B27" w14:textId="77777777" w:rsidR="0075795A" w:rsidRDefault="0075795A" w:rsidP="0075795A">
      <w:pPr>
        <w:ind w:left="360"/>
        <w:rPr>
          <w:color w:val="FF0000"/>
        </w:rPr>
      </w:pPr>
    </w:p>
    <w:p w14:paraId="483185C6" w14:textId="77777777" w:rsidR="0075795A" w:rsidRPr="0075795A" w:rsidRDefault="0075795A" w:rsidP="000C5018">
      <w:pPr>
        <w:ind w:firstLine="360"/>
        <w:rPr>
          <w:color w:val="FF0000"/>
          <w:u w:val="single"/>
        </w:rPr>
      </w:pPr>
    </w:p>
    <w:sectPr w:rsidR="0075795A" w:rsidRPr="0075795A" w:rsidSect="00E10FE1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4760" w14:textId="77777777" w:rsidR="00FD4394" w:rsidRDefault="00FD4394" w:rsidP="002D46B7">
      <w:r>
        <w:separator/>
      </w:r>
    </w:p>
  </w:endnote>
  <w:endnote w:type="continuationSeparator" w:id="0">
    <w:p w14:paraId="488A8BE2" w14:textId="77777777" w:rsidR="00FD4394" w:rsidRDefault="00FD4394" w:rsidP="002D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6B11F" w14:textId="77777777" w:rsidR="00FD4394" w:rsidRDefault="00FD4394" w:rsidP="002D46B7">
      <w:r>
        <w:separator/>
      </w:r>
    </w:p>
  </w:footnote>
  <w:footnote w:type="continuationSeparator" w:id="0">
    <w:p w14:paraId="5E94AAC4" w14:textId="77777777" w:rsidR="00FD4394" w:rsidRDefault="00FD4394" w:rsidP="002D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D5E1F"/>
    <w:multiLevelType w:val="hybridMultilevel"/>
    <w:tmpl w:val="C33C670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F5EF4B6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81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F9"/>
    <w:rsid w:val="000259FC"/>
    <w:rsid w:val="00047D90"/>
    <w:rsid w:val="000512F1"/>
    <w:rsid w:val="00082819"/>
    <w:rsid w:val="000C5018"/>
    <w:rsid w:val="000D257B"/>
    <w:rsid w:val="0014525C"/>
    <w:rsid w:val="00183F08"/>
    <w:rsid w:val="001A467F"/>
    <w:rsid w:val="001A7111"/>
    <w:rsid w:val="001C6E44"/>
    <w:rsid w:val="00227715"/>
    <w:rsid w:val="00236693"/>
    <w:rsid w:val="0024155E"/>
    <w:rsid w:val="00254CFA"/>
    <w:rsid w:val="00262D7D"/>
    <w:rsid w:val="002A4013"/>
    <w:rsid w:val="002A6AF3"/>
    <w:rsid w:val="002D46B7"/>
    <w:rsid w:val="00313216"/>
    <w:rsid w:val="0032602F"/>
    <w:rsid w:val="00381C4B"/>
    <w:rsid w:val="00384B91"/>
    <w:rsid w:val="00394FFE"/>
    <w:rsid w:val="00397DF1"/>
    <w:rsid w:val="003C1C2B"/>
    <w:rsid w:val="003C32F3"/>
    <w:rsid w:val="003D5E98"/>
    <w:rsid w:val="0041090D"/>
    <w:rsid w:val="004606CC"/>
    <w:rsid w:val="004617C4"/>
    <w:rsid w:val="004D6E94"/>
    <w:rsid w:val="00501CAA"/>
    <w:rsid w:val="005141C7"/>
    <w:rsid w:val="0053161D"/>
    <w:rsid w:val="00555DA8"/>
    <w:rsid w:val="0056612A"/>
    <w:rsid w:val="005858BC"/>
    <w:rsid w:val="005B69B2"/>
    <w:rsid w:val="005C7909"/>
    <w:rsid w:val="005D120E"/>
    <w:rsid w:val="005E413D"/>
    <w:rsid w:val="005F59C5"/>
    <w:rsid w:val="005F6E13"/>
    <w:rsid w:val="006154F9"/>
    <w:rsid w:val="006252EF"/>
    <w:rsid w:val="006A6CEF"/>
    <w:rsid w:val="006B25E8"/>
    <w:rsid w:val="007421DB"/>
    <w:rsid w:val="0075795A"/>
    <w:rsid w:val="00796129"/>
    <w:rsid w:val="007C01F2"/>
    <w:rsid w:val="007D3FF0"/>
    <w:rsid w:val="00831406"/>
    <w:rsid w:val="008413B2"/>
    <w:rsid w:val="008A0484"/>
    <w:rsid w:val="008C3A8B"/>
    <w:rsid w:val="008D4DE2"/>
    <w:rsid w:val="008D6984"/>
    <w:rsid w:val="008F0B55"/>
    <w:rsid w:val="00912666"/>
    <w:rsid w:val="00925F35"/>
    <w:rsid w:val="0093657F"/>
    <w:rsid w:val="00A03337"/>
    <w:rsid w:val="00A12A06"/>
    <w:rsid w:val="00A463F9"/>
    <w:rsid w:val="00A533B7"/>
    <w:rsid w:val="00AB5E03"/>
    <w:rsid w:val="00B01D87"/>
    <w:rsid w:val="00B10CC0"/>
    <w:rsid w:val="00BB52F1"/>
    <w:rsid w:val="00C16704"/>
    <w:rsid w:val="00C354FB"/>
    <w:rsid w:val="00C44F48"/>
    <w:rsid w:val="00C51B6E"/>
    <w:rsid w:val="00CA31AB"/>
    <w:rsid w:val="00CA3FBB"/>
    <w:rsid w:val="00CB458E"/>
    <w:rsid w:val="00CB5765"/>
    <w:rsid w:val="00CB7338"/>
    <w:rsid w:val="00CC5A7B"/>
    <w:rsid w:val="00D01F14"/>
    <w:rsid w:val="00D12D44"/>
    <w:rsid w:val="00D36949"/>
    <w:rsid w:val="00D7679E"/>
    <w:rsid w:val="00DB0FDD"/>
    <w:rsid w:val="00DF5204"/>
    <w:rsid w:val="00E00525"/>
    <w:rsid w:val="00E10FE1"/>
    <w:rsid w:val="00E142D4"/>
    <w:rsid w:val="00E3739F"/>
    <w:rsid w:val="00E5424F"/>
    <w:rsid w:val="00E650CD"/>
    <w:rsid w:val="00E93462"/>
    <w:rsid w:val="00E93D37"/>
    <w:rsid w:val="00EB342C"/>
    <w:rsid w:val="00F34CEF"/>
    <w:rsid w:val="00F56EF9"/>
    <w:rsid w:val="00FA1891"/>
    <w:rsid w:val="00FD398A"/>
    <w:rsid w:val="00FD4394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7BD79"/>
  <w15:docId w15:val="{7B5C03FE-DA79-4819-B380-34512D2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F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0FE1"/>
    <w:pPr>
      <w:jc w:val="center"/>
    </w:pPr>
    <w:rPr>
      <w:b/>
      <w:bCs/>
      <w:sz w:val="28"/>
      <w:u w:val="single"/>
    </w:rPr>
  </w:style>
  <w:style w:type="paragraph" w:styleId="Header">
    <w:name w:val="header"/>
    <w:basedOn w:val="Normal"/>
    <w:link w:val="HeaderChar"/>
    <w:unhideWhenUsed/>
    <w:rsid w:val="002D4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46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D4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4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5" ma:contentTypeDescription="Create a new document." ma:contentTypeScope="" ma:versionID="49ae6ecf783ffbdc357773d7037f309c">
  <xsd:schema xmlns:xsd="http://www.w3.org/2001/XMLSchema" xmlns:xs="http://www.w3.org/2001/XMLSchema" xmlns:p="http://schemas.microsoft.com/office/2006/metadata/properties" xmlns:ns1="http://schemas.microsoft.com/sharepoint/v3" xmlns:ns2="3a0cfc4e-1fe1-40bb-b81e-4bd05f40dd83" xmlns:ns3="f142d5ee-4997-4556-bb59-3ca3d75e9a8d" targetNamespace="http://schemas.microsoft.com/office/2006/metadata/properties" ma:root="true" ma:fieldsID="973e8514e3e678da5d8db570bab8f9e5" ns1:_="" ns2:_="" ns3:_="">
    <xsd:import namespace="http://schemas.microsoft.com/sharepoint/v3"/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36BBD-6000-4162-B245-9645D20061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6189D4-4524-4BA1-87A5-8D5229806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4C42A-AB00-4912-8291-CACB5100A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3167</Characters>
  <Application>Microsoft Office Word</Application>
  <DocSecurity>0</DocSecurity>
  <Lines>102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 or D Evaluation Reporting Tips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or D Evaluation Reporting Tips</dc:title>
  <dc:subject/>
  <dc:creator>DESE</dc:creator>
  <cp:keywords/>
  <cp:lastModifiedBy>Zou, Dong (EOE)</cp:lastModifiedBy>
  <cp:revision>6</cp:revision>
  <cp:lastPrinted>2013-06-13T18:56:00Z</cp:lastPrinted>
  <dcterms:created xsi:type="dcterms:W3CDTF">2024-09-16T13:13:00Z</dcterms:created>
  <dcterms:modified xsi:type="dcterms:W3CDTF">2024-09-16T14:55:00Z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2024 12:00AM</vt:lpwstr>
  </property>
</Properties>
</file>