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F65EF" w14:textId="77777777" w:rsidR="0086785D" w:rsidRDefault="00191AF5">
      <w:pPr>
        <w:pStyle w:val="Title"/>
      </w:pPr>
      <w:r>
        <w:t>Civic</w:t>
      </w:r>
      <w:r>
        <w:rPr>
          <w:spacing w:val="-13"/>
        </w:rPr>
        <w:t xml:space="preserve"> </w:t>
      </w:r>
      <w:r>
        <w:t>Action</w:t>
      </w:r>
      <w:r>
        <w:rPr>
          <w:spacing w:val="-14"/>
        </w:rPr>
        <w:t xml:space="preserve"> </w:t>
      </w:r>
      <w:r>
        <w:rPr>
          <w:spacing w:val="-2"/>
        </w:rPr>
        <w:t>Project</w:t>
      </w:r>
    </w:p>
    <w:p w14:paraId="21B6426A" w14:textId="77777777" w:rsidR="0086785D" w:rsidRDefault="0086785D">
      <w:pPr>
        <w:pStyle w:val="BodyText"/>
        <w:spacing w:before="4"/>
        <w:ind w:left="0" w:firstLine="0"/>
        <w:rPr>
          <w:sz w:val="43"/>
        </w:rPr>
      </w:pPr>
    </w:p>
    <w:p w14:paraId="681EA603" w14:textId="77777777" w:rsidR="0086785D" w:rsidRDefault="00191AF5">
      <w:pPr>
        <w:pStyle w:val="Heading1"/>
      </w:pPr>
      <w:r>
        <w:rPr>
          <w:color w:val="2E5395"/>
          <w:spacing w:val="-2"/>
        </w:rPr>
        <w:t>Overview</w:t>
      </w:r>
    </w:p>
    <w:p w14:paraId="7AD3A232" w14:textId="77777777" w:rsidR="0086785D" w:rsidRDefault="00191AF5">
      <w:pPr>
        <w:pStyle w:val="BodyText"/>
        <w:spacing w:before="31" w:line="259" w:lineRule="auto"/>
        <w:ind w:left="120" w:right="167" w:firstLine="0"/>
      </w:pPr>
      <w:r>
        <w:t>Our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and community. Over the course of this unit you will identify a problem facing your neighborhood/town/community, research the causes of this problem, and develop an action plan to begin addressing that problem by working towards a</w:t>
      </w:r>
      <w:r>
        <w:rPr>
          <w:spacing w:val="-1"/>
        </w:rPr>
        <w:t xml:space="preserve"> </w:t>
      </w:r>
      <w:r>
        <w:t>solution.</w:t>
      </w:r>
      <w:r>
        <w:rPr>
          <w:spacing w:val="-1"/>
        </w:rPr>
        <w:t xml:space="preserve"> </w:t>
      </w:r>
      <w:r>
        <w:t>Your final</w:t>
      </w:r>
      <w:r>
        <w:rPr>
          <w:spacing w:val="-1"/>
        </w:rPr>
        <w:t xml:space="preserve"> </w:t>
      </w:r>
      <w:r>
        <w:t>proj</w:t>
      </w:r>
      <w:r>
        <w:t>ect proposal</w:t>
      </w:r>
      <w:r>
        <w:rPr>
          <w:spacing w:val="-1"/>
        </w:rPr>
        <w:t xml:space="preserve"> </w:t>
      </w:r>
      <w:r>
        <w:t>will take the form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(unless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rPr>
          <w:spacing w:val="-2"/>
        </w:rPr>
        <w:t>Assignments).</w:t>
      </w:r>
    </w:p>
    <w:p w14:paraId="24024197" w14:textId="77777777" w:rsidR="0086785D" w:rsidRDefault="00191AF5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60" w:line="256" w:lineRule="auto"/>
        <w:ind w:right="177"/>
      </w:pPr>
      <w:r>
        <w:rPr>
          <w:b/>
        </w:rPr>
        <w:t>Topic</w:t>
      </w:r>
      <w:r>
        <w:t>: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can use to start fixing that problem.</w:t>
      </w:r>
    </w:p>
    <w:p w14:paraId="059B0737" w14:textId="77777777" w:rsidR="0086785D" w:rsidRDefault="0086785D">
      <w:pPr>
        <w:pStyle w:val="BodyText"/>
        <w:spacing w:before="1"/>
        <w:ind w:left="0" w:firstLine="0"/>
        <w:rPr>
          <w:sz w:val="20"/>
        </w:rPr>
      </w:pPr>
    </w:p>
    <w:p w14:paraId="277075CA" w14:textId="77777777" w:rsidR="0086785D" w:rsidRDefault="00191AF5">
      <w:pPr>
        <w:pStyle w:val="Heading1"/>
      </w:pPr>
      <w:r>
        <w:rPr>
          <w:color w:val="2E5395"/>
          <w:spacing w:val="-2"/>
        </w:rPr>
        <w:t>Format</w:t>
      </w:r>
    </w:p>
    <w:p w14:paraId="206391B0" w14:textId="77777777" w:rsidR="0086785D" w:rsidRDefault="00191AF5">
      <w:pPr>
        <w:pStyle w:val="BodyText"/>
        <w:spacing w:before="31"/>
        <w:ind w:left="120" w:firstLine="0"/>
      </w:pP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parts.</w:t>
      </w:r>
    </w:p>
    <w:p w14:paraId="26D8D578" w14:textId="77777777" w:rsidR="0086785D" w:rsidRDefault="00191AF5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80" w:line="259" w:lineRule="auto"/>
        <w:ind w:right="137"/>
      </w:pPr>
      <w:r>
        <w:rPr>
          <w:b/>
        </w:rPr>
        <w:t>Part 1</w:t>
      </w:r>
      <w:r>
        <w:t>: An outline using the template at the bottom of this post will be turned in at the end of lesson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rough</w:t>
      </w:r>
      <w:r>
        <w:rPr>
          <w:spacing w:val="-4"/>
        </w:rPr>
        <w:t xml:space="preserve"> </w:t>
      </w:r>
      <w:r>
        <w:t>draft.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sentences,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give a clear idea of what your problem is, and how you plan to solve it.</w:t>
      </w:r>
    </w:p>
    <w:p w14:paraId="67822FD6" w14:textId="77777777" w:rsidR="0086785D" w:rsidRDefault="00191AF5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56" w:lineRule="auto"/>
        <w:ind w:right="362"/>
      </w:pPr>
      <w:r>
        <w:rPr>
          <w:b/>
        </w:rPr>
        <w:t>Part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: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14 at the end of the unit. This presentation must have:</w:t>
      </w:r>
    </w:p>
    <w:p w14:paraId="08721D61" w14:textId="77777777" w:rsidR="0086785D" w:rsidRDefault="00191AF5">
      <w:pPr>
        <w:pStyle w:val="ListParagraph"/>
        <w:numPr>
          <w:ilvl w:val="1"/>
          <w:numId w:val="5"/>
        </w:numPr>
        <w:tabs>
          <w:tab w:val="left" w:pos="1561"/>
        </w:tabs>
        <w:spacing w:before="4"/>
        <w:ind w:hanging="361"/>
      </w:pPr>
      <w:r>
        <w:t>A title</w:t>
      </w:r>
      <w:r>
        <w:rPr>
          <w:spacing w:val="-2"/>
        </w:rPr>
        <w:t xml:space="preserve"> s</w:t>
      </w:r>
      <w:r>
        <w:rPr>
          <w:spacing w:val="-2"/>
        </w:rPr>
        <w:t>lide</w:t>
      </w:r>
    </w:p>
    <w:p w14:paraId="1CDDD6A6" w14:textId="77777777" w:rsidR="0086785D" w:rsidRDefault="00191AF5">
      <w:pPr>
        <w:pStyle w:val="ListParagraph"/>
        <w:numPr>
          <w:ilvl w:val="1"/>
          <w:numId w:val="5"/>
        </w:numPr>
        <w:tabs>
          <w:tab w:val="left" w:pos="1561"/>
        </w:tabs>
        <w:spacing w:before="15"/>
        <w:ind w:hanging="361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slides</w:t>
      </w:r>
      <w:r>
        <w:rPr>
          <w:spacing w:val="-1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rPr>
          <w:spacing w:val="-2"/>
        </w:rPr>
        <w:t>cited)</w:t>
      </w:r>
    </w:p>
    <w:p w14:paraId="058071EE" w14:textId="77777777" w:rsidR="0086785D" w:rsidRDefault="00191AF5">
      <w:pPr>
        <w:pStyle w:val="ListParagraph"/>
        <w:numPr>
          <w:ilvl w:val="1"/>
          <w:numId w:val="5"/>
        </w:numPr>
        <w:tabs>
          <w:tab w:val="left" w:pos="1561"/>
        </w:tabs>
        <w:spacing w:before="15"/>
        <w:ind w:hanging="361"/>
      </w:pPr>
      <w:r>
        <w:t>An</w:t>
      </w:r>
      <w:r>
        <w:rPr>
          <w:spacing w:val="-5"/>
        </w:rPr>
        <w:t xml:space="preserve"> </w:t>
      </w:r>
      <w:r>
        <w:t>MLA</w:t>
      </w:r>
      <w:r>
        <w:rPr>
          <w:spacing w:val="-3"/>
        </w:rPr>
        <w:t xml:space="preserve"> </w:t>
      </w:r>
      <w:r>
        <w:t>formatted</w:t>
      </w:r>
      <w:r>
        <w:rPr>
          <w:spacing w:val="-6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cited</w:t>
      </w:r>
      <w:r>
        <w:rPr>
          <w:spacing w:val="-4"/>
        </w:rPr>
        <w:t xml:space="preserve"> </w:t>
      </w:r>
      <w:r>
        <w:t>slide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end.</w:t>
      </w:r>
    </w:p>
    <w:p w14:paraId="2B9F5FD9" w14:textId="77777777" w:rsidR="0086785D" w:rsidRDefault="00191AF5">
      <w:pPr>
        <w:pStyle w:val="ListParagraph"/>
        <w:numPr>
          <w:ilvl w:val="1"/>
          <w:numId w:val="5"/>
        </w:numPr>
        <w:tabs>
          <w:tab w:val="left" w:pos="1561"/>
        </w:tabs>
        <w:spacing w:before="12"/>
        <w:ind w:hanging="361"/>
      </w:pP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pictures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slide.</w:t>
      </w:r>
    </w:p>
    <w:p w14:paraId="1C2CDE01" w14:textId="77777777" w:rsidR="0086785D" w:rsidRDefault="00191AF5">
      <w:pPr>
        <w:pStyle w:val="BodyText"/>
        <w:spacing w:before="176"/>
        <w:ind w:left="120" w:firstLine="0"/>
      </w:pPr>
      <w:r>
        <w:t>Note: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PowerPoint,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proofErr w:type="spellStart"/>
      <w:r>
        <w:t>GoogleSlides</w:t>
      </w:r>
      <w:proofErr w:type="spellEnd"/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hyperlink r:id="rId5">
        <w:r>
          <w:rPr>
            <w:color w:val="0562C1"/>
            <w:u w:val="single" w:color="0562C1"/>
          </w:rPr>
          <w:t>LibreOffice</w:t>
        </w:r>
        <w:r>
          <w:t>,</w:t>
        </w:r>
      </w:hyperlink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free.</w:t>
      </w:r>
    </w:p>
    <w:p w14:paraId="004D7B7F" w14:textId="77777777" w:rsidR="0086785D" w:rsidRDefault="00191AF5">
      <w:pPr>
        <w:spacing w:before="181"/>
        <w:ind w:left="120"/>
        <w:rPr>
          <w:sz w:val="24"/>
        </w:rPr>
      </w:pPr>
      <w:r>
        <w:rPr>
          <w:color w:val="1F3862"/>
          <w:sz w:val="24"/>
        </w:rPr>
        <w:t>Alternative</w:t>
      </w:r>
      <w:r>
        <w:rPr>
          <w:color w:val="1F3862"/>
          <w:spacing w:val="-2"/>
          <w:sz w:val="24"/>
        </w:rPr>
        <w:t xml:space="preserve"> Assignments</w:t>
      </w:r>
    </w:p>
    <w:p w14:paraId="37877447" w14:textId="77777777" w:rsidR="0086785D" w:rsidRDefault="00191AF5">
      <w:pPr>
        <w:pStyle w:val="BodyText"/>
        <w:spacing w:before="23" w:line="259" w:lineRule="auto"/>
        <w:ind w:left="120" w:right="167" w:firstLine="0"/>
      </w:pPr>
      <w:r>
        <w:t>If you don’t want to do a PowerPoint, or wish to challenge yourself, you can consider the following (note,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 any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options,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 contact</w:t>
      </w:r>
      <w:r>
        <w:rPr>
          <w:spacing w:val="-3"/>
        </w:rPr>
        <w:t xml:space="preserve"> </w:t>
      </w:r>
      <w:r>
        <w:t>me first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we can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plan):</w:t>
      </w:r>
    </w:p>
    <w:p w14:paraId="6284AA06" w14:textId="77777777" w:rsidR="0086785D" w:rsidRDefault="00191AF5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59"/>
        <w:ind w:hanging="361"/>
      </w:pPr>
      <w:r>
        <w:t>Record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explaining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town’s</w:t>
      </w:r>
      <w:r>
        <w:rPr>
          <w:spacing w:val="-1"/>
        </w:rPr>
        <w:t xml:space="preserve"> </w:t>
      </w:r>
      <w:r>
        <w:t>p</w:t>
      </w:r>
      <w:r>
        <w:t>roblem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presenting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proposal.</w:t>
      </w:r>
    </w:p>
    <w:p w14:paraId="167B956E" w14:textId="77777777" w:rsidR="0086785D" w:rsidRDefault="00191AF5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2"/>
        <w:ind w:hanging="361"/>
      </w:pP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town’s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rPr>
          <w:spacing w:val="-2"/>
        </w:rPr>
        <w:t>solution</w:t>
      </w:r>
    </w:p>
    <w:p w14:paraId="1E2049FF" w14:textId="77777777" w:rsidR="0086785D" w:rsidRDefault="00191AF5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2" w:line="256" w:lineRule="auto"/>
        <w:ind w:right="103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blog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educates</w:t>
      </w:r>
      <w:r>
        <w:rPr>
          <w:spacing w:val="-3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town,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sells them on your solution.</w:t>
      </w:r>
    </w:p>
    <w:p w14:paraId="57C3757B" w14:textId="77777777" w:rsidR="0086785D" w:rsidRDefault="00191AF5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4"/>
        <w:ind w:hanging="361"/>
      </w:pPr>
      <w:r>
        <w:rPr>
          <w:spacing w:val="-4"/>
        </w:rPr>
        <w:t>Other</w:t>
      </w:r>
    </w:p>
    <w:p w14:paraId="007ED238" w14:textId="77777777" w:rsidR="0086785D" w:rsidRDefault="0086785D">
      <w:pPr>
        <w:pStyle w:val="BodyText"/>
        <w:spacing w:before="6"/>
        <w:ind w:left="0" w:firstLine="0"/>
        <w:rPr>
          <w:sz w:val="21"/>
        </w:rPr>
      </w:pPr>
    </w:p>
    <w:p w14:paraId="1C535C5A" w14:textId="77777777" w:rsidR="0086785D" w:rsidRDefault="00191AF5">
      <w:pPr>
        <w:pStyle w:val="Heading1"/>
        <w:spacing w:before="1"/>
      </w:pPr>
      <w:r>
        <w:rPr>
          <w:color w:val="2E5395"/>
        </w:rPr>
        <w:t>Project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Breakdown</w:t>
      </w:r>
    </w:p>
    <w:p w14:paraId="450AB067" w14:textId="77777777" w:rsidR="0086785D" w:rsidRDefault="00191AF5">
      <w:pPr>
        <w:pStyle w:val="Heading2"/>
      </w:pPr>
      <w:r>
        <w:rPr>
          <w:color w:val="2E5395"/>
        </w:rPr>
        <w:t>Step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1-Learning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about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Local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Government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Identifying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Problem</w:t>
      </w:r>
    </w:p>
    <w:p w14:paraId="461E3E3D" w14:textId="77777777" w:rsidR="0086785D" w:rsidRDefault="00191AF5">
      <w:pPr>
        <w:pStyle w:val="BodyText"/>
        <w:spacing w:before="23" w:line="259" w:lineRule="auto"/>
        <w:ind w:left="120" w:right="114" w:firstLine="0"/>
      </w:pPr>
      <w:r>
        <w:t>Probably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hardest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figuring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on.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successful, </w:t>
      </w:r>
      <w:proofErr w:type="gramStart"/>
      <w:r>
        <w:t>it’s</w:t>
      </w:r>
      <w:proofErr w:type="gramEnd"/>
      <w:r>
        <w:t xml:space="preserve"> important to learn about your local government.</w:t>
      </w:r>
    </w:p>
    <w:p w14:paraId="11469204" w14:textId="77777777" w:rsidR="0086785D" w:rsidRDefault="0086785D">
      <w:pPr>
        <w:spacing w:line="259" w:lineRule="auto"/>
        <w:sectPr w:rsidR="0086785D">
          <w:type w:val="continuous"/>
          <w:pgSz w:w="12240" w:h="15840"/>
          <w:pgMar w:top="1480" w:right="1360" w:bottom="280" w:left="1320" w:header="720" w:footer="720" w:gutter="0"/>
          <w:cols w:space="720"/>
        </w:sectPr>
      </w:pPr>
    </w:p>
    <w:p w14:paraId="5B5C4D7D" w14:textId="77777777" w:rsidR="0086785D" w:rsidRDefault="00191AF5">
      <w:pPr>
        <w:pStyle w:val="BodyText"/>
        <w:spacing w:before="37" w:line="259" w:lineRule="auto"/>
        <w:ind w:left="120" w:right="167" w:firstLine="0"/>
      </w:pPr>
      <w:r>
        <w:lastRenderedPageBreak/>
        <w:t>For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who live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Boston,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government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you live in. For those of you who live in Boston, your local government is the district you live in.</w:t>
      </w:r>
    </w:p>
    <w:p w14:paraId="7F158A6D" w14:textId="77777777" w:rsidR="0086785D" w:rsidRDefault="00191AF5">
      <w:pPr>
        <w:pStyle w:val="BodyText"/>
        <w:spacing w:before="159" w:line="259" w:lineRule="auto"/>
        <w:ind w:left="120" w:right="167" w:firstLine="0"/>
      </w:pP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 xml:space="preserve">the </w:t>
      </w:r>
      <w:hyperlink r:id="rId6">
        <w:r>
          <w:rPr>
            <w:color w:val="0562C1"/>
            <w:u w:val="single" w:color="0562C1"/>
          </w:rPr>
          <w:t>Civic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Action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Project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note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packet</w:t>
        </w:r>
      </w:hyperlink>
      <w:r>
        <w:rPr>
          <w:color w:val="0562C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information about your community where you live. Fill out Part 1 to get the necessary background information (note: most of this information can be found on your community’s website or Wikipedia page).</w:t>
      </w:r>
    </w:p>
    <w:p w14:paraId="786C6584" w14:textId="77777777" w:rsidR="0086785D" w:rsidRDefault="00191AF5">
      <w:pPr>
        <w:pStyle w:val="BodyText"/>
        <w:spacing w:before="160" w:line="259" w:lineRule="auto"/>
        <w:ind w:left="120" w:right="167" w:firstLine="0"/>
      </w:pPr>
      <w:r>
        <w:t>Once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</w:t>
      </w:r>
      <w:r>
        <w:t>at</w:t>
      </w:r>
      <w:r>
        <w:rPr>
          <w:spacing w:val="-2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packet,</w:t>
      </w:r>
      <w:r>
        <w:rPr>
          <w:spacing w:val="-5"/>
        </w:rPr>
        <w:t xml:space="preserve"> </w:t>
      </w:r>
      <w:r>
        <w:t>and start brainstorming what problem you want to focus on for your project. Your problem needs to:</w:t>
      </w:r>
    </w:p>
    <w:p w14:paraId="717F64C6" w14:textId="77777777" w:rsidR="0086785D" w:rsidRDefault="00191AF5">
      <w:pPr>
        <w:pStyle w:val="ListParagraph"/>
        <w:numPr>
          <w:ilvl w:val="0"/>
          <w:numId w:val="4"/>
        </w:numPr>
        <w:tabs>
          <w:tab w:val="left" w:pos="841"/>
        </w:tabs>
        <w:spacing w:before="159"/>
        <w:ind w:hanging="361"/>
      </w:pPr>
      <w:r>
        <w:t>Effect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3F49E874" w14:textId="77777777" w:rsidR="0086785D" w:rsidRDefault="00191AF5">
      <w:pPr>
        <w:pStyle w:val="ListParagraph"/>
        <w:numPr>
          <w:ilvl w:val="0"/>
          <w:numId w:val="4"/>
        </w:numPr>
        <w:tabs>
          <w:tab w:val="left" w:pos="841"/>
        </w:tabs>
        <w:spacing w:before="22"/>
        <w:ind w:hanging="361"/>
      </w:pP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solved</w:t>
      </w:r>
    </w:p>
    <w:p w14:paraId="116792F8" w14:textId="77777777" w:rsidR="0086785D" w:rsidRDefault="00191AF5">
      <w:pPr>
        <w:pStyle w:val="ListParagraph"/>
        <w:numPr>
          <w:ilvl w:val="0"/>
          <w:numId w:val="4"/>
        </w:numPr>
        <w:tabs>
          <w:tab w:val="left" w:pos="841"/>
        </w:tabs>
        <w:spacing w:before="21" w:line="259" w:lineRule="auto"/>
        <w:ind w:right="509"/>
      </w:pP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dealt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community.</w:t>
      </w:r>
      <w:r>
        <w:rPr>
          <w:spacing w:val="-5"/>
        </w:rPr>
        <w:t xml:space="preserve"> </w:t>
      </w:r>
      <w:r>
        <w:t>(Cleaning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polluted riv</w:t>
      </w:r>
      <w:r>
        <w:t>er makes sense, preventing global terrorism does not).</w:t>
      </w:r>
    </w:p>
    <w:p w14:paraId="4D7DEBFD" w14:textId="77777777" w:rsidR="0086785D" w:rsidRDefault="00191AF5">
      <w:pPr>
        <w:pStyle w:val="BodyText"/>
        <w:spacing w:before="160"/>
        <w:ind w:left="120" w:firstLine="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stuck,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some </w:t>
      </w:r>
      <w:r>
        <w:rPr>
          <w:spacing w:val="-2"/>
        </w:rPr>
        <w:t>ideas:</w:t>
      </w:r>
    </w:p>
    <w:p w14:paraId="72D33614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75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overcrowded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animal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shelters</w:t>
      </w:r>
    </w:p>
    <w:p w14:paraId="2BCE900F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poor-quality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school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lunches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nutritional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values</w:t>
      </w:r>
    </w:p>
    <w:p w14:paraId="2E794D6B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driving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too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fast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residential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streets</w:t>
      </w:r>
    </w:p>
    <w:p w14:paraId="7E9BBDA9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criminal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activity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 nearby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vacant </w:t>
      </w:r>
      <w:r>
        <w:rPr>
          <w:rFonts w:ascii="Times New Roman" w:hAnsi="Times New Roman"/>
          <w:spacing w:val="-2"/>
          <w:sz w:val="24"/>
        </w:rPr>
        <w:t>homes</w:t>
      </w:r>
    </w:p>
    <w:p w14:paraId="37C7FAA6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cigarette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advertisements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near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schools</w:t>
      </w:r>
    </w:p>
    <w:p w14:paraId="0DE78EB2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homelessness</w:t>
      </w:r>
    </w:p>
    <w:p w14:paraId="0759F4B8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parks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filled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litter</w:t>
      </w:r>
    </w:p>
    <w:p w14:paraId="210DF736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wheelchairs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able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school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bleachers</w:t>
      </w:r>
    </w:p>
    <w:p w14:paraId="2FD18738" w14:textId="77777777" w:rsidR="0086785D" w:rsidRDefault="00191AF5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drunk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driving</w:t>
      </w:r>
    </w:p>
    <w:p w14:paraId="143D3674" w14:textId="77777777" w:rsidR="0086785D" w:rsidRDefault="00191AF5">
      <w:pPr>
        <w:pStyle w:val="Heading2"/>
        <w:spacing w:before="190"/>
      </w:pPr>
      <w:r>
        <w:rPr>
          <w:color w:val="2E5395"/>
        </w:rPr>
        <w:t>Step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2-Creating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Outline/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Discussion</w:t>
      </w:r>
    </w:p>
    <w:p w14:paraId="0B5EC215" w14:textId="77777777" w:rsidR="0086785D" w:rsidRDefault="00191AF5">
      <w:pPr>
        <w:pStyle w:val="BodyText"/>
        <w:spacing w:before="23" w:line="259" w:lineRule="auto"/>
        <w:ind w:left="120" w:right="167" w:firstLine="0"/>
      </w:pPr>
      <w:r>
        <w:t>Now that you have some research ideas, and you know what problem you want to solve, you can start working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(note: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outline,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need to make a PowerPoint yet).</w:t>
      </w:r>
    </w:p>
    <w:p w14:paraId="4D484D1C" w14:textId="77777777" w:rsidR="0086785D" w:rsidRDefault="00191AF5">
      <w:pPr>
        <w:pStyle w:val="BodyText"/>
        <w:spacing w:before="159" w:line="256" w:lineRule="auto"/>
        <w:ind w:left="120" w:firstLine="0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7">
        <w:r>
          <w:rPr>
            <w:color w:val="0562C1"/>
            <w:u w:val="single" w:color="0562C1"/>
          </w:rPr>
          <w:t>Outline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Template</w:t>
        </w:r>
      </w:hyperlink>
      <w:r>
        <w:rPr>
          <w:color w:val="0562C1"/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lesson. Note that no two PowerPoints will be identical, and you ma</w:t>
      </w:r>
      <w:r>
        <w:t>y want to change up the formatting</w:t>
      </w:r>
    </w:p>
    <w:p w14:paraId="69C30ED3" w14:textId="77777777" w:rsidR="0086785D" w:rsidRDefault="00191AF5">
      <w:pPr>
        <w:pStyle w:val="BodyText"/>
        <w:spacing w:before="4" w:line="259" w:lineRule="auto"/>
        <w:ind w:left="120" w:right="114" w:firstLine="0"/>
      </w:pPr>
      <w:r>
        <w:t>to better</w:t>
      </w:r>
      <w:r>
        <w:rPr>
          <w:spacing w:val="-3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proofErr w:type="gramStart"/>
      <w:r>
        <w:t>you’re</w:t>
      </w:r>
      <w:proofErr w:type="gramEnd"/>
      <w:r>
        <w:t xml:space="preserve"> not</w:t>
      </w:r>
      <w:r>
        <w:rPr>
          <w:spacing w:val="-1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webmail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 I will let you know.</w:t>
      </w:r>
    </w:p>
    <w:p w14:paraId="7B1CA4D1" w14:textId="77777777" w:rsidR="0086785D" w:rsidRDefault="00191AF5">
      <w:pPr>
        <w:pStyle w:val="BodyText"/>
        <w:spacing w:before="159" w:line="259" w:lineRule="auto"/>
        <w:ind w:left="120" w:right="114" w:firstLine="0"/>
      </w:pPr>
      <w:r>
        <w:t>The</w:t>
      </w:r>
      <w:r>
        <w:rPr>
          <w:spacing w:val="-1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outline/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 give</w:t>
      </w:r>
      <w:r>
        <w:rPr>
          <w:spacing w:val="-3"/>
        </w:rPr>
        <w:t xml:space="preserve"> </w:t>
      </w:r>
      <w:r>
        <w:t>me an</w:t>
      </w:r>
      <w:r>
        <w:rPr>
          <w:spacing w:val="-5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so I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 xml:space="preserve">provide feedback. If you follow the </w:t>
      </w:r>
      <w:proofErr w:type="gramStart"/>
      <w:r>
        <w:t>directions</w:t>
      </w:r>
      <w:proofErr w:type="gramEnd"/>
      <w:r>
        <w:t xml:space="preserve"> you will automatically get full credit for this.</w:t>
      </w:r>
    </w:p>
    <w:p w14:paraId="14EBE2E9" w14:textId="77777777" w:rsidR="0086785D" w:rsidRDefault="00191AF5">
      <w:pPr>
        <w:pStyle w:val="BodyText"/>
        <w:spacing w:before="162" w:line="256" w:lineRule="auto"/>
        <w:ind w:left="120" w:right="167" w:firstLine="0"/>
      </w:pP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problem.</w:t>
      </w:r>
      <w:r>
        <w:rPr>
          <w:spacing w:val="-3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advice to help you do this:</w:t>
      </w:r>
    </w:p>
    <w:p w14:paraId="386CB739" w14:textId="77777777" w:rsidR="0086785D" w:rsidRDefault="00191AF5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165" w:line="259" w:lineRule="auto"/>
        <w:ind w:right="363"/>
      </w:pPr>
      <w:r>
        <w:t>Read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suggested.</w:t>
      </w:r>
      <w:r>
        <w:rPr>
          <w:spacing w:val="-3"/>
        </w:rPr>
        <w:t xml:space="preserve"> </w:t>
      </w:r>
      <w:proofErr w:type="gramStart"/>
      <w:r>
        <w:t>You’re</w:t>
      </w:r>
      <w:proofErr w:type="gramEnd"/>
      <w:r>
        <w:rPr>
          <w:spacing w:val="-4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realize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problem,</w:t>
      </w:r>
      <w:r>
        <w:rPr>
          <w:spacing w:val="-2"/>
        </w:rPr>
        <w:t xml:space="preserve"> </w:t>
      </w:r>
      <w:r>
        <w:t>so look at solutions other people proposed</w:t>
      </w:r>
    </w:p>
    <w:p w14:paraId="3DBDD07C" w14:textId="77777777" w:rsidR="0086785D" w:rsidRDefault="00191AF5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line="259" w:lineRule="auto"/>
        <w:ind w:right="147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feels</w:t>
      </w:r>
      <w:r>
        <w:rPr>
          <w:spacing w:val="-1"/>
        </w:rPr>
        <w:t xml:space="preserve"> </w:t>
      </w:r>
      <w:r>
        <w:t>too big,</w:t>
      </w:r>
      <w:r>
        <w:rPr>
          <w:spacing w:val="-1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it down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better.</w:t>
      </w:r>
      <w:r>
        <w:rPr>
          <w:spacing w:val="-1"/>
        </w:rPr>
        <w:t xml:space="preserve"> </w:t>
      </w:r>
      <w:r>
        <w:t xml:space="preserve">For example, while </w:t>
      </w:r>
      <w:proofErr w:type="gramStart"/>
      <w:r>
        <w:t>you’re</w:t>
      </w:r>
      <w:proofErr w:type="gramEnd"/>
      <w:r>
        <w:t xml:space="preserve"> unlikely to solve homelessness as a social problem, by creating a homeless shelter you can help alleviate the suffering.</w:t>
      </w:r>
    </w:p>
    <w:p w14:paraId="35F40987" w14:textId="77777777" w:rsidR="0086785D" w:rsidRDefault="0086785D">
      <w:pPr>
        <w:spacing w:line="259" w:lineRule="auto"/>
        <w:sectPr w:rsidR="0086785D">
          <w:pgSz w:w="12240" w:h="15840"/>
          <w:pgMar w:top="1400" w:right="1360" w:bottom="280" w:left="1320" w:header="720" w:footer="720" w:gutter="0"/>
          <w:cols w:space="720"/>
        </w:sectPr>
      </w:pPr>
    </w:p>
    <w:p w14:paraId="6E1E49C5" w14:textId="77777777" w:rsidR="0086785D" w:rsidRDefault="00191AF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57" w:line="259" w:lineRule="auto"/>
        <w:ind w:right="491"/>
      </w:pPr>
      <w:r>
        <w:lastRenderedPageBreak/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charity</w:t>
      </w:r>
      <w:r>
        <w:rPr>
          <w:spacing w:val="-4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ask them for help and suggestions.</w:t>
      </w:r>
    </w:p>
    <w:p w14:paraId="1B010095" w14:textId="77777777" w:rsidR="0086785D" w:rsidRDefault="00191AF5">
      <w:pPr>
        <w:pStyle w:val="Heading2"/>
        <w:spacing w:before="162"/>
      </w:pPr>
      <w:r>
        <w:rPr>
          <w:color w:val="2E5395"/>
        </w:rPr>
        <w:t>Step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3-Create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2"/>
        </w:rPr>
        <w:t>PowerPoint</w:t>
      </w:r>
    </w:p>
    <w:p w14:paraId="10800AE8" w14:textId="77777777" w:rsidR="0086785D" w:rsidRDefault="00191AF5">
      <w:pPr>
        <w:pStyle w:val="BodyText"/>
        <w:spacing w:before="23" w:line="259" w:lineRule="auto"/>
        <w:ind w:left="120" w:firstLine="50"/>
      </w:pP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outline written,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feedback, 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done, </w:t>
      </w:r>
      <w:proofErr w:type="gramStart"/>
      <w:r>
        <w:t>it’s</w:t>
      </w:r>
      <w:proofErr w:type="gramEnd"/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 working on your PowerPoint.</w:t>
      </w:r>
    </w:p>
    <w:p w14:paraId="1B2F114B" w14:textId="77777777" w:rsidR="0086785D" w:rsidRDefault="00191AF5">
      <w:pPr>
        <w:pStyle w:val="BodyText"/>
        <w:spacing w:before="159"/>
        <w:ind w:left="120" w:firstLine="0"/>
      </w:pPr>
      <w:r>
        <w:t>A</w:t>
      </w:r>
      <w:r>
        <w:rPr>
          <w:spacing w:val="-1"/>
        </w:rPr>
        <w:t xml:space="preserve"> </w:t>
      </w:r>
      <w:r>
        <w:t>couple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thumb:</w:t>
      </w:r>
    </w:p>
    <w:p w14:paraId="77B727C2" w14:textId="77777777" w:rsidR="0086785D" w:rsidRDefault="00191AF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80" w:line="259" w:lineRule="auto"/>
        <w:ind w:right="703"/>
      </w:pPr>
      <w:r>
        <w:t>Each</w:t>
      </w:r>
      <w:r>
        <w:rPr>
          <w:spacing w:val="-2"/>
        </w:rPr>
        <w:t xml:space="preserve"> </w:t>
      </w:r>
      <w:r>
        <w:t>PPT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slide,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cited</w:t>
      </w:r>
      <w:r>
        <w:rPr>
          <w:spacing w:val="-5"/>
        </w:rPr>
        <w:t xml:space="preserve"> </w:t>
      </w:r>
      <w:r>
        <w:t>slide,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visuals</w:t>
      </w:r>
      <w:r>
        <w:rPr>
          <w:spacing w:val="-5"/>
        </w:rPr>
        <w:t xml:space="preserve"> </w:t>
      </w:r>
      <w:r>
        <w:t xml:space="preserve">(pictures, graphs, </w:t>
      </w:r>
      <w:proofErr w:type="spellStart"/>
      <w:r>
        <w:t>ect</w:t>
      </w:r>
      <w:proofErr w:type="spellEnd"/>
      <w:r>
        <w:t>).</w:t>
      </w:r>
    </w:p>
    <w:p w14:paraId="487D428D" w14:textId="77777777" w:rsidR="0086785D" w:rsidRDefault="00191AF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 w:line="259" w:lineRule="auto"/>
        <w:ind w:right="341"/>
      </w:pPr>
      <w:r>
        <w:t>Your</w:t>
      </w:r>
      <w:r>
        <w:rPr>
          <w:spacing w:val="-4"/>
        </w:rPr>
        <w:t xml:space="preserve"> </w:t>
      </w:r>
      <w:r>
        <w:t>PPT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slides,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slides,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 more if you wish.</w:t>
      </w:r>
    </w:p>
    <w:p w14:paraId="086EE57B" w14:textId="77777777" w:rsidR="0086785D" w:rsidRDefault="00191AF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hanging="361"/>
      </w:pPr>
      <w:r>
        <w:t>Your</w:t>
      </w:r>
      <w:r>
        <w:rPr>
          <w:spacing w:val="-3"/>
        </w:rPr>
        <w:t xml:space="preserve"> </w:t>
      </w:r>
      <w:r>
        <w:t>font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readable.</w:t>
      </w:r>
    </w:p>
    <w:p w14:paraId="21665363" w14:textId="77777777" w:rsidR="0086785D" w:rsidRDefault="00191AF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hanging="361"/>
      </w:pPr>
      <w:r>
        <w:t>Leave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transitions,</w:t>
      </w:r>
      <w:r>
        <w:rPr>
          <w:spacing w:val="-6"/>
        </w:rPr>
        <w:t xml:space="preserve"> </w:t>
      </w:r>
      <w:proofErr w:type="gramStart"/>
      <w:r>
        <w:t>they’ll</w:t>
      </w:r>
      <w:proofErr w:type="gramEnd"/>
      <w:r>
        <w:rPr>
          <w:spacing w:val="-4"/>
        </w:rPr>
        <w:t xml:space="preserve"> </w:t>
      </w:r>
      <w:r>
        <w:t>slow</w:t>
      </w:r>
      <w:r>
        <w:rPr>
          <w:spacing w:val="-5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rPr>
          <w:spacing w:val="-2"/>
        </w:rPr>
        <w:t>grading.</w:t>
      </w:r>
    </w:p>
    <w:p w14:paraId="6D99BD2D" w14:textId="77777777" w:rsidR="0086785D" w:rsidRDefault="00191AF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2" w:line="259" w:lineRule="auto"/>
        <w:ind w:right="158"/>
      </w:pPr>
      <w:r>
        <w:t>Please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PowerPoint,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PDF.</w:t>
      </w:r>
      <w:r>
        <w:rPr>
          <w:spacing w:val="-3"/>
        </w:rPr>
        <w:t xml:space="preserve"> </w:t>
      </w:r>
      <w:r>
        <w:t>Remember, even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Slides</w:t>
      </w:r>
      <w:r>
        <w:rPr>
          <w:spacing w:val="-4"/>
        </w:rPr>
        <w:t xml:space="preserve"> </w:t>
      </w:r>
      <w:r>
        <w:t xml:space="preserve">you can save it as a PPT file and upload it to the </w:t>
      </w:r>
      <w:proofErr w:type="spellStart"/>
      <w:r>
        <w:t>dropbox</w:t>
      </w:r>
      <w:proofErr w:type="spellEnd"/>
      <w:r>
        <w:t>.</w:t>
      </w:r>
    </w:p>
    <w:p w14:paraId="3DFB5ABD" w14:textId="77777777" w:rsidR="0086785D" w:rsidRDefault="00191AF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</w:pPr>
      <w:r>
        <w:t>The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words,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paste.</w:t>
      </w:r>
    </w:p>
    <w:p w14:paraId="6ED4D402" w14:textId="77777777" w:rsidR="0086785D" w:rsidRDefault="00191AF5">
      <w:pPr>
        <w:pStyle w:val="BodyText"/>
        <w:spacing w:before="180" w:line="259" w:lineRule="auto"/>
        <w:ind w:left="120" w:firstLine="0"/>
      </w:pPr>
      <w:r>
        <w:t>Beyond</w:t>
      </w:r>
      <w:r>
        <w:rPr>
          <w:spacing w:val="-3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PowerPoints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you.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rearrange,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 xml:space="preserve">creative backgrounds, and break up information over multiple slides if </w:t>
      </w:r>
      <w:proofErr w:type="gramStart"/>
      <w:r>
        <w:t>they’re</w:t>
      </w:r>
      <w:proofErr w:type="gramEnd"/>
      <w:r>
        <w:t xml:space="preserve"> getting too crowded.</w:t>
      </w:r>
    </w:p>
    <w:p w14:paraId="75D63846" w14:textId="77777777" w:rsidR="0086785D" w:rsidRDefault="00191AF5">
      <w:pPr>
        <w:pStyle w:val="BodyText"/>
        <w:spacing w:before="160" w:line="259" w:lineRule="auto"/>
        <w:ind w:left="120" w:firstLine="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started,</w:t>
      </w:r>
      <w:r>
        <w:rPr>
          <w:spacing w:val="-2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my </w:t>
      </w:r>
      <w:hyperlink r:id="rId8">
        <w:r>
          <w:rPr>
            <w:color w:val="0562C1"/>
            <w:u w:val="single" w:color="0562C1"/>
          </w:rPr>
          <w:t>Pow</w:t>
        </w:r>
        <w:r>
          <w:rPr>
            <w:color w:val="0562C1"/>
            <w:u w:val="single" w:color="0562C1"/>
          </w:rPr>
          <w:t>erPoint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Template</w:t>
        </w:r>
      </w:hyperlink>
      <w:r>
        <w:t>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layout exactly, but all the information in it should also be in your PowerPoint. Here is the general layout you want to follow:</w:t>
      </w:r>
    </w:p>
    <w:p w14:paraId="3639D6D5" w14:textId="77777777" w:rsidR="0086785D" w:rsidRDefault="00191AF5">
      <w:pPr>
        <w:pStyle w:val="ListParagraph"/>
        <w:numPr>
          <w:ilvl w:val="0"/>
          <w:numId w:val="2"/>
        </w:numPr>
        <w:tabs>
          <w:tab w:val="left" w:pos="841"/>
        </w:tabs>
        <w:spacing w:before="131" w:line="293" w:lineRule="exact"/>
        <w:ind w:hanging="361"/>
      </w:pPr>
      <w:r>
        <w:t>Title</w:t>
      </w:r>
      <w:r>
        <w:rPr>
          <w:spacing w:val="-4"/>
        </w:rPr>
        <w:t xml:space="preserve"> </w:t>
      </w:r>
      <w:r>
        <w:rPr>
          <w:spacing w:val="-2"/>
        </w:rPr>
        <w:t>Slide</w:t>
      </w:r>
    </w:p>
    <w:p w14:paraId="63F37787" w14:textId="77777777" w:rsidR="0086785D" w:rsidRDefault="00191AF5">
      <w:pPr>
        <w:pStyle w:val="ListParagraph"/>
        <w:numPr>
          <w:ilvl w:val="0"/>
          <w:numId w:val="2"/>
        </w:numPr>
        <w:tabs>
          <w:tab w:val="left" w:pos="841"/>
        </w:tabs>
        <w:spacing w:line="290" w:lineRule="exact"/>
        <w:ind w:hanging="361"/>
      </w:pPr>
      <w:r>
        <w:t>Background</w:t>
      </w:r>
      <w:r>
        <w:rPr>
          <w:spacing w:val="-5"/>
        </w:rPr>
        <w:t xml:space="preserve"> </w:t>
      </w:r>
      <w:r>
        <w:t>Slide-Tell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4"/>
        </w:rPr>
        <w:t>town</w:t>
      </w:r>
    </w:p>
    <w:p w14:paraId="0E3D6132" w14:textId="77777777" w:rsidR="0086785D" w:rsidRDefault="00191AF5">
      <w:pPr>
        <w:pStyle w:val="ListParagraph"/>
        <w:numPr>
          <w:ilvl w:val="0"/>
          <w:numId w:val="2"/>
        </w:numPr>
        <w:tabs>
          <w:tab w:val="left" w:pos="841"/>
        </w:tabs>
        <w:spacing w:line="289" w:lineRule="exact"/>
        <w:ind w:hanging="361"/>
      </w:pPr>
      <w:r>
        <w:t>Slide</w:t>
      </w:r>
      <w:r>
        <w:rPr>
          <w:spacing w:val="-1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problem.</w:t>
      </w:r>
    </w:p>
    <w:p w14:paraId="63C664E6" w14:textId="77777777" w:rsidR="0086785D" w:rsidRDefault="00191AF5">
      <w:pPr>
        <w:pStyle w:val="ListParagraph"/>
        <w:numPr>
          <w:ilvl w:val="0"/>
          <w:numId w:val="2"/>
        </w:numPr>
        <w:tabs>
          <w:tab w:val="left" w:pos="840"/>
        </w:tabs>
        <w:spacing w:line="289" w:lineRule="exact"/>
        <w:ind w:left="839" w:hanging="361"/>
      </w:pPr>
      <w:r>
        <w:t>Slide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problem.</w:t>
      </w:r>
    </w:p>
    <w:p w14:paraId="4D19AC10" w14:textId="77777777" w:rsidR="0086785D" w:rsidRDefault="00191AF5">
      <w:pPr>
        <w:pStyle w:val="ListParagraph"/>
        <w:numPr>
          <w:ilvl w:val="0"/>
          <w:numId w:val="2"/>
        </w:numPr>
        <w:tabs>
          <w:tab w:val="left" w:pos="840"/>
        </w:tabs>
        <w:spacing w:line="290" w:lineRule="exact"/>
        <w:ind w:left="839" w:hanging="361"/>
      </w:pPr>
      <w:r>
        <w:t>Slide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Propose</w:t>
      </w:r>
      <w:r>
        <w:rPr>
          <w:spacing w:val="-3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rPr>
          <w:spacing w:val="-2"/>
        </w:rPr>
        <w:t>channels.</w:t>
      </w:r>
    </w:p>
    <w:p w14:paraId="6CEAB9DA" w14:textId="77777777" w:rsidR="0086785D" w:rsidRDefault="00191AF5">
      <w:pPr>
        <w:pStyle w:val="ListParagraph"/>
        <w:numPr>
          <w:ilvl w:val="0"/>
          <w:numId w:val="2"/>
        </w:numPr>
        <w:tabs>
          <w:tab w:val="left" w:pos="840"/>
        </w:tabs>
        <w:spacing w:line="290" w:lineRule="exact"/>
        <w:ind w:left="839" w:hanging="361"/>
      </w:pPr>
      <w:r>
        <w:t>Slides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solution.</w:t>
      </w:r>
    </w:p>
    <w:p w14:paraId="03E8CA73" w14:textId="77777777" w:rsidR="0086785D" w:rsidRDefault="00191AF5">
      <w:pPr>
        <w:pStyle w:val="ListParagraph"/>
        <w:numPr>
          <w:ilvl w:val="0"/>
          <w:numId w:val="2"/>
        </w:numPr>
        <w:tabs>
          <w:tab w:val="left" w:pos="840"/>
        </w:tabs>
        <w:spacing w:line="293" w:lineRule="exact"/>
        <w:ind w:left="839" w:hanging="361"/>
      </w:pPr>
      <w:r>
        <w:t>Slides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problem.</w:t>
      </w:r>
    </w:p>
    <w:p w14:paraId="14AB40C6" w14:textId="77777777" w:rsidR="0086785D" w:rsidRDefault="00191AF5">
      <w:pPr>
        <w:pStyle w:val="BodyText"/>
        <w:spacing w:before="181" w:line="259" w:lineRule="auto"/>
        <w:ind w:left="119" w:right="167" w:firstLine="0"/>
      </w:pP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split</w:t>
      </w:r>
      <w:r>
        <w:rPr>
          <w:spacing w:val="-2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slides,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cramming too much information onto one slide.</w:t>
      </w:r>
    </w:p>
    <w:p w14:paraId="08E098BE" w14:textId="77777777" w:rsidR="0086785D" w:rsidRDefault="0086785D">
      <w:pPr>
        <w:pStyle w:val="BodyText"/>
        <w:spacing w:before="7"/>
        <w:ind w:left="0" w:firstLine="0"/>
        <w:rPr>
          <w:sz w:val="19"/>
        </w:rPr>
      </w:pPr>
    </w:p>
    <w:p w14:paraId="2B5055F7" w14:textId="77777777" w:rsidR="0086785D" w:rsidRDefault="00191AF5">
      <w:pPr>
        <w:pStyle w:val="Heading1"/>
      </w:pPr>
      <w:r>
        <w:rPr>
          <w:color w:val="2E5395"/>
          <w:spacing w:val="-2"/>
        </w:rPr>
        <w:t>Resources</w:t>
      </w:r>
    </w:p>
    <w:p w14:paraId="43FEAD43" w14:textId="77777777" w:rsidR="0086785D" w:rsidRDefault="00191AF5">
      <w:pPr>
        <w:pStyle w:val="ListParagraph"/>
        <w:numPr>
          <w:ilvl w:val="0"/>
          <w:numId w:val="1"/>
        </w:numPr>
        <w:tabs>
          <w:tab w:val="left" w:pos="841"/>
        </w:tabs>
        <w:spacing w:before="32"/>
        <w:ind w:hanging="361"/>
      </w:pPr>
      <w:hyperlink r:id="rId9">
        <w:r>
          <w:rPr>
            <w:color w:val="0562C1"/>
            <w:u w:val="single" w:color="0562C1"/>
          </w:rPr>
          <w:t>Civic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Action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Project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note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packet</w:t>
        </w:r>
      </w:hyperlink>
      <w:r>
        <w:rPr>
          <w:color w:val="0562C1"/>
          <w:spacing w:val="-2"/>
        </w:rPr>
        <w:t xml:space="preserve"> </w:t>
      </w:r>
      <w:r>
        <w:t>(worth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bonus</w:t>
      </w:r>
      <w:r>
        <w:rPr>
          <w:spacing w:val="-3"/>
        </w:rPr>
        <w:t xml:space="preserve"> </w:t>
      </w:r>
      <w:r>
        <w:t>portfolio</w:t>
      </w:r>
      <w:r>
        <w:rPr>
          <w:spacing w:val="-5"/>
        </w:rPr>
        <w:t xml:space="preserve"> </w:t>
      </w:r>
      <w:r>
        <w:rPr>
          <w:spacing w:val="-2"/>
        </w:rPr>
        <w:t>grade)</w:t>
      </w:r>
    </w:p>
    <w:p w14:paraId="1C49B696" w14:textId="77777777" w:rsidR="0086785D" w:rsidRDefault="00191AF5">
      <w:pPr>
        <w:pStyle w:val="ListParagraph"/>
        <w:numPr>
          <w:ilvl w:val="0"/>
          <w:numId w:val="1"/>
        </w:numPr>
        <w:tabs>
          <w:tab w:val="left" w:pos="841"/>
        </w:tabs>
        <w:spacing w:before="22"/>
        <w:ind w:hanging="361"/>
      </w:pPr>
      <w:hyperlink r:id="rId10">
        <w:r>
          <w:rPr>
            <w:color w:val="0562C1"/>
            <w:u w:val="single" w:color="0562C1"/>
          </w:rPr>
          <w:t>Outline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Template</w:t>
        </w:r>
      </w:hyperlink>
    </w:p>
    <w:p w14:paraId="52EE6AC3" w14:textId="77777777" w:rsidR="0086785D" w:rsidRDefault="00191AF5">
      <w:pPr>
        <w:pStyle w:val="ListParagraph"/>
        <w:numPr>
          <w:ilvl w:val="0"/>
          <w:numId w:val="1"/>
        </w:numPr>
        <w:tabs>
          <w:tab w:val="left" w:pos="841"/>
        </w:tabs>
        <w:spacing w:before="22"/>
        <w:ind w:hanging="361"/>
      </w:pPr>
      <w:hyperlink r:id="rId11">
        <w:r>
          <w:rPr>
            <w:color w:val="0562C1"/>
            <w:u w:val="single" w:color="0562C1"/>
          </w:rPr>
          <w:t>PowerPoint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Template</w:t>
        </w:r>
      </w:hyperlink>
    </w:p>
    <w:p w14:paraId="1F82A59D" w14:textId="77777777" w:rsidR="0086785D" w:rsidRDefault="00191AF5">
      <w:pPr>
        <w:pStyle w:val="ListParagraph"/>
        <w:numPr>
          <w:ilvl w:val="0"/>
          <w:numId w:val="1"/>
        </w:numPr>
        <w:tabs>
          <w:tab w:val="left" w:pos="841"/>
        </w:tabs>
        <w:spacing w:before="19"/>
        <w:ind w:hanging="361"/>
      </w:pPr>
      <w:hyperlink r:id="rId12">
        <w:r>
          <w:rPr>
            <w:color w:val="0562C1"/>
            <w:u w:val="single" w:color="0562C1"/>
          </w:rPr>
          <w:t>Work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Cited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Instructions</w:t>
        </w:r>
      </w:hyperlink>
    </w:p>
    <w:p w14:paraId="72184BA7" w14:textId="77777777" w:rsidR="0086785D" w:rsidRDefault="00191AF5">
      <w:pPr>
        <w:pStyle w:val="ListParagraph"/>
        <w:numPr>
          <w:ilvl w:val="0"/>
          <w:numId w:val="1"/>
        </w:numPr>
        <w:tabs>
          <w:tab w:val="left" w:pos="841"/>
        </w:tabs>
        <w:spacing w:before="22"/>
        <w:ind w:hanging="361"/>
      </w:pPr>
      <w:hyperlink r:id="rId13">
        <w:proofErr w:type="spellStart"/>
        <w:r>
          <w:rPr>
            <w:color w:val="0562C1"/>
            <w:u w:val="single" w:color="0562C1"/>
          </w:rPr>
          <w:t>YouCanBookMe</w:t>
        </w:r>
        <w:proofErr w:type="spellEnd"/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Link</w:t>
        </w:r>
      </w:hyperlink>
      <w:r>
        <w:rPr>
          <w:color w:val="0562C1"/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2"/>
        </w:rPr>
        <w:t>help)</w:t>
      </w:r>
    </w:p>
    <w:p w14:paraId="291B3AC8" w14:textId="77777777" w:rsidR="0086785D" w:rsidRDefault="00191AF5">
      <w:pPr>
        <w:pStyle w:val="ListParagraph"/>
        <w:numPr>
          <w:ilvl w:val="0"/>
          <w:numId w:val="1"/>
        </w:numPr>
        <w:tabs>
          <w:tab w:val="left" w:pos="841"/>
        </w:tabs>
        <w:spacing w:before="22"/>
        <w:ind w:hanging="361"/>
      </w:pPr>
      <w:hyperlink r:id="rId14">
        <w:proofErr w:type="spellStart"/>
        <w:r>
          <w:rPr>
            <w:color w:val="0562C1"/>
            <w:u w:val="single" w:color="0562C1"/>
          </w:rPr>
          <w:t>CheckMyWork</w:t>
        </w:r>
        <w:proofErr w:type="spellEnd"/>
        <w:r>
          <w:rPr>
            <w:color w:val="0562C1"/>
            <w:spacing w:val="-9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directions</w:t>
        </w:r>
      </w:hyperlink>
    </w:p>
    <w:p w14:paraId="14AAE0E7" w14:textId="77777777" w:rsidR="0086785D" w:rsidRDefault="00191AF5">
      <w:pPr>
        <w:pStyle w:val="ListParagraph"/>
        <w:numPr>
          <w:ilvl w:val="0"/>
          <w:numId w:val="1"/>
        </w:numPr>
        <w:tabs>
          <w:tab w:val="left" w:pos="841"/>
        </w:tabs>
        <w:spacing w:before="21"/>
        <w:ind w:hanging="361"/>
      </w:pPr>
      <w:hyperlink r:id="rId15">
        <w:r>
          <w:rPr>
            <w:color w:val="0000FF"/>
            <w:spacing w:val="-2"/>
            <w:u w:val="single" w:color="0000FF"/>
          </w:rPr>
          <w:t>https://datausa.io/profile/geo/easthampton-town-</w:t>
        </w:r>
        <w:r>
          <w:rPr>
            <w:color w:val="0000FF"/>
            <w:spacing w:val="-5"/>
            <w:u w:val="single" w:color="0000FF"/>
          </w:rPr>
          <w:t>ma</w:t>
        </w:r>
      </w:hyperlink>
    </w:p>
    <w:sectPr w:rsidR="0086785D">
      <w:pgSz w:w="12240" w:h="15840"/>
      <w:pgMar w:top="13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6A8B"/>
    <w:multiLevelType w:val="hybridMultilevel"/>
    <w:tmpl w:val="3DB0DC6C"/>
    <w:lvl w:ilvl="0" w:tplc="DC32F828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D062F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7C83D8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86A847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62D26E2C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E6A6EB2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E281B8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7CFE8B28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EDA8FA9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BC5465"/>
    <w:multiLevelType w:val="hybridMultilevel"/>
    <w:tmpl w:val="FBFEF496"/>
    <w:lvl w:ilvl="0" w:tplc="E638AB4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6E4654">
      <w:numFmt w:val="bullet"/>
      <w:lvlText w:val="●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2" w:tplc="8DE27C8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34808D6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23F6DA5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57B2C7AC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B322A44C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7" w:tplc="86E6C41E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5658F9F6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6A67D0"/>
    <w:multiLevelType w:val="hybridMultilevel"/>
    <w:tmpl w:val="AD146EAC"/>
    <w:lvl w:ilvl="0" w:tplc="18000EDA">
      <w:numFmt w:val="bullet"/>
      <w:lvlText w:val="⮚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BAA96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626B5E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B74381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259C263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84F64BF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ABAB192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DBDE8A8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86B2BCD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3C7F96"/>
    <w:multiLevelType w:val="hybridMultilevel"/>
    <w:tmpl w:val="057CBB9A"/>
    <w:lvl w:ilvl="0" w:tplc="A27C227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CC74E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B644ED5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382BBA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3DBE124C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2C566E2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D2290E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D144B670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9FF60DCC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EBC4299"/>
    <w:multiLevelType w:val="hybridMultilevel"/>
    <w:tmpl w:val="6BD0904C"/>
    <w:lvl w:ilvl="0" w:tplc="55A4E36A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B43552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89A211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F83A6166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FD08DF2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4C8AB6C0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96607BF4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B52E2468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1B2CB672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5D"/>
    <w:rsid w:val="00191AF5"/>
    <w:rsid w:val="0086785D"/>
    <w:rsid w:val="008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DCD7"/>
  <w15:docId w15:val="{E2F27335-7E46-4086-AF2D-8C17B24B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2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</w:style>
  <w:style w:type="paragraph" w:styleId="Title">
    <w:name w:val="Title"/>
    <w:basedOn w:val="Normal"/>
    <w:uiPriority w:val="10"/>
    <w:qFormat/>
    <w:pPr>
      <w:spacing w:line="641" w:lineRule="exact"/>
      <w:ind w:left="2609" w:right="2570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9-8HPIMeBdwGGxyBKp1NBDHsduO0NiKDaAzRgkbLGOE/copy" TargetMode="External"/><Relationship Id="rId13" Type="http://schemas.openxmlformats.org/officeDocument/2006/relationships/hyperlink" Target="https://blemos.youcanbook.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OthkVHwOQ9GeAYVk4gUck1S0gpL1SLxkYtZA_3FWKeg/copy" TargetMode="External"/><Relationship Id="rId12" Type="http://schemas.openxmlformats.org/officeDocument/2006/relationships/hyperlink" Target="https://docs.google.com/document/d/1IhaeVwZIu4mHHVc11bNnffXg7M5aamsSs02uAZt6jfg/edit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5Do1_EM-Dib9pcpP2TugsIEfP0-B9WNAktEVt4aJrh4/copy" TargetMode="External"/><Relationship Id="rId11" Type="http://schemas.openxmlformats.org/officeDocument/2006/relationships/hyperlink" Target="https://docs.google.com/presentation/d/19-8HPIMeBdwGGxyBKp1NBDHsduO0NiKDaAzRgkbLGOE/copy" TargetMode="External"/><Relationship Id="rId5" Type="http://schemas.openxmlformats.org/officeDocument/2006/relationships/hyperlink" Target="https://www.libreoffice.org/" TargetMode="External"/><Relationship Id="rId15" Type="http://schemas.openxmlformats.org/officeDocument/2006/relationships/hyperlink" Target="https://datausa.io/profile/geo/easthampton-town-ma" TargetMode="External"/><Relationship Id="rId10" Type="http://schemas.openxmlformats.org/officeDocument/2006/relationships/hyperlink" Target="https://docs.google.com/document/d/1OthkVHwOQ9GeAYVk4gUck1S0gpL1SLxkYtZA_3FWKeg/co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Do1_EM-Dib9pcpP2TugsIEfP0-B9WNAktEVt4aJrh4/copy" TargetMode="External"/><Relationship Id="rId14" Type="http://schemas.openxmlformats.org/officeDocument/2006/relationships/hyperlink" Target="https://www.connexus.com/forum/messages.aspx?idSection=1240633&amp;idForumThread=1570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Project Outline &amp; Process Guide for Students—Cardullo.docx</vt:lpstr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Project Outline &amp; Process Guide for Students—Cardullo.docx</dc:title>
  <dc:creator>DESE</dc:creator>
  <cp:lastModifiedBy>Zou, Dong (EOE)</cp:lastModifiedBy>
  <cp:revision>3</cp:revision>
  <dcterms:created xsi:type="dcterms:W3CDTF">2023-04-24T17:40:00Z</dcterms:created>
  <dcterms:modified xsi:type="dcterms:W3CDTF">2023-05-22T21:24:00Z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