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F517EA" w14:textId="77777777" w:rsidR="00567D71" w:rsidRDefault="00547E30">
      <w:pPr>
        <w:jc w:val="center"/>
        <w:rPr>
          <w:b/>
          <w:color w:val="1C4587"/>
          <w:sz w:val="56"/>
          <w:szCs w:val="56"/>
        </w:rPr>
      </w:pPr>
      <w:r>
        <w:rPr>
          <w:b/>
          <w:color w:val="1C4587"/>
          <w:sz w:val="56"/>
          <w:szCs w:val="56"/>
        </w:rPr>
        <w:t>Civics Action Project (Unit 5)</w:t>
      </w:r>
    </w:p>
    <w:p w14:paraId="58F517EC" w14:textId="6F9AE365" w:rsidR="00567D71" w:rsidRPr="005E34F8" w:rsidRDefault="00547E30" w:rsidP="005E34F8">
      <w:pPr>
        <w:jc w:val="center"/>
        <w:rPr>
          <w:b/>
          <w:color w:val="13D24E"/>
          <w:sz w:val="44"/>
          <w:szCs w:val="44"/>
        </w:rPr>
      </w:pPr>
      <w:r w:rsidRPr="005E34F8">
        <w:rPr>
          <w:b/>
          <w:sz w:val="32"/>
          <w:szCs w:val="32"/>
        </w:rPr>
        <w:t>Your Playlist</w:t>
      </w:r>
      <w:r>
        <w:rPr>
          <w:b/>
          <w:color w:val="741B47"/>
          <w:sz w:val="40"/>
          <w:szCs w:val="40"/>
        </w:rPr>
        <w:t xml:space="preserve">           </w:t>
      </w:r>
    </w:p>
    <w:p w14:paraId="58F517ED" w14:textId="77777777" w:rsidR="00567D71" w:rsidRDefault="00547E3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Directions:</w:t>
      </w:r>
    </w:p>
    <w:p w14:paraId="58F517EE" w14:textId="77777777" w:rsidR="00567D71" w:rsidRDefault="00547E30">
      <w:pPr>
        <w:rPr>
          <w:rFonts w:ascii="Times New Roman" w:eastAsia="Times New Roman" w:hAnsi="Times New Roman" w:cs="Times New Roman"/>
          <w:sz w:val="28"/>
          <w:szCs w:val="28"/>
        </w:rPr>
      </w:pPr>
      <w:r>
        <w:rPr>
          <w:rFonts w:ascii="Times New Roman" w:eastAsia="Times New Roman" w:hAnsi="Times New Roman" w:cs="Times New Roman"/>
          <w:sz w:val="28"/>
          <w:szCs w:val="28"/>
        </w:rPr>
        <w:t>This Playlist is designed to help you to complete the tasks needed to develop and implement your class’ Civics Action Project.  You will be given class time on Fridays to complete most tasks but some will involve work done outside of school. When necessary, consecutive days will be added to work on your project.</w:t>
      </w:r>
    </w:p>
    <w:p w14:paraId="58F517EF" w14:textId="77777777" w:rsidR="00567D71" w:rsidRDefault="00567D71">
      <w:pPr>
        <w:rPr>
          <w:rFonts w:ascii="Times New Roman" w:eastAsia="Times New Roman" w:hAnsi="Times New Roman" w:cs="Times New Roman"/>
          <w:sz w:val="24"/>
          <w:szCs w:val="24"/>
          <w:highlight w:val="yellow"/>
        </w:rPr>
      </w:pPr>
    </w:p>
    <w:p w14:paraId="58F517F0" w14:textId="77777777" w:rsidR="00567D71" w:rsidRDefault="00547E3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Important Dates to Remember:</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Due Date:</w:t>
      </w:r>
    </w:p>
    <w:p w14:paraId="58F517F1" w14:textId="77777777" w:rsidR="00567D71" w:rsidRDefault="00547E3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Tasks #1-3 Initial Topic Research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January 7-28</w:t>
      </w:r>
    </w:p>
    <w:p w14:paraId="58F517F2" w14:textId="77777777" w:rsidR="00567D71" w:rsidRDefault="00547E3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Task #4 Initial Topic Research Presentations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February 4-18</w:t>
      </w:r>
    </w:p>
    <w:p w14:paraId="58F517F3" w14:textId="77777777" w:rsidR="00567D71" w:rsidRDefault="00547E3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Tasks #5-6 Further Research &amp; Progress Meetings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March 4-25</w:t>
      </w:r>
    </w:p>
    <w:p w14:paraId="58F517F4" w14:textId="77777777" w:rsidR="00567D71" w:rsidRDefault="00547E3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Task #7 Developing an Action Plan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1-May 6</w:t>
      </w:r>
    </w:p>
    <w:p w14:paraId="58F517F5" w14:textId="77777777" w:rsidR="00567D71" w:rsidRDefault="00547E3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Task #8 Taking Action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 6-June 10</w:t>
      </w:r>
    </w:p>
    <w:p w14:paraId="58F517F6" w14:textId="77777777" w:rsidR="00567D71" w:rsidRDefault="00547E3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Task #9 Reflection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Tuesday, 6/14/2022</w:t>
      </w:r>
    </w:p>
    <w:p w14:paraId="58F517F7" w14:textId="77777777" w:rsidR="00567D71" w:rsidRDefault="00567D71">
      <w:pPr>
        <w:rPr>
          <w:rFonts w:ascii="Times New Roman" w:eastAsia="Times New Roman" w:hAnsi="Times New Roman" w:cs="Times New Roman"/>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700"/>
        <w:gridCol w:w="3975"/>
        <w:gridCol w:w="2760"/>
        <w:gridCol w:w="1365"/>
      </w:tblGrid>
      <w:tr w:rsidR="00567D71" w14:paraId="58F517FC" w14:textId="77777777" w:rsidTr="005E34F8">
        <w:tc>
          <w:tcPr>
            <w:tcW w:w="2700" w:type="dxa"/>
            <w:shd w:val="clear" w:color="auto" w:fill="F2F2F2" w:themeFill="background1" w:themeFillShade="F2"/>
            <w:tcMar>
              <w:top w:w="100" w:type="dxa"/>
              <w:left w:w="100" w:type="dxa"/>
              <w:bottom w:w="100" w:type="dxa"/>
              <w:right w:w="100" w:type="dxa"/>
            </w:tcMar>
          </w:tcPr>
          <w:p w14:paraId="58F517F8" w14:textId="77777777" w:rsidR="00567D71" w:rsidRPr="005E34F8" w:rsidRDefault="00547E3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sidRPr="005E34F8">
              <w:rPr>
                <w:rFonts w:ascii="Times New Roman" w:eastAsia="Times New Roman" w:hAnsi="Times New Roman" w:cs="Times New Roman"/>
                <w:b/>
                <w:sz w:val="24"/>
                <w:szCs w:val="24"/>
                <w:u w:val="single"/>
              </w:rPr>
              <w:t>Activity</w:t>
            </w:r>
          </w:p>
        </w:tc>
        <w:tc>
          <w:tcPr>
            <w:tcW w:w="3975" w:type="dxa"/>
            <w:shd w:val="clear" w:color="auto" w:fill="F2F2F2" w:themeFill="background1" w:themeFillShade="F2"/>
            <w:tcMar>
              <w:top w:w="100" w:type="dxa"/>
              <w:left w:w="100" w:type="dxa"/>
              <w:bottom w:w="100" w:type="dxa"/>
              <w:right w:w="100" w:type="dxa"/>
            </w:tcMar>
          </w:tcPr>
          <w:p w14:paraId="58F517F9" w14:textId="77777777" w:rsidR="00567D71" w:rsidRPr="005E34F8" w:rsidRDefault="00547E3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sidRPr="005E34F8">
              <w:rPr>
                <w:rFonts w:ascii="Times New Roman" w:eastAsia="Times New Roman" w:hAnsi="Times New Roman" w:cs="Times New Roman"/>
                <w:b/>
                <w:sz w:val="24"/>
                <w:szCs w:val="24"/>
                <w:u w:val="single"/>
              </w:rPr>
              <w:t>Directions</w:t>
            </w:r>
          </w:p>
        </w:tc>
        <w:tc>
          <w:tcPr>
            <w:tcW w:w="2760" w:type="dxa"/>
            <w:shd w:val="clear" w:color="auto" w:fill="F2F2F2" w:themeFill="background1" w:themeFillShade="F2"/>
            <w:tcMar>
              <w:top w:w="100" w:type="dxa"/>
              <w:left w:w="100" w:type="dxa"/>
              <w:bottom w:w="100" w:type="dxa"/>
              <w:right w:w="100" w:type="dxa"/>
            </w:tcMar>
          </w:tcPr>
          <w:p w14:paraId="58F517FA" w14:textId="77777777" w:rsidR="00567D71" w:rsidRPr="005E34F8" w:rsidRDefault="00547E3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sidRPr="005E34F8">
              <w:rPr>
                <w:rFonts w:ascii="Times New Roman" w:eastAsia="Times New Roman" w:hAnsi="Times New Roman" w:cs="Times New Roman"/>
                <w:b/>
                <w:sz w:val="24"/>
                <w:szCs w:val="24"/>
                <w:u w:val="single"/>
              </w:rPr>
              <w:t>Notes</w:t>
            </w:r>
          </w:p>
        </w:tc>
        <w:tc>
          <w:tcPr>
            <w:tcW w:w="1365" w:type="dxa"/>
            <w:shd w:val="clear" w:color="auto" w:fill="F2F2F2" w:themeFill="background1" w:themeFillShade="F2"/>
            <w:tcMar>
              <w:top w:w="100" w:type="dxa"/>
              <w:left w:w="100" w:type="dxa"/>
              <w:bottom w:w="100" w:type="dxa"/>
              <w:right w:w="100" w:type="dxa"/>
            </w:tcMar>
          </w:tcPr>
          <w:p w14:paraId="58F517FB" w14:textId="77777777" w:rsidR="00567D71" w:rsidRPr="005E34F8" w:rsidRDefault="00547E3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sidRPr="005E34F8">
              <w:rPr>
                <w:rFonts w:ascii="Times New Roman" w:eastAsia="Times New Roman" w:hAnsi="Times New Roman" w:cs="Times New Roman"/>
                <w:b/>
                <w:sz w:val="24"/>
                <w:szCs w:val="24"/>
                <w:u w:val="single"/>
              </w:rPr>
              <w:t>Date Completed</w:t>
            </w:r>
          </w:p>
        </w:tc>
      </w:tr>
      <w:tr w:rsidR="00567D71" w14:paraId="58F51806" w14:textId="77777777" w:rsidTr="005E34F8">
        <w:tc>
          <w:tcPr>
            <w:tcW w:w="2700" w:type="dxa"/>
            <w:shd w:val="clear" w:color="auto" w:fill="auto"/>
            <w:tcMar>
              <w:top w:w="100" w:type="dxa"/>
              <w:left w:w="100" w:type="dxa"/>
              <w:bottom w:w="100" w:type="dxa"/>
              <w:right w:w="100" w:type="dxa"/>
            </w:tcMar>
          </w:tcPr>
          <w:p w14:paraId="58F517FD"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Examine Self &amp; Civic Identity</w:t>
            </w:r>
          </w:p>
          <w:p w14:paraId="58F517FE"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8F51874" wp14:editId="4895003C">
                  <wp:extent cx="1420346" cy="928688"/>
                  <wp:effectExtent l="0" t="0" r="0" b="0"/>
                  <wp:docPr id="18"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image2.jpg">
                            <a:extLst>
                              <a:ext uri="{C183D7F6-B498-43B3-948B-1728B52AA6E4}">
                                <adec:decorative xmlns:adec="http://schemas.microsoft.com/office/drawing/2017/decorative" val="1"/>
                              </a:ext>
                            </a:extLst>
                          </pic:cNvPr>
                          <pic:cNvPicPr preferRelativeResize="0"/>
                        </pic:nvPicPr>
                        <pic:blipFill>
                          <a:blip r:embed="rId6"/>
                          <a:srcRect/>
                          <a:stretch>
                            <a:fillRect/>
                          </a:stretch>
                        </pic:blipFill>
                        <pic:spPr>
                          <a:xfrm>
                            <a:off x="0" y="0"/>
                            <a:ext cx="1420346" cy="928688"/>
                          </a:xfrm>
                          <a:prstGeom prst="rect">
                            <a:avLst/>
                          </a:prstGeom>
                          <a:ln/>
                        </pic:spPr>
                      </pic:pic>
                    </a:graphicData>
                  </a:graphic>
                </wp:inline>
              </w:drawing>
            </w:r>
          </w:p>
        </w:tc>
        <w:tc>
          <w:tcPr>
            <w:tcW w:w="3975" w:type="dxa"/>
            <w:shd w:val="clear" w:color="auto" w:fill="auto"/>
            <w:tcMar>
              <w:top w:w="100" w:type="dxa"/>
              <w:left w:w="100" w:type="dxa"/>
              <w:bottom w:w="100" w:type="dxa"/>
              <w:right w:w="100" w:type="dxa"/>
            </w:tcMar>
          </w:tcPr>
          <w:p w14:paraId="58F517FF" w14:textId="4A05AC72" w:rsidR="00567D71" w:rsidRDefault="00547E30">
            <w:pPr>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Civic Action Overview on Google Classroom.</w:t>
            </w:r>
          </w:p>
          <w:p w14:paraId="58F51800"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8F51801" w14:textId="77777777" w:rsidR="00567D71" w:rsidRDefault="00567D71">
            <w:pPr>
              <w:widowControl w:val="0"/>
              <w:spacing w:line="240" w:lineRule="auto"/>
              <w:ind w:left="720"/>
              <w:rPr>
                <w:rFonts w:ascii="Times New Roman" w:eastAsia="Times New Roman" w:hAnsi="Times New Roman" w:cs="Times New Roman"/>
                <w:sz w:val="24"/>
                <w:szCs w:val="24"/>
              </w:rPr>
            </w:pPr>
          </w:p>
        </w:tc>
        <w:tc>
          <w:tcPr>
            <w:tcW w:w="2760" w:type="dxa"/>
            <w:shd w:val="clear" w:color="auto" w:fill="auto"/>
            <w:tcMar>
              <w:top w:w="100" w:type="dxa"/>
              <w:left w:w="100" w:type="dxa"/>
              <w:bottom w:w="100" w:type="dxa"/>
              <w:right w:w="100" w:type="dxa"/>
            </w:tcMar>
          </w:tcPr>
          <w:p w14:paraId="58F51802"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03"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color w:val="1C4587"/>
                <w:sz w:val="28"/>
                <w:szCs w:val="28"/>
              </w:rPr>
            </w:pPr>
            <w:r>
              <w:rPr>
                <w:rFonts w:ascii="Times New Roman" w:eastAsia="Times New Roman" w:hAnsi="Times New Roman" w:cs="Times New Roman"/>
                <w:sz w:val="24"/>
                <w:szCs w:val="24"/>
              </w:rPr>
              <w:t xml:space="preserve">Suggested due date: </w:t>
            </w:r>
            <w:r>
              <w:rPr>
                <w:rFonts w:ascii="Times New Roman" w:eastAsia="Times New Roman" w:hAnsi="Times New Roman" w:cs="Times New Roman"/>
                <w:b/>
                <w:color w:val="1C4587"/>
                <w:sz w:val="28"/>
                <w:szCs w:val="28"/>
              </w:rPr>
              <w:t>1/7</w:t>
            </w:r>
          </w:p>
          <w:p w14:paraId="58F51804"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8F51805"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p>
        </w:tc>
      </w:tr>
      <w:tr w:rsidR="00567D71" w14:paraId="58F51811" w14:textId="77777777" w:rsidTr="005E34F8">
        <w:tc>
          <w:tcPr>
            <w:tcW w:w="2700" w:type="dxa"/>
            <w:shd w:val="clear" w:color="auto" w:fill="auto"/>
            <w:tcMar>
              <w:top w:w="100" w:type="dxa"/>
              <w:left w:w="100" w:type="dxa"/>
              <w:bottom w:w="100" w:type="dxa"/>
              <w:right w:w="100" w:type="dxa"/>
            </w:tcMar>
          </w:tcPr>
          <w:p w14:paraId="58F51807" w14:textId="5BD23E8B"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Identifying an Issue</w:t>
            </w:r>
          </w:p>
          <w:p w14:paraId="2BB65408" w14:textId="77777777" w:rsidR="005E34F8" w:rsidRDefault="005E34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58F51808"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noProof/>
              </w:rPr>
              <w:drawing>
                <wp:inline distT="0" distB="0" distL="0" distR="0" wp14:anchorId="58F51878" wp14:editId="56B577CD">
                  <wp:extent cx="1581150" cy="584200"/>
                  <wp:effectExtent l="0" t="0" r="0" b="6350"/>
                  <wp:docPr id="22"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image9.png">
                            <a:extLst>
                              <a:ext uri="{C183D7F6-B498-43B3-948B-1728B52AA6E4}">
                                <adec:decorative xmlns:adec="http://schemas.microsoft.com/office/drawing/2017/decorative" val="1"/>
                              </a:ext>
                            </a:extLst>
                          </pic:cNvPr>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581150" cy="584200"/>
                          </a:xfrm>
                          <a:prstGeom prst="rect">
                            <a:avLst/>
                          </a:prstGeom>
                          <a:ln/>
                        </pic:spPr>
                      </pic:pic>
                    </a:graphicData>
                  </a:graphic>
                </wp:inline>
              </w:drawing>
            </w:r>
          </w:p>
          <w:p w14:paraId="58F51809"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975" w:type="dxa"/>
            <w:shd w:val="clear" w:color="auto" w:fill="auto"/>
            <w:tcMar>
              <w:top w:w="100" w:type="dxa"/>
              <w:left w:w="100" w:type="dxa"/>
              <w:bottom w:w="100" w:type="dxa"/>
              <w:right w:w="100" w:type="dxa"/>
            </w:tcMar>
          </w:tcPr>
          <w:p w14:paraId="58F5180A"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Initial Topic Research Part I</w:t>
            </w:r>
          </w:p>
          <w:p w14:paraId="58F5180B" w14:textId="77777777" w:rsidR="00567D71" w:rsidRDefault="00547E3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identify possible projects and research them.</w:t>
            </w:r>
          </w:p>
          <w:p w14:paraId="58F5180C" w14:textId="77777777" w:rsidR="00567D71" w:rsidRDefault="00547E3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 Brainstorming Issues of Concern</w:t>
            </w:r>
          </w:p>
          <w:p w14:paraId="58F5180D" w14:textId="77777777" w:rsidR="00567D71" w:rsidRDefault="00547E3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classes make an Google Form Assessment of “Issues that Concern Them”</w:t>
            </w:r>
          </w:p>
          <w:p w14:paraId="58F5180E" w14:textId="0AC1D1A9" w:rsidR="00567D71" w:rsidRDefault="00547E30">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60" w:type="dxa"/>
            <w:shd w:val="clear" w:color="auto" w:fill="auto"/>
            <w:tcMar>
              <w:top w:w="100" w:type="dxa"/>
              <w:left w:w="100" w:type="dxa"/>
              <w:bottom w:w="100" w:type="dxa"/>
              <w:right w:w="100" w:type="dxa"/>
            </w:tcMar>
          </w:tcPr>
          <w:p w14:paraId="58F5180F"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10"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color w:val="1C4587"/>
                <w:sz w:val="28"/>
                <w:szCs w:val="28"/>
              </w:rPr>
            </w:pPr>
            <w:r>
              <w:rPr>
                <w:rFonts w:ascii="Times New Roman" w:eastAsia="Times New Roman" w:hAnsi="Times New Roman" w:cs="Times New Roman"/>
                <w:sz w:val="24"/>
                <w:szCs w:val="24"/>
              </w:rPr>
              <w:t>Due Date:</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1C4587"/>
                <w:sz w:val="28"/>
                <w:szCs w:val="28"/>
              </w:rPr>
              <w:t>1/7</w:t>
            </w:r>
          </w:p>
        </w:tc>
      </w:tr>
      <w:tr w:rsidR="00567D71" w14:paraId="58F5181A" w14:textId="77777777" w:rsidTr="005E34F8">
        <w:tc>
          <w:tcPr>
            <w:tcW w:w="2700" w:type="dxa"/>
            <w:shd w:val="clear" w:color="auto" w:fill="auto"/>
            <w:tcMar>
              <w:top w:w="100" w:type="dxa"/>
              <w:left w:w="100" w:type="dxa"/>
              <w:bottom w:w="100" w:type="dxa"/>
              <w:right w:w="100" w:type="dxa"/>
            </w:tcMar>
          </w:tcPr>
          <w:p w14:paraId="58F51812"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Identifying an Issue: Research</w:t>
            </w:r>
          </w:p>
        </w:tc>
        <w:tc>
          <w:tcPr>
            <w:tcW w:w="3975" w:type="dxa"/>
            <w:shd w:val="clear" w:color="auto" w:fill="auto"/>
            <w:tcMar>
              <w:top w:w="100" w:type="dxa"/>
              <w:left w:w="100" w:type="dxa"/>
              <w:bottom w:w="100" w:type="dxa"/>
              <w:right w:w="100" w:type="dxa"/>
            </w:tcMar>
          </w:tcPr>
          <w:p w14:paraId="58F51813"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Student Research</w:t>
            </w:r>
          </w:p>
          <w:p w14:paraId="58F51814"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research a specific topic.</w:t>
            </w:r>
          </w:p>
          <w:p w14:paraId="58F51816" w14:textId="0550FCB9" w:rsidR="00567D71" w:rsidRPr="00547E30" w:rsidRDefault="00547E30" w:rsidP="00547E3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develop a Google Slide Presentation to present to the class.</w:t>
            </w:r>
          </w:p>
          <w:p w14:paraId="58F51817" w14:textId="3CD7BB69" w:rsidR="00567D71" w:rsidRDefault="00547E30">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count as a test grade. (see Initial Research Project Rubric)</w:t>
            </w:r>
          </w:p>
        </w:tc>
        <w:tc>
          <w:tcPr>
            <w:tcW w:w="2760" w:type="dxa"/>
            <w:shd w:val="clear" w:color="auto" w:fill="auto"/>
            <w:tcMar>
              <w:top w:w="100" w:type="dxa"/>
              <w:left w:w="100" w:type="dxa"/>
              <w:bottom w:w="100" w:type="dxa"/>
              <w:right w:w="100" w:type="dxa"/>
            </w:tcMar>
          </w:tcPr>
          <w:p w14:paraId="58F51818"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19"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Date:</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1C4587"/>
                <w:sz w:val="28"/>
                <w:szCs w:val="28"/>
              </w:rPr>
              <w:t>1/7-1/28</w:t>
            </w:r>
          </w:p>
        </w:tc>
      </w:tr>
      <w:tr w:rsidR="00567D71" w14:paraId="58F51828" w14:textId="77777777" w:rsidTr="005E34F8">
        <w:tc>
          <w:tcPr>
            <w:tcW w:w="2700" w:type="dxa"/>
            <w:shd w:val="clear" w:color="auto" w:fill="auto"/>
            <w:tcMar>
              <w:top w:w="100" w:type="dxa"/>
              <w:left w:w="100" w:type="dxa"/>
              <w:bottom w:w="100" w:type="dxa"/>
              <w:right w:w="100" w:type="dxa"/>
            </w:tcMar>
          </w:tcPr>
          <w:p w14:paraId="58F5181B"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4)Identifying an Issue: Research Presentation</w:t>
            </w:r>
          </w:p>
          <w:p w14:paraId="58F5181C"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8F5187E" wp14:editId="4023E03D">
                  <wp:extent cx="1000658" cy="862013"/>
                  <wp:effectExtent l="0" t="0" r="0" b="0"/>
                  <wp:docPr id="20"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image6.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1000658" cy="862013"/>
                          </a:xfrm>
                          <a:prstGeom prst="rect">
                            <a:avLst/>
                          </a:prstGeom>
                          <a:ln/>
                        </pic:spPr>
                      </pic:pic>
                    </a:graphicData>
                  </a:graphic>
                </wp:inline>
              </w:drawing>
            </w:r>
          </w:p>
          <w:p w14:paraId="58F5181D" w14:textId="3B3D77A6" w:rsidR="00567D71" w:rsidRDefault="00567D71">
            <w:pPr>
              <w:widowControl w:val="0"/>
              <w:spacing w:line="240" w:lineRule="auto"/>
              <w:rPr>
                <w:rFonts w:ascii="Times New Roman" w:eastAsia="Times New Roman" w:hAnsi="Times New Roman" w:cs="Times New Roman"/>
                <w:b/>
                <w:sz w:val="24"/>
                <w:szCs w:val="24"/>
              </w:rPr>
            </w:pPr>
          </w:p>
        </w:tc>
        <w:tc>
          <w:tcPr>
            <w:tcW w:w="3975" w:type="dxa"/>
            <w:shd w:val="clear" w:color="auto" w:fill="auto"/>
            <w:tcMar>
              <w:top w:w="100" w:type="dxa"/>
              <w:left w:w="100" w:type="dxa"/>
              <w:bottom w:w="100" w:type="dxa"/>
              <w:right w:w="100" w:type="dxa"/>
            </w:tcMar>
          </w:tcPr>
          <w:p w14:paraId="58F5181E"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of Possible Issue</w:t>
            </w:r>
          </w:p>
          <w:p w14:paraId="58F5181F" w14:textId="77777777" w:rsidR="00567D71" w:rsidRDefault="00547E30">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present to the class.</w:t>
            </w:r>
          </w:p>
          <w:p w14:paraId="58F51820" w14:textId="77777777" w:rsidR="00567D71" w:rsidRDefault="00547E30">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prepared to answer questions</w:t>
            </w:r>
          </w:p>
          <w:p w14:paraId="58F51821" w14:textId="77777777" w:rsidR="00567D71" w:rsidRDefault="00547E30">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choose which projects should be researched further. (Students will assist each other with this task.)</w:t>
            </w:r>
          </w:p>
          <w:p w14:paraId="58F51822"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8F51823"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760" w:type="dxa"/>
            <w:shd w:val="clear" w:color="auto" w:fill="auto"/>
            <w:tcMar>
              <w:top w:w="100" w:type="dxa"/>
              <w:left w:w="100" w:type="dxa"/>
              <w:bottom w:w="100" w:type="dxa"/>
              <w:right w:w="100" w:type="dxa"/>
            </w:tcMar>
          </w:tcPr>
          <w:p w14:paraId="58F51824"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25" w14:textId="77777777" w:rsidR="00567D71" w:rsidRDefault="00547E30">
            <w:pPr>
              <w:widowControl w:val="0"/>
              <w:spacing w:line="240" w:lineRule="auto"/>
              <w:rPr>
                <w:rFonts w:ascii="Times New Roman" w:eastAsia="Times New Roman" w:hAnsi="Times New Roman" w:cs="Times New Roman"/>
                <w:color w:val="1C4587"/>
                <w:sz w:val="24"/>
                <w:szCs w:val="24"/>
              </w:rPr>
            </w:pPr>
            <w:r>
              <w:rPr>
                <w:rFonts w:ascii="Times New Roman" w:eastAsia="Times New Roman" w:hAnsi="Times New Roman" w:cs="Times New Roman"/>
                <w:sz w:val="24"/>
                <w:szCs w:val="24"/>
              </w:rPr>
              <w:t xml:space="preserve">Due date: </w:t>
            </w:r>
            <w:r>
              <w:rPr>
                <w:rFonts w:ascii="Times New Roman" w:eastAsia="Times New Roman" w:hAnsi="Times New Roman" w:cs="Times New Roman"/>
                <w:b/>
                <w:color w:val="1C4587"/>
                <w:sz w:val="28"/>
                <w:szCs w:val="28"/>
              </w:rPr>
              <w:t>2/4-2/18</w:t>
            </w:r>
          </w:p>
          <w:p w14:paraId="58F51826" w14:textId="77777777" w:rsidR="00567D71" w:rsidRDefault="00567D71">
            <w:pPr>
              <w:widowControl w:val="0"/>
              <w:spacing w:line="240" w:lineRule="auto"/>
              <w:rPr>
                <w:rFonts w:ascii="Times New Roman" w:eastAsia="Times New Roman" w:hAnsi="Times New Roman" w:cs="Times New Roman"/>
                <w:sz w:val="24"/>
                <w:szCs w:val="24"/>
              </w:rPr>
            </w:pPr>
          </w:p>
          <w:p w14:paraId="58F51827" w14:textId="77777777" w:rsidR="00567D71" w:rsidRDefault="00567D71">
            <w:pPr>
              <w:widowControl w:val="0"/>
              <w:spacing w:line="240" w:lineRule="auto"/>
              <w:rPr>
                <w:rFonts w:ascii="Times New Roman" w:eastAsia="Times New Roman" w:hAnsi="Times New Roman" w:cs="Times New Roman"/>
                <w:sz w:val="24"/>
                <w:szCs w:val="24"/>
              </w:rPr>
            </w:pPr>
          </w:p>
        </w:tc>
      </w:tr>
      <w:tr w:rsidR="00567D71" w14:paraId="58F51833" w14:textId="77777777" w:rsidTr="005E34F8">
        <w:tc>
          <w:tcPr>
            <w:tcW w:w="2700" w:type="dxa"/>
            <w:shd w:val="clear" w:color="auto" w:fill="auto"/>
            <w:tcMar>
              <w:top w:w="100" w:type="dxa"/>
              <w:left w:w="100" w:type="dxa"/>
              <w:bottom w:w="100" w:type="dxa"/>
              <w:right w:w="100" w:type="dxa"/>
            </w:tcMar>
          </w:tcPr>
          <w:p w14:paraId="58F51829"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Identifying an Issue: Further Research</w:t>
            </w:r>
          </w:p>
          <w:p w14:paraId="58F5182A"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8F51882" wp14:editId="3B5E6232">
                  <wp:extent cx="722446" cy="985838"/>
                  <wp:effectExtent l="0" t="0" r="0" b="0"/>
                  <wp:docPr id="23"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image4.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722446" cy="985838"/>
                          </a:xfrm>
                          <a:prstGeom prst="rect">
                            <a:avLst/>
                          </a:prstGeom>
                          <a:ln/>
                        </pic:spPr>
                      </pic:pic>
                    </a:graphicData>
                  </a:graphic>
                </wp:inline>
              </w:drawing>
            </w:r>
          </w:p>
        </w:tc>
        <w:tc>
          <w:tcPr>
            <w:tcW w:w="3975" w:type="dxa"/>
            <w:shd w:val="clear" w:color="auto" w:fill="auto"/>
            <w:tcMar>
              <w:top w:w="100" w:type="dxa"/>
              <w:left w:w="100" w:type="dxa"/>
              <w:bottom w:w="100" w:type="dxa"/>
              <w:right w:w="100" w:type="dxa"/>
            </w:tcMar>
          </w:tcPr>
          <w:p w14:paraId="58F5182B" w14:textId="77777777" w:rsidR="00567D71" w:rsidRDefault="00547E3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Further Research on Possible Topics</w:t>
            </w:r>
          </w:p>
          <w:p w14:paraId="58F5182C" w14:textId="77777777" w:rsidR="00567D71" w:rsidRDefault="00547E30">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class will choose either one project or a few to explore more deeply.</w:t>
            </w:r>
          </w:p>
          <w:p w14:paraId="58F5182D" w14:textId="77777777" w:rsidR="00567D71" w:rsidRDefault="00547E30">
            <w:pPr>
              <w:widowControl w:val="0"/>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will assist with this research.</w:t>
            </w:r>
          </w:p>
          <w:p w14:paraId="58F5182E" w14:textId="77777777" w:rsidR="00567D71" w:rsidRDefault="00547E30">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Presentation of new information.</w:t>
            </w:r>
          </w:p>
          <w:p w14:paraId="58F5182F" w14:textId="77777777" w:rsidR="00567D71" w:rsidRDefault="00547E30">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votes on Civic Actions Project</w:t>
            </w:r>
          </w:p>
        </w:tc>
        <w:tc>
          <w:tcPr>
            <w:tcW w:w="2760" w:type="dxa"/>
            <w:shd w:val="clear" w:color="auto" w:fill="auto"/>
            <w:tcMar>
              <w:top w:w="100" w:type="dxa"/>
              <w:left w:w="100" w:type="dxa"/>
              <w:bottom w:w="100" w:type="dxa"/>
              <w:right w:w="100" w:type="dxa"/>
            </w:tcMar>
          </w:tcPr>
          <w:p w14:paraId="58F51830" w14:textId="77777777" w:rsidR="00567D71" w:rsidRDefault="00567D7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31" w14:textId="77777777" w:rsidR="00567D71" w:rsidRDefault="00547E30">
            <w:pPr>
              <w:widowControl w:val="0"/>
              <w:spacing w:line="240" w:lineRule="auto"/>
              <w:rPr>
                <w:rFonts w:ascii="Times New Roman" w:eastAsia="Times New Roman" w:hAnsi="Times New Roman" w:cs="Times New Roman"/>
                <w:color w:val="1C4587"/>
                <w:sz w:val="24"/>
                <w:szCs w:val="24"/>
              </w:rPr>
            </w:pPr>
            <w:r>
              <w:rPr>
                <w:rFonts w:ascii="Times New Roman" w:eastAsia="Times New Roman" w:hAnsi="Times New Roman" w:cs="Times New Roman"/>
                <w:sz w:val="24"/>
                <w:szCs w:val="24"/>
              </w:rPr>
              <w:t xml:space="preserve">Due date: </w:t>
            </w:r>
            <w:r>
              <w:rPr>
                <w:rFonts w:ascii="Times New Roman" w:eastAsia="Times New Roman" w:hAnsi="Times New Roman" w:cs="Times New Roman"/>
                <w:b/>
                <w:color w:val="1C4587"/>
                <w:sz w:val="28"/>
                <w:szCs w:val="28"/>
              </w:rPr>
              <w:t>3/4</w:t>
            </w:r>
          </w:p>
          <w:p w14:paraId="58F51832" w14:textId="77777777" w:rsidR="00567D71" w:rsidRDefault="00567D71">
            <w:pPr>
              <w:widowControl w:val="0"/>
              <w:spacing w:line="240" w:lineRule="auto"/>
              <w:rPr>
                <w:rFonts w:ascii="Times New Roman" w:eastAsia="Times New Roman" w:hAnsi="Times New Roman" w:cs="Times New Roman"/>
                <w:sz w:val="24"/>
                <w:szCs w:val="24"/>
              </w:rPr>
            </w:pPr>
          </w:p>
        </w:tc>
      </w:tr>
      <w:tr w:rsidR="00567D71" w14:paraId="58F51844" w14:textId="77777777" w:rsidTr="005E34F8">
        <w:tc>
          <w:tcPr>
            <w:tcW w:w="2700" w:type="dxa"/>
            <w:shd w:val="clear" w:color="auto" w:fill="auto"/>
            <w:tcMar>
              <w:top w:w="100" w:type="dxa"/>
              <w:left w:w="100" w:type="dxa"/>
              <w:bottom w:w="100" w:type="dxa"/>
              <w:right w:w="100" w:type="dxa"/>
            </w:tcMar>
          </w:tcPr>
          <w:p w14:paraId="58F51834"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Researching &amp; Investigating: Defined Issue</w:t>
            </w:r>
          </w:p>
          <w:p w14:paraId="58F51835" w14:textId="2EE9F06E" w:rsidR="00567D71" w:rsidRDefault="00567D71">
            <w:pPr>
              <w:widowControl w:val="0"/>
              <w:spacing w:line="240" w:lineRule="auto"/>
              <w:rPr>
                <w:rFonts w:ascii="Times New Roman" w:eastAsia="Times New Roman" w:hAnsi="Times New Roman" w:cs="Times New Roman"/>
                <w:b/>
                <w:sz w:val="24"/>
                <w:szCs w:val="24"/>
              </w:rPr>
            </w:pPr>
          </w:p>
          <w:p w14:paraId="58F51836"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8F51886" wp14:editId="5FB984C0">
                  <wp:extent cx="1138238" cy="850250"/>
                  <wp:effectExtent l="0" t="0" r="0" b="0"/>
                  <wp:docPr id="25"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image8.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138238" cy="850250"/>
                          </a:xfrm>
                          <a:prstGeom prst="rect">
                            <a:avLst/>
                          </a:prstGeom>
                          <a:ln/>
                        </pic:spPr>
                      </pic:pic>
                    </a:graphicData>
                  </a:graphic>
                </wp:inline>
              </w:drawing>
            </w:r>
          </w:p>
          <w:p w14:paraId="58F51837" w14:textId="77777777" w:rsidR="00567D71" w:rsidRDefault="00567D71">
            <w:pPr>
              <w:widowControl w:val="0"/>
              <w:spacing w:line="240" w:lineRule="auto"/>
              <w:rPr>
                <w:rFonts w:ascii="Times New Roman" w:eastAsia="Times New Roman" w:hAnsi="Times New Roman" w:cs="Times New Roman"/>
                <w:b/>
                <w:sz w:val="24"/>
                <w:szCs w:val="24"/>
              </w:rPr>
            </w:pPr>
          </w:p>
        </w:tc>
        <w:tc>
          <w:tcPr>
            <w:tcW w:w="3975" w:type="dxa"/>
            <w:shd w:val="clear" w:color="auto" w:fill="auto"/>
            <w:tcMar>
              <w:top w:w="100" w:type="dxa"/>
              <w:left w:w="100" w:type="dxa"/>
              <w:bottom w:w="100" w:type="dxa"/>
              <w:right w:w="100" w:type="dxa"/>
            </w:tcMar>
          </w:tcPr>
          <w:p w14:paraId="58F51838"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Civics Action Plan-Progress Meetings</w:t>
            </w:r>
          </w:p>
          <w:p w14:paraId="58F51839" w14:textId="77777777" w:rsidR="00567D71" w:rsidRDefault="00567D71">
            <w:pPr>
              <w:widowControl w:val="0"/>
              <w:spacing w:line="240" w:lineRule="auto"/>
              <w:rPr>
                <w:rFonts w:ascii="Times New Roman" w:eastAsia="Times New Roman" w:hAnsi="Times New Roman" w:cs="Times New Roman"/>
                <w:sz w:val="24"/>
                <w:szCs w:val="24"/>
              </w:rPr>
            </w:pPr>
          </w:p>
          <w:p w14:paraId="58F5183A" w14:textId="77777777" w:rsidR="00567D71" w:rsidRDefault="00547E30">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will be involved in researching their class’ chosen project.</w:t>
            </w:r>
          </w:p>
          <w:p w14:paraId="58F5183B" w14:textId="77777777" w:rsidR="00567D71" w:rsidRDefault="00547E30">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class will decide when to hold “Project Meetings.”</w:t>
            </w:r>
          </w:p>
          <w:p w14:paraId="58F5183C" w14:textId="77777777" w:rsidR="00567D71" w:rsidRDefault="00547E30">
            <w:pPr>
              <w:widowControl w:val="0"/>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should meet quickly at the beginning and end of each class.</w:t>
            </w:r>
          </w:p>
          <w:p w14:paraId="58F5183D" w14:textId="77777777" w:rsidR="00567D71" w:rsidRDefault="00547E30">
            <w:pPr>
              <w:widowControl w:val="0"/>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meetings will employ “Robert’s Rules of Procedure.”</w:t>
            </w:r>
          </w:p>
          <w:p w14:paraId="58F5183E" w14:textId="77777777" w:rsidR="00567D71" w:rsidRDefault="00547E30">
            <w:pPr>
              <w:widowControl w:val="0"/>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choose roles for the project.</w:t>
            </w:r>
          </w:p>
          <w:p w14:paraId="58F5183F" w14:textId="77777777" w:rsidR="00567D71" w:rsidRDefault="00547E30">
            <w:pPr>
              <w:widowControl w:val="0"/>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will be graded. (Participation Rubric)</w:t>
            </w:r>
          </w:p>
        </w:tc>
        <w:tc>
          <w:tcPr>
            <w:tcW w:w="2760" w:type="dxa"/>
            <w:shd w:val="clear" w:color="auto" w:fill="auto"/>
            <w:tcMar>
              <w:top w:w="100" w:type="dxa"/>
              <w:left w:w="100" w:type="dxa"/>
              <w:bottom w:w="100" w:type="dxa"/>
              <w:right w:w="100" w:type="dxa"/>
            </w:tcMar>
          </w:tcPr>
          <w:p w14:paraId="58F51840" w14:textId="77777777" w:rsidR="00567D71" w:rsidRDefault="00567D71">
            <w:pPr>
              <w:widowControl w:val="0"/>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41" w14:textId="77777777" w:rsidR="00567D71" w:rsidRDefault="00547E30">
            <w:pPr>
              <w:widowControl w:val="0"/>
              <w:spacing w:line="240" w:lineRule="auto"/>
              <w:rPr>
                <w:rFonts w:ascii="Times New Roman" w:eastAsia="Times New Roman" w:hAnsi="Times New Roman" w:cs="Times New Roman"/>
                <w:color w:val="1C4587"/>
                <w:sz w:val="24"/>
                <w:szCs w:val="24"/>
              </w:rPr>
            </w:pPr>
            <w:r>
              <w:rPr>
                <w:rFonts w:ascii="Times New Roman" w:eastAsia="Times New Roman" w:hAnsi="Times New Roman" w:cs="Times New Roman"/>
                <w:sz w:val="24"/>
                <w:szCs w:val="24"/>
              </w:rPr>
              <w:t xml:space="preserve">Suggested due date: </w:t>
            </w:r>
            <w:r>
              <w:rPr>
                <w:rFonts w:ascii="Times New Roman" w:eastAsia="Times New Roman" w:hAnsi="Times New Roman" w:cs="Times New Roman"/>
                <w:b/>
                <w:color w:val="1C4587"/>
                <w:sz w:val="28"/>
                <w:szCs w:val="28"/>
              </w:rPr>
              <w:t>3/4-3/25</w:t>
            </w:r>
          </w:p>
          <w:p w14:paraId="58F51842" w14:textId="77777777" w:rsidR="00567D71" w:rsidRDefault="00567D71">
            <w:pPr>
              <w:widowControl w:val="0"/>
              <w:spacing w:line="240" w:lineRule="auto"/>
              <w:rPr>
                <w:rFonts w:ascii="Times New Roman" w:eastAsia="Times New Roman" w:hAnsi="Times New Roman" w:cs="Times New Roman"/>
                <w:sz w:val="24"/>
                <w:szCs w:val="24"/>
              </w:rPr>
            </w:pPr>
          </w:p>
          <w:p w14:paraId="58F51843" w14:textId="77777777" w:rsidR="00567D71" w:rsidRDefault="00547E3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p>
        </w:tc>
      </w:tr>
      <w:tr w:rsidR="00567D71" w14:paraId="58F51852" w14:textId="77777777" w:rsidTr="005E34F8">
        <w:tc>
          <w:tcPr>
            <w:tcW w:w="2700" w:type="dxa"/>
            <w:shd w:val="clear" w:color="auto" w:fill="auto"/>
            <w:tcMar>
              <w:top w:w="100" w:type="dxa"/>
              <w:left w:w="100" w:type="dxa"/>
              <w:bottom w:w="100" w:type="dxa"/>
              <w:right w:w="100" w:type="dxa"/>
            </w:tcMar>
          </w:tcPr>
          <w:p w14:paraId="58F51845"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Developing an Action Plan</w:t>
            </w:r>
          </w:p>
          <w:p w14:paraId="58F51846"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58F51888" wp14:editId="6B269CF4">
                  <wp:extent cx="1581150" cy="1346200"/>
                  <wp:effectExtent l="0" t="0" r="0" b="0"/>
                  <wp:docPr id="26"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6" name="image5.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1581150" cy="1346200"/>
                          </a:xfrm>
                          <a:prstGeom prst="rect">
                            <a:avLst/>
                          </a:prstGeom>
                          <a:ln/>
                        </pic:spPr>
                      </pic:pic>
                    </a:graphicData>
                  </a:graphic>
                </wp:inline>
              </w:drawing>
            </w:r>
          </w:p>
        </w:tc>
        <w:tc>
          <w:tcPr>
            <w:tcW w:w="3975" w:type="dxa"/>
            <w:shd w:val="clear" w:color="auto" w:fill="auto"/>
            <w:tcMar>
              <w:top w:w="100" w:type="dxa"/>
              <w:left w:w="100" w:type="dxa"/>
              <w:bottom w:w="100" w:type="dxa"/>
              <w:right w:w="100" w:type="dxa"/>
            </w:tcMar>
          </w:tcPr>
          <w:p w14:paraId="58F51847" w14:textId="77777777" w:rsidR="00567D71" w:rsidRDefault="00547E3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How will you achieve effective change?</w:t>
            </w:r>
          </w:p>
          <w:p w14:paraId="58F51848" w14:textId="77777777" w:rsidR="00567D71" w:rsidRDefault="00547E3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targets</w:t>
            </w:r>
          </w:p>
          <w:p w14:paraId="58F51849" w14:textId="77777777" w:rsidR="00567D71" w:rsidRDefault="00547E3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agents of change</w:t>
            </w:r>
          </w:p>
          <w:p w14:paraId="58F5184A" w14:textId="77777777" w:rsidR="00567D71" w:rsidRDefault="00547E3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feasible Action Plan</w:t>
            </w:r>
          </w:p>
          <w:p w14:paraId="58F5184B" w14:textId="77777777" w:rsidR="00567D71" w:rsidRDefault="00547E3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indicators when goals have been achieved</w:t>
            </w:r>
          </w:p>
          <w:p w14:paraId="58F5184C" w14:textId="77777777" w:rsidR="00567D71" w:rsidRDefault="00547E3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effective strategies</w:t>
            </w:r>
          </w:p>
          <w:p w14:paraId="58F5184D" w14:textId="77777777" w:rsidR="00567D71" w:rsidRDefault="00547E3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Identify tactics to achieve Plan</w:t>
            </w:r>
          </w:p>
        </w:tc>
        <w:tc>
          <w:tcPr>
            <w:tcW w:w="2760" w:type="dxa"/>
            <w:shd w:val="clear" w:color="auto" w:fill="auto"/>
            <w:tcMar>
              <w:top w:w="100" w:type="dxa"/>
              <w:left w:w="100" w:type="dxa"/>
              <w:bottom w:w="100" w:type="dxa"/>
              <w:right w:w="100" w:type="dxa"/>
            </w:tcMar>
          </w:tcPr>
          <w:p w14:paraId="58F5184E" w14:textId="77777777" w:rsidR="00567D71" w:rsidRDefault="00567D71">
            <w:pPr>
              <w:widowControl w:val="0"/>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4F" w14:textId="77777777" w:rsidR="00567D71" w:rsidRDefault="00547E30">
            <w:pPr>
              <w:widowControl w:val="0"/>
              <w:spacing w:line="240" w:lineRule="auto"/>
              <w:rPr>
                <w:rFonts w:ascii="Times New Roman" w:eastAsia="Times New Roman" w:hAnsi="Times New Roman" w:cs="Times New Roman"/>
                <w:color w:val="1C4587"/>
                <w:sz w:val="24"/>
                <w:szCs w:val="24"/>
              </w:rPr>
            </w:pPr>
            <w:r>
              <w:rPr>
                <w:rFonts w:ascii="Times New Roman" w:eastAsia="Times New Roman" w:hAnsi="Times New Roman" w:cs="Times New Roman"/>
                <w:sz w:val="24"/>
                <w:szCs w:val="24"/>
              </w:rPr>
              <w:t xml:space="preserve">Suggested due date: </w:t>
            </w:r>
            <w:r>
              <w:rPr>
                <w:rFonts w:ascii="Times New Roman" w:eastAsia="Times New Roman" w:hAnsi="Times New Roman" w:cs="Times New Roman"/>
                <w:b/>
                <w:color w:val="1C4587"/>
                <w:sz w:val="28"/>
                <w:szCs w:val="28"/>
              </w:rPr>
              <w:t>4/1-5/6</w:t>
            </w:r>
          </w:p>
          <w:p w14:paraId="58F51850" w14:textId="77777777" w:rsidR="00567D71" w:rsidRDefault="00567D71">
            <w:pPr>
              <w:widowControl w:val="0"/>
              <w:spacing w:line="240" w:lineRule="auto"/>
              <w:rPr>
                <w:rFonts w:ascii="Times New Roman" w:eastAsia="Times New Roman" w:hAnsi="Times New Roman" w:cs="Times New Roman"/>
                <w:sz w:val="24"/>
                <w:szCs w:val="24"/>
              </w:rPr>
            </w:pPr>
          </w:p>
          <w:p w14:paraId="58F51851" w14:textId="77777777" w:rsidR="00567D71" w:rsidRDefault="00547E3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p>
        </w:tc>
      </w:tr>
      <w:tr w:rsidR="00567D71" w14:paraId="58F5185F" w14:textId="77777777" w:rsidTr="005E34F8">
        <w:tc>
          <w:tcPr>
            <w:tcW w:w="2700" w:type="dxa"/>
            <w:shd w:val="clear" w:color="auto" w:fill="auto"/>
            <w:tcMar>
              <w:top w:w="100" w:type="dxa"/>
              <w:left w:w="100" w:type="dxa"/>
              <w:bottom w:w="100" w:type="dxa"/>
              <w:right w:w="100" w:type="dxa"/>
            </w:tcMar>
          </w:tcPr>
          <w:p w14:paraId="58F51853"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 Taking Action</w:t>
            </w:r>
          </w:p>
          <w:p w14:paraId="58F51854"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8F5188A" wp14:editId="4360295D">
                  <wp:extent cx="1581150" cy="1041400"/>
                  <wp:effectExtent l="0" t="0" r="0" b="0"/>
                  <wp:docPr id="28" name="image10.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image10.jp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581150" cy="1041400"/>
                          </a:xfrm>
                          <a:prstGeom prst="rect">
                            <a:avLst/>
                          </a:prstGeom>
                          <a:ln/>
                        </pic:spPr>
                      </pic:pic>
                    </a:graphicData>
                  </a:graphic>
                </wp:inline>
              </w:drawing>
            </w:r>
          </w:p>
        </w:tc>
        <w:tc>
          <w:tcPr>
            <w:tcW w:w="3975" w:type="dxa"/>
            <w:shd w:val="clear" w:color="auto" w:fill="auto"/>
            <w:tcMar>
              <w:top w:w="100" w:type="dxa"/>
              <w:left w:w="100" w:type="dxa"/>
              <w:bottom w:w="100" w:type="dxa"/>
              <w:right w:w="100" w:type="dxa"/>
            </w:tcMar>
          </w:tcPr>
          <w:p w14:paraId="58F51855"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you going to do?</w:t>
            </w:r>
          </w:p>
          <w:p w14:paraId="58F51856" w14:textId="77777777" w:rsidR="00567D71" w:rsidRDefault="00547E3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Interact with agents of change</w:t>
            </w:r>
          </w:p>
          <w:p w14:paraId="58F51857" w14:textId="77777777" w:rsidR="00567D71" w:rsidRDefault="00547E3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Plan</w:t>
            </w:r>
          </w:p>
          <w:p w14:paraId="58F51858" w14:textId="77777777" w:rsidR="00567D71" w:rsidRDefault="00547E3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 often to review strategies</w:t>
            </w:r>
          </w:p>
          <w:p w14:paraId="58F51859" w14:textId="77777777" w:rsidR="00567D71" w:rsidRDefault="00547E30">
            <w:pPr>
              <w:widowControl w:val="0"/>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alternatives to your plan of action</w:t>
            </w:r>
          </w:p>
          <w:p w14:paraId="58F5185A" w14:textId="77777777" w:rsidR="00567D71" w:rsidRDefault="00547E3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Progress</w:t>
            </w:r>
          </w:p>
        </w:tc>
        <w:tc>
          <w:tcPr>
            <w:tcW w:w="2760" w:type="dxa"/>
            <w:shd w:val="clear" w:color="auto" w:fill="auto"/>
            <w:tcMar>
              <w:top w:w="100" w:type="dxa"/>
              <w:left w:w="100" w:type="dxa"/>
              <w:bottom w:w="100" w:type="dxa"/>
              <w:right w:w="100" w:type="dxa"/>
            </w:tcMar>
          </w:tcPr>
          <w:p w14:paraId="58F5185B" w14:textId="77777777" w:rsidR="00567D71" w:rsidRDefault="00567D71">
            <w:pPr>
              <w:widowControl w:val="0"/>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5C" w14:textId="77777777" w:rsidR="00567D71" w:rsidRDefault="00547E30">
            <w:pPr>
              <w:widowControl w:val="0"/>
              <w:spacing w:line="240" w:lineRule="auto"/>
              <w:rPr>
                <w:rFonts w:ascii="Times New Roman" w:eastAsia="Times New Roman" w:hAnsi="Times New Roman" w:cs="Times New Roman"/>
                <w:color w:val="1C4587"/>
                <w:sz w:val="24"/>
                <w:szCs w:val="24"/>
              </w:rPr>
            </w:pPr>
            <w:r>
              <w:rPr>
                <w:rFonts w:ascii="Times New Roman" w:eastAsia="Times New Roman" w:hAnsi="Times New Roman" w:cs="Times New Roman"/>
                <w:sz w:val="24"/>
                <w:szCs w:val="24"/>
              </w:rPr>
              <w:t xml:space="preserve">Suggested due date: </w:t>
            </w:r>
            <w:r>
              <w:rPr>
                <w:rFonts w:ascii="Times New Roman" w:eastAsia="Times New Roman" w:hAnsi="Times New Roman" w:cs="Times New Roman"/>
                <w:b/>
                <w:color w:val="1C4587"/>
                <w:sz w:val="28"/>
                <w:szCs w:val="28"/>
              </w:rPr>
              <w:t>5/6-6/10</w:t>
            </w:r>
          </w:p>
          <w:p w14:paraId="58F5185D" w14:textId="77777777" w:rsidR="00567D71" w:rsidRDefault="00567D71">
            <w:pPr>
              <w:widowControl w:val="0"/>
              <w:spacing w:line="240" w:lineRule="auto"/>
              <w:rPr>
                <w:rFonts w:ascii="Times New Roman" w:eastAsia="Times New Roman" w:hAnsi="Times New Roman" w:cs="Times New Roman"/>
                <w:sz w:val="24"/>
                <w:szCs w:val="24"/>
              </w:rPr>
            </w:pPr>
          </w:p>
          <w:p w14:paraId="58F5185E" w14:textId="77777777" w:rsidR="00567D71" w:rsidRDefault="00547E3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p>
        </w:tc>
      </w:tr>
      <w:tr w:rsidR="00567D71" w14:paraId="58F5186C" w14:textId="77777777" w:rsidTr="005E34F8">
        <w:tc>
          <w:tcPr>
            <w:tcW w:w="2700" w:type="dxa"/>
            <w:shd w:val="clear" w:color="auto" w:fill="auto"/>
            <w:tcMar>
              <w:top w:w="100" w:type="dxa"/>
              <w:left w:w="100" w:type="dxa"/>
              <w:bottom w:w="100" w:type="dxa"/>
              <w:right w:w="100" w:type="dxa"/>
            </w:tcMar>
          </w:tcPr>
          <w:p w14:paraId="58F51860"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Reflection on Civics Action Project</w:t>
            </w:r>
          </w:p>
          <w:p w14:paraId="58F51861" w14:textId="5B1F9DD7" w:rsidR="00567D71" w:rsidRDefault="00567D71">
            <w:pPr>
              <w:widowControl w:val="0"/>
              <w:spacing w:line="240" w:lineRule="auto"/>
              <w:rPr>
                <w:rFonts w:ascii="Times New Roman" w:eastAsia="Times New Roman" w:hAnsi="Times New Roman" w:cs="Times New Roman"/>
                <w:b/>
                <w:sz w:val="24"/>
                <w:szCs w:val="24"/>
              </w:rPr>
            </w:pPr>
          </w:p>
          <w:p w14:paraId="58F51862" w14:textId="77777777" w:rsidR="00567D71" w:rsidRDefault="00547E3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8F5188E" wp14:editId="66F71EC4">
                  <wp:extent cx="804863" cy="809711"/>
                  <wp:effectExtent l="0" t="0" r="0" b="0"/>
                  <wp:docPr id="3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 name="image1.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804863" cy="809711"/>
                          </a:xfrm>
                          <a:prstGeom prst="rect">
                            <a:avLst/>
                          </a:prstGeom>
                          <a:ln/>
                        </pic:spPr>
                      </pic:pic>
                    </a:graphicData>
                  </a:graphic>
                </wp:inline>
              </w:drawing>
            </w:r>
          </w:p>
          <w:p w14:paraId="58F51863" w14:textId="77777777" w:rsidR="00567D71" w:rsidRDefault="00567D71">
            <w:pPr>
              <w:widowControl w:val="0"/>
              <w:spacing w:line="240" w:lineRule="auto"/>
              <w:rPr>
                <w:rFonts w:ascii="Times New Roman" w:eastAsia="Times New Roman" w:hAnsi="Times New Roman" w:cs="Times New Roman"/>
                <w:sz w:val="24"/>
                <w:szCs w:val="24"/>
              </w:rPr>
            </w:pPr>
          </w:p>
        </w:tc>
        <w:tc>
          <w:tcPr>
            <w:tcW w:w="3975" w:type="dxa"/>
            <w:shd w:val="clear" w:color="auto" w:fill="auto"/>
            <w:tcMar>
              <w:top w:w="100" w:type="dxa"/>
              <w:left w:w="100" w:type="dxa"/>
              <w:bottom w:w="100" w:type="dxa"/>
              <w:right w:w="100" w:type="dxa"/>
            </w:tcMar>
          </w:tcPr>
          <w:p w14:paraId="58F51864" w14:textId="77777777" w:rsidR="00567D71" w:rsidRDefault="00547E3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Reflecting &amp; Showcasing</w:t>
            </w:r>
          </w:p>
          <w:p w14:paraId="58F51865" w14:textId="77777777" w:rsidR="00567D71" w:rsidRDefault="00547E3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outcome of your Civic Action Project.</w:t>
            </w:r>
          </w:p>
          <w:p w14:paraId="58F51866" w14:textId="77777777" w:rsidR="00567D71" w:rsidRDefault="00547E3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your role in the Civic Action Project.</w:t>
            </w:r>
          </w:p>
          <w:p w14:paraId="58F51867" w14:textId="77777777" w:rsidR="00567D71" w:rsidRDefault="00547E3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count as a Quiz grade. (Reflection Rubric)</w:t>
            </w:r>
          </w:p>
        </w:tc>
        <w:tc>
          <w:tcPr>
            <w:tcW w:w="2760" w:type="dxa"/>
            <w:shd w:val="clear" w:color="auto" w:fill="auto"/>
            <w:tcMar>
              <w:top w:w="100" w:type="dxa"/>
              <w:left w:w="100" w:type="dxa"/>
              <w:bottom w:w="100" w:type="dxa"/>
              <w:right w:w="100" w:type="dxa"/>
            </w:tcMar>
          </w:tcPr>
          <w:p w14:paraId="58F51868" w14:textId="77777777" w:rsidR="00567D71" w:rsidRDefault="00567D71">
            <w:pPr>
              <w:widowControl w:val="0"/>
              <w:spacing w:line="240" w:lineRule="auto"/>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14:paraId="58F51869" w14:textId="77777777" w:rsidR="00567D71" w:rsidRDefault="00547E3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Suggested due date: </w:t>
            </w:r>
            <w:r>
              <w:rPr>
                <w:rFonts w:ascii="Times New Roman" w:eastAsia="Times New Roman" w:hAnsi="Times New Roman" w:cs="Times New Roman"/>
                <w:b/>
                <w:color w:val="1C4587"/>
                <w:sz w:val="28"/>
                <w:szCs w:val="28"/>
              </w:rPr>
              <w:t>6/14</w:t>
            </w:r>
            <w:r>
              <w:rPr>
                <w:rFonts w:ascii="Times New Roman" w:eastAsia="Times New Roman" w:hAnsi="Times New Roman" w:cs="Times New Roman"/>
                <w:sz w:val="24"/>
                <w:szCs w:val="24"/>
              </w:rPr>
              <w:t xml:space="preserve"> </w:t>
            </w:r>
          </w:p>
          <w:p w14:paraId="58F5186A" w14:textId="77777777" w:rsidR="00567D71" w:rsidRDefault="00567D71">
            <w:pPr>
              <w:widowControl w:val="0"/>
              <w:spacing w:line="240" w:lineRule="auto"/>
              <w:rPr>
                <w:rFonts w:ascii="Times New Roman" w:eastAsia="Times New Roman" w:hAnsi="Times New Roman" w:cs="Times New Roman"/>
                <w:sz w:val="24"/>
                <w:szCs w:val="24"/>
              </w:rPr>
            </w:pPr>
          </w:p>
          <w:p w14:paraId="58F5186B" w14:textId="77777777" w:rsidR="00567D71" w:rsidRDefault="00547E3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p>
        </w:tc>
      </w:tr>
    </w:tbl>
    <w:p w14:paraId="58F5186D" w14:textId="77777777" w:rsidR="00567D71" w:rsidRDefault="00567D71">
      <w:pPr>
        <w:rPr>
          <w:rFonts w:ascii="Times New Roman" w:eastAsia="Times New Roman" w:hAnsi="Times New Roman" w:cs="Times New Roman"/>
          <w:sz w:val="24"/>
          <w:szCs w:val="24"/>
        </w:rPr>
      </w:pPr>
    </w:p>
    <w:p w14:paraId="58F5186E" w14:textId="77777777" w:rsidR="00567D71" w:rsidRDefault="00567D71">
      <w:pPr>
        <w:rPr>
          <w:rFonts w:ascii="Times New Roman" w:eastAsia="Times New Roman" w:hAnsi="Times New Roman" w:cs="Times New Roman"/>
          <w:sz w:val="24"/>
          <w:szCs w:val="24"/>
        </w:rPr>
      </w:pPr>
    </w:p>
    <w:p w14:paraId="58F5186F" w14:textId="77777777" w:rsidR="00567D71" w:rsidRDefault="00567D71">
      <w:pPr>
        <w:widowControl w:val="0"/>
        <w:pBdr>
          <w:top w:val="nil"/>
          <w:left w:val="nil"/>
          <w:bottom w:val="nil"/>
          <w:right w:val="nil"/>
          <w:between w:val="nil"/>
        </w:pBdr>
        <w:rPr>
          <w:rFonts w:ascii="Times New Roman" w:eastAsia="Times New Roman" w:hAnsi="Times New Roman" w:cs="Times New Roman"/>
          <w:sz w:val="24"/>
          <w:szCs w:val="24"/>
        </w:rPr>
      </w:pPr>
    </w:p>
    <w:p w14:paraId="58F51870" w14:textId="77777777" w:rsidR="00567D71" w:rsidRDefault="00547E30">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w:t>
      </w:r>
    </w:p>
    <w:p w14:paraId="58F51871" w14:textId="77777777" w:rsidR="00567D71" w:rsidRDefault="00547E30">
      <w:pPr>
        <w:widowControl w:val="0"/>
        <w:pBdr>
          <w:top w:val="nil"/>
          <w:left w:val="nil"/>
          <w:bottom w:val="nil"/>
          <w:right w:val="nil"/>
          <w:between w:val="nil"/>
        </w:pBdr>
        <w:spacing w:line="48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"Using Playlists to Differentiate Instruction." Cult of Pedagogy. September 24, 2018. https://www.cultofpedagogy.com/student-playlists-differentiation/.</w:t>
      </w:r>
    </w:p>
    <w:sectPr w:rsidR="00567D7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D02FE"/>
    <w:multiLevelType w:val="multilevel"/>
    <w:tmpl w:val="DDAEF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416CAA"/>
    <w:multiLevelType w:val="multilevel"/>
    <w:tmpl w:val="EBB4F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D8701E"/>
    <w:multiLevelType w:val="multilevel"/>
    <w:tmpl w:val="F6CA6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F647F1"/>
    <w:multiLevelType w:val="multilevel"/>
    <w:tmpl w:val="7BB66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A20C0B"/>
    <w:multiLevelType w:val="multilevel"/>
    <w:tmpl w:val="7E62064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D44968"/>
    <w:multiLevelType w:val="multilevel"/>
    <w:tmpl w:val="E40EA7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AF9203D"/>
    <w:multiLevelType w:val="multilevel"/>
    <w:tmpl w:val="15C0D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F1227C"/>
    <w:multiLevelType w:val="multilevel"/>
    <w:tmpl w:val="2B0E0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2F0BF6"/>
    <w:multiLevelType w:val="multilevel"/>
    <w:tmpl w:val="3FA4D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114E2D"/>
    <w:multiLevelType w:val="multilevel"/>
    <w:tmpl w:val="B2D4FF8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71"/>
    <w:rsid w:val="000C1FC8"/>
    <w:rsid w:val="00547E30"/>
    <w:rsid w:val="00567D71"/>
    <w:rsid w:val="005E3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17EA"/>
  <w15:docId w15:val="{FA97C17A-8B2F-4D99-801F-DFCC4340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s/zlfGRAbV1S2rUwdgUxncXDw==">AMUW2mVuc9MfEBLD0gNIwyEc2yVHmjH/kssN8yflWVYZspgT1CqjCVmQrJjoDT1NQ4OvwUGxWoadd2bYJ+8cTZDZeCK7v+AuOAsL1MVRLn1DUSNtPDSWfpM=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Artifacts- Civics Project Playlist- A Project Outline and Process Guide to Support Students Work—Keveaney.docx</dc:title>
  <dc:creator>DESE</dc:creator>
  <cp:lastModifiedBy>Zou, Dong (EOE)</cp:lastModifiedBy>
  <cp:revision>4</cp:revision>
  <dcterms:created xsi:type="dcterms:W3CDTF">2023-04-19T16:43:00Z</dcterms:created>
  <dcterms:modified xsi:type="dcterms:W3CDTF">2023-05-22T21:31:00Z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