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C02A7" w14:textId="77777777" w:rsidR="00A322F6" w:rsidRDefault="00F82A98">
      <w:pPr>
        <w:rPr>
          <w:b/>
          <w:color w:val="FFFFFF"/>
        </w:rPr>
      </w:pPr>
      <w:r>
        <w:rPr>
          <w:noProof/>
        </w:rPr>
        <w:drawing>
          <wp:anchor distT="228600" distB="228600" distL="228600" distR="228600" simplePos="0" relativeHeight="251658240" behindDoc="0" locked="0" layoutInCell="1" hidden="0" allowOverlap="1" wp14:anchorId="0D56CD60" wp14:editId="2E8BC15D">
            <wp:simplePos x="0" y="0"/>
            <wp:positionH relativeFrom="column">
              <wp:posOffset>19051</wp:posOffset>
            </wp:positionH>
            <wp:positionV relativeFrom="paragraph">
              <wp:posOffset>228600</wp:posOffset>
            </wp:positionV>
            <wp:extent cx="1614488" cy="1614488"/>
            <wp:effectExtent l="0" t="0" r="5080" b="5080"/>
            <wp:wrapSquare wrapText="bothSides" distT="228600" distB="228600" distL="228600" distR="2286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1614488" cy="1614488"/>
                    </a:xfrm>
                    <a:prstGeom prst="rect">
                      <a:avLst/>
                    </a:prstGeom>
                    <a:ln/>
                  </pic:spPr>
                </pic:pic>
              </a:graphicData>
            </a:graphic>
          </wp:anchor>
        </w:drawing>
      </w:r>
    </w:p>
    <w:p w14:paraId="276E6F0D" w14:textId="77777777" w:rsidR="00A322F6" w:rsidRDefault="00A322F6">
      <w:pPr>
        <w:rPr>
          <w:b/>
          <w:color w:val="FFFFFF"/>
        </w:rPr>
      </w:pPr>
    </w:p>
    <w:p w14:paraId="52A709E8" w14:textId="77777777" w:rsidR="00A322F6" w:rsidRDefault="00F82A98">
      <w:pPr>
        <w:widowControl w:val="0"/>
        <w:spacing w:line="240" w:lineRule="auto"/>
        <w:rPr>
          <w:b/>
          <w:sz w:val="46"/>
          <w:szCs w:val="46"/>
        </w:rPr>
      </w:pPr>
      <w:r>
        <w:rPr>
          <w:b/>
          <w:sz w:val="46"/>
          <w:szCs w:val="46"/>
        </w:rPr>
        <w:t>DESE Civics Pathways</w:t>
      </w:r>
    </w:p>
    <w:p w14:paraId="6D33EE5B" w14:textId="77777777" w:rsidR="00A322F6" w:rsidRDefault="00F82A98">
      <w:pPr>
        <w:widowControl w:val="0"/>
        <w:spacing w:line="240" w:lineRule="auto"/>
        <w:rPr>
          <w:sz w:val="46"/>
          <w:szCs w:val="46"/>
        </w:rPr>
      </w:pPr>
      <w:r>
        <w:rPr>
          <w:sz w:val="46"/>
          <w:szCs w:val="46"/>
        </w:rPr>
        <w:t>Workshops and Learning Modules</w:t>
      </w:r>
    </w:p>
    <w:p w14:paraId="7C4C1A88" w14:textId="77777777" w:rsidR="00A322F6" w:rsidRDefault="00F82A98">
      <w:pPr>
        <w:widowControl w:val="0"/>
        <w:spacing w:line="240" w:lineRule="auto"/>
        <w:rPr>
          <w:sz w:val="46"/>
          <w:szCs w:val="46"/>
        </w:rPr>
      </w:pPr>
      <w:r>
        <w:rPr>
          <w:sz w:val="46"/>
          <w:szCs w:val="46"/>
        </w:rPr>
        <w:t>2024 - 25 School Year</w:t>
      </w:r>
    </w:p>
    <w:p w14:paraId="0EA2CED1" w14:textId="77777777" w:rsidR="00A322F6" w:rsidRDefault="00A322F6">
      <w:pPr>
        <w:rPr>
          <w:b/>
        </w:rPr>
      </w:pPr>
    </w:p>
    <w:p w14:paraId="16E4E1B3" w14:textId="77777777" w:rsidR="00A322F6" w:rsidRDefault="00A322F6">
      <w:pPr>
        <w:rPr>
          <w:b/>
          <w:sz w:val="10"/>
          <w:szCs w:val="10"/>
        </w:rPr>
      </w:pPr>
    </w:p>
    <w:p w14:paraId="65B34539" w14:textId="77777777" w:rsidR="00A322F6" w:rsidRDefault="00A322F6">
      <w:pPr>
        <w:rPr>
          <w:b/>
          <w:sz w:val="12"/>
          <w:szCs w:val="12"/>
        </w:rPr>
      </w:pPr>
    </w:p>
    <w:p w14:paraId="29739A90" w14:textId="77777777" w:rsidR="00A322F6" w:rsidRDefault="00000000">
      <w:pPr>
        <w:rPr>
          <w:b/>
          <w:sz w:val="28"/>
          <w:szCs w:val="28"/>
        </w:rPr>
      </w:pPr>
      <w:hyperlink r:id="rId11">
        <w:r w:rsidR="00F82A98">
          <w:rPr>
            <w:b/>
            <w:color w:val="1155CC"/>
            <w:sz w:val="28"/>
            <w:szCs w:val="28"/>
            <w:u w:val="single"/>
          </w:rPr>
          <w:t>Pre-register here for any pathway</w:t>
        </w:r>
      </w:hyperlink>
      <w:r w:rsidR="00F82A98">
        <w:rPr>
          <w:b/>
          <w:sz w:val="28"/>
          <w:szCs w:val="28"/>
        </w:rPr>
        <w:t>.</w:t>
      </w:r>
    </w:p>
    <w:p w14:paraId="52FD4DA5" w14:textId="77777777" w:rsidR="00A322F6" w:rsidRDefault="00A322F6">
      <w:pPr>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360"/>
      </w:tblGrid>
      <w:tr w:rsidR="00A322F6" w14:paraId="2E0FB366" w14:textId="77777777" w:rsidTr="00F82A98">
        <w:tc>
          <w:tcPr>
            <w:tcW w:w="9360" w:type="dxa"/>
            <w:tcBorders>
              <w:top w:val="single" w:sz="8" w:space="0" w:color="FBC01A"/>
              <w:left w:val="single" w:sz="8" w:space="0" w:color="FBC01A"/>
              <w:bottom w:val="single" w:sz="8" w:space="0" w:color="FBC01A"/>
              <w:right w:val="single" w:sz="8" w:space="0" w:color="FBC01A"/>
            </w:tcBorders>
            <w:shd w:val="clear" w:color="auto" w:fill="FBC01A"/>
            <w:tcMar>
              <w:top w:w="100" w:type="dxa"/>
              <w:left w:w="100" w:type="dxa"/>
              <w:bottom w:w="100" w:type="dxa"/>
              <w:right w:w="100" w:type="dxa"/>
            </w:tcMar>
          </w:tcPr>
          <w:p w14:paraId="5A9889C8" w14:textId="77777777" w:rsidR="00A322F6" w:rsidRDefault="525A4350" w:rsidP="525A4350">
            <w:pPr>
              <w:rPr>
                <w:b/>
                <w:bCs/>
                <w:sz w:val="28"/>
                <w:szCs w:val="28"/>
                <w:lang w:val="en-US"/>
              </w:rPr>
            </w:pPr>
            <w:r w:rsidRPr="525A4350">
              <w:rPr>
                <w:b/>
                <w:bCs/>
                <w:sz w:val="28"/>
                <w:szCs w:val="28"/>
                <w:lang w:val="en-US"/>
              </w:rPr>
              <w:t>Pathway 1: Facilitating the Student-led Civics Project</w:t>
            </w:r>
          </w:p>
          <w:p w14:paraId="28EAAB81" w14:textId="77777777" w:rsidR="00A322F6" w:rsidRDefault="00F82A98">
            <w:pPr>
              <w:rPr>
                <w:b/>
                <w:sz w:val="28"/>
                <w:szCs w:val="28"/>
              </w:rPr>
            </w:pPr>
            <w:r>
              <w:rPr>
                <w:b/>
                <w:sz w:val="28"/>
                <w:szCs w:val="28"/>
              </w:rPr>
              <w:t xml:space="preserve">Oct. 1, 2024 - Jan. 6, 2025 </w:t>
            </w:r>
          </w:p>
          <w:p w14:paraId="4DC23247" w14:textId="77777777" w:rsidR="00A322F6" w:rsidRDefault="00F82A98">
            <w:pPr>
              <w:rPr>
                <w:b/>
                <w:sz w:val="28"/>
                <w:szCs w:val="28"/>
              </w:rPr>
            </w:pPr>
            <w:r>
              <w:rPr>
                <w:b/>
                <w:sz w:val="28"/>
                <w:szCs w:val="28"/>
              </w:rPr>
              <w:t>(in-person workshop day on Aug. 20)</w:t>
            </w:r>
          </w:p>
        </w:tc>
      </w:tr>
    </w:tbl>
    <w:p w14:paraId="2B620F39" w14:textId="77777777" w:rsidR="00A322F6" w:rsidRDefault="00A322F6">
      <w:pPr>
        <w:rPr>
          <w:b/>
          <w:color w:val="FFFFFF"/>
        </w:rPr>
      </w:pPr>
    </w:p>
    <w:p w14:paraId="6BEEB5E7" w14:textId="77777777" w:rsidR="00A322F6" w:rsidRDefault="525A4350" w:rsidP="525A4350">
      <w:pPr>
        <w:rPr>
          <w:sz w:val="24"/>
          <w:szCs w:val="24"/>
          <w:lang w:val="en-US"/>
        </w:rPr>
      </w:pPr>
      <w:r w:rsidRPr="525A4350">
        <w:rPr>
          <w:sz w:val="24"/>
          <w:szCs w:val="24"/>
          <w:lang w:val="en-US"/>
        </w:rPr>
        <w:t xml:space="preserve">Whether you are new to facilitating the student-led civics project or have facilitated it multiple times, this pathway offers learning opportunities for you! The workshops and modules will include examples and </w:t>
      </w:r>
      <w:proofErr w:type="gramStart"/>
      <w:r w:rsidRPr="525A4350">
        <w:rPr>
          <w:sz w:val="24"/>
          <w:szCs w:val="24"/>
          <w:lang w:val="en-US"/>
        </w:rPr>
        <w:t>application</w:t>
      </w:r>
      <w:proofErr w:type="gramEnd"/>
      <w:r w:rsidRPr="525A4350">
        <w:rPr>
          <w:sz w:val="24"/>
          <w:szCs w:val="24"/>
          <w:lang w:val="en-US"/>
        </w:rPr>
        <w:t xml:space="preserve"> for both 8th grade and high school teachers. </w:t>
      </w:r>
    </w:p>
    <w:p w14:paraId="3FC54199" w14:textId="77777777" w:rsidR="00A322F6" w:rsidRDefault="00A322F6">
      <w:pPr>
        <w:rPr>
          <w:sz w:val="24"/>
          <w:szCs w:val="24"/>
        </w:rPr>
      </w:pPr>
    </w:p>
    <w:p w14:paraId="0D726CF7" w14:textId="77777777" w:rsidR="00A322F6" w:rsidRDefault="00F82A98">
      <w:pPr>
        <w:rPr>
          <w:sz w:val="24"/>
          <w:szCs w:val="24"/>
        </w:rPr>
      </w:pPr>
      <w:r>
        <w:rPr>
          <w:b/>
          <w:sz w:val="24"/>
          <w:szCs w:val="24"/>
        </w:rPr>
        <w:t xml:space="preserve">In-person workshop day </w:t>
      </w:r>
      <w:r>
        <w:rPr>
          <w:sz w:val="24"/>
          <w:szCs w:val="24"/>
        </w:rPr>
        <w:t>(up to 7 PDPs)</w:t>
      </w:r>
    </w:p>
    <w:p w14:paraId="79CB0629" w14:textId="77777777" w:rsidR="00A322F6" w:rsidRDefault="525A4350">
      <w:pPr>
        <w:ind w:left="180"/>
      </w:pPr>
      <w:r w:rsidRPr="525A4350">
        <w:rPr>
          <w:lang w:val="en-US"/>
        </w:rPr>
        <w:t>Join teachers from across Massachusetts for a day of civics-focused learning. You will be able to choose three sessions to attend. All sessions will be facilitated by Massachusetts civics teacher leaders and will include examples from both 8th grade and high school.</w:t>
      </w:r>
    </w:p>
    <w:p w14:paraId="7CB84934" w14:textId="77777777" w:rsidR="00A322F6" w:rsidRDefault="525A4350">
      <w:pPr>
        <w:numPr>
          <w:ilvl w:val="0"/>
          <w:numId w:val="1"/>
        </w:numPr>
      </w:pPr>
      <w:r w:rsidRPr="525A4350">
        <w:rPr>
          <w:lang w:val="en-US"/>
        </w:rPr>
        <w:t xml:space="preserve">Tuesday, </w:t>
      </w:r>
      <w:proofErr w:type="gramStart"/>
      <w:r w:rsidRPr="525A4350">
        <w:rPr>
          <w:lang w:val="en-US"/>
        </w:rPr>
        <w:t>Aug,</w:t>
      </w:r>
      <w:proofErr w:type="gramEnd"/>
      <w:r w:rsidRPr="525A4350">
        <w:rPr>
          <w:lang w:val="en-US"/>
        </w:rPr>
        <w:t xml:space="preserve"> 20, 2024, 9am - 3:30pm (lunch provided), Edward M. Kennedy Institute, Boston, MA</w:t>
      </w:r>
    </w:p>
    <w:p w14:paraId="44DD48E6" w14:textId="77777777" w:rsidR="00A322F6" w:rsidRDefault="00F82A98">
      <w:pPr>
        <w:numPr>
          <w:ilvl w:val="0"/>
          <w:numId w:val="1"/>
        </w:numPr>
      </w:pPr>
      <w:r>
        <w:t>Participants can choose three sessions to attend:</w:t>
      </w:r>
    </w:p>
    <w:p w14:paraId="784286E1" w14:textId="77777777" w:rsidR="00A322F6" w:rsidRDefault="00F82A98">
      <w:pPr>
        <w:numPr>
          <w:ilvl w:val="1"/>
          <w:numId w:val="1"/>
        </w:numPr>
      </w:pPr>
      <w:r>
        <w:t>Introduction to the Student-led Civics Project</w:t>
      </w:r>
    </w:p>
    <w:p w14:paraId="2B3D5216" w14:textId="77777777" w:rsidR="00A322F6" w:rsidRDefault="00F82A98">
      <w:pPr>
        <w:numPr>
          <w:ilvl w:val="1"/>
          <w:numId w:val="1"/>
        </w:numPr>
      </w:pPr>
      <w:r>
        <w:t>Process-based Assessment in the Student-led Civics Project</w:t>
      </w:r>
    </w:p>
    <w:p w14:paraId="6A82E2A4" w14:textId="77777777" w:rsidR="00A322F6" w:rsidRDefault="00F82A98">
      <w:pPr>
        <w:numPr>
          <w:ilvl w:val="1"/>
          <w:numId w:val="1"/>
        </w:numPr>
      </w:pPr>
      <w:r>
        <w:t>Strategies for Supporting Student-led Learning</w:t>
      </w:r>
    </w:p>
    <w:p w14:paraId="3A3DA6D0" w14:textId="77777777" w:rsidR="00A322F6" w:rsidRDefault="00F82A98">
      <w:pPr>
        <w:numPr>
          <w:ilvl w:val="1"/>
          <w:numId w:val="1"/>
        </w:numPr>
      </w:pPr>
      <w:r>
        <w:t>Strategies and Tools for Facilitating Multiple Projects Simultaneously</w:t>
      </w:r>
    </w:p>
    <w:p w14:paraId="6A354F5A" w14:textId="77777777" w:rsidR="00A322F6" w:rsidRDefault="00F82A98">
      <w:pPr>
        <w:numPr>
          <w:ilvl w:val="1"/>
          <w:numId w:val="1"/>
        </w:numPr>
      </w:pPr>
      <w:r>
        <w:t>Supporting Students with Disabilities in the Student-led Civics Project</w:t>
      </w:r>
    </w:p>
    <w:p w14:paraId="1A322F13" w14:textId="77777777" w:rsidR="00A322F6" w:rsidRDefault="00F82A98">
      <w:pPr>
        <w:numPr>
          <w:ilvl w:val="1"/>
          <w:numId w:val="1"/>
        </w:numPr>
      </w:pPr>
      <w:r>
        <w:t>Supporting English Learners in the Student-led Civics Project</w:t>
      </w:r>
    </w:p>
    <w:p w14:paraId="1244BDA7" w14:textId="77777777" w:rsidR="00A322F6" w:rsidRDefault="00A322F6"/>
    <w:p w14:paraId="722C69A9" w14:textId="77777777" w:rsidR="00A322F6" w:rsidRDefault="00F82A98">
      <w:pPr>
        <w:rPr>
          <w:sz w:val="24"/>
          <w:szCs w:val="24"/>
        </w:rPr>
      </w:pPr>
      <w:r>
        <w:rPr>
          <w:b/>
          <w:sz w:val="24"/>
          <w:szCs w:val="24"/>
        </w:rPr>
        <w:t xml:space="preserve">Virtual workshops </w:t>
      </w:r>
      <w:r>
        <w:rPr>
          <w:sz w:val="24"/>
          <w:szCs w:val="24"/>
        </w:rPr>
        <w:t>(1 hour, 20 mins / 2 PDPs each)</w:t>
      </w:r>
    </w:p>
    <w:p w14:paraId="2CDE68DD" w14:textId="77777777" w:rsidR="00A322F6" w:rsidRDefault="00F82A98">
      <w:pPr>
        <w:ind w:left="180"/>
      </w:pPr>
      <w:r>
        <w:t xml:space="preserve">Facilitated by Massachusetts civics teacher leaders, these will be interactive Zoom sessions. All workshops will include examples for both 8th grade and high school teachers. Come as you are for these evening and Saturday opportunities to learn with and from experienced civics teachers! </w:t>
      </w:r>
    </w:p>
    <w:p w14:paraId="6B69B27C" w14:textId="77777777" w:rsidR="00A322F6" w:rsidRDefault="00F82A98">
      <w:pPr>
        <w:numPr>
          <w:ilvl w:val="1"/>
          <w:numId w:val="1"/>
        </w:numPr>
      </w:pPr>
      <w:r>
        <w:lastRenderedPageBreak/>
        <w:t>Introduction to the Student-led Civics Project: Tuesday, Oct. 1, 2024; 7-8:20pm</w:t>
      </w:r>
    </w:p>
    <w:p w14:paraId="50F134D5" w14:textId="77777777" w:rsidR="00A322F6" w:rsidRDefault="00F82A98">
      <w:pPr>
        <w:numPr>
          <w:ilvl w:val="1"/>
          <w:numId w:val="1"/>
        </w:numPr>
      </w:pPr>
      <w:r>
        <w:t>Supporting English Learners in the Student-led Civics Project: Saturday, Oct. 5, 2024; 9-10:20am; REPEATED ON Tuesday, Nov. 12, 2024; 7-8:20pm</w:t>
      </w:r>
    </w:p>
    <w:p w14:paraId="5084BDE6" w14:textId="77777777" w:rsidR="00A322F6" w:rsidRDefault="00F82A98">
      <w:pPr>
        <w:numPr>
          <w:ilvl w:val="1"/>
          <w:numId w:val="1"/>
        </w:numPr>
      </w:pPr>
      <w:r>
        <w:t>Process-based Assessment in the Student-led Civics Project: Monday, Oct. 7, 2024; 7-8:20pm</w:t>
      </w:r>
    </w:p>
    <w:p w14:paraId="0F75F753" w14:textId="77777777" w:rsidR="00A322F6" w:rsidRDefault="00F82A98">
      <w:pPr>
        <w:numPr>
          <w:ilvl w:val="1"/>
          <w:numId w:val="1"/>
        </w:numPr>
      </w:pPr>
      <w:r>
        <w:t>Strategies for Supporting Student-led Learning: Monday, Oct. 21, 2024; 7-8:20pm</w:t>
      </w:r>
    </w:p>
    <w:p w14:paraId="3B9DEBAB" w14:textId="77777777" w:rsidR="00A322F6" w:rsidRDefault="00F82A98">
      <w:pPr>
        <w:numPr>
          <w:ilvl w:val="1"/>
          <w:numId w:val="1"/>
        </w:numPr>
      </w:pPr>
      <w:r>
        <w:t>Strategies and Tools for Facilitating Multiple Projects Simultaneously: Tuesday, Oct. 29, 2024; 7-8:20pm</w:t>
      </w:r>
    </w:p>
    <w:p w14:paraId="3466C1A9" w14:textId="77777777" w:rsidR="00A322F6" w:rsidRDefault="00F82A98">
      <w:pPr>
        <w:numPr>
          <w:ilvl w:val="1"/>
          <w:numId w:val="1"/>
        </w:numPr>
      </w:pPr>
      <w:r>
        <w:t>Supporting Students with Disabilities in the Student-led Civics Project: Monday, Nov. 4, 2024; 7-8:20pm</w:t>
      </w:r>
    </w:p>
    <w:p w14:paraId="65202F42" w14:textId="77777777" w:rsidR="00A322F6" w:rsidRDefault="00A322F6">
      <w:pPr>
        <w:rPr>
          <w:b/>
        </w:rPr>
      </w:pPr>
    </w:p>
    <w:p w14:paraId="1EC1E007" w14:textId="77777777" w:rsidR="00A322F6" w:rsidRDefault="00F82A98">
      <w:pPr>
        <w:rPr>
          <w:sz w:val="24"/>
          <w:szCs w:val="24"/>
        </w:rPr>
      </w:pPr>
      <w:r>
        <w:rPr>
          <w:b/>
          <w:sz w:val="24"/>
          <w:szCs w:val="24"/>
        </w:rPr>
        <w:t xml:space="preserve">Self-guided online learning modules </w:t>
      </w:r>
      <w:r>
        <w:rPr>
          <w:sz w:val="24"/>
          <w:szCs w:val="24"/>
        </w:rPr>
        <w:t>(6 hours / 9 PDPs each)</w:t>
      </w:r>
    </w:p>
    <w:p w14:paraId="0EBC3959" w14:textId="77777777" w:rsidR="00A322F6" w:rsidRDefault="00F82A98">
      <w:pPr>
        <w:ind w:left="180"/>
      </w:pPr>
      <w:r>
        <w:t>Go deep at your own pace and schedule! These self-guided learning modules let you explore a focused topic in depth, with examples, resources, and application for both 8th grade and high school teachers.</w:t>
      </w:r>
    </w:p>
    <w:p w14:paraId="65F0C5C6" w14:textId="77777777" w:rsidR="00A322F6" w:rsidRDefault="00A322F6">
      <w:pPr>
        <w:ind w:left="180"/>
      </w:pPr>
    </w:p>
    <w:p w14:paraId="60E030D8" w14:textId="77777777" w:rsidR="00A322F6" w:rsidRDefault="00F82A98">
      <w:pPr>
        <w:ind w:left="180"/>
      </w:pPr>
      <w:r>
        <w:t>Modules open on Nov. 12, 2024, and close on Jan. 6, 2025. Participants can complete the modules at any time during this period. (Register by Dec. 16, 2024)</w:t>
      </w:r>
    </w:p>
    <w:p w14:paraId="13BEA83C" w14:textId="77777777" w:rsidR="00A322F6" w:rsidRDefault="00F82A98">
      <w:pPr>
        <w:numPr>
          <w:ilvl w:val="0"/>
          <w:numId w:val="4"/>
        </w:numPr>
      </w:pPr>
      <w:r>
        <w:t>Module topics</w:t>
      </w:r>
    </w:p>
    <w:p w14:paraId="1448D081" w14:textId="77777777" w:rsidR="00A322F6" w:rsidRDefault="525A4350">
      <w:pPr>
        <w:numPr>
          <w:ilvl w:val="1"/>
          <w:numId w:val="4"/>
        </w:numPr>
      </w:pPr>
      <w:r w:rsidRPr="525A4350">
        <w:rPr>
          <w:lang w:val="en-US"/>
        </w:rPr>
        <w:t xml:space="preserve">Stages 1 and 6 of the </w:t>
      </w:r>
      <w:proofErr w:type="gramStart"/>
      <w:r w:rsidRPr="525A4350">
        <w:rPr>
          <w:lang w:val="en-US"/>
        </w:rPr>
        <w:t>Student</w:t>
      </w:r>
      <w:proofErr w:type="gramEnd"/>
      <w:r w:rsidRPr="525A4350">
        <w:rPr>
          <w:lang w:val="en-US"/>
        </w:rPr>
        <w:t>-led Civics Project</w:t>
      </w:r>
    </w:p>
    <w:p w14:paraId="48739C03" w14:textId="77777777" w:rsidR="00A322F6" w:rsidRDefault="525A4350">
      <w:pPr>
        <w:numPr>
          <w:ilvl w:val="1"/>
          <w:numId w:val="4"/>
        </w:numPr>
      </w:pPr>
      <w:r w:rsidRPr="525A4350">
        <w:rPr>
          <w:lang w:val="en-US"/>
        </w:rPr>
        <w:t xml:space="preserve">Stages 2 and 3 of the </w:t>
      </w:r>
      <w:proofErr w:type="gramStart"/>
      <w:r w:rsidRPr="525A4350">
        <w:rPr>
          <w:lang w:val="en-US"/>
        </w:rPr>
        <w:t>Student</w:t>
      </w:r>
      <w:proofErr w:type="gramEnd"/>
      <w:r w:rsidRPr="525A4350">
        <w:rPr>
          <w:lang w:val="en-US"/>
        </w:rPr>
        <w:t>-led Civics Project</w:t>
      </w:r>
    </w:p>
    <w:p w14:paraId="1634ECF1" w14:textId="77777777" w:rsidR="00A322F6" w:rsidRDefault="525A4350">
      <w:pPr>
        <w:numPr>
          <w:ilvl w:val="1"/>
          <w:numId w:val="4"/>
        </w:numPr>
      </w:pPr>
      <w:r w:rsidRPr="525A4350">
        <w:rPr>
          <w:lang w:val="en-US"/>
        </w:rPr>
        <w:t xml:space="preserve">Stages 4 and 5 of the </w:t>
      </w:r>
      <w:proofErr w:type="gramStart"/>
      <w:r w:rsidRPr="525A4350">
        <w:rPr>
          <w:lang w:val="en-US"/>
        </w:rPr>
        <w:t>Student</w:t>
      </w:r>
      <w:proofErr w:type="gramEnd"/>
      <w:r w:rsidRPr="525A4350">
        <w:rPr>
          <w:lang w:val="en-US"/>
        </w:rPr>
        <w:t>-led Civics Project</w:t>
      </w:r>
    </w:p>
    <w:p w14:paraId="0772A8D4" w14:textId="77777777" w:rsidR="00A322F6" w:rsidRDefault="00F82A98">
      <w:pPr>
        <w:numPr>
          <w:ilvl w:val="1"/>
          <w:numId w:val="4"/>
        </w:numPr>
      </w:pPr>
      <w:r>
        <w:t>Conducting Research in the Student-led Civics Project</w:t>
      </w:r>
    </w:p>
    <w:p w14:paraId="54C3873C" w14:textId="77777777" w:rsidR="00A322F6" w:rsidRDefault="00F82A98">
      <w:pPr>
        <w:numPr>
          <w:ilvl w:val="1"/>
          <w:numId w:val="4"/>
        </w:numPr>
      </w:pPr>
      <w:r>
        <w:t>Connecting with Stakeholders and Decision-Makers</w:t>
      </w:r>
    </w:p>
    <w:p w14:paraId="6C27E7CE" w14:textId="77777777" w:rsidR="00A322F6" w:rsidRDefault="00F82A98">
      <w:pPr>
        <w:numPr>
          <w:ilvl w:val="1"/>
          <w:numId w:val="4"/>
        </w:numPr>
      </w:pPr>
      <w:r>
        <w:t>Reaching a Wider Audience with the Student-led Civics Project</w:t>
      </w:r>
    </w:p>
    <w:p w14:paraId="51F4AFF6" w14:textId="77777777" w:rsidR="00A322F6" w:rsidRDefault="00A322F6"/>
    <w:p w14:paraId="330F6063" w14:textId="77777777" w:rsidR="00A322F6" w:rsidRDefault="00F82A98">
      <w:pPr>
        <w:rPr>
          <w:sz w:val="24"/>
          <w:szCs w:val="24"/>
        </w:rPr>
      </w:pPr>
      <w:r>
        <w:rPr>
          <w:b/>
          <w:sz w:val="24"/>
          <w:szCs w:val="24"/>
        </w:rPr>
        <w:t xml:space="preserve">Peer-to-peer Learning Hour </w:t>
      </w:r>
      <w:r>
        <w:rPr>
          <w:sz w:val="24"/>
          <w:szCs w:val="24"/>
        </w:rPr>
        <w:t>(1 hour / 1.5 PDPs each)</w:t>
      </w:r>
    </w:p>
    <w:p w14:paraId="6FF17EA5" w14:textId="77777777" w:rsidR="00A322F6" w:rsidRDefault="00F82A98">
      <w:pPr>
        <w:ind w:left="180"/>
      </w:pPr>
      <w:r>
        <w:t>Pathway participants will have the opportunity twice during the pathway to engage with other teachers to exchange ideas and plan for applying their learning from the pathway. Facilitated by DESE civics teacher leaders.</w:t>
      </w:r>
    </w:p>
    <w:p w14:paraId="1E946120" w14:textId="77777777" w:rsidR="00A322F6" w:rsidRDefault="00F82A98">
      <w:pPr>
        <w:numPr>
          <w:ilvl w:val="0"/>
          <w:numId w:val="2"/>
        </w:numPr>
      </w:pPr>
      <w:r>
        <w:t>Tuesday, Oct. 15, and Tuesday, Nov. 19, 2024; 7-8pm via Zoom</w:t>
      </w:r>
    </w:p>
    <w:p w14:paraId="3D5ED2BB" w14:textId="77777777" w:rsidR="00A322F6" w:rsidRDefault="00A322F6"/>
    <w:p w14:paraId="79C71C0F" w14:textId="77777777" w:rsidR="00A322F6" w:rsidRDefault="00A322F6">
      <w:pPr>
        <w:rPr>
          <w:b/>
        </w:rPr>
      </w:pPr>
    </w:p>
    <w:p w14:paraId="668C5A44" w14:textId="77777777" w:rsidR="00A322F6" w:rsidRDefault="00A322F6">
      <w:pPr>
        <w:rPr>
          <w:b/>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360"/>
      </w:tblGrid>
      <w:tr w:rsidR="00A322F6" w14:paraId="0AC888B7" w14:textId="77777777" w:rsidTr="00F82A98">
        <w:tc>
          <w:tcPr>
            <w:tcW w:w="9360" w:type="dxa"/>
            <w:tcBorders>
              <w:top w:val="single" w:sz="8" w:space="0" w:color="FF9900"/>
              <w:left w:val="single" w:sz="8" w:space="0" w:color="FF9900"/>
              <w:bottom w:val="single" w:sz="8" w:space="0" w:color="FF9900"/>
              <w:right w:val="single" w:sz="8" w:space="0" w:color="FF9900"/>
            </w:tcBorders>
            <w:shd w:val="clear" w:color="auto" w:fill="FF9900"/>
            <w:tcMar>
              <w:top w:w="100" w:type="dxa"/>
              <w:left w:w="100" w:type="dxa"/>
              <w:bottom w:w="100" w:type="dxa"/>
              <w:right w:w="100" w:type="dxa"/>
            </w:tcMar>
          </w:tcPr>
          <w:p w14:paraId="316FD56B" w14:textId="77777777" w:rsidR="00A322F6" w:rsidRDefault="00F82A98">
            <w:pPr>
              <w:widowControl w:val="0"/>
              <w:pBdr>
                <w:top w:val="nil"/>
                <w:left w:val="nil"/>
                <w:bottom w:val="nil"/>
                <w:right w:val="nil"/>
                <w:between w:val="nil"/>
              </w:pBdr>
              <w:spacing w:line="240" w:lineRule="auto"/>
              <w:rPr>
                <w:b/>
                <w:sz w:val="28"/>
                <w:szCs w:val="28"/>
              </w:rPr>
            </w:pPr>
            <w:r>
              <w:rPr>
                <w:b/>
                <w:sz w:val="28"/>
                <w:szCs w:val="28"/>
              </w:rPr>
              <w:t>Pathway 2: Powerful Pedagogies for Civic Learning, Grades 6-12</w:t>
            </w:r>
          </w:p>
          <w:p w14:paraId="2A5B473C" w14:textId="77777777" w:rsidR="00A322F6" w:rsidRDefault="00F82A98">
            <w:pPr>
              <w:widowControl w:val="0"/>
              <w:pBdr>
                <w:top w:val="nil"/>
                <w:left w:val="nil"/>
                <w:bottom w:val="nil"/>
                <w:right w:val="nil"/>
                <w:between w:val="nil"/>
              </w:pBdr>
              <w:spacing w:line="240" w:lineRule="auto"/>
              <w:rPr>
                <w:b/>
                <w:sz w:val="28"/>
                <w:szCs w:val="28"/>
              </w:rPr>
            </w:pPr>
            <w:r>
              <w:rPr>
                <w:b/>
                <w:sz w:val="28"/>
                <w:szCs w:val="28"/>
              </w:rPr>
              <w:t>Jan. 15 - April 14, 2025</w:t>
            </w:r>
          </w:p>
        </w:tc>
      </w:tr>
    </w:tbl>
    <w:p w14:paraId="4A3185A2" w14:textId="77777777" w:rsidR="00A322F6" w:rsidRDefault="00A322F6">
      <w:pPr>
        <w:rPr>
          <w:b/>
        </w:rPr>
      </w:pPr>
    </w:p>
    <w:p w14:paraId="68E077AF" w14:textId="77777777" w:rsidR="00A322F6" w:rsidRDefault="525A4350" w:rsidP="525A4350">
      <w:pPr>
        <w:rPr>
          <w:sz w:val="24"/>
          <w:szCs w:val="24"/>
          <w:lang w:val="en-US"/>
        </w:rPr>
      </w:pPr>
      <w:r w:rsidRPr="525A4350">
        <w:rPr>
          <w:sz w:val="24"/>
          <w:szCs w:val="24"/>
          <w:lang w:val="en-US"/>
        </w:rPr>
        <w:t>Civic learning doesn’t only happen in civics classes! This pathway focuses on instructional approaches and strategies that teachers in grades 6-12 can use in any discipline to foster students’ civic learning and skill development.</w:t>
      </w:r>
    </w:p>
    <w:p w14:paraId="065C5AA1" w14:textId="77777777" w:rsidR="00A322F6" w:rsidRDefault="00A322F6"/>
    <w:p w14:paraId="200D951A" w14:textId="77777777" w:rsidR="00A322F6" w:rsidRDefault="00F82A98">
      <w:pPr>
        <w:rPr>
          <w:sz w:val="24"/>
          <w:szCs w:val="24"/>
        </w:rPr>
      </w:pPr>
      <w:r>
        <w:rPr>
          <w:b/>
          <w:sz w:val="24"/>
          <w:szCs w:val="24"/>
        </w:rPr>
        <w:lastRenderedPageBreak/>
        <w:t xml:space="preserve">SPECIAL DATE: Managing Difficult Conversations (Virtual Workshop) </w:t>
      </w:r>
      <w:r>
        <w:rPr>
          <w:sz w:val="24"/>
          <w:szCs w:val="24"/>
        </w:rPr>
        <w:t>(1 hour, 20 mins / 2 PDPs)</w:t>
      </w:r>
    </w:p>
    <w:p w14:paraId="441DCC47" w14:textId="77777777" w:rsidR="00A322F6" w:rsidRDefault="00F82A98">
      <w:pPr>
        <w:numPr>
          <w:ilvl w:val="0"/>
          <w:numId w:val="6"/>
        </w:numPr>
      </w:pPr>
      <w:r>
        <w:t>Thursday, September 26, 2024; 7 - 8:20pm; online</w:t>
      </w:r>
    </w:p>
    <w:p w14:paraId="4632A4B9" w14:textId="77777777" w:rsidR="00A322F6" w:rsidRDefault="525A4350">
      <w:pPr>
        <w:ind w:left="180"/>
      </w:pPr>
      <w:r w:rsidRPr="525A4350">
        <w:rPr>
          <w:lang w:val="en-US"/>
        </w:rPr>
        <w:t>The first weeks of school are an important time for establishing your classroom culture. This workshop, offered in a special session earlier than the rest of Pathway 2, will present strategies you can use to build your learners’ skills at engaging in civic discourse around challenging topics. The workshop will be repeated on Jan. 28, 2025, (in person) and on Feb. 5 and Feb. 8, 2024 (virtual).</w:t>
      </w:r>
    </w:p>
    <w:p w14:paraId="1FE61A63" w14:textId="77777777" w:rsidR="00A322F6" w:rsidRDefault="00A322F6">
      <w:pPr>
        <w:rPr>
          <w:b/>
          <w:sz w:val="24"/>
          <w:szCs w:val="24"/>
        </w:rPr>
      </w:pPr>
    </w:p>
    <w:p w14:paraId="598EFEE3" w14:textId="77777777" w:rsidR="00A322F6" w:rsidRDefault="00F82A98">
      <w:pPr>
        <w:rPr>
          <w:sz w:val="24"/>
          <w:szCs w:val="24"/>
        </w:rPr>
      </w:pPr>
      <w:r>
        <w:rPr>
          <w:b/>
          <w:sz w:val="24"/>
          <w:szCs w:val="24"/>
        </w:rPr>
        <w:t xml:space="preserve">In-person workshop day </w:t>
      </w:r>
      <w:r>
        <w:rPr>
          <w:sz w:val="24"/>
          <w:szCs w:val="24"/>
        </w:rPr>
        <w:t>(up to 7 PDPs)</w:t>
      </w:r>
    </w:p>
    <w:p w14:paraId="5DD529C6" w14:textId="77777777" w:rsidR="00A322F6" w:rsidRDefault="525A4350">
      <w:pPr>
        <w:ind w:left="180"/>
      </w:pPr>
      <w:r w:rsidRPr="525A4350">
        <w:rPr>
          <w:lang w:val="en-US"/>
        </w:rPr>
        <w:t>Join teachers from across Massachusetts for a day of civics-focused learning. All sessions will be facilitated by Massachusetts civics teacher leaders and will include materials for both middle school and high school.</w:t>
      </w:r>
    </w:p>
    <w:p w14:paraId="55B06C91" w14:textId="77777777" w:rsidR="00A322F6" w:rsidRDefault="00F82A98">
      <w:pPr>
        <w:numPr>
          <w:ilvl w:val="0"/>
          <w:numId w:val="1"/>
        </w:numPr>
      </w:pPr>
      <w:r>
        <w:t>Tuesday, Jan. 28, 2025; 9am - 3:30pm; Springfield, MA area</w:t>
      </w:r>
    </w:p>
    <w:p w14:paraId="6C41D622" w14:textId="77777777" w:rsidR="00A322F6" w:rsidRDefault="00F82A98">
      <w:pPr>
        <w:numPr>
          <w:ilvl w:val="0"/>
          <w:numId w:val="1"/>
        </w:numPr>
      </w:pPr>
      <w:r>
        <w:t>Participants will have the opportunity to attend three sessions:</w:t>
      </w:r>
    </w:p>
    <w:p w14:paraId="34C0BFED" w14:textId="77777777" w:rsidR="00A322F6" w:rsidRDefault="00F82A98">
      <w:pPr>
        <w:numPr>
          <w:ilvl w:val="1"/>
          <w:numId w:val="1"/>
        </w:numPr>
      </w:pPr>
      <w:r>
        <w:t>Culturally Sustaining Pedagogy for Civic Learning</w:t>
      </w:r>
    </w:p>
    <w:p w14:paraId="618FBE63" w14:textId="77777777" w:rsidR="00A322F6" w:rsidRDefault="00F82A98">
      <w:pPr>
        <w:numPr>
          <w:ilvl w:val="1"/>
          <w:numId w:val="1"/>
        </w:numPr>
      </w:pPr>
      <w:r>
        <w:t>Linguistically Sustaining Pedagogy for Civic Learning</w:t>
      </w:r>
    </w:p>
    <w:p w14:paraId="6287CD41" w14:textId="77777777" w:rsidR="00A322F6" w:rsidRDefault="00F82A98">
      <w:pPr>
        <w:numPr>
          <w:ilvl w:val="1"/>
          <w:numId w:val="1"/>
        </w:numPr>
      </w:pPr>
      <w:r>
        <w:t>Managing Classroom Conversations about Difficult Topics</w:t>
      </w:r>
    </w:p>
    <w:p w14:paraId="0EDA2908" w14:textId="77777777" w:rsidR="00A322F6" w:rsidRDefault="00A322F6"/>
    <w:p w14:paraId="6264D964" w14:textId="04A6113E" w:rsidR="00A322F6" w:rsidRDefault="00F82A98">
      <w:pPr>
        <w:rPr>
          <w:sz w:val="24"/>
          <w:szCs w:val="24"/>
        </w:rPr>
      </w:pPr>
      <w:r>
        <w:rPr>
          <w:b/>
          <w:sz w:val="24"/>
          <w:szCs w:val="24"/>
        </w:rPr>
        <w:t>V</w:t>
      </w:r>
      <w:r w:rsidR="005A3C90">
        <w:rPr>
          <w:b/>
          <w:sz w:val="24"/>
          <w:szCs w:val="24"/>
        </w:rPr>
        <w:t>i</w:t>
      </w:r>
      <w:r>
        <w:rPr>
          <w:b/>
          <w:sz w:val="24"/>
          <w:szCs w:val="24"/>
        </w:rPr>
        <w:t xml:space="preserve">rtual workshops </w:t>
      </w:r>
      <w:r>
        <w:rPr>
          <w:sz w:val="24"/>
          <w:szCs w:val="24"/>
        </w:rPr>
        <w:t>(1 hour, 20 mins / 2 PDPs each)</w:t>
      </w:r>
    </w:p>
    <w:p w14:paraId="51F4C817" w14:textId="77777777" w:rsidR="00A322F6" w:rsidRDefault="00F82A98">
      <w:pPr>
        <w:ind w:left="180"/>
      </w:pPr>
      <w:r>
        <w:t xml:space="preserve">Facilitated by Massachusetts civics teacher leaders, these will be interactive Zoom sessions. All workshops will include materials for both middle and high school teachers. Come as you are for these evening and Saturday opportunities to learn with and from experienced civics teachers! </w:t>
      </w:r>
    </w:p>
    <w:p w14:paraId="36ACF060" w14:textId="77777777" w:rsidR="00A322F6" w:rsidRDefault="00F82A98">
      <w:pPr>
        <w:numPr>
          <w:ilvl w:val="0"/>
          <w:numId w:val="3"/>
        </w:numPr>
      </w:pPr>
      <w:r>
        <w:t>Culturally Sustaining Pedagogy for Civic Learning: Wednesday, Jan. 15, 2025; 7-8:20pm</w:t>
      </w:r>
    </w:p>
    <w:p w14:paraId="238E5A6F" w14:textId="77777777" w:rsidR="00A322F6" w:rsidRDefault="00F82A98">
      <w:pPr>
        <w:numPr>
          <w:ilvl w:val="0"/>
          <w:numId w:val="3"/>
        </w:numPr>
      </w:pPr>
      <w:r>
        <w:t>Linguistically Sustaining Pedagogy for Civic Learning: Thursday, Jan. 23, 2025; 7-8:20pm</w:t>
      </w:r>
    </w:p>
    <w:p w14:paraId="273019B6" w14:textId="77777777" w:rsidR="00A322F6" w:rsidRDefault="00F82A98">
      <w:pPr>
        <w:numPr>
          <w:ilvl w:val="0"/>
          <w:numId w:val="3"/>
        </w:numPr>
      </w:pPr>
      <w:r>
        <w:t>Managing Classroom Conversations about Difficult Topics: Wednesday, Feb. 5, 2025; 7-8:20pm; REPEATED ON Saturday, Feb. 8, 2025; 9-10:20am</w:t>
      </w:r>
    </w:p>
    <w:p w14:paraId="7B57163B" w14:textId="77777777" w:rsidR="00A322F6" w:rsidRDefault="00A322F6"/>
    <w:p w14:paraId="56FCE1B3" w14:textId="77777777" w:rsidR="00A322F6" w:rsidRDefault="00F82A98">
      <w:pPr>
        <w:rPr>
          <w:sz w:val="24"/>
          <w:szCs w:val="24"/>
        </w:rPr>
      </w:pPr>
      <w:r>
        <w:rPr>
          <w:b/>
          <w:sz w:val="24"/>
          <w:szCs w:val="24"/>
        </w:rPr>
        <w:t xml:space="preserve">Self-guided online learning modules </w:t>
      </w:r>
      <w:r>
        <w:rPr>
          <w:sz w:val="24"/>
          <w:szCs w:val="24"/>
        </w:rPr>
        <w:t>(6 hours / 9 PDPs each)</w:t>
      </w:r>
    </w:p>
    <w:p w14:paraId="3E6B6B11" w14:textId="77777777" w:rsidR="00A322F6" w:rsidRDefault="00F82A98">
      <w:pPr>
        <w:ind w:left="180"/>
        <w:rPr>
          <w:sz w:val="24"/>
          <w:szCs w:val="24"/>
        </w:rPr>
      </w:pPr>
      <w:r>
        <w:t>Go deep at your own pace and schedule! These self-guided learning modules let you explore a focused topic in depth, with examples, resources, and application for both middle and high school teachers.</w:t>
      </w:r>
    </w:p>
    <w:p w14:paraId="39F73940" w14:textId="77777777" w:rsidR="00A322F6" w:rsidRDefault="00A322F6"/>
    <w:p w14:paraId="5C5C306D" w14:textId="77777777" w:rsidR="00A322F6" w:rsidRDefault="00F82A98">
      <w:pPr>
        <w:ind w:left="180"/>
      </w:pPr>
      <w:r>
        <w:t>Modules open on Feb. 10, 2025, and close on April 14, 2025. Participants can complete the modules at any time during this period. (Register by March 31, 2025)</w:t>
      </w:r>
    </w:p>
    <w:p w14:paraId="57BAC02E" w14:textId="77777777" w:rsidR="00A322F6" w:rsidRDefault="00F82A98">
      <w:pPr>
        <w:numPr>
          <w:ilvl w:val="0"/>
          <w:numId w:val="4"/>
        </w:numPr>
      </w:pPr>
      <w:r>
        <w:t>Module topics</w:t>
      </w:r>
    </w:p>
    <w:p w14:paraId="326B84D8" w14:textId="77777777" w:rsidR="00A322F6" w:rsidRDefault="00F82A98">
      <w:pPr>
        <w:numPr>
          <w:ilvl w:val="1"/>
          <w:numId w:val="4"/>
        </w:numPr>
      </w:pPr>
      <w:r>
        <w:t>Learning Through Inquiry</w:t>
      </w:r>
    </w:p>
    <w:p w14:paraId="61D42E08" w14:textId="77777777" w:rsidR="00A322F6" w:rsidRDefault="00F82A98">
      <w:pPr>
        <w:numPr>
          <w:ilvl w:val="1"/>
          <w:numId w:val="4"/>
        </w:numPr>
      </w:pPr>
      <w:r>
        <w:t>Engaging with Primary Sources</w:t>
      </w:r>
    </w:p>
    <w:p w14:paraId="23F6C166" w14:textId="77777777" w:rsidR="00A322F6" w:rsidRDefault="00F82A98">
      <w:pPr>
        <w:numPr>
          <w:ilvl w:val="1"/>
          <w:numId w:val="4"/>
        </w:numPr>
      </w:pPr>
      <w:r>
        <w:t>Media and News Literacy</w:t>
      </w:r>
    </w:p>
    <w:p w14:paraId="4C662D63" w14:textId="77777777" w:rsidR="00A322F6" w:rsidRDefault="00A322F6"/>
    <w:p w14:paraId="06E805CF" w14:textId="77777777" w:rsidR="00A322F6" w:rsidRDefault="00F82A98">
      <w:pPr>
        <w:rPr>
          <w:sz w:val="24"/>
          <w:szCs w:val="24"/>
        </w:rPr>
      </w:pPr>
      <w:r>
        <w:rPr>
          <w:b/>
          <w:sz w:val="24"/>
          <w:szCs w:val="24"/>
        </w:rPr>
        <w:t xml:space="preserve">Peer-to-peer Learning Hour </w:t>
      </w:r>
      <w:r>
        <w:rPr>
          <w:sz w:val="24"/>
          <w:szCs w:val="24"/>
        </w:rPr>
        <w:t>(1 hour / 1.5 PDPs each)</w:t>
      </w:r>
    </w:p>
    <w:p w14:paraId="0E339DAF" w14:textId="77777777" w:rsidR="00A322F6" w:rsidRDefault="00F82A98">
      <w:pPr>
        <w:ind w:left="180"/>
      </w:pPr>
      <w:r>
        <w:lastRenderedPageBreak/>
        <w:t>Pathway participants will have the opportunity twice during the pathway to engage with other teachers to exchange ideas and plan for applying their learning from the pathway. Facilitated by DESE civics teacher leaders.</w:t>
      </w:r>
    </w:p>
    <w:p w14:paraId="6D3500FD" w14:textId="77777777" w:rsidR="00A322F6" w:rsidRDefault="00F82A98">
      <w:pPr>
        <w:numPr>
          <w:ilvl w:val="0"/>
          <w:numId w:val="2"/>
        </w:numPr>
      </w:pPr>
      <w:r>
        <w:t>Thursday, Jan. 30, and Thursday, Feb. 27, 2025; 7-8pm via Zoom</w:t>
      </w:r>
    </w:p>
    <w:p w14:paraId="2573CF84" w14:textId="77777777" w:rsidR="00A322F6" w:rsidRDefault="00A322F6"/>
    <w:p w14:paraId="66ECBA1E" w14:textId="77777777" w:rsidR="00A322F6" w:rsidRDefault="00A322F6">
      <w:pPr>
        <w:rPr>
          <w:b/>
        </w:rPr>
      </w:pPr>
    </w:p>
    <w:p w14:paraId="22ACEF76" w14:textId="77777777" w:rsidR="00A322F6" w:rsidRDefault="00A322F6">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360"/>
      </w:tblGrid>
      <w:tr w:rsidR="00A322F6" w14:paraId="40803611" w14:textId="77777777" w:rsidTr="00F82A98">
        <w:tc>
          <w:tcPr>
            <w:tcW w:w="9360" w:type="dxa"/>
            <w:tcBorders>
              <w:top w:val="single" w:sz="8" w:space="0" w:color="1C4587"/>
              <w:left w:val="single" w:sz="8" w:space="0" w:color="1C4587"/>
              <w:bottom w:val="single" w:sz="8" w:space="0" w:color="1C4587"/>
              <w:right w:val="single" w:sz="8" w:space="0" w:color="1C4587"/>
            </w:tcBorders>
            <w:shd w:val="clear" w:color="auto" w:fill="1C4587"/>
            <w:tcMar>
              <w:top w:w="100" w:type="dxa"/>
              <w:left w:w="100" w:type="dxa"/>
              <w:bottom w:w="100" w:type="dxa"/>
              <w:right w:w="100" w:type="dxa"/>
            </w:tcMar>
          </w:tcPr>
          <w:p w14:paraId="5F6B3E2F" w14:textId="77777777" w:rsidR="00A322F6" w:rsidRDefault="00F82A98">
            <w:pPr>
              <w:widowControl w:val="0"/>
              <w:pBdr>
                <w:top w:val="nil"/>
                <w:left w:val="nil"/>
                <w:bottom w:val="nil"/>
                <w:right w:val="nil"/>
                <w:between w:val="nil"/>
              </w:pBdr>
              <w:spacing w:line="240" w:lineRule="auto"/>
              <w:rPr>
                <w:b/>
                <w:color w:val="FFFFFF"/>
                <w:sz w:val="28"/>
                <w:szCs w:val="28"/>
              </w:rPr>
            </w:pPr>
            <w:r>
              <w:rPr>
                <w:b/>
                <w:color w:val="FFFFFF"/>
                <w:sz w:val="28"/>
                <w:szCs w:val="28"/>
              </w:rPr>
              <w:t>Pathway 3: Civic Learning in Grades K-5</w:t>
            </w:r>
          </w:p>
          <w:p w14:paraId="303D7362" w14:textId="77777777" w:rsidR="00A322F6" w:rsidRDefault="00F82A98">
            <w:pPr>
              <w:widowControl w:val="0"/>
              <w:pBdr>
                <w:top w:val="nil"/>
                <w:left w:val="nil"/>
                <w:bottom w:val="nil"/>
                <w:right w:val="nil"/>
                <w:between w:val="nil"/>
              </w:pBdr>
              <w:spacing w:line="240" w:lineRule="auto"/>
              <w:rPr>
                <w:b/>
                <w:color w:val="FFFFFF"/>
                <w:sz w:val="28"/>
                <w:szCs w:val="28"/>
              </w:rPr>
            </w:pPr>
            <w:r>
              <w:rPr>
                <w:b/>
                <w:color w:val="FFFFFF"/>
                <w:sz w:val="28"/>
                <w:szCs w:val="28"/>
              </w:rPr>
              <w:t>Jan. 8 - March 31, 2025</w:t>
            </w:r>
          </w:p>
        </w:tc>
      </w:tr>
    </w:tbl>
    <w:p w14:paraId="11A6FE40" w14:textId="77777777" w:rsidR="00A322F6" w:rsidRDefault="00A322F6"/>
    <w:p w14:paraId="4E748915" w14:textId="77777777" w:rsidR="00A322F6" w:rsidRDefault="00F82A98">
      <w:pPr>
        <w:rPr>
          <w:sz w:val="24"/>
          <w:szCs w:val="24"/>
        </w:rPr>
      </w:pPr>
      <w:r>
        <w:rPr>
          <w:sz w:val="24"/>
          <w:szCs w:val="24"/>
        </w:rPr>
        <w:t xml:space="preserve">Working effectively with others; disagreeing civilly; considering other perspectives–civic learning happens at all ages. This pathway will help teachers of grades K-5 explore </w:t>
      </w:r>
      <w:proofErr w:type="gramStart"/>
      <w:r>
        <w:rPr>
          <w:sz w:val="24"/>
          <w:szCs w:val="24"/>
        </w:rPr>
        <w:t>the social</w:t>
      </w:r>
      <w:proofErr w:type="gramEnd"/>
      <w:r>
        <w:rPr>
          <w:sz w:val="24"/>
          <w:szCs w:val="24"/>
        </w:rPr>
        <w:t xml:space="preserve"> studies standards to think about civic learning opportunities in their classrooms. Participants will learn and apply pedagogy and content specific to their grade level. Workshop and module topics are being developed by Massachusetts K-5 civics teacher leaders and will be available on this page by mid-July 2024.</w:t>
      </w:r>
    </w:p>
    <w:p w14:paraId="67BBCE6E" w14:textId="77777777" w:rsidR="00A322F6" w:rsidRDefault="00A322F6">
      <w:pPr>
        <w:rPr>
          <w:b/>
          <w:sz w:val="24"/>
          <w:szCs w:val="24"/>
        </w:rPr>
      </w:pPr>
    </w:p>
    <w:p w14:paraId="2AEB5011" w14:textId="77777777" w:rsidR="00A322F6" w:rsidRDefault="00F82A98">
      <w:pPr>
        <w:rPr>
          <w:sz w:val="24"/>
          <w:szCs w:val="24"/>
        </w:rPr>
      </w:pPr>
      <w:r>
        <w:rPr>
          <w:b/>
          <w:sz w:val="24"/>
          <w:szCs w:val="24"/>
        </w:rPr>
        <w:t xml:space="preserve">In-person workshop day </w:t>
      </w:r>
      <w:r>
        <w:rPr>
          <w:sz w:val="24"/>
          <w:szCs w:val="24"/>
        </w:rPr>
        <w:t>(up to 7 PDPs)</w:t>
      </w:r>
    </w:p>
    <w:p w14:paraId="206B6A8E" w14:textId="77777777" w:rsidR="00A322F6" w:rsidRDefault="00F82A98">
      <w:pPr>
        <w:ind w:left="180"/>
      </w:pPr>
      <w:r>
        <w:t>Join teachers from across Massachusetts for a day of civics-focused learning. You will be able to choose three sessions to participate in. All sessions will be co-facilitated by two Massachusetts teacher leaders, one who teaches grades K-2 and one who teaches grades 3-5. Workshops will address the topic from both the K-2 and 3-5 lens.</w:t>
      </w:r>
    </w:p>
    <w:p w14:paraId="53E37CE9" w14:textId="77777777" w:rsidR="00A322F6" w:rsidRDefault="00F82A98">
      <w:pPr>
        <w:numPr>
          <w:ilvl w:val="0"/>
          <w:numId w:val="1"/>
        </w:numPr>
      </w:pPr>
      <w:r>
        <w:t>Tuesday, Jan. 14, 2025; 9am - 3:30pm; Fitchburg, MA area</w:t>
      </w:r>
    </w:p>
    <w:p w14:paraId="593BE0BE" w14:textId="77777777" w:rsidR="00A322F6" w:rsidRDefault="00F82A98">
      <w:pPr>
        <w:numPr>
          <w:ilvl w:val="0"/>
          <w:numId w:val="1"/>
        </w:numPr>
      </w:pPr>
      <w:r>
        <w:t>Participants can choose three workshops (from five) to attend over the course of the day.</w:t>
      </w:r>
    </w:p>
    <w:p w14:paraId="6929BAA7" w14:textId="77777777" w:rsidR="00A322F6" w:rsidRDefault="00F82A98">
      <w:pPr>
        <w:numPr>
          <w:ilvl w:val="0"/>
          <w:numId w:val="1"/>
        </w:numPr>
      </w:pPr>
      <w:r>
        <w:t>The topics for these in-person workshops will be the same as the topics offered in virtual format (see below). Topics will be listed on this page by mid-July 2024.</w:t>
      </w:r>
    </w:p>
    <w:p w14:paraId="00EA8C83" w14:textId="77777777" w:rsidR="00A322F6" w:rsidRDefault="00A322F6"/>
    <w:p w14:paraId="411D2A06" w14:textId="77777777" w:rsidR="00A322F6" w:rsidRDefault="00F82A98">
      <w:proofErr w:type="spellStart"/>
      <w:r>
        <w:rPr>
          <w:b/>
          <w:sz w:val="24"/>
          <w:szCs w:val="24"/>
        </w:rPr>
        <w:t>VIrtual</w:t>
      </w:r>
      <w:proofErr w:type="spellEnd"/>
      <w:r>
        <w:rPr>
          <w:b/>
          <w:sz w:val="24"/>
          <w:szCs w:val="24"/>
        </w:rPr>
        <w:t xml:space="preserve"> workshops </w:t>
      </w:r>
      <w:r>
        <w:rPr>
          <w:sz w:val="24"/>
          <w:szCs w:val="24"/>
        </w:rPr>
        <w:t>(1 hour, 20 mins / 2 PDPs each)</w:t>
      </w:r>
    </w:p>
    <w:p w14:paraId="16E1F702" w14:textId="77777777" w:rsidR="00A322F6" w:rsidRDefault="00F82A98">
      <w:pPr>
        <w:ind w:left="180"/>
      </w:pPr>
      <w:r>
        <w:t xml:space="preserve">Come as you are for these evening and Saturday opportunities to learn with and from other Massachusetts teachers! These will be interactive Zoom sessions co-facilitated by two Massachusetts teacher leaders, one who teaches grades K-2 and one who teaches grades 3-5. Workshops will address the topic from both the K-2 and 3-5 lens. </w:t>
      </w:r>
    </w:p>
    <w:p w14:paraId="75CDC9F6" w14:textId="77777777" w:rsidR="00A322F6" w:rsidRDefault="00F82A98">
      <w:pPr>
        <w:numPr>
          <w:ilvl w:val="0"/>
          <w:numId w:val="5"/>
        </w:numPr>
      </w:pPr>
      <w:r>
        <w:t>Tuesdays; Jan. 21, Feb. 25, 2025; 7-8:20pm</w:t>
      </w:r>
    </w:p>
    <w:p w14:paraId="72C9D215" w14:textId="77777777" w:rsidR="00A322F6" w:rsidRDefault="00F82A98">
      <w:pPr>
        <w:numPr>
          <w:ilvl w:val="0"/>
          <w:numId w:val="5"/>
        </w:numPr>
      </w:pPr>
      <w:r>
        <w:t>Wednesdays; Jan. 8, Jan. 29, Feb. 12, 2025; 7-8:20pm</w:t>
      </w:r>
    </w:p>
    <w:p w14:paraId="438D693D" w14:textId="77777777" w:rsidR="00A322F6" w:rsidRDefault="00F82A98">
      <w:pPr>
        <w:numPr>
          <w:ilvl w:val="0"/>
          <w:numId w:val="5"/>
        </w:numPr>
      </w:pPr>
      <w:r>
        <w:t>Saturday, Feb. 1, 2025; 9-10:20am</w:t>
      </w:r>
    </w:p>
    <w:p w14:paraId="230B1B82" w14:textId="77777777" w:rsidR="00A322F6" w:rsidRDefault="00F82A98">
      <w:pPr>
        <w:numPr>
          <w:ilvl w:val="0"/>
          <w:numId w:val="5"/>
        </w:numPr>
      </w:pPr>
      <w:r>
        <w:t>The topics for these virtual workshops will be the same as the topics offered at the in-person workshop day (see above). Topics will be listed on this page by mid-July 2024.</w:t>
      </w:r>
    </w:p>
    <w:p w14:paraId="7C2B159A" w14:textId="77777777" w:rsidR="00A322F6" w:rsidRDefault="00A322F6">
      <w:pPr>
        <w:rPr>
          <w:highlight w:val="yellow"/>
        </w:rPr>
      </w:pPr>
    </w:p>
    <w:p w14:paraId="1BE8AACF" w14:textId="77777777" w:rsidR="00A322F6" w:rsidRDefault="00F82A98">
      <w:r>
        <w:rPr>
          <w:b/>
          <w:sz w:val="24"/>
          <w:szCs w:val="24"/>
        </w:rPr>
        <w:t xml:space="preserve">Self-guided online learning modules </w:t>
      </w:r>
      <w:r>
        <w:rPr>
          <w:sz w:val="24"/>
          <w:szCs w:val="24"/>
        </w:rPr>
        <w:t>(6 hours / 9 PDPs each)</w:t>
      </w:r>
    </w:p>
    <w:p w14:paraId="47ED9666" w14:textId="77777777" w:rsidR="00A322F6" w:rsidRDefault="00F82A98">
      <w:pPr>
        <w:ind w:left="180"/>
        <w:rPr>
          <w:sz w:val="24"/>
          <w:szCs w:val="24"/>
        </w:rPr>
      </w:pPr>
      <w:r>
        <w:lastRenderedPageBreak/>
        <w:t>Go deep at your own pace and schedule! These self-guided learning modules let you explore a focused topic in depth, with examples, resources, and application for both K-2 and 3-5 teachers. Pathway 3 will offer six modules. Topics will be listed on this page by mid-July 2024.</w:t>
      </w:r>
    </w:p>
    <w:p w14:paraId="00AFA0AC" w14:textId="77777777" w:rsidR="00A322F6" w:rsidRDefault="00A322F6"/>
    <w:p w14:paraId="6CB3A340" w14:textId="77777777" w:rsidR="00A322F6" w:rsidRDefault="00F82A98">
      <w:pPr>
        <w:ind w:left="180"/>
      </w:pPr>
      <w:r>
        <w:t>Modules open on Jan. 27, 2025, and close on March 31, 2025. Participants can complete the modules at any time during this period. (Register by March 17, 2025)</w:t>
      </w:r>
    </w:p>
    <w:p w14:paraId="428AB401" w14:textId="77777777" w:rsidR="00A322F6" w:rsidRDefault="00A322F6"/>
    <w:p w14:paraId="5E286300" w14:textId="77777777" w:rsidR="00A322F6" w:rsidRDefault="00F82A98">
      <w:pPr>
        <w:rPr>
          <w:sz w:val="24"/>
          <w:szCs w:val="24"/>
        </w:rPr>
      </w:pPr>
      <w:r>
        <w:rPr>
          <w:b/>
          <w:sz w:val="24"/>
          <w:szCs w:val="24"/>
        </w:rPr>
        <w:t xml:space="preserve">Peer-to-peer Learning Hour </w:t>
      </w:r>
      <w:r>
        <w:rPr>
          <w:sz w:val="24"/>
          <w:szCs w:val="24"/>
        </w:rPr>
        <w:t>(1 hour / 1.5 PDPs each)</w:t>
      </w:r>
    </w:p>
    <w:p w14:paraId="4E6AF2A2" w14:textId="77777777" w:rsidR="00A322F6" w:rsidRDefault="00F82A98">
      <w:pPr>
        <w:rPr>
          <w:b/>
        </w:rPr>
      </w:pPr>
      <w:r>
        <w:t>Pathway participants will have the opportunity twice during the pathway to engage with other teachers to exchange ideas and plan for applying their learning from the pathway. Facilitated by DESE civics teacher leaders.</w:t>
      </w:r>
    </w:p>
    <w:p w14:paraId="77EAFF73" w14:textId="77777777" w:rsidR="00A322F6" w:rsidRDefault="00F82A98">
      <w:pPr>
        <w:numPr>
          <w:ilvl w:val="0"/>
          <w:numId w:val="2"/>
        </w:numPr>
      </w:pPr>
      <w:r>
        <w:t>Thursday, Feb. 6, and Thursday, March 6, 2025; 7-8pm via Zoom</w:t>
      </w:r>
    </w:p>
    <w:sectPr w:rsidR="00A322F6">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A22E0" w14:textId="77777777" w:rsidR="00A3255E" w:rsidRDefault="00A3255E">
      <w:pPr>
        <w:spacing w:line="240" w:lineRule="auto"/>
      </w:pPr>
      <w:r>
        <w:separator/>
      </w:r>
    </w:p>
  </w:endnote>
  <w:endnote w:type="continuationSeparator" w:id="0">
    <w:p w14:paraId="6CDF9FAC" w14:textId="77777777" w:rsidR="00A3255E" w:rsidRDefault="00A325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5B363" w14:textId="77777777" w:rsidR="00A3255E" w:rsidRDefault="00A3255E">
      <w:pPr>
        <w:spacing w:line="240" w:lineRule="auto"/>
      </w:pPr>
      <w:r>
        <w:separator/>
      </w:r>
    </w:p>
  </w:footnote>
  <w:footnote w:type="continuationSeparator" w:id="0">
    <w:p w14:paraId="552C755C" w14:textId="77777777" w:rsidR="00A3255E" w:rsidRDefault="00A325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8D9ED" w14:textId="77777777" w:rsidR="00A322F6" w:rsidRDefault="00A322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62250"/>
    <w:multiLevelType w:val="multilevel"/>
    <w:tmpl w:val="FB9E9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2C3B8D"/>
    <w:multiLevelType w:val="multilevel"/>
    <w:tmpl w:val="9F449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5C3BDD"/>
    <w:multiLevelType w:val="multilevel"/>
    <w:tmpl w:val="ADB69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F816AF"/>
    <w:multiLevelType w:val="multilevel"/>
    <w:tmpl w:val="D102C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4D19F4"/>
    <w:multiLevelType w:val="multilevel"/>
    <w:tmpl w:val="C4AA4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5C5083"/>
    <w:multiLevelType w:val="multilevel"/>
    <w:tmpl w:val="0EA29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1058459">
    <w:abstractNumId w:val="0"/>
  </w:num>
  <w:num w:numId="2" w16cid:durableId="716973143">
    <w:abstractNumId w:val="4"/>
  </w:num>
  <w:num w:numId="3" w16cid:durableId="838347330">
    <w:abstractNumId w:val="3"/>
  </w:num>
  <w:num w:numId="4" w16cid:durableId="1658533837">
    <w:abstractNumId w:val="1"/>
  </w:num>
  <w:num w:numId="5" w16cid:durableId="847407072">
    <w:abstractNumId w:val="2"/>
  </w:num>
  <w:num w:numId="6" w16cid:durableId="777525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F6"/>
    <w:rsid w:val="002A1D0A"/>
    <w:rsid w:val="00505BD5"/>
    <w:rsid w:val="005A3C90"/>
    <w:rsid w:val="007025F8"/>
    <w:rsid w:val="00964F06"/>
    <w:rsid w:val="00A322F6"/>
    <w:rsid w:val="00A3255E"/>
    <w:rsid w:val="00DC5A8C"/>
    <w:rsid w:val="00F82A98"/>
    <w:rsid w:val="525A43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3B78"/>
  <w15:docId w15:val="{BF429D4E-2C80-4A89-8568-8EE6B63E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irtable.com/appylIVO4VVcyT7bI/shrgWgvhNt2VSaFU6"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CFDF2-1006-476A-896D-40B7DA1CDA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635BCF-EA49-491F-89DA-EBEEE7E32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D6AF496-63BA-4FB2-96D2-AA8A8A6E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1439</Words>
  <Characters>7625</Characters>
  <Application>Microsoft Office Word</Application>
  <DocSecurity>0</DocSecurity>
  <Lines>175</Lines>
  <Paragraphs>87</Paragraphs>
  <ScaleCrop>false</ScaleCrop>
  <HeadingPairs>
    <vt:vector size="2" baseType="variant">
      <vt:variant>
        <vt:lpstr>Title</vt:lpstr>
      </vt:variant>
      <vt:variant>
        <vt:i4>1</vt:i4>
      </vt:variant>
    </vt:vector>
  </HeadingPairs>
  <TitlesOfParts>
    <vt:vector size="1" baseType="lpstr">
      <vt:lpstr>SY24-25_DESE Civics Pathways</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SY24-25 DESE Civics Pathways</dc:title>
  <dc:creator>DESE</dc:creator>
  <cp:lastModifiedBy>Zou, Dong (EOE)</cp:lastModifiedBy>
  <cp:revision>3</cp:revision>
  <dcterms:created xsi:type="dcterms:W3CDTF">2024-07-10T12:58:00Z</dcterms:created>
  <dcterms:modified xsi:type="dcterms:W3CDTF">2024-07-10T14:54:00Z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2024 12:00AM</vt:lpwstr>
  </property>
</Properties>
</file>