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B894" w14:textId="77777777" w:rsidR="001531E6" w:rsidRPr="009359FA" w:rsidRDefault="001531E6" w:rsidP="001531E6">
      <w:pPr>
        <w:pStyle w:val="Heading1"/>
        <w:rPr>
          <w:rStyle w:val="Heading1Char"/>
        </w:rPr>
      </w:pPr>
      <w:r w:rsidRPr="009359FA">
        <w:drawing>
          <wp:anchor distT="0" distB="0" distL="114300" distR="114300" simplePos="0" relativeHeight="251659264" behindDoc="1" locked="0" layoutInCell="1" allowOverlap="1" wp14:anchorId="1A5E1A5D" wp14:editId="7D941FC8">
            <wp:simplePos x="0" y="0"/>
            <wp:positionH relativeFrom="page">
              <wp:posOffset>-12700</wp:posOffset>
            </wp:positionH>
            <wp:positionV relativeFrom="paragraph">
              <wp:posOffset>-438149</wp:posOffset>
            </wp:positionV>
            <wp:extent cx="7770847" cy="2165350"/>
            <wp:effectExtent l="0" t="0" r="1905" b="6350"/>
            <wp:wrapNone/>
            <wp:docPr id="372798686" name="Picture 9" descr="DESE logo on a decorative photo of two teachers looking at instructional materials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98686" name="Picture 9" descr="DESE logo on a decorative photo of two teachers looking at instructional materials together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165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9FA">
        <w:softHyphen/>
      </w:r>
      <w:r w:rsidRPr="009359FA">
        <w:rPr>
          <w:rStyle w:val="Heading1Char"/>
        </w:rPr>
        <w:t>Lesson Internalization Tool</w:t>
      </w:r>
      <w:r w:rsidRPr="009359FA">
        <w:rPr>
          <w:rStyle w:val="Heading1Char"/>
        </w:rPr>
        <w:tab/>
      </w:r>
    </w:p>
    <w:p w14:paraId="553CD903" w14:textId="77777777" w:rsidR="001531E6" w:rsidRPr="009359FA" w:rsidRDefault="001531E6" w:rsidP="001531E6">
      <w:pPr>
        <w:tabs>
          <w:tab w:val="left" w:pos="3441"/>
        </w:tabs>
        <w:rPr>
          <w:rFonts w:cs="Arial"/>
          <w:caps/>
          <w:color w:val="1A4785"/>
          <w:sz w:val="16"/>
          <w:szCs w:val="16"/>
        </w:rPr>
      </w:pPr>
      <w:r w:rsidRPr="009359FA">
        <w:rPr>
          <w:rFonts w:cs="Arial"/>
          <w:color w:val="1A4785"/>
          <w:sz w:val="16"/>
          <w:szCs w:val="16"/>
        </w:rPr>
        <w:t>DESE Instructional Planning and Observation Tools Collection</w:t>
      </w:r>
    </w:p>
    <w:p w14:paraId="7496E8AD" w14:textId="77777777" w:rsidR="00A56FBF" w:rsidRPr="00A56FBF" w:rsidRDefault="00A56FBF" w:rsidP="00A56FBF"/>
    <w:p w14:paraId="387A0F19" w14:textId="5B33FDA7" w:rsidR="0027732C" w:rsidRPr="009359FA" w:rsidRDefault="00D027C8" w:rsidP="00A56FBF">
      <w:pPr>
        <w:pStyle w:val="Heading2"/>
        <w:rPr>
          <w:rStyle w:val="Heading2Char"/>
        </w:rPr>
      </w:pPr>
      <w:r>
        <mc:AlternateContent>
          <mc:Choice Requires="wpg">
            <w:drawing>
              <wp:inline distT="0" distB="0" distL="0" distR="0" wp14:anchorId="42E0394F" wp14:editId="324F620E">
                <wp:extent cx="413385" cy="429260"/>
                <wp:effectExtent l="0" t="0" r="5715" b="8890"/>
                <wp:docPr id="137083380" name="Group 1370833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" cy="429260"/>
                          <a:chOff x="-851" y="-851"/>
                          <a:chExt cx="582160" cy="582160"/>
                        </a:xfrm>
                      </wpg:grpSpPr>
                      <wps:wsp>
                        <wps:cNvPr id="1256862076" name="Freeform: Shape 1256862076"/>
                        <wps:cNvSpPr/>
                        <wps:spPr>
                          <a:xfrm>
                            <a:off x="-851" y="196607"/>
                            <a:ext cx="405129" cy="384702"/>
                          </a:xfrm>
                          <a:custGeom>
                            <a:avLst/>
                            <a:gdLst>
                              <a:gd name="connsiteX0" fmla="*/ 393497 w 405128"/>
                              <a:gd name="connsiteY0" fmla="*/ 165399 h 384702"/>
                              <a:gd name="connsiteX1" fmla="*/ 382149 w 405128"/>
                              <a:gd name="connsiteY1" fmla="*/ 176747 h 384702"/>
                              <a:gd name="connsiteX2" fmla="*/ 382149 w 405128"/>
                              <a:gd name="connsiteY2" fmla="*/ 255050 h 384702"/>
                              <a:gd name="connsiteX3" fmla="*/ 325408 w 405128"/>
                              <a:gd name="connsiteY3" fmla="*/ 311790 h 384702"/>
                              <a:gd name="connsiteX4" fmla="*/ 202884 w 405128"/>
                              <a:gd name="connsiteY4" fmla="*/ 311790 h 384702"/>
                              <a:gd name="connsiteX5" fmla="*/ 191536 w 405128"/>
                              <a:gd name="connsiteY5" fmla="*/ 323131 h 384702"/>
                              <a:gd name="connsiteX6" fmla="*/ 191520 w 405128"/>
                              <a:gd name="connsiteY6" fmla="*/ 345693 h 384702"/>
                              <a:gd name="connsiteX7" fmla="*/ 164435 w 405128"/>
                              <a:gd name="connsiteY7" fmla="*/ 318608 h 384702"/>
                              <a:gd name="connsiteX8" fmla="*/ 154027 w 405128"/>
                              <a:gd name="connsiteY8" fmla="*/ 311790 h 384702"/>
                              <a:gd name="connsiteX9" fmla="*/ 80288 w 405128"/>
                              <a:gd name="connsiteY9" fmla="*/ 311790 h 384702"/>
                              <a:gd name="connsiteX10" fmla="*/ 23547 w 405128"/>
                              <a:gd name="connsiteY10" fmla="*/ 255050 h 384702"/>
                              <a:gd name="connsiteX11" fmla="*/ 23547 w 405128"/>
                              <a:gd name="connsiteY11" fmla="*/ 80288 h 384702"/>
                              <a:gd name="connsiteX12" fmla="*/ 80288 w 405128"/>
                              <a:gd name="connsiteY12" fmla="*/ 23547 h 384702"/>
                              <a:gd name="connsiteX13" fmla="*/ 194904 w 405128"/>
                              <a:gd name="connsiteY13" fmla="*/ 23547 h 384702"/>
                              <a:gd name="connsiteX14" fmla="*/ 206253 w 405128"/>
                              <a:gd name="connsiteY14" fmla="*/ 12199 h 384702"/>
                              <a:gd name="connsiteX15" fmla="*/ 194904 w 405128"/>
                              <a:gd name="connsiteY15" fmla="*/ 851 h 384702"/>
                              <a:gd name="connsiteX16" fmla="*/ 80288 w 405128"/>
                              <a:gd name="connsiteY16" fmla="*/ 851 h 384702"/>
                              <a:gd name="connsiteX17" fmla="*/ 851 w 405128"/>
                              <a:gd name="connsiteY17" fmla="*/ 80288 h 384702"/>
                              <a:gd name="connsiteX18" fmla="*/ 851 w 405128"/>
                              <a:gd name="connsiteY18" fmla="*/ 255050 h 384702"/>
                              <a:gd name="connsiteX19" fmla="*/ 80288 w 405128"/>
                              <a:gd name="connsiteY19" fmla="*/ 334487 h 384702"/>
                              <a:gd name="connsiteX20" fmla="*/ 148216 w 405128"/>
                              <a:gd name="connsiteY20" fmla="*/ 334487 h 384702"/>
                              <a:gd name="connsiteX21" fmla="*/ 194824 w 405128"/>
                              <a:gd name="connsiteY21" fmla="*/ 381095 h 384702"/>
                              <a:gd name="connsiteX22" fmla="*/ 202850 w 405128"/>
                              <a:gd name="connsiteY22" fmla="*/ 384418 h 384702"/>
                              <a:gd name="connsiteX23" fmla="*/ 207186 w 405128"/>
                              <a:gd name="connsiteY23" fmla="*/ 383556 h 384702"/>
                              <a:gd name="connsiteX24" fmla="*/ 214196 w 405128"/>
                              <a:gd name="connsiteY24" fmla="*/ 373078 h 384702"/>
                              <a:gd name="connsiteX25" fmla="*/ 214223 w 405128"/>
                              <a:gd name="connsiteY25" fmla="*/ 334487 h 384702"/>
                              <a:gd name="connsiteX26" fmla="*/ 325408 w 405128"/>
                              <a:gd name="connsiteY26" fmla="*/ 334487 h 384702"/>
                              <a:gd name="connsiteX27" fmla="*/ 404845 w 405128"/>
                              <a:gd name="connsiteY27" fmla="*/ 255050 h 384702"/>
                              <a:gd name="connsiteX28" fmla="*/ 404845 w 405128"/>
                              <a:gd name="connsiteY28" fmla="*/ 176747 h 384702"/>
                              <a:gd name="connsiteX29" fmla="*/ 393497 w 405128"/>
                              <a:gd name="connsiteY29" fmla="*/ 165399 h 3847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405128" h="384702">
                                <a:moveTo>
                                  <a:pt x="393497" y="165399"/>
                                </a:moveTo>
                                <a:cubicBezTo>
                                  <a:pt x="387230" y="165399"/>
                                  <a:pt x="382149" y="170480"/>
                                  <a:pt x="382149" y="176747"/>
                                </a:cubicBezTo>
                                <a:lnTo>
                                  <a:pt x="382149" y="255050"/>
                                </a:lnTo>
                                <a:cubicBezTo>
                                  <a:pt x="382149" y="286336"/>
                                  <a:pt x="356695" y="311790"/>
                                  <a:pt x="325408" y="311790"/>
                                </a:cubicBezTo>
                                <a:lnTo>
                                  <a:pt x="202884" y="311790"/>
                                </a:lnTo>
                                <a:cubicBezTo>
                                  <a:pt x="196619" y="311790"/>
                                  <a:pt x="191541" y="316866"/>
                                  <a:pt x="191536" y="323131"/>
                                </a:cubicBezTo>
                                <a:lnTo>
                                  <a:pt x="191520" y="345693"/>
                                </a:lnTo>
                                <a:lnTo>
                                  <a:pt x="164435" y="318608"/>
                                </a:lnTo>
                                <a:cubicBezTo>
                                  <a:pt x="162681" y="314583"/>
                                  <a:pt x="158669" y="311790"/>
                                  <a:pt x="154027" y="311790"/>
                                </a:cubicBezTo>
                                <a:lnTo>
                                  <a:pt x="80288" y="311790"/>
                                </a:lnTo>
                                <a:cubicBezTo>
                                  <a:pt x="49001" y="311790"/>
                                  <a:pt x="23547" y="286336"/>
                                  <a:pt x="23547" y="255050"/>
                                </a:cubicBezTo>
                                <a:lnTo>
                                  <a:pt x="23547" y="80288"/>
                                </a:lnTo>
                                <a:cubicBezTo>
                                  <a:pt x="23547" y="49001"/>
                                  <a:pt x="49001" y="23547"/>
                                  <a:pt x="80288" y="23547"/>
                                </a:cubicBezTo>
                                <a:lnTo>
                                  <a:pt x="194904" y="23547"/>
                                </a:lnTo>
                                <a:cubicBezTo>
                                  <a:pt x="201171" y="23547"/>
                                  <a:pt x="206253" y="18467"/>
                                  <a:pt x="206253" y="12199"/>
                                </a:cubicBezTo>
                                <a:cubicBezTo>
                                  <a:pt x="206253" y="5932"/>
                                  <a:pt x="201171" y="851"/>
                                  <a:pt x="194904" y="851"/>
                                </a:cubicBezTo>
                                <a:lnTo>
                                  <a:pt x="80288" y="851"/>
                                </a:lnTo>
                                <a:cubicBezTo>
                                  <a:pt x="36487" y="851"/>
                                  <a:pt x="851" y="36487"/>
                                  <a:pt x="851" y="80288"/>
                                </a:cubicBezTo>
                                <a:lnTo>
                                  <a:pt x="851" y="255050"/>
                                </a:lnTo>
                                <a:cubicBezTo>
                                  <a:pt x="851" y="298851"/>
                                  <a:pt x="36487" y="334487"/>
                                  <a:pt x="80288" y="334487"/>
                                </a:cubicBezTo>
                                <a:lnTo>
                                  <a:pt x="148216" y="334487"/>
                                </a:lnTo>
                                <a:lnTo>
                                  <a:pt x="194824" y="381095"/>
                                </a:lnTo>
                                <a:cubicBezTo>
                                  <a:pt x="196995" y="383265"/>
                                  <a:pt x="199896" y="384418"/>
                                  <a:pt x="202850" y="384418"/>
                                </a:cubicBezTo>
                                <a:cubicBezTo>
                                  <a:pt x="204311" y="384418"/>
                                  <a:pt x="205785" y="384136"/>
                                  <a:pt x="207186" y="383556"/>
                                </a:cubicBezTo>
                                <a:cubicBezTo>
                                  <a:pt x="211427" y="381802"/>
                                  <a:pt x="214193" y="377666"/>
                                  <a:pt x="214196" y="373078"/>
                                </a:cubicBezTo>
                                <a:lnTo>
                                  <a:pt x="214223" y="334487"/>
                                </a:lnTo>
                                <a:lnTo>
                                  <a:pt x="325408" y="334487"/>
                                </a:lnTo>
                                <a:cubicBezTo>
                                  <a:pt x="369210" y="334487"/>
                                  <a:pt x="404845" y="298851"/>
                                  <a:pt x="404845" y="255050"/>
                                </a:cubicBezTo>
                                <a:lnTo>
                                  <a:pt x="404845" y="176747"/>
                                </a:lnTo>
                                <a:cubicBezTo>
                                  <a:pt x="404845" y="170480"/>
                                  <a:pt x="399763" y="165399"/>
                                  <a:pt x="393497" y="1653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478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904198" name="Freeform: Shape 732904198"/>
                        <wps:cNvSpPr/>
                        <wps:spPr>
                          <a:xfrm>
                            <a:off x="221573" y="-851"/>
                            <a:ext cx="359736" cy="371084"/>
                          </a:xfrm>
                          <a:custGeom>
                            <a:avLst/>
                            <a:gdLst>
                              <a:gd name="connsiteX0" fmla="*/ 194513 w 359736"/>
                              <a:gd name="connsiteY0" fmla="*/ 851 h 371084"/>
                              <a:gd name="connsiteX1" fmla="*/ 165792 w 359736"/>
                              <a:gd name="connsiteY1" fmla="*/ 851 h 371084"/>
                              <a:gd name="connsiteX2" fmla="*/ 851 w 359736"/>
                              <a:gd name="connsiteY2" fmla="*/ 165792 h 371084"/>
                              <a:gd name="connsiteX3" fmla="*/ 165791 w 359736"/>
                              <a:gd name="connsiteY3" fmla="*/ 330731 h 371084"/>
                              <a:gd name="connsiteX4" fmla="*/ 194512 w 359736"/>
                              <a:gd name="connsiteY4" fmla="*/ 330731 h 371084"/>
                              <a:gd name="connsiteX5" fmla="*/ 236375 w 359736"/>
                              <a:gd name="connsiteY5" fmla="*/ 325365 h 371084"/>
                              <a:gd name="connsiteX6" fmla="*/ 278802 w 359736"/>
                              <a:gd name="connsiteY6" fmla="*/ 367768 h 371084"/>
                              <a:gd name="connsiteX7" fmla="*/ 286827 w 359736"/>
                              <a:gd name="connsiteY7" fmla="*/ 371090 h 371084"/>
                              <a:gd name="connsiteX8" fmla="*/ 291168 w 359736"/>
                              <a:gd name="connsiteY8" fmla="*/ 370225 h 371084"/>
                              <a:gd name="connsiteX9" fmla="*/ 298173 w 359736"/>
                              <a:gd name="connsiteY9" fmla="*/ 359742 h 371084"/>
                              <a:gd name="connsiteX10" fmla="*/ 298173 w 359736"/>
                              <a:gd name="connsiteY10" fmla="*/ 294086 h 371084"/>
                              <a:gd name="connsiteX11" fmla="*/ 341529 w 359736"/>
                              <a:gd name="connsiteY11" fmla="*/ 240634 h 371084"/>
                              <a:gd name="connsiteX12" fmla="*/ 359452 w 359736"/>
                              <a:gd name="connsiteY12" fmla="*/ 165792 h 371084"/>
                              <a:gd name="connsiteX13" fmla="*/ 194513 w 359736"/>
                              <a:gd name="connsiteY13" fmla="*/ 851 h 371084"/>
                              <a:gd name="connsiteX14" fmla="*/ 279996 w 359736"/>
                              <a:gd name="connsiteY14" fmla="*/ 279488 h 371084"/>
                              <a:gd name="connsiteX15" fmla="*/ 275476 w 359736"/>
                              <a:gd name="connsiteY15" fmla="*/ 288553 h 371084"/>
                              <a:gd name="connsiteX16" fmla="*/ 275476 w 359736"/>
                              <a:gd name="connsiteY16" fmla="*/ 332357 h 371084"/>
                              <a:gd name="connsiteX17" fmla="*/ 247706 w 359736"/>
                              <a:gd name="connsiteY17" fmla="*/ 304601 h 371084"/>
                              <a:gd name="connsiteX18" fmla="*/ 239683 w 359736"/>
                              <a:gd name="connsiteY18" fmla="*/ 301280 h 371084"/>
                              <a:gd name="connsiteX19" fmla="*/ 236351 w 359736"/>
                              <a:gd name="connsiteY19" fmla="*/ 301781 h 371084"/>
                              <a:gd name="connsiteX20" fmla="*/ 194513 w 359736"/>
                              <a:gd name="connsiteY20" fmla="*/ 308036 h 371084"/>
                              <a:gd name="connsiteX21" fmla="*/ 165792 w 359736"/>
                              <a:gd name="connsiteY21" fmla="*/ 308036 h 371084"/>
                              <a:gd name="connsiteX22" fmla="*/ 23547 w 359736"/>
                              <a:gd name="connsiteY22" fmla="*/ 165792 h 371084"/>
                              <a:gd name="connsiteX23" fmla="*/ 165792 w 359736"/>
                              <a:gd name="connsiteY23" fmla="*/ 23547 h 371084"/>
                              <a:gd name="connsiteX24" fmla="*/ 194513 w 359736"/>
                              <a:gd name="connsiteY24" fmla="*/ 23547 h 371084"/>
                              <a:gd name="connsiteX25" fmla="*/ 336756 w 359736"/>
                              <a:gd name="connsiteY25" fmla="*/ 165792 h 371084"/>
                              <a:gd name="connsiteX26" fmla="*/ 279996 w 359736"/>
                              <a:gd name="connsiteY26" fmla="*/ 279488 h 3710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359736" h="371084">
                                <a:moveTo>
                                  <a:pt x="194513" y="851"/>
                                </a:moveTo>
                                <a:lnTo>
                                  <a:pt x="165792" y="851"/>
                                </a:lnTo>
                                <a:cubicBezTo>
                                  <a:pt x="74843" y="851"/>
                                  <a:pt x="851" y="74843"/>
                                  <a:pt x="851" y="165792"/>
                                </a:cubicBezTo>
                                <a:cubicBezTo>
                                  <a:pt x="851" y="256740"/>
                                  <a:pt x="74843" y="330731"/>
                                  <a:pt x="165791" y="330731"/>
                                </a:cubicBezTo>
                                <a:lnTo>
                                  <a:pt x="194512" y="330731"/>
                                </a:lnTo>
                                <a:cubicBezTo>
                                  <a:pt x="208707" y="330731"/>
                                  <a:pt x="222757" y="328928"/>
                                  <a:pt x="236375" y="325365"/>
                                </a:cubicBezTo>
                                <a:lnTo>
                                  <a:pt x="278802" y="367768"/>
                                </a:lnTo>
                                <a:cubicBezTo>
                                  <a:pt x="280973" y="369937"/>
                                  <a:pt x="283874" y="371090"/>
                                  <a:pt x="286827" y="371090"/>
                                </a:cubicBezTo>
                                <a:cubicBezTo>
                                  <a:pt x="288289" y="371090"/>
                                  <a:pt x="289765" y="370807"/>
                                  <a:pt x="291168" y="370225"/>
                                </a:cubicBezTo>
                                <a:cubicBezTo>
                                  <a:pt x="295408" y="368469"/>
                                  <a:pt x="298173" y="364331"/>
                                  <a:pt x="298173" y="359742"/>
                                </a:cubicBezTo>
                                <a:lnTo>
                                  <a:pt x="298173" y="294086"/>
                                </a:lnTo>
                                <a:cubicBezTo>
                                  <a:pt x="316136" y="279539"/>
                                  <a:pt x="331057" y="261163"/>
                                  <a:pt x="341529" y="240634"/>
                                </a:cubicBezTo>
                                <a:cubicBezTo>
                                  <a:pt x="353423" y="217318"/>
                                  <a:pt x="359452" y="192138"/>
                                  <a:pt x="359452" y="165792"/>
                                </a:cubicBezTo>
                                <a:cubicBezTo>
                                  <a:pt x="359452" y="74843"/>
                                  <a:pt x="285460" y="851"/>
                                  <a:pt x="194513" y="851"/>
                                </a:cubicBezTo>
                                <a:close/>
                                <a:moveTo>
                                  <a:pt x="279996" y="279488"/>
                                </a:moveTo>
                                <a:cubicBezTo>
                                  <a:pt x="277151" y="281631"/>
                                  <a:pt x="275476" y="284988"/>
                                  <a:pt x="275476" y="288553"/>
                                </a:cubicBezTo>
                                <a:lnTo>
                                  <a:pt x="275476" y="332357"/>
                                </a:lnTo>
                                <a:lnTo>
                                  <a:pt x="247706" y="304601"/>
                                </a:lnTo>
                                <a:cubicBezTo>
                                  <a:pt x="245545" y="302443"/>
                                  <a:pt x="242647" y="301280"/>
                                  <a:pt x="239683" y="301280"/>
                                </a:cubicBezTo>
                                <a:cubicBezTo>
                                  <a:pt x="238571" y="301280"/>
                                  <a:pt x="237447" y="301444"/>
                                  <a:pt x="236351" y="301781"/>
                                </a:cubicBezTo>
                                <a:cubicBezTo>
                                  <a:pt x="222844" y="305932"/>
                                  <a:pt x="208767" y="308036"/>
                                  <a:pt x="194513" y="308036"/>
                                </a:cubicBezTo>
                                <a:lnTo>
                                  <a:pt x="165792" y="308036"/>
                                </a:lnTo>
                                <a:cubicBezTo>
                                  <a:pt x="87357" y="308036"/>
                                  <a:pt x="23547" y="244226"/>
                                  <a:pt x="23547" y="165792"/>
                                </a:cubicBezTo>
                                <a:cubicBezTo>
                                  <a:pt x="23547" y="87358"/>
                                  <a:pt x="87358" y="23547"/>
                                  <a:pt x="165792" y="23547"/>
                                </a:cubicBezTo>
                                <a:lnTo>
                                  <a:pt x="194513" y="23547"/>
                                </a:lnTo>
                                <a:cubicBezTo>
                                  <a:pt x="272947" y="23547"/>
                                  <a:pt x="336756" y="87358"/>
                                  <a:pt x="336756" y="165792"/>
                                </a:cubicBezTo>
                                <a:cubicBezTo>
                                  <a:pt x="336756" y="210879"/>
                                  <a:pt x="316069" y="252320"/>
                                  <a:pt x="279996" y="279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478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092367" name="Freeform: Shape 1549092367"/>
                        <wps:cNvSpPr/>
                        <wps:spPr>
                          <a:xfrm>
                            <a:off x="356005" y="78658"/>
                            <a:ext cx="97594" cy="133908"/>
                          </a:xfrm>
                          <a:custGeom>
                            <a:avLst/>
                            <a:gdLst>
                              <a:gd name="connsiteX0" fmla="*/ 96823 w 97594"/>
                              <a:gd name="connsiteY0" fmla="*/ 45515 h 133908"/>
                              <a:gd name="connsiteX1" fmla="*/ 52276 w 97594"/>
                              <a:gd name="connsiteY1" fmla="*/ 969 h 133908"/>
                              <a:gd name="connsiteX2" fmla="*/ 16118 w 97594"/>
                              <a:gd name="connsiteY2" fmla="*/ 13771 h 133908"/>
                              <a:gd name="connsiteX3" fmla="*/ 851 w 97594"/>
                              <a:gd name="connsiteY3" fmla="*/ 48898 h 133908"/>
                              <a:gd name="connsiteX4" fmla="*/ 12199 w 97594"/>
                              <a:gd name="connsiteY4" fmla="*/ 60246 h 133908"/>
                              <a:gd name="connsiteX5" fmla="*/ 23547 w 97594"/>
                              <a:gd name="connsiteY5" fmla="*/ 48898 h 133908"/>
                              <a:gd name="connsiteX6" fmla="*/ 31605 w 97594"/>
                              <a:gd name="connsiteY6" fmla="*/ 30363 h 133908"/>
                              <a:gd name="connsiteX7" fmla="*/ 50717 w 97594"/>
                              <a:gd name="connsiteY7" fmla="*/ 23613 h 133908"/>
                              <a:gd name="connsiteX8" fmla="*/ 74182 w 97594"/>
                              <a:gd name="connsiteY8" fmla="*/ 47076 h 133908"/>
                              <a:gd name="connsiteX9" fmla="*/ 54467 w 97594"/>
                              <a:gd name="connsiteY9" fmla="*/ 73635 h 133908"/>
                              <a:gd name="connsiteX10" fmla="*/ 37549 w 97594"/>
                              <a:gd name="connsiteY10" fmla="*/ 94684 h 133908"/>
                              <a:gd name="connsiteX11" fmla="*/ 37549 w 97594"/>
                              <a:gd name="connsiteY11" fmla="*/ 121948 h 133908"/>
                              <a:gd name="connsiteX12" fmla="*/ 48897 w 97594"/>
                              <a:gd name="connsiteY12" fmla="*/ 133296 h 133908"/>
                              <a:gd name="connsiteX13" fmla="*/ 60244 w 97594"/>
                              <a:gd name="connsiteY13" fmla="*/ 121948 h 133908"/>
                              <a:gd name="connsiteX14" fmla="*/ 60244 w 97594"/>
                              <a:gd name="connsiteY14" fmla="*/ 95591 h 133908"/>
                              <a:gd name="connsiteX15" fmla="*/ 96823 w 97594"/>
                              <a:gd name="connsiteY15" fmla="*/ 45515 h 1339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97594" h="133908">
                                <a:moveTo>
                                  <a:pt x="96823" y="45515"/>
                                </a:moveTo>
                                <a:cubicBezTo>
                                  <a:pt x="95186" y="21758"/>
                                  <a:pt x="76035" y="2606"/>
                                  <a:pt x="52276" y="969"/>
                                </a:cubicBezTo>
                                <a:cubicBezTo>
                                  <a:pt x="38808" y="44"/>
                                  <a:pt x="25955" y="4587"/>
                                  <a:pt x="16118" y="13771"/>
                                </a:cubicBezTo>
                                <a:cubicBezTo>
                                  <a:pt x="6415" y="22828"/>
                                  <a:pt x="851" y="35631"/>
                                  <a:pt x="851" y="48898"/>
                                </a:cubicBezTo>
                                <a:cubicBezTo>
                                  <a:pt x="851" y="55165"/>
                                  <a:pt x="5933" y="60246"/>
                                  <a:pt x="12199" y="60246"/>
                                </a:cubicBezTo>
                                <a:cubicBezTo>
                                  <a:pt x="18466" y="60246"/>
                                  <a:pt x="23547" y="55165"/>
                                  <a:pt x="23547" y="48898"/>
                                </a:cubicBezTo>
                                <a:cubicBezTo>
                                  <a:pt x="23547" y="41795"/>
                                  <a:pt x="26409" y="35212"/>
                                  <a:pt x="31605" y="30363"/>
                                </a:cubicBezTo>
                                <a:cubicBezTo>
                                  <a:pt x="36795" y="25518"/>
                                  <a:pt x="43579" y="23121"/>
                                  <a:pt x="50717" y="23613"/>
                                </a:cubicBezTo>
                                <a:cubicBezTo>
                                  <a:pt x="63232" y="24475"/>
                                  <a:pt x="73319" y="34563"/>
                                  <a:pt x="74182" y="47076"/>
                                </a:cubicBezTo>
                                <a:cubicBezTo>
                                  <a:pt x="75053" y="59715"/>
                                  <a:pt x="66761" y="70884"/>
                                  <a:pt x="54467" y="73635"/>
                                </a:cubicBezTo>
                                <a:cubicBezTo>
                                  <a:pt x="44505" y="75863"/>
                                  <a:pt x="37549" y="84520"/>
                                  <a:pt x="37549" y="94684"/>
                                </a:cubicBezTo>
                                <a:lnTo>
                                  <a:pt x="37549" y="121948"/>
                                </a:lnTo>
                                <a:cubicBezTo>
                                  <a:pt x="37549" y="128216"/>
                                  <a:pt x="42630" y="133296"/>
                                  <a:pt x="48897" y="133296"/>
                                </a:cubicBezTo>
                                <a:cubicBezTo>
                                  <a:pt x="55164" y="133296"/>
                                  <a:pt x="60245" y="128216"/>
                                  <a:pt x="60244" y="121948"/>
                                </a:cubicBezTo>
                                <a:lnTo>
                                  <a:pt x="60244" y="95591"/>
                                </a:lnTo>
                                <a:cubicBezTo>
                                  <a:pt x="83110" y="90067"/>
                                  <a:pt x="98452" y="69143"/>
                                  <a:pt x="96823" y="455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478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319814" name="Freeform: Shape 369319814"/>
                        <wps:cNvSpPr/>
                        <wps:spPr>
                          <a:xfrm>
                            <a:off x="392703" y="233295"/>
                            <a:ext cx="23831" cy="23831"/>
                          </a:xfrm>
                          <a:custGeom>
                            <a:avLst/>
                            <a:gdLst>
                              <a:gd name="connsiteX0" fmla="*/ 20222 w 23831"/>
                              <a:gd name="connsiteY0" fmla="*/ 4176 h 23831"/>
                              <a:gd name="connsiteX1" fmla="*/ 12199 w 23831"/>
                              <a:gd name="connsiteY1" fmla="*/ 851 h 23831"/>
                              <a:gd name="connsiteX2" fmla="*/ 4176 w 23831"/>
                              <a:gd name="connsiteY2" fmla="*/ 4176 h 23831"/>
                              <a:gd name="connsiteX3" fmla="*/ 851 w 23831"/>
                              <a:gd name="connsiteY3" fmla="*/ 12199 h 23831"/>
                              <a:gd name="connsiteX4" fmla="*/ 4176 w 23831"/>
                              <a:gd name="connsiteY4" fmla="*/ 20234 h 23831"/>
                              <a:gd name="connsiteX5" fmla="*/ 12199 w 23831"/>
                              <a:gd name="connsiteY5" fmla="*/ 23547 h 23831"/>
                              <a:gd name="connsiteX6" fmla="*/ 20222 w 23831"/>
                              <a:gd name="connsiteY6" fmla="*/ 20234 h 23831"/>
                              <a:gd name="connsiteX7" fmla="*/ 23547 w 23831"/>
                              <a:gd name="connsiteY7" fmla="*/ 12199 h 23831"/>
                              <a:gd name="connsiteX8" fmla="*/ 20222 w 23831"/>
                              <a:gd name="connsiteY8" fmla="*/ 4176 h 23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831" h="23831">
                                <a:moveTo>
                                  <a:pt x="20222" y="4176"/>
                                </a:moveTo>
                                <a:cubicBezTo>
                                  <a:pt x="18112" y="2065"/>
                                  <a:pt x="15184" y="851"/>
                                  <a:pt x="12199" y="851"/>
                                </a:cubicBezTo>
                                <a:cubicBezTo>
                                  <a:pt x="9215" y="851"/>
                                  <a:pt x="6287" y="2065"/>
                                  <a:pt x="4176" y="4176"/>
                                </a:cubicBezTo>
                                <a:cubicBezTo>
                                  <a:pt x="2065" y="6287"/>
                                  <a:pt x="851" y="9215"/>
                                  <a:pt x="851" y="12199"/>
                                </a:cubicBezTo>
                                <a:cubicBezTo>
                                  <a:pt x="851" y="15195"/>
                                  <a:pt x="2067" y="18123"/>
                                  <a:pt x="4176" y="20234"/>
                                </a:cubicBezTo>
                                <a:cubicBezTo>
                                  <a:pt x="6287" y="22345"/>
                                  <a:pt x="9215" y="23547"/>
                                  <a:pt x="12199" y="23547"/>
                                </a:cubicBezTo>
                                <a:cubicBezTo>
                                  <a:pt x="15184" y="23547"/>
                                  <a:pt x="18112" y="22345"/>
                                  <a:pt x="20222" y="20234"/>
                                </a:cubicBezTo>
                                <a:cubicBezTo>
                                  <a:pt x="22333" y="18112"/>
                                  <a:pt x="23547" y="15195"/>
                                  <a:pt x="23547" y="12199"/>
                                </a:cubicBezTo>
                                <a:cubicBezTo>
                                  <a:pt x="23547" y="9215"/>
                                  <a:pt x="22332" y="6287"/>
                                  <a:pt x="20222" y="41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085196" name="Freeform: Shape 1497085196"/>
                        <wps:cNvSpPr/>
                        <wps:spPr>
                          <a:xfrm>
                            <a:off x="60429" y="350941"/>
                            <a:ext cx="263277" cy="23831"/>
                          </a:xfrm>
                          <a:custGeom>
                            <a:avLst/>
                            <a:gdLst>
                              <a:gd name="connsiteX0" fmla="*/ 251645 w 263276"/>
                              <a:gd name="connsiteY0" fmla="*/ 851 h 23831"/>
                              <a:gd name="connsiteX1" fmla="*/ 12199 w 263276"/>
                              <a:gd name="connsiteY1" fmla="*/ 851 h 23831"/>
                              <a:gd name="connsiteX2" fmla="*/ 851 w 263276"/>
                              <a:gd name="connsiteY2" fmla="*/ 12199 h 23831"/>
                              <a:gd name="connsiteX3" fmla="*/ 12199 w 263276"/>
                              <a:gd name="connsiteY3" fmla="*/ 23547 h 23831"/>
                              <a:gd name="connsiteX4" fmla="*/ 251645 w 263276"/>
                              <a:gd name="connsiteY4" fmla="*/ 23547 h 23831"/>
                              <a:gd name="connsiteX5" fmla="*/ 262993 w 263276"/>
                              <a:gd name="connsiteY5" fmla="*/ 12199 h 23831"/>
                              <a:gd name="connsiteX6" fmla="*/ 251645 w 263276"/>
                              <a:gd name="connsiteY6" fmla="*/ 851 h 23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63276" h="23831">
                                <a:moveTo>
                                  <a:pt x="251645" y="851"/>
                                </a:moveTo>
                                <a:lnTo>
                                  <a:pt x="12199" y="851"/>
                                </a:lnTo>
                                <a:cubicBezTo>
                                  <a:pt x="5933" y="851"/>
                                  <a:pt x="851" y="5932"/>
                                  <a:pt x="851" y="12199"/>
                                </a:cubicBezTo>
                                <a:cubicBezTo>
                                  <a:pt x="851" y="18467"/>
                                  <a:pt x="5933" y="23547"/>
                                  <a:pt x="12199" y="23547"/>
                                </a:cubicBezTo>
                                <a:lnTo>
                                  <a:pt x="251645" y="23547"/>
                                </a:lnTo>
                                <a:cubicBezTo>
                                  <a:pt x="257913" y="23547"/>
                                  <a:pt x="262993" y="18467"/>
                                  <a:pt x="262993" y="12199"/>
                                </a:cubicBezTo>
                                <a:cubicBezTo>
                                  <a:pt x="262993" y="5932"/>
                                  <a:pt x="257912" y="851"/>
                                  <a:pt x="251645" y="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478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88070" name="Freeform: Shape 132288070"/>
                        <wps:cNvSpPr/>
                        <wps:spPr>
                          <a:xfrm>
                            <a:off x="299875" y="414491"/>
                            <a:ext cx="23831" cy="23831"/>
                          </a:xfrm>
                          <a:custGeom>
                            <a:avLst/>
                            <a:gdLst>
                              <a:gd name="connsiteX0" fmla="*/ 20221 w 23831"/>
                              <a:gd name="connsiteY0" fmla="*/ 4176 h 23831"/>
                              <a:gd name="connsiteX1" fmla="*/ 12199 w 23831"/>
                              <a:gd name="connsiteY1" fmla="*/ 851 h 23831"/>
                              <a:gd name="connsiteX2" fmla="*/ 4176 w 23831"/>
                              <a:gd name="connsiteY2" fmla="*/ 4176 h 23831"/>
                              <a:gd name="connsiteX3" fmla="*/ 851 w 23831"/>
                              <a:gd name="connsiteY3" fmla="*/ 12199 h 23831"/>
                              <a:gd name="connsiteX4" fmla="*/ 4176 w 23831"/>
                              <a:gd name="connsiteY4" fmla="*/ 20222 h 23831"/>
                              <a:gd name="connsiteX5" fmla="*/ 12199 w 23831"/>
                              <a:gd name="connsiteY5" fmla="*/ 23547 h 23831"/>
                              <a:gd name="connsiteX6" fmla="*/ 20221 w 23831"/>
                              <a:gd name="connsiteY6" fmla="*/ 20222 h 23831"/>
                              <a:gd name="connsiteX7" fmla="*/ 23547 w 23831"/>
                              <a:gd name="connsiteY7" fmla="*/ 12199 h 23831"/>
                              <a:gd name="connsiteX8" fmla="*/ 20221 w 23831"/>
                              <a:gd name="connsiteY8" fmla="*/ 4176 h 23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831" h="23831">
                                <a:moveTo>
                                  <a:pt x="20221" y="4176"/>
                                </a:moveTo>
                                <a:cubicBezTo>
                                  <a:pt x="18112" y="2065"/>
                                  <a:pt x="15184" y="851"/>
                                  <a:pt x="12199" y="851"/>
                                </a:cubicBezTo>
                                <a:cubicBezTo>
                                  <a:pt x="9215" y="851"/>
                                  <a:pt x="6287" y="2065"/>
                                  <a:pt x="4176" y="4176"/>
                                </a:cubicBezTo>
                                <a:cubicBezTo>
                                  <a:pt x="2064" y="6287"/>
                                  <a:pt x="851" y="9215"/>
                                  <a:pt x="851" y="12199"/>
                                </a:cubicBezTo>
                                <a:cubicBezTo>
                                  <a:pt x="851" y="15184"/>
                                  <a:pt x="2065" y="18112"/>
                                  <a:pt x="4176" y="20222"/>
                                </a:cubicBezTo>
                                <a:cubicBezTo>
                                  <a:pt x="6287" y="22333"/>
                                  <a:pt x="9215" y="23547"/>
                                  <a:pt x="12199" y="23547"/>
                                </a:cubicBezTo>
                                <a:cubicBezTo>
                                  <a:pt x="15184" y="23547"/>
                                  <a:pt x="18112" y="22333"/>
                                  <a:pt x="20221" y="20222"/>
                                </a:cubicBezTo>
                                <a:cubicBezTo>
                                  <a:pt x="22333" y="18112"/>
                                  <a:pt x="23547" y="15195"/>
                                  <a:pt x="23547" y="12199"/>
                                </a:cubicBezTo>
                                <a:cubicBezTo>
                                  <a:pt x="23547" y="9215"/>
                                  <a:pt x="22332" y="6287"/>
                                  <a:pt x="20221" y="41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478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778487" name="Freeform: Shape 1640778487"/>
                        <wps:cNvSpPr/>
                        <wps:spPr>
                          <a:xfrm>
                            <a:off x="60429" y="414491"/>
                            <a:ext cx="219019" cy="23831"/>
                          </a:xfrm>
                          <a:custGeom>
                            <a:avLst/>
                            <a:gdLst>
                              <a:gd name="connsiteX0" fmla="*/ 207009 w 219019"/>
                              <a:gd name="connsiteY0" fmla="*/ 851 h 23831"/>
                              <a:gd name="connsiteX1" fmla="*/ 12199 w 219019"/>
                              <a:gd name="connsiteY1" fmla="*/ 851 h 23831"/>
                              <a:gd name="connsiteX2" fmla="*/ 851 w 219019"/>
                              <a:gd name="connsiteY2" fmla="*/ 12199 h 23831"/>
                              <a:gd name="connsiteX3" fmla="*/ 12199 w 219019"/>
                              <a:gd name="connsiteY3" fmla="*/ 23547 h 23831"/>
                              <a:gd name="connsiteX4" fmla="*/ 207009 w 219019"/>
                              <a:gd name="connsiteY4" fmla="*/ 23547 h 23831"/>
                              <a:gd name="connsiteX5" fmla="*/ 218358 w 219019"/>
                              <a:gd name="connsiteY5" fmla="*/ 12199 h 23831"/>
                              <a:gd name="connsiteX6" fmla="*/ 207009 w 219019"/>
                              <a:gd name="connsiteY6" fmla="*/ 851 h 23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9019" h="23831">
                                <a:moveTo>
                                  <a:pt x="207009" y="851"/>
                                </a:moveTo>
                                <a:lnTo>
                                  <a:pt x="12199" y="851"/>
                                </a:lnTo>
                                <a:cubicBezTo>
                                  <a:pt x="5933" y="851"/>
                                  <a:pt x="851" y="5932"/>
                                  <a:pt x="851" y="12199"/>
                                </a:cubicBezTo>
                                <a:cubicBezTo>
                                  <a:pt x="851" y="18467"/>
                                  <a:pt x="5933" y="23547"/>
                                  <a:pt x="12199" y="23547"/>
                                </a:cubicBezTo>
                                <a:lnTo>
                                  <a:pt x="207009" y="23547"/>
                                </a:lnTo>
                                <a:cubicBezTo>
                                  <a:pt x="213277" y="23547"/>
                                  <a:pt x="218358" y="18467"/>
                                  <a:pt x="218358" y="12199"/>
                                </a:cubicBezTo>
                                <a:cubicBezTo>
                                  <a:pt x="218358" y="5932"/>
                                  <a:pt x="213276" y="851"/>
                                  <a:pt x="207009" y="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478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009686" name="Freeform: Shape 1582009686"/>
                        <wps:cNvSpPr/>
                        <wps:spPr>
                          <a:xfrm>
                            <a:off x="60429" y="287392"/>
                            <a:ext cx="189514" cy="23831"/>
                          </a:xfrm>
                          <a:custGeom>
                            <a:avLst/>
                            <a:gdLst>
                              <a:gd name="connsiteX0" fmla="*/ 177882 w 189514"/>
                              <a:gd name="connsiteY0" fmla="*/ 851 h 23831"/>
                              <a:gd name="connsiteX1" fmla="*/ 12199 w 189514"/>
                              <a:gd name="connsiteY1" fmla="*/ 851 h 23831"/>
                              <a:gd name="connsiteX2" fmla="*/ 851 w 189514"/>
                              <a:gd name="connsiteY2" fmla="*/ 12199 h 23831"/>
                              <a:gd name="connsiteX3" fmla="*/ 12199 w 189514"/>
                              <a:gd name="connsiteY3" fmla="*/ 23547 h 23831"/>
                              <a:gd name="connsiteX4" fmla="*/ 177882 w 189514"/>
                              <a:gd name="connsiteY4" fmla="*/ 23547 h 23831"/>
                              <a:gd name="connsiteX5" fmla="*/ 189230 w 189514"/>
                              <a:gd name="connsiteY5" fmla="*/ 12199 h 23831"/>
                              <a:gd name="connsiteX6" fmla="*/ 177882 w 189514"/>
                              <a:gd name="connsiteY6" fmla="*/ 851 h 23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9514" h="23831">
                                <a:moveTo>
                                  <a:pt x="177882" y="851"/>
                                </a:moveTo>
                                <a:lnTo>
                                  <a:pt x="12199" y="851"/>
                                </a:lnTo>
                                <a:cubicBezTo>
                                  <a:pt x="5933" y="851"/>
                                  <a:pt x="851" y="5932"/>
                                  <a:pt x="851" y="12199"/>
                                </a:cubicBezTo>
                                <a:cubicBezTo>
                                  <a:pt x="851" y="18467"/>
                                  <a:pt x="5933" y="23547"/>
                                  <a:pt x="12199" y="23547"/>
                                </a:cubicBezTo>
                                <a:lnTo>
                                  <a:pt x="177882" y="23547"/>
                                </a:lnTo>
                                <a:cubicBezTo>
                                  <a:pt x="184150" y="23547"/>
                                  <a:pt x="189230" y="18467"/>
                                  <a:pt x="189230" y="12199"/>
                                </a:cubicBezTo>
                                <a:cubicBezTo>
                                  <a:pt x="189230" y="5932"/>
                                  <a:pt x="184149" y="851"/>
                                  <a:pt x="177882" y="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A478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18ACD" id="Group 137083380" o:spid="_x0000_s1026" alt="&quot;&quot;" style="width:32.55pt;height:33.8pt;mso-position-horizontal-relative:char;mso-position-vertical-relative:line" coordorigin="-8,-8" coordsize="5821,5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">
                <v:shape id="Freeform: Shape 1256862076" o:spid="_x0000_s1027" style="position:absolute;left:-8;top:1966;width:4050;height:3847;visibility:visible;mso-wrap-style:square;v-text-anchor:middle" coordsize="405128,38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" path="m393497,165399v-6267,,-11348,5081,-11348,11348l382149,255050v,31286,-25454,56740,-56741,56740l202884,311790v-6265,,-11343,5076,-11348,11341l191520,345693,164435,318608v-1754,-4025,-5766,-6818,-10408,-6818l80288,311790v-31287,,-56741,-25454,-56741,-56740l23547,80288v,-31287,25454,-56741,56741,-56741l194904,23547v6267,,11349,-5080,11349,-11348c206253,5932,201171,851,194904,851r-114616,c36487,851,851,36487,851,80288r,174762c851,298851,36487,334487,80288,334487r67928,l194824,381095v2171,2170,5072,3323,8026,3323c204311,384418,205785,384136,207186,383556v4241,-1754,7007,-5890,7010,-10478l214223,334487r111185,c369210,334487,404845,298851,404845,255050r,-78303c404845,170480,399763,165399,393497,165399xe" fillcolor="#1a4785" stroked="f">
                  <v:stroke joinstyle="miter"/>
                  <v:path arrowok="t" o:connecttype="custom" o:connectlocs="393498,165399;382150,176747;382150,255050;325409,311790;202885,311790;191536,323131;191520,345693;164435,318608;154027,311790;80288,311790;23547,255050;23547,80288;80288,23547;194904,23547;206254,12199;194904,851;80288,851;851,80288;851,255050;80288,334487;148216,334487;194824,381095;202851,384418;207187,383556;214197,373078;214224,334487;325409,334487;404846,255050;404846,176747;393498,165399" o:connectangles="0,0,0,0,0,0,0,0,0,0,0,0,0,0,0,0,0,0,0,0,0,0,0,0,0,0,0,0,0,0"/>
                </v:shape>
                <v:shape id="Freeform: Shape 732904198" o:spid="_x0000_s1028" style="position:absolute;left:2215;top:-8;width:3598;height:3710;visibility:visible;mso-wrap-style:square;v-text-anchor:middle" coordsize="359736,37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" path="m194513,851r-28721,c74843,851,851,74843,851,165792v,90948,73992,164939,164940,164939l194512,330731v14195,,28245,-1803,41863,-5366l278802,367768v2171,2169,5072,3322,8025,3322c288289,371090,289765,370807,291168,370225v4240,-1756,7005,-5894,7005,-10483l298173,294086v17963,-14547,32884,-32923,43356,-53452c353423,217318,359452,192138,359452,165792,359452,74843,285460,851,194513,851xm279996,279488v-2845,2143,-4520,5500,-4520,9065l275476,332357,247706,304601v-2161,-2158,-5059,-3321,-8023,-3321c238571,301280,237447,301444,236351,301781v-13507,4151,-27584,6255,-41838,6255l165792,308036c87357,308036,23547,244226,23547,165792,23547,87358,87358,23547,165792,23547r28721,c272947,23547,336756,87358,336756,165792v,45087,-20687,86528,-56760,113696xe" fillcolor="#1a4785" stroked="f">
                  <v:stroke joinstyle="miter"/>
                  <v:path arrowok="t" o:connecttype="custom" o:connectlocs="194513,851;165792,851;851,165792;165791,330731;194512,330731;236375,325365;278802,367768;286827,371090;291168,370225;298173,359742;298173,294086;341529,240634;359452,165792;194513,851;279996,279488;275476,288553;275476,332357;247706,304601;239683,301280;236351,301781;194513,308036;165792,308036;23547,165792;165792,23547;194513,23547;336756,165792;279996,279488" o:connectangles="0,0,0,0,0,0,0,0,0,0,0,0,0,0,0,0,0,0,0,0,0,0,0,0,0,0,0"/>
                </v:shape>
                <v:shape id="Freeform: Shape 1549092367" o:spid="_x0000_s1029" style="position:absolute;left:3560;top:786;width:975;height:1339;visibility:visible;mso-wrap-style:square;v-text-anchor:middle" coordsize="97594,13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" path="m96823,45515c95186,21758,76035,2606,52276,969,38808,44,25955,4587,16118,13771,6415,22828,851,35631,851,48898v,6267,5082,11348,11348,11348c18466,60246,23547,55165,23547,48898v,-7103,2862,-13686,8058,-18535c36795,25518,43579,23121,50717,23613v12515,862,22602,10950,23465,23463c75053,59715,66761,70884,54467,73635,44505,75863,37549,84520,37549,94684r,27264c37549,128216,42630,133296,48897,133296v6267,,11348,-5080,11347,-11348l60244,95591c83110,90067,98452,69143,96823,45515xe" fillcolor="#1a4785" stroked="f">
                  <v:stroke joinstyle="miter"/>
                  <v:path arrowok="t" o:connecttype="custom" o:connectlocs="96823,45515;52276,969;16118,13771;851,48898;12199,60246;23547,48898;31605,30363;50717,23613;74182,47076;54467,73635;37549,94684;37549,121948;48897,133296;60244,121948;60244,95591;96823,45515" o:connectangles="0,0,0,0,0,0,0,0,0,0,0,0,0,0,0,0"/>
                </v:shape>
                <v:shape id="Freeform: Shape 369319814" o:spid="_x0000_s1030" style="position:absolute;left:3927;top:2332;width:238;height:239;visibility:visible;mso-wrap-style:square;v-text-anchor:middle" coordsize="23831,2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" path="m20222,4176c18112,2065,15184,851,12199,851,9215,851,6287,2065,4176,4176,2065,6287,851,9215,851,12199v,2996,1216,5924,3325,8035c6287,22345,9215,23547,12199,23547v2985,,5913,-1202,8023,-3313c22333,18112,23547,15195,23547,12199v,-2984,-1215,-5912,-3325,-8023xe" fillcolor="black" stroked="f">
                  <v:stroke joinstyle="miter"/>
                  <v:path arrowok="t" o:connecttype="custom" o:connectlocs="20222,4176;12199,851;4176,4176;851,12199;4176,20234;12199,23547;20222,20234;23547,12199;20222,4176" o:connectangles="0,0,0,0,0,0,0,0,0"/>
                </v:shape>
                <v:shape id="Freeform: Shape 1497085196" o:spid="_x0000_s1031" style="position:absolute;left:604;top:3509;width:2633;height:238;visibility:visible;mso-wrap-style:square;v-text-anchor:middle" coordsize="263276,2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" path="m251645,851r-239446,c5933,851,851,5932,851,12199v,6268,5082,11348,11348,11348l251645,23547v6268,,11348,-5080,11348,-11348c262993,5932,257912,851,251645,851xe" fillcolor="#1a4785" stroked="f">
                  <v:stroke joinstyle="miter"/>
                  <v:path arrowok="t" o:connecttype="custom" o:connectlocs="251646,851;12199,851;851,12199;12199,23547;251646,23547;262994,12199;251646,851" o:connectangles="0,0,0,0,0,0,0"/>
                </v:shape>
                <v:shape id="Freeform: Shape 132288070" o:spid="_x0000_s1032" style="position:absolute;left:2998;top:4144;width:239;height:239;visibility:visible;mso-wrap-style:square;v-text-anchor:middle" coordsize="23831,2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" path="m20221,4176c18112,2065,15184,851,12199,851,9215,851,6287,2065,4176,4176,2064,6287,851,9215,851,12199v,2985,1214,5913,3325,8023c6287,22333,9215,23547,12199,23547v2985,,5913,-1214,8022,-3325c22333,18112,23547,15195,23547,12199v,-2984,-1215,-5912,-3326,-8023xe" fillcolor="#1a4785" stroked="f">
                  <v:stroke joinstyle="miter"/>
                  <v:path arrowok="t" o:connecttype="custom" o:connectlocs="20221,4176;12199,851;4176,4176;851,12199;4176,20222;12199,23547;20221,20222;23547,12199;20221,4176" o:connectangles="0,0,0,0,0,0,0,0,0"/>
                </v:shape>
                <v:shape id="Freeform: Shape 1640778487" o:spid="_x0000_s1033" style="position:absolute;left:604;top:4144;width:2190;height:239;visibility:visible;mso-wrap-style:square;v-text-anchor:middle" coordsize="219019,2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" path="m207009,851r-194810,c5933,851,851,5932,851,12199v,6268,5082,11348,11348,11348l207009,23547v6268,,11349,-5080,11349,-11348c218358,5932,213276,851,207009,851xe" fillcolor="#1a4785" stroked="f">
                  <v:stroke joinstyle="miter"/>
                  <v:path arrowok="t" o:connecttype="custom" o:connectlocs="207009,851;12199,851;851,12199;12199,23547;207009,23547;218358,12199;207009,851" o:connectangles="0,0,0,0,0,0,0"/>
                </v:shape>
                <v:shape id="Freeform: Shape 1582009686" o:spid="_x0000_s1034" style="position:absolute;left:604;top:2873;width:1895;height:239;visibility:visible;mso-wrap-style:square;v-text-anchor:middle" coordsize="189514,2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" path="m177882,851r-165683,c5933,851,851,5932,851,12199v,6268,5082,11348,11348,11348l177882,23547v6268,,11348,-5080,11348,-11348c189230,5932,184149,851,177882,851xe" fillcolor="#1a4785" stroked="f">
                  <v:stroke joinstyle="miter"/>
                  <v:path arrowok="t" o:connecttype="custom" o:connectlocs="177882,851;12199,851;851,12199;12199,23547;177882,23547;189230,12199;177882,851" o:connectangles="0,0,0,0,0,0,0"/>
                </v:shape>
                <w10:anchorlock/>
              </v:group>
            </w:pict>
          </mc:Fallback>
        </mc:AlternateContent>
      </w:r>
      <w:bookmarkStart w:id="0" w:name="_Toc1722568866"/>
      <w:r w:rsidR="0027732C" w:rsidRPr="009359FA">
        <w:rPr>
          <w:rStyle w:val="Heading2Char"/>
        </w:rPr>
        <w:t>Gu</w:t>
      </w:r>
      <w:r w:rsidR="00A45849" w:rsidRPr="009359FA">
        <w:rPr>
          <w:rStyle w:val="Heading2Char"/>
        </w:rPr>
        <w:t>i</w:t>
      </w:r>
      <w:r w:rsidR="0027732C" w:rsidRPr="009359FA">
        <w:rPr>
          <w:rStyle w:val="Heading2Char"/>
        </w:rPr>
        <w:t>ding Question</w:t>
      </w:r>
      <w:bookmarkEnd w:id="0"/>
    </w:p>
    <w:p w14:paraId="0200AB71" w14:textId="5C31CC0E" w:rsidR="000A2768" w:rsidRDefault="043EB94E" w:rsidP="4C2EF220">
      <w:pPr>
        <w:rPr>
          <w:b/>
          <w:bCs/>
          <w:szCs w:val="18"/>
        </w:rPr>
      </w:pPr>
      <w:r w:rsidRPr="30640DA5">
        <w:rPr>
          <w:b/>
          <w:bCs/>
          <w:szCs w:val="18"/>
        </w:rPr>
        <w:t xml:space="preserve">How do I </w:t>
      </w:r>
      <w:r w:rsidR="00441367" w:rsidRPr="30640DA5">
        <w:rPr>
          <w:b/>
          <w:bCs/>
          <w:szCs w:val="18"/>
        </w:rPr>
        <w:t>facilitate</w:t>
      </w:r>
      <w:r w:rsidRPr="30640DA5">
        <w:rPr>
          <w:b/>
          <w:bCs/>
          <w:szCs w:val="18"/>
        </w:rPr>
        <w:t xml:space="preserve"> </w:t>
      </w:r>
      <w:r w:rsidR="00441367" w:rsidRPr="30640DA5">
        <w:rPr>
          <w:b/>
          <w:bCs/>
          <w:szCs w:val="18"/>
        </w:rPr>
        <w:t xml:space="preserve">for </w:t>
      </w:r>
      <w:hyperlink r:id="rId12">
        <w:r w:rsidR="49DF5FBD" w:rsidRPr="30640DA5">
          <w:rPr>
            <w:rStyle w:val="Hyperlink"/>
            <w:b/>
            <w:bCs/>
            <w:szCs w:val="18"/>
          </w:rPr>
          <w:t>d</w:t>
        </w:r>
        <w:r w:rsidRPr="30640DA5">
          <w:rPr>
            <w:rStyle w:val="Hyperlink"/>
            <w:b/>
            <w:bCs/>
            <w:szCs w:val="18"/>
          </w:rPr>
          <w:t xml:space="preserve">eeper </w:t>
        </w:r>
        <w:r w:rsidR="7B26732B" w:rsidRPr="30640DA5">
          <w:rPr>
            <w:rStyle w:val="Hyperlink"/>
            <w:b/>
            <w:bCs/>
            <w:szCs w:val="18"/>
          </w:rPr>
          <w:t>l</w:t>
        </w:r>
        <w:r w:rsidRPr="30640DA5">
          <w:rPr>
            <w:rStyle w:val="Hyperlink"/>
            <w:b/>
            <w:bCs/>
            <w:szCs w:val="18"/>
          </w:rPr>
          <w:t>earning</w:t>
        </w:r>
      </w:hyperlink>
      <w:r w:rsidRPr="30640DA5">
        <w:rPr>
          <w:b/>
          <w:bCs/>
          <w:szCs w:val="18"/>
        </w:rPr>
        <w:t>?</w:t>
      </w:r>
    </w:p>
    <w:p w14:paraId="3DFDF883" w14:textId="77777777" w:rsidR="009359FA" w:rsidRDefault="009359FA" w:rsidP="004A419D"/>
    <w:p w14:paraId="0979CE01" w14:textId="77777777" w:rsidR="009359FA" w:rsidRPr="00F85321" w:rsidRDefault="009359FA" w:rsidP="00A56FBF">
      <w:pPr>
        <w:pStyle w:val="Heading2"/>
        <w:shd w:val="clear" w:color="auto" w:fill="F2F2F2" w:themeFill="background1" w:themeFillShade="F2"/>
        <w:ind w:right="-234"/>
      </w:pPr>
      <w:r w:rsidRPr="00F85321">
        <w:t>This Tool Helps Educators</w:t>
      </w:r>
    </w:p>
    <w:p w14:paraId="20E0BB61" w14:textId="77777777" w:rsidR="009359FA" w:rsidRDefault="009359FA" w:rsidP="00A56FBF">
      <w:pPr>
        <w:pStyle w:val="ListParagraph"/>
        <w:numPr>
          <w:ilvl w:val="0"/>
          <w:numId w:val="38"/>
        </w:numPr>
        <w:shd w:val="clear" w:color="auto" w:fill="F2F2F2" w:themeFill="background1" w:themeFillShade="F2"/>
        <w:ind w:right="-234"/>
      </w:pPr>
      <w:r w:rsidRPr="0F581E8B">
        <w:t>Internalize and intentionally prepare to facilitate standards-aligned lessons and tasks.</w:t>
      </w:r>
    </w:p>
    <w:p w14:paraId="688148DC" w14:textId="77777777" w:rsidR="009359FA" w:rsidRPr="00EC2132" w:rsidRDefault="009359FA" w:rsidP="00A56FBF">
      <w:pPr>
        <w:pStyle w:val="ListParagraph"/>
        <w:numPr>
          <w:ilvl w:val="0"/>
          <w:numId w:val="38"/>
        </w:numPr>
        <w:shd w:val="clear" w:color="auto" w:fill="F2F2F2" w:themeFill="background1" w:themeFillShade="F2"/>
        <w:ind w:right="-234"/>
      </w:pPr>
      <w:r w:rsidRPr="4C2EF220">
        <w:t>Engage all students in daily learning experiences that are grade level, real world, relevant, and interactive.</w:t>
      </w:r>
    </w:p>
    <w:p w14:paraId="42D50AD8" w14:textId="77777777" w:rsidR="009359FA" w:rsidRPr="00EE610A" w:rsidRDefault="009359FA" w:rsidP="00A56FBF">
      <w:pPr>
        <w:pStyle w:val="ListParagraph"/>
        <w:numPr>
          <w:ilvl w:val="0"/>
          <w:numId w:val="38"/>
        </w:numPr>
        <w:shd w:val="clear" w:color="auto" w:fill="F2F2F2" w:themeFill="background1" w:themeFillShade="F2"/>
        <w:ind w:right="-234"/>
      </w:pPr>
      <w:r w:rsidRPr="4C2EF220">
        <w:t>Leverage evidence-based practices</w:t>
      </w:r>
      <w:r>
        <w:t xml:space="preserve"> that are inclusive and </w:t>
      </w:r>
      <w:r w:rsidRPr="4C2EF220">
        <w:t>culturally and linguistically sustaining, to ensure all students are engaged in critical thinking and held to high expectations with targeted support.</w:t>
      </w:r>
    </w:p>
    <w:p w14:paraId="020DE208" w14:textId="77777777" w:rsidR="009359FA" w:rsidRPr="00EE610A" w:rsidRDefault="009359FA" w:rsidP="00A56FBF">
      <w:pPr>
        <w:shd w:val="clear" w:color="auto" w:fill="F2F2F2" w:themeFill="background1" w:themeFillShade="F2"/>
        <w:spacing w:line="240" w:lineRule="auto"/>
        <w:ind w:right="-234"/>
        <w:rPr>
          <w:rFonts w:eastAsia="Arial" w:cs="Arial"/>
          <w:color w:val="000000" w:themeColor="text1"/>
          <w:szCs w:val="18"/>
        </w:rPr>
      </w:pPr>
    </w:p>
    <w:p w14:paraId="7F9156BB" w14:textId="29C4413C" w:rsidR="00A56FBF" w:rsidRPr="007F7089" w:rsidRDefault="009359FA" w:rsidP="00A56FBF">
      <w:pPr>
        <w:shd w:val="clear" w:color="auto" w:fill="F2F2F2" w:themeFill="background1" w:themeFillShade="F2"/>
        <w:ind w:right="-234"/>
        <w:rPr>
          <w:rFonts w:eastAsia="Arial" w:cs="Arial"/>
          <w:b/>
          <w:bCs/>
          <w:szCs w:val="18"/>
        </w:rPr>
      </w:pPr>
      <w:r w:rsidRPr="1953C2A9">
        <w:rPr>
          <w:rFonts w:eastAsia="Arial" w:cs="Arial"/>
          <w:color w:val="000000" w:themeColor="text1"/>
          <w:szCs w:val="18"/>
        </w:rPr>
        <w:t xml:space="preserve">This tool is best used within an ongoing cycle of instructional planning: unit unpacking, lesson internalization, and </w:t>
      </w:r>
      <w:proofErr w:type="gramStart"/>
      <w:r w:rsidRPr="1953C2A9">
        <w:rPr>
          <w:rFonts w:eastAsia="Arial" w:cs="Arial"/>
          <w:color w:val="000000" w:themeColor="text1"/>
          <w:szCs w:val="18"/>
        </w:rPr>
        <w:t>student work</w:t>
      </w:r>
      <w:proofErr w:type="gramEnd"/>
      <w:r w:rsidRPr="1953C2A9">
        <w:rPr>
          <w:rFonts w:eastAsia="Arial" w:cs="Arial"/>
          <w:color w:val="000000" w:themeColor="text1"/>
          <w:szCs w:val="18"/>
        </w:rPr>
        <w:t xml:space="preserve"> review. </w:t>
      </w:r>
      <w:r w:rsidRPr="1953C2A9">
        <w:rPr>
          <w:rFonts w:eastAsia="Arial" w:cs="Arial"/>
          <w:b/>
          <w:bCs/>
          <w:color w:val="000000" w:themeColor="text1"/>
          <w:szCs w:val="18"/>
        </w:rPr>
        <w:t xml:space="preserve">You can find a facilitator’s companion in the </w:t>
      </w:r>
      <w:hyperlink r:id="rId13">
        <w:r w:rsidRPr="1953C2A9">
          <w:rPr>
            <w:rStyle w:val="Hyperlink"/>
            <w:rFonts w:eastAsia="Arial" w:cs="Arial"/>
            <w:b/>
            <w:bCs/>
            <w:szCs w:val="18"/>
          </w:rPr>
          <w:t>Planning Tools Guidance</w:t>
        </w:r>
      </w:hyperlink>
      <w:r w:rsidRPr="1953C2A9">
        <w:rPr>
          <w:rFonts w:eastAsia="Arial" w:cs="Arial"/>
          <w:b/>
          <w:bCs/>
          <w:szCs w:val="18"/>
        </w:rPr>
        <w:t>.</w:t>
      </w:r>
    </w:p>
    <w:p w14:paraId="78FEAF48" w14:textId="77777777" w:rsidR="009359FA" w:rsidRDefault="009359FA" w:rsidP="004A419D"/>
    <w:p w14:paraId="6365BA1D" w14:textId="490D55EC" w:rsidR="004A419D" w:rsidRPr="00F85321" w:rsidRDefault="007F7089" w:rsidP="009359FA">
      <w:pPr>
        <w:pStyle w:val="Heading2"/>
      </w:pPr>
      <w:bookmarkStart w:id="1" w:name="_Toc939068808"/>
      <w:r w:rsidRPr="00F85321">
        <w:drawing>
          <wp:inline distT="0" distB="0" distL="0" distR="0" wp14:anchorId="518566A6" wp14:editId="05BFCA65">
            <wp:extent cx="360524" cy="361507"/>
            <wp:effectExtent l="0" t="0" r="1905" b="635"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rcRect t="2" b="-34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3883" cy="364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7309">
        <w:t xml:space="preserve"> </w:t>
      </w:r>
      <w:r w:rsidR="020CC2EF" w:rsidRPr="00A56FBF">
        <w:t xml:space="preserve">Lesson Internalization </w:t>
      </w:r>
      <w:r w:rsidR="4F7287C9" w:rsidRPr="00A56FBF">
        <w:t>Tool</w:t>
      </w:r>
      <w:r w:rsidR="41C9DF22" w:rsidRPr="00A56FBF">
        <w:t xml:space="preserve">: </w:t>
      </w:r>
      <w:r w:rsidR="5523A7F8" w:rsidRPr="00A56FBF">
        <w:t>Every Day</w:t>
      </w:r>
      <w:r w:rsidR="41C9DF22" w:rsidRPr="00A56FBF">
        <w:t xml:space="preserve"> and Deep Dive Versions</w:t>
      </w:r>
      <w:bookmarkEnd w:id="1"/>
    </w:p>
    <w:p w14:paraId="1720A34D" w14:textId="6600C675" w:rsidR="00A56FBF" w:rsidRDefault="003717EF" w:rsidP="00D50A11">
      <w:pPr>
        <w:rPr>
          <w:szCs w:val="18"/>
        </w:rPr>
      </w:pPr>
      <w:r>
        <w:rPr>
          <w:szCs w:val="18"/>
        </w:rPr>
        <w:t>W</w:t>
      </w:r>
      <w:r w:rsidR="00A43228">
        <w:rPr>
          <w:szCs w:val="18"/>
        </w:rPr>
        <w:t>hile</w:t>
      </w:r>
      <w:r w:rsidR="7EDBD22C" w:rsidRPr="0365B367">
        <w:rPr>
          <w:szCs w:val="18"/>
        </w:rPr>
        <w:t xml:space="preserve"> it may not be practical to run the complete “</w:t>
      </w:r>
      <w:r w:rsidR="00143096">
        <w:rPr>
          <w:szCs w:val="18"/>
        </w:rPr>
        <w:t xml:space="preserve">Team </w:t>
      </w:r>
      <w:r>
        <w:rPr>
          <w:szCs w:val="18"/>
        </w:rPr>
        <w:t>D</w:t>
      </w:r>
      <w:r w:rsidR="7EDBD22C" w:rsidRPr="0365B367">
        <w:rPr>
          <w:szCs w:val="18"/>
        </w:rPr>
        <w:t xml:space="preserve">eep </w:t>
      </w:r>
      <w:r>
        <w:rPr>
          <w:szCs w:val="18"/>
        </w:rPr>
        <w:t>D</w:t>
      </w:r>
      <w:r w:rsidR="7EDBD22C" w:rsidRPr="0365B367">
        <w:rPr>
          <w:szCs w:val="18"/>
        </w:rPr>
        <w:t xml:space="preserve">ive” before every lesson, teachers can use </w:t>
      </w:r>
      <w:r w:rsidR="3DBC99BC" w:rsidRPr="0365B367">
        <w:rPr>
          <w:szCs w:val="18"/>
        </w:rPr>
        <w:t xml:space="preserve">the </w:t>
      </w:r>
      <w:r w:rsidR="7EDBD22C" w:rsidRPr="0365B367">
        <w:rPr>
          <w:szCs w:val="18"/>
        </w:rPr>
        <w:t>“</w:t>
      </w:r>
      <w:r>
        <w:rPr>
          <w:szCs w:val="18"/>
        </w:rPr>
        <w:t>E</w:t>
      </w:r>
      <w:r w:rsidR="7EDBD22C" w:rsidRPr="0365B367">
        <w:rPr>
          <w:szCs w:val="18"/>
        </w:rPr>
        <w:t>very</w:t>
      </w:r>
      <w:r w:rsidR="00C566DB">
        <w:rPr>
          <w:szCs w:val="18"/>
        </w:rPr>
        <w:t xml:space="preserve"> D</w:t>
      </w:r>
      <w:r w:rsidR="7EDBD22C" w:rsidRPr="0365B367">
        <w:rPr>
          <w:szCs w:val="18"/>
        </w:rPr>
        <w:t>ay” version to support individual day-to-day internalization</w:t>
      </w:r>
      <w:r w:rsidR="79650C7D" w:rsidRPr="0365B367">
        <w:rPr>
          <w:szCs w:val="18"/>
        </w:rPr>
        <w:t xml:space="preserve"> of lessons that cultivate dee</w:t>
      </w:r>
      <w:r w:rsidR="7B9EF52A" w:rsidRPr="0365B367">
        <w:rPr>
          <w:szCs w:val="18"/>
        </w:rPr>
        <w:t>p</w:t>
      </w:r>
      <w:r w:rsidR="79650C7D" w:rsidRPr="0365B367">
        <w:rPr>
          <w:szCs w:val="18"/>
        </w:rPr>
        <w:t>er learning for all students</w:t>
      </w:r>
      <w:r w:rsidR="64C7AE51" w:rsidRPr="0365B367">
        <w:rPr>
          <w:szCs w:val="18"/>
        </w:rPr>
        <w:t>.</w:t>
      </w:r>
    </w:p>
    <w:p w14:paraId="5FEB32EA" w14:textId="77777777" w:rsidR="00A10E78" w:rsidRPr="002D32E3" w:rsidRDefault="00A10E78" w:rsidP="002D32E3">
      <w:pPr>
        <w:rPr>
          <w:sz w:val="16"/>
          <w:szCs w:val="16"/>
        </w:rPr>
      </w:pPr>
    </w:p>
    <w:p w14:paraId="51C18B44" w14:textId="0908892C" w:rsidR="00A56FBF" w:rsidRDefault="00A56FBF" w:rsidP="00A56FBF">
      <w:pPr>
        <w:pStyle w:val="Heading3"/>
        <w:shd w:val="clear" w:color="auto" w:fill="D3EDFF"/>
        <w:ind w:right="-234"/>
      </w:pPr>
      <w:proofErr w:type="gramStart"/>
      <w:r w:rsidRPr="00C566DB">
        <w:t>Every</w:t>
      </w:r>
      <w:r>
        <w:t xml:space="preserve"> Day</w:t>
      </w:r>
      <w:proofErr w:type="gramEnd"/>
      <w:r w:rsidRPr="00C566DB">
        <w:t xml:space="preserve"> Internalization</w:t>
      </w:r>
    </w:p>
    <w:p w14:paraId="289A4AC5" w14:textId="377E3612" w:rsidR="002E05C1" w:rsidRPr="002D32E3" w:rsidRDefault="002E05C1" w:rsidP="00D50A11">
      <w:pPr>
        <w:rPr>
          <w:sz w:val="16"/>
          <w:szCs w:val="16"/>
        </w:rPr>
      </w:pPr>
    </w:p>
    <w:tbl>
      <w:tblPr>
        <w:tblStyle w:val="TableGrid"/>
        <w:tblW w:w="10175" w:type="dxa"/>
        <w:tblInd w:w="-10" w:type="dxa"/>
        <w:tblBorders>
          <w:top w:val="single" w:sz="4" w:space="0" w:color="1A4785"/>
          <w:left w:val="single" w:sz="4" w:space="0" w:color="1A4785"/>
          <w:bottom w:val="single" w:sz="4" w:space="0" w:color="1A4785"/>
          <w:right w:val="single" w:sz="4" w:space="0" w:color="1A4785"/>
          <w:insideH w:val="single" w:sz="4" w:space="0" w:color="1A478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830"/>
      </w:tblGrid>
      <w:tr w:rsidR="00E61BCE" w14:paraId="0CA87B59" w14:textId="77777777" w:rsidTr="002D32E3">
        <w:trPr>
          <w:cantSplit/>
          <w:tblHeader/>
        </w:trPr>
        <w:tc>
          <w:tcPr>
            <w:tcW w:w="23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A30F24" w14:textId="4FA2D16D" w:rsidR="00E61BCE" w:rsidRPr="00561466" w:rsidRDefault="00E61BCE" w:rsidP="00AB7801">
            <w:pPr>
              <w:widowControl w:val="0"/>
            </w:pPr>
            <w:r w:rsidRPr="004C7B3D">
              <w:t>Internalization Questions</w:t>
            </w:r>
          </w:p>
        </w:tc>
        <w:tc>
          <w:tcPr>
            <w:tcW w:w="78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88AED8" w14:textId="5EA731A6" w:rsidR="00E61BCE" w:rsidRPr="00E61BCE" w:rsidRDefault="009E6708" w:rsidP="00AB7801">
            <w:pPr>
              <w:widowControl w:val="0"/>
            </w:pPr>
            <w:r>
              <w:t xml:space="preserve">Internalization Tasks and </w:t>
            </w:r>
            <w:r w:rsidR="00A71829">
              <w:t>Considerations</w:t>
            </w:r>
          </w:p>
        </w:tc>
      </w:tr>
      <w:tr w:rsidR="004E2C7D" w14:paraId="063FD095" w14:textId="77777777" w:rsidTr="00B15C92">
        <w:trPr>
          <w:cantSplit/>
        </w:trPr>
        <w:tc>
          <w:tcPr>
            <w:tcW w:w="23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7382B8" w14:textId="77777777" w:rsidR="004E2C7D" w:rsidRPr="00EA0F53" w:rsidRDefault="004E2C7D" w:rsidP="00EA0F53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color w:val="1A4785"/>
              </w:rPr>
            </w:pPr>
            <w:r w:rsidRPr="00EA0F53">
              <w:rPr>
                <w:b/>
                <w:bCs/>
                <w:color w:val="1A4785"/>
              </w:rPr>
              <w:t>What are students learning in this lesson, why, and how will I know they learned it?</w:t>
            </w:r>
          </w:p>
          <w:p w14:paraId="4256A5B3" w14:textId="77777777" w:rsidR="004E2C7D" w:rsidRPr="00FC6AFB" w:rsidRDefault="004E2C7D" w:rsidP="00A56FBF">
            <w:pPr>
              <w:rPr>
                <w:b/>
                <w:bCs/>
                <w:color w:val="1A4785"/>
              </w:rPr>
            </w:pPr>
          </w:p>
        </w:tc>
        <w:tc>
          <w:tcPr>
            <w:tcW w:w="78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56AB9B8" w14:textId="746FBDD6" w:rsidR="004E2C7D" w:rsidRPr="00E61BCE" w:rsidRDefault="004E2C7D" w:rsidP="00303C40">
            <w:pPr>
              <w:pStyle w:val="Heading4"/>
              <w:keepNext w:val="0"/>
              <w:keepLines w:val="0"/>
              <w:widowControl w:val="0"/>
              <w:spacing w:before="0"/>
            </w:pPr>
            <w:r w:rsidRPr="00E61BCE">
              <w:t xml:space="preserve">Identify and review content and </w:t>
            </w:r>
            <w:r w:rsidRPr="006365A7">
              <w:t>language</w:t>
            </w:r>
            <w:r w:rsidRPr="00E61BCE">
              <w:t xml:space="preserve"> objectives</w:t>
            </w:r>
            <w:r w:rsidR="00AD5B58" w:rsidRPr="00E61BCE">
              <w:t>:</w:t>
            </w:r>
          </w:p>
          <w:p w14:paraId="6A637865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How does this lesson support grade-level content standards and practices?</w:t>
            </w:r>
          </w:p>
          <w:p w14:paraId="050EAF82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How does this lesson build disciplinary literacy and support English language development standards (WIDA)?</w:t>
            </w:r>
          </w:p>
          <w:p w14:paraId="1F6FC886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How does this lesson move students toward success in unit-level assessments?</w:t>
            </w:r>
          </w:p>
          <w:p w14:paraId="1E6C7C4C" w14:textId="77777777" w:rsidR="004E2C7D" w:rsidRPr="009344BA" w:rsidRDefault="004E2C7D" w:rsidP="00AB7801">
            <w:pPr>
              <w:pStyle w:val="Heading4"/>
              <w:keepNext w:val="0"/>
              <w:keepLines w:val="0"/>
              <w:widowControl w:val="0"/>
            </w:pPr>
            <w:r w:rsidRPr="009344BA">
              <w:t>Plan how to frame the relevance of the learning for students:</w:t>
            </w:r>
          </w:p>
          <w:p w14:paraId="42E92B41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How does this lesson support unit goals and big ideas and/or essential questions?</w:t>
            </w:r>
          </w:p>
          <w:p w14:paraId="062D2692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 xml:space="preserve">How does this lesson connect to a genuine topic, problem, idea, or phenomenon? </w:t>
            </w:r>
          </w:p>
          <w:p w14:paraId="0D2D6D3C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How can this lesson connect to student identities and lived experiences?</w:t>
            </w:r>
          </w:p>
          <w:p w14:paraId="22C44122" w14:textId="77777777" w:rsidR="004E2C7D" w:rsidRPr="009344BA" w:rsidRDefault="004E2C7D" w:rsidP="00AB7801">
            <w:pPr>
              <w:pStyle w:val="Heading4"/>
              <w:keepNext w:val="0"/>
              <w:keepLines w:val="0"/>
              <w:widowControl w:val="0"/>
            </w:pPr>
            <w:r w:rsidRPr="009344BA">
              <w:t>Identify how students will demonstrate mastery:</w:t>
            </w:r>
          </w:p>
          <w:p w14:paraId="2D00D864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 xml:space="preserve">Where and how will students demonstrate mastery for both the content and language objectives (i.e., exit ticket, target task, etc.)? If not present: write an exemplar for the task or question. </w:t>
            </w:r>
          </w:p>
          <w:p w14:paraId="111FA669" w14:textId="6DD8B0BB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 xml:space="preserve">What are my expectations for student work? Draft a </w:t>
            </w:r>
            <w:proofErr w:type="gramStart"/>
            <w:r w:rsidRPr="009344BA">
              <w:rPr>
                <w:sz w:val="16"/>
                <w:szCs w:val="16"/>
              </w:rPr>
              <w:t>criteria</w:t>
            </w:r>
            <w:proofErr w:type="gramEnd"/>
            <w:r w:rsidRPr="009344BA">
              <w:rPr>
                <w:sz w:val="16"/>
                <w:szCs w:val="16"/>
              </w:rPr>
              <w:t xml:space="preserve"> for success that fully addresses the content, thinking, and language demands of the task.</w:t>
            </w:r>
          </w:p>
        </w:tc>
      </w:tr>
      <w:tr w:rsidR="004E2C7D" w14:paraId="42086B01" w14:textId="77777777" w:rsidTr="00B15C92">
        <w:trPr>
          <w:cantSplit/>
        </w:trPr>
        <w:tc>
          <w:tcPr>
            <w:tcW w:w="23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5D263B" w14:textId="77777777" w:rsidR="004E2C7D" w:rsidRPr="00EA0F53" w:rsidRDefault="004E2C7D" w:rsidP="00EA0F53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i/>
                <w:color w:val="1A4785"/>
              </w:rPr>
            </w:pPr>
            <w:r w:rsidRPr="00EA0F53">
              <w:rPr>
                <w:b/>
                <w:bCs/>
                <w:color w:val="1A4785"/>
              </w:rPr>
              <w:t>How does this lesson recognize, center, and affirm diverse identities, perspectives, and experiences?</w:t>
            </w:r>
          </w:p>
          <w:p w14:paraId="59318DB7" w14:textId="77777777" w:rsidR="004E2C7D" w:rsidRPr="00FC6AFB" w:rsidRDefault="004E2C7D" w:rsidP="00A56FBF">
            <w:pPr>
              <w:rPr>
                <w:b/>
                <w:bCs/>
                <w:color w:val="1A4785"/>
              </w:rPr>
            </w:pPr>
          </w:p>
        </w:tc>
        <w:tc>
          <w:tcPr>
            <w:tcW w:w="78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F9078D4" w14:textId="77777777" w:rsidR="004E2C7D" w:rsidRPr="00C23E2E" w:rsidRDefault="004E2C7D" w:rsidP="00303C40">
            <w:pPr>
              <w:pStyle w:val="Heading4"/>
              <w:keepNext w:val="0"/>
              <w:keepLines w:val="0"/>
              <w:widowControl w:val="0"/>
              <w:spacing w:before="0"/>
            </w:pPr>
            <w:r w:rsidRPr="00C23E2E">
              <w:t>Identify relevant student background and implications for facilitation:</w:t>
            </w:r>
          </w:p>
          <w:p w14:paraId="74783D38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How does this lesson build on prior knowledge?</w:t>
            </w:r>
          </w:p>
          <w:p w14:paraId="43D1963D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What preconceptions and/or misconceptions might students have about the topic?</w:t>
            </w:r>
          </w:p>
          <w:p w14:paraId="5A7D769A" w14:textId="77777777" w:rsidR="004E2C7D" w:rsidRPr="009344BA" w:rsidRDefault="004E2C7D" w:rsidP="00AB7801">
            <w:pPr>
              <w:pStyle w:val="Heading4"/>
              <w:keepNext w:val="0"/>
              <w:keepLines w:val="0"/>
              <w:widowControl w:val="0"/>
            </w:pPr>
            <w:r w:rsidRPr="009344BA">
              <w:t>Plan to leverage student personal and cultural identities:</w:t>
            </w:r>
          </w:p>
          <w:p w14:paraId="1A3BE6FC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How will I tap into students’ funds of knowledge and/or home languages?</w:t>
            </w:r>
          </w:p>
          <w:p w14:paraId="071920C0" w14:textId="77777777" w:rsidR="004E2C7D" w:rsidRPr="009344BA" w:rsidRDefault="004E2C7D" w:rsidP="00AB7801">
            <w:pPr>
              <w:pStyle w:val="Heading4"/>
              <w:keepNext w:val="0"/>
              <w:keepLines w:val="0"/>
              <w:widowControl w:val="0"/>
            </w:pPr>
            <w:r w:rsidRPr="009344BA">
              <w:t>Consider main and missing perspectives:</w:t>
            </w:r>
          </w:p>
          <w:p w14:paraId="51A499A5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What perspective(s), story, or experience is centered in the lesson?</w:t>
            </w:r>
          </w:p>
          <w:p w14:paraId="5D16780D" w14:textId="35D1EE02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Where are opportunities to add a missing perspective?</w:t>
            </w:r>
          </w:p>
        </w:tc>
      </w:tr>
      <w:tr w:rsidR="004E2C7D" w14:paraId="6D3AA3D9" w14:textId="77777777" w:rsidTr="00B15C92">
        <w:trPr>
          <w:cantSplit/>
        </w:trPr>
        <w:tc>
          <w:tcPr>
            <w:tcW w:w="23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FDEEDC" w14:textId="414FC771" w:rsidR="004E2C7D" w:rsidRPr="00EA0F53" w:rsidRDefault="004E2C7D" w:rsidP="00EA0F53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color w:val="1A4785"/>
              </w:rPr>
            </w:pPr>
            <w:r w:rsidRPr="00EA0F53">
              <w:rPr>
                <w:b/>
                <w:bCs/>
                <w:color w:val="1A4785"/>
              </w:rPr>
              <w:t xml:space="preserve">How can I facilitate the lesson to increase all students’ capacity as independent learners </w:t>
            </w:r>
            <w:r w:rsidR="005137EE" w:rsidRPr="00EA0F53">
              <w:rPr>
                <w:b/>
                <w:bCs/>
                <w:color w:val="1A4785"/>
              </w:rPr>
              <w:t>and</w:t>
            </w:r>
            <w:r w:rsidRPr="00EA0F53">
              <w:rPr>
                <w:b/>
                <w:bCs/>
                <w:color w:val="1A4785"/>
              </w:rPr>
              <w:t xml:space="preserve"> cultivate deeper learning? </w:t>
            </w:r>
          </w:p>
        </w:tc>
        <w:tc>
          <w:tcPr>
            <w:tcW w:w="78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4FE1920" w14:textId="77777777" w:rsidR="004E2C7D" w:rsidRPr="009344BA" w:rsidRDefault="004E2C7D" w:rsidP="00303C40">
            <w:pPr>
              <w:pStyle w:val="Heading4"/>
              <w:keepNext w:val="0"/>
              <w:keepLines w:val="0"/>
              <w:widowControl w:val="0"/>
              <w:spacing w:before="0"/>
            </w:pPr>
            <w:r w:rsidRPr="009344BA">
              <w:t>Identify and plan at least one key moment of critical thinking in the lesson:</w:t>
            </w:r>
          </w:p>
          <w:p w14:paraId="6316B6F1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Where in the lesson is the most important thinking happening? Which task or question?</w:t>
            </w:r>
          </w:p>
          <w:p w14:paraId="79751EFA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What instructional strategies will I use to engage every student?</w:t>
            </w:r>
          </w:p>
          <w:p w14:paraId="1D325E73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 xml:space="preserve">What is the </w:t>
            </w:r>
            <w:proofErr w:type="gramStart"/>
            <w:r w:rsidRPr="009344BA">
              <w:rPr>
                <w:sz w:val="16"/>
                <w:szCs w:val="16"/>
              </w:rPr>
              <w:t>exemplar</w:t>
            </w:r>
            <w:proofErr w:type="gramEnd"/>
            <w:r w:rsidRPr="009344BA">
              <w:rPr>
                <w:sz w:val="16"/>
                <w:szCs w:val="16"/>
              </w:rPr>
              <w:t xml:space="preserve"> response? What partially correct and incorrect responses might students have?</w:t>
            </w:r>
          </w:p>
          <w:p w14:paraId="72D91886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 xml:space="preserve">What will I say or do for each type of response to deepen student thinking, clarify misconceptions, and maintain the cognitive lift on students? </w:t>
            </w:r>
          </w:p>
          <w:p w14:paraId="43C16489" w14:textId="1D7A2B3A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What data-informed scaffolds or supports might students need to engage in this grade-level task?</w:t>
            </w:r>
          </w:p>
        </w:tc>
      </w:tr>
      <w:tr w:rsidR="004E2C7D" w14:paraId="48254789" w14:textId="77777777" w:rsidTr="00B15C92">
        <w:trPr>
          <w:cantSplit/>
        </w:trPr>
        <w:tc>
          <w:tcPr>
            <w:tcW w:w="23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ACB1FE" w14:textId="6E4C5796" w:rsidR="004E2C7D" w:rsidRPr="00EA0F53" w:rsidRDefault="004E2C7D" w:rsidP="00EA0F53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EA0F53">
              <w:rPr>
                <w:b/>
                <w:bCs/>
                <w:color w:val="1A4785"/>
              </w:rPr>
              <w:t>How will students experience the lesson?</w:t>
            </w:r>
          </w:p>
        </w:tc>
        <w:tc>
          <w:tcPr>
            <w:tcW w:w="78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284703" w14:textId="77777777" w:rsidR="004E2C7D" w:rsidRPr="009344BA" w:rsidRDefault="004E2C7D" w:rsidP="00303C40">
            <w:pPr>
              <w:pStyle w:val="Heading4"/>
              <w:keepNext w:val="0"/>
              <w:keepLines w:val="0"/>
              <w:widowControl w:val="0"/>
              <w:spacing w:before="0"/>
            </w:pPr>
            <w:r w:rsidRPr="009344BA">
              <w:t xml:space="preserve">Plan timing and materials needed: </w:t>
            </w:r>
          </w:p>
          <w:p w14:paraId="62078888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How will I ensure that students have sustained time to grapple with the most important task(s)?</w:t>
            </w:r>
          </w:p>
          <w:p w14:paraId="65354858" w14:textId="77777777" w:rsidR="004E2C7D" w:rsidRPr="009344BA" w:rsidRDefault="004E2C7D" w:rsidP="00AB7801">
            <w:pPr>
              <w:pStyle w:val="ListParagraph"/>
              <w:widowControl w:val="0"/>
              <w:rPr>
                <w:sz w:val="16"/>
                <w:szCs w:val="16"/>
              </w:rPr>
            </w:pPr>
            <w:r w:rsidRPr="009344BA">
              <w:rPr>
                <w:sz w:val="16"/>
                <w:szCs w:val="16"/>
              </w:rPr>
              <w:t>What materials or advance set-up are needed?</w:t>
            </w:r>
          </w:p>
        </w:tc>
      </w:tr>
    </w:tbl>
    <w:p w14:paraId="67911336" w14:textId="562B0EFD" w:rsidR="00137AFD" w:rsidRPr="00BF5AE5" w:rsidRDefault="007F7089" w:rsidP="00BF5AE5">
      <w:pPr>
        <w:pStyle w:val="Heading3"/>
        <w:shd w:val="clear" w:color="auto" w:fill="1A4785"/>
        <w:rPr>
          <w:color w:val="FFFFFF" w:themeColor="background1"/>
        </w:rPr>
      </w:pPr>
      <w:r w:rsidRPr="00BF5AE5">
        <w:rPr>
          <w:color w:val="FFFFFF" w:themeColor="background1"/>
        </w:rPr>
        <w:lastRenderedPageBreak/>
        <w:t>Lesson Internalization Team Deep Dive</w:t>
      </w:r>
    </w:p>
    <w:p w14:paraId="579D9EC1" w14:textId="77777777" w:rsidR="0087528D" w:rsidRDefault="0087528D" w:rsidP="00B914F8"/>
    <w:p w14:paraId="043B6F09" w14:textId="02E5FFF7" w:rsidR="00BF0C82" w:rsidRDefault="22C05FDC" w:rsidP="00B914F8">
      <w:r w:rsidRPr="0365B367">
        <w:t xml:space="preserve">Teacher teams can use the “Team Deep Dive” </w:t>
      </w:r>
      <w:r w:rsidR="0BDD5C92" w:rsidRPr="0365B367">
        <w:t xml:space="preserve">tool </w:t>
      </w:r>
      <w:r w:rsidRPr="0365B367">
        <w:t>to collaboratively prepare to facilitate an upcoming lesson</w:t>
      </w:r>
      <w:r w:rsidR="71EEB6B2" w:rsidRPr="0365B367">
        <w:t xml:space="preserve"> to build coherence through shared practices or strategies</w:t>
      </w:r>
      <w:r w:rsidRPr="0365B367">
        <w:t>.</w:t>
      </w:r>
      <w:r w:rsidR="000D5C69">
        <w:t xml:space="preserve"> </w:t>
      </w:r>
      <w:r w:rsidR="52906EF2" w:rsidRPr="1953C2A9">
        <w:t>Please refer to the</w:t>
      </w:r>
      <w:r w:rsidR="5E7CD3EE" w:rsidRPr="1953C2A9">
        <w:t xml:space="preserve"> </w:t>
      </w:r>
      <w:hyperlink r:id="rId16">
        <w:r w:rsidR="0F09850A" w:rsidRPr="1953C2A9">
          <w:rPr>
            <w:rStyle w:val="Hyperlink"/>
            <w:rFonts w:eastAsia="Arial" w:cs="Arial"/>
            <w:szCs w:val="18"/>
          </w:rPr>
          <w:t>Planning Tools</w:t>
        </w:r>
        <w:r w:rsidR="5E7CD3EE" w:rsidRPr="1953C2A9">
          <w:rPr>
            <w:rStyle w:val="Hyperlink"/>
            <w:rFonts w:eastAsia="Arial" w:cs="Arial"/>
            <w:szCs w:val="18"/>
          </w:rPr>
          <w:t xml:space="preserve"> Guidance</w:t>
        </w:r>
      </w:hyperlink>
      <w:r w:rsidR="5E7CD3EE" w:rsidRPr="1953C2A9">
        <w:t xml:space="preserve"> </w:t>
      </w:r>
      <w:r w:rsidR="52906EF2" w:rsidRPr="1953C2A9">
        <w:t>for preparation required to engage with the Team Deep Dive version of the tool.</w:t>
      </w:r>
    </w:p>
    <w:p w14:paraId="0F53907F" w14:textId="77777777" w:rsidR="00BF2830" w:rsidRDefault="00BF2830" w:rsidP="00B914F8"/>
    <w:p w14:paraId="57E01A9C" w14:textId="2F009B4A" w:rsidR="00BF2830" w:rsidRDefault="00BF2830" w:rsidP="00B914F8">
      <w:r>
        <w:rPr>
          <w:noProof/>
        </w:rPr>
        <w:drawing>
          <wp:inline distT="0" distB="0" distL="0" distR="0" wp14:anchorId="45523EE6" wp14:editId="7032A6E9">
            <wp:extent cx="6275753" cy="1397000"/>
            <wp:effectExtent l="0" t="0" r="0" b="0"/>
            <wp:docPr id="1307386435" name="Picture 10" descr="Visual summary of the 5 lesson internalization step. Each step is represented by a diamond (step icon) with a progress indicator circle above it (circles with increasing amounts of blue shading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86435" name="Picture 10" descr="Visual summary of the 5 lesson internalization step. Each step is represented by a diamond (step icon) with a progress indicator circle above it (circles with increasing amounts of blue shading). 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363" cy="14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99AE4" w14:textId="77777777" w:rsidR="00AD0B7C" w:rsidRPr="002E3C93" w:rsidRDefault="00AD0B7C" w:rsidP="00B914F8">
      <w:pPr>
        <w:rPr>
          <w:sz w:val="16"/>
          <w:szCs w:val="16"/>
        </w:rPr>
      </w:pPr>
    </w:p>
    <w:p w14:paraId="5BF925B0" w14:textId="38D75454" w:rsidR="0034675D" w:rsidRPr="0034675D" w:rsidRDefault="00817F4B" w:rsidP="00AD0B7C">
      <w:pPr>
        <w:pStyle w:val="Heading3"/>
      </w:pPr>
      <w:r w:rsidRPr="00817F4B">
        <w:rPr>
          <w:noProof/>
        </w:rPr>
        <w:drawing>
          <wp:inline distT="0" distB="0" distL="0" distR="0" wp14:anchorId="5CD1AF4F" wp14:editId="7F254E2B">
            <wp:extent cx="523875" cy="457200"/>
            <wp:effectExtent l="0" t="0" r="9525" b="0"/>
            <wp:docPr id="638492665" name="Picture 15" descr="#1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92665" name="Picture 15" descr="#1 icon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4" t="14264" r="67692" b="65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758" w:rsidRPr="00817F4B">
        <w:rPr>
          <w:rStyle w:val="Heading2Char"/>
          <w:rFonts w:eastAsiaTheme="minorHAnsi" w:cstheme="minorBidi"/>
          <w:noProof w:val="0"/>
          <w:spacing w:val="0"/>
          <w:kern w:val="0"/>
          <w:szCs w:val="18"/>
        </w:rPr>
        <w:t>Step 1</w:t>
      </w:r>
      <w:r w:rsidR="00E05F52" w:rsidRPr="00817F4B">
        <w:rPr>
          <w:rStyle w:val="Heading2Char"/>
          <w:rFonts w:eastAsiaTheme="minorHAnsi" w:cstheme="minorBidi"/>
          <w:noProof w:val="0"/>
          <w:spacing w:val="0"/>
          <w:kern w:val="0"/>
          <w:szCs w:val="18"/>
        </w:rPr>
        <w:t xml:space="preserve">: </w:t>
      </w:r>
      <w:r w:rsidR="00F77758" w:rsidRPr="00817F4B">
        <w:rPr>
          <w:rStyle w:val="Heading2Char"/>
          <w:rFonts w:eastAsiaTheme="minorHAnsi" w:cstheme="minorBidi"/>
          <w:noProof w:val="0"/>
          <w:spacing w:val="0"/>
          <w:kern w:val="0"/>
          <w:szCs w:val="18"/>
        </w:rPr>
        <w:t xml:space="preserve">Anchor in </w:t>
      </w:r>
      <w:proofErr w:type="gramStart"/>
      <w:r w:rsidR="00F77758" w:rsidRPr="00817F4B">
        <w:rPr>
          <w:rStyle w:val="Heading2Char"/>
          <w:rFonts w:eastAsiaTheme="minorHAnsi" w:cstheme="minorBidi"/>
          <w:noProof w:val="0"/>
          <w:spacing w:val="0"/>
          <w:kern w:val="0"/>
          <w:szCs w:val="18"/>
        </w:rPr>
        <w:t>the Visio</w:t>
      </w:r>
      <w:r w:rsidR="009344BA" w:rsidRPr="00817F4B">
        <w:rPr>
          <w:rStyle w:val="Heading2Char"/>
          <w:rFonts w:eastAsiaTheme="minorHAnsi" w:cstheme="minorBidi"/>
          <w:noProof w:val="0"/>
          <w:spacing w:val="0"/>
          <w:kern w:val="0"/>
          <w:szCs w:val="18"/>
        </w:rPr>
        <w:t>n</w:t>
      </w:r>
      <w:proofErr w:type="gramEnd"/>
      <w:r w:rsidR="009344BA" w:rsidRPr="00817F4B">
        <w:rPr>
          <w:rStyle w:val="Heading2Char"/>
          <w:rFonts w:eastAsiaTheme="minorHAnsi" w:cstheme="minorBidi"/>
          <w:noProof w:val="0"/>
          <w:spacing w:val="0"/>
          <w:kern w:val="0"/>
          <w:szCs w:val="18"/>
        </w:rPr>
        <w:t xml:space="preserve"> and Data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A4785"/>
          <w:insideV w:val="single" w:sz="8" w:space="0" w:color="1A4785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Step 1: Anchor in the Vision and Data"/>
        <w:tblDescription w:val="Table with the main reflection question and prompts for reflection and discussion"/>
      </w:tblPr>
      <w:tblGrid>
        <w:gridCol w:w="2515"/>
        <w:gridCol w:w="7385"/>
      </w:tblGrid>
      <w:tr w:rsidR="00512AE5" w:rsidRPr="00512AE5" w14:paraId="408DEAC6" w14:textId="77777777" w:rsidTr="002E3C93">
        <w:trPr>
          <w:trHeight w:val="25"/>
          <w:tblHeader/>
        </w:trPr>
        <w:tc>
          <w:tcPr>
            <w:tcW w:w="2515" w:type="dxa"/>
            <w:tcBorders>
              <w:top w:val="nil"/>
              <w:bottom w:val="nil"/>
              <w:right w:val="nil"/>
            </w:tcBorders>
            <w:tcMar>
              <w:left w:w="288" w:type="dxa"/>
              <w:right w:w="288" w:type="dxa"/>
            </w:tcMar>
          </w:tcPr>
          <w:p w14:paraId="2424D835" w14:textId="0E84FE27" w:rsidR="00512AE5" w:rsidRPr="002E3C93" w:rsidRDefault="00512AE5" w:rsidP="002D18E7">
            <w:pPr>
              <w:spacing w:line="240" w:lineRule="auto"/>
              <w:rPr>
                <w:b/>
                <w:bCs/>
                <w:i/>
                <w:iCs/>
                <w:color w:val="1A4785"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>Internalization Question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</w:tcBorders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34872B1E" w14:textId="4C51D662" w:rsidR="00512AE5" w:rsidRPr="002E3C93" w:rsidRDefault="00F27E90" w:rsidP="002D18E7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 xml:space="preserve">Reflection and Discussion </w:t>
            </w:r>
            <w:r>
              <w:rPr>
                <w:i/>
                <w:iCs/>
                <w:sz w:val="16"/>
                <w:szCs w:val="16"/>
              </w:rPr>
              <w:t>Prompts</w:t>
            </w:r>
          </w:p>
        </w:tc>
      </w:tr>
      <w:tr w:rsidR="00E623C6" w:rsidRPr="00C46782" w14:paraId="62DBF4B7" w14:textId="77777777" w:rsidTr="00512AE5">
        <w:trPr>
          <w:cantSplit/>
          <w:trHeight w:val="1430"/>
        </w:trPr>
        <w:tc>
          <w:tcPr>
            <w:tcW w:w="2515" w:type="dxa"/>
            <w:tcBorders>
              <w:top w:val="nil"/>
            </w:tcBorders>
            <w:tcMar>
              <w:left w:w="288" w:type="dxa"/>
              <w:right w:w="288" w:type="dxa"/>
            </w:tcMar>
          </w:tcPr>
          <w:p w14:paraId="7BF5000E" w14:textId="78AD2800" w:rsidR="00E623C6" w:rsidRPr="00AE51EC" w:rsidRDefault="00E623C6" w:rsidP="00AE51EC">
            <w:pPr>
              <w:rPr>
                <w:b/>
                <w:bCs/>
                <w:szCs w:val="18"/>
              </w:rPr>
            </w:pPr>
            <w:r w:rsidRPr="00AE51EC">
              <w:rPr>
                <w:b/>
                <w:bCs/>
                <w:color w:val="1A4785"/>
                <w:szCs w:val="18"/>
              </w:rPr>
              <w:t>What is our vision for strong instruction in this content area?</w:t>
            </w:r>
          </w:p>
        </w:tc>
        <w:tc>
          <w:tcPr>
            <w:tcW w:w="7385" w:type="dxa"/>
            <w:tcBorders>
              <w:top w:val="nil"/>
            </w:tcBorders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0539DC71" w14:textId="4493FA45" w:rsidR="00E623C6" w:rsidRPr="0089046F" w:rsidRDefault="00E623C6" w:rsidP="00701E3A">
            <w:pPr>
              <w:pStyle w:val="Heading4"/>
            </w:pPr>
            <w:r>
              <w:t xml:space="preserve">Consider and </w:t>
            </w:r>
            <w:r w:rsidRPr="00701E3A">
              <w:t>reflect</w:t>
            </w:r>
            <w:r>
              <w:t>:</w:t>
            </w:r>
          </w:p>
          <w:p w14:paraId="17CA8A43" w14:textId="5DC1B3A1" w:rsidR="00E623C6" w:rsidRPr="00604B58" w:rsidRDefault="009029FE" w:rsidP="00075AFE">
            <w:pPr>
              <w:pStyle w:val="ListParagraph"/>
            </w:pPr>
            <w:r>
              <w:t>What are the o</w:t>
            </w:r>
            <w:r w:rsidR="00E623C6" w:rsidRPr="00604B58">
              <w:t>utcomes we want for students</w:t>
            </w:r>
            <w:r>
              <w:t xml:space="preserve">, </w:t>
            </w:r>
            <w:r w:rsidR="00E623C6" w:rsidRPr="00604B58">
              <w:t>district/school priorities</w:t>
            </w:r>
            <w:r>
              <w:t>,</w:t>
            </w:r>
            <w:r w:rsidR="00E623C6" w:rsidRPr="00604B58">
              <w:t xml:space="preserve"> and instructional vision</w:t>
            </w:r>
            <w:r>
              <w:t>?</w:t>
            </w:r>
          </w:p>
          <w:p w14:paraId="5026D875" w14:textId="2CD3861D" w:rsidR="00E623C6" w:rsidRPr="00604B58" w:rsidRDefault="00E623C6" w:rsidP="00075AFE">
            <w:pPr>
              <w:pStyle w:val="ListParagraph"/>
            </w:pPr>
            <w:r w:rsidRPr="00604B58">
              <w:t xml:space="preserve">Where </w:t>
            </w:r>
            <w:r w:rsidR="009029FE">
              <w:t xml:space="preserve">does this </w:t>
            </w:r>
            <w:r w:rsidRPr="00604B58">
              <w:t>lesson occur within the scope and sequence of the unit</w:t>
            </w:r>
            <w:r w:rsidR="009029FE">
              <w:t>?</w:t>
            </w:r>
          </w:p>
          <w:p w14:paraId="7D4AE94A" w14:textId="6EC4D63D" w:rsidR="00E623C6" w:rsidRPr="00604B58" w:rsidRDefault="009029FE" w:rsidP="00075AFE">
            <w:pPr>
              <w:pStyle w:val="ListParagraph"/>
            </w:pPr>
            <w:r>
              <w:t>What t</w:t>
            </w:r>
            <w:r w:rsidR="00E623C6" w:rsidRPr="00604B58">
              <w:t>rends have emerged from recent observations, other data, or student work</w:t>
            </w:r>
            <w:r>
              <w:t>?</w:t>
            </w:r>
          </w:p>
          <w:p w14:paraId="3DE4A9E1" w14:textId="77777777" w:rsidR="00E623C6" w:rsidRPr="000D44A2" w:rsidRDefault="00E623C6" w:rsidP="005B1ADD">
            <w:pPr>
              <w:pStyle w:val="Heading4"/>
            </w:pPr>
            <w:r w:rsidRPr="000D44A2">
              <w:t>Discussion question:</w:t>
            </w:r>
          </w:p>
          <w:p w14:paraId="0855E918" w14:textId="2046CF91" w:rsidR="00E623C6" w:rsidRPr="0090704A" w:rsidRDefault="00E623C6" w:rsidP="006D5972">
            <w:pPr>
              <w:pStyle w:val="ListParagraph"/>
            </w:pPr>
            <w:r w:rsidRPr="000D44A2">
              <w:t>What do we need to pay attention to as we examine this upcoming lesson? Why?</w:t>
            </w:r>
          </w:p>
        </w:tc>
      </w:tr>
    </w:tbl>
    <w:p w14:paraId="2A2508B5" w14:textId="725B6FA7" w:rsidR="00A17045" w:rsidRPr="00A17045" w:rsidRDefault="00CC51C3" w:rsidP="00AD0B7C">
      <w:pPr>
        <w:pStyle w:val="Heading3"/>
      </w:pPr>
      <w:r w:rsidRPr="009E5FFC">
        <w:rPr>
          <w:noProof/>
        </w:rPr>
        <w:drawing>
          <wp:inline distT="0" distB="0" distL="0" distR="0" wp14:anchorId="725A7914" wp14:editId="2079E3CF">
            <wp:extent cx="523875" cy="457200"/>
            <wp:effectExtent l="0" t="0" r="9525" b="0"/>
            <wp:docPr id="1917343584" name="Picture 15" descr="#2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43584" name="Picture 15" descr="#2 icon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85" t="14264" r="40631" b="65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44BA" w:rsidRPr="009E5FFC">
        <w:t>Ste</w:t>
      </w:r>
      <w:r w:rsidR="004B51A7" w:rsidRPr="009E5FFC">
        <w:t xml:space="preserve">p 2: </w:t>
      </w:r>
      <w:r w:rsidR="009344BA" w:rsidRPr="009E5FFC">
        <w:t>Align on the Purpose &amp; Goals of the Lesson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5959" w:themeColor="text1" w:themeTint="A6"/>
          <w:insideV w:val="single" w:sz="8" w:space="0" w:color="1A4785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Step 2: Align on the Purpose and Goals"/>
        <w:tblDescription w:val="Table with the main reflection question and prompts for reflection and discussion"/>
      </w:tblPr>
      <w:tblGrid>
        <w:gridCol w:w="2515"/>
        <w:gridCol w:w="7385"/>
      </w:tblGrid>
      <w:tr w:rsidR="00512AE5" w14:paraId="5C7E2DE3" w14:textId="77777777" w:rsidTr="002E3C93">
        <w:trPr>
          <w:tblHeader/>
        </w:trPr>
        <w:tc>
          <w:tcPr>
            <w:tcW w:w="2515" w:type="dxa"/>
            <w:tcBorders>
              <w:top w:val="nil"/>
              <w:bottom w:val="nil"/>
              <w:right w:val="nil"/>
            </w:tcBorders>
            <w:tcMar>
              <w:left w:w="288" w:type="dxa"/>
              <w:right w:w="288" w:type="dxa"/>
            </w:tcMar>
          </w:tcPr>
          <w:p w14:paraId="507746F7" w14:textId="6F00B3DD" w:rsidR="00512AE5" w:rsidRPr="002E3C93" w:rsidRDefault="00512AE5" w:rsidP="002D18E7">
            <w:pPr>
              <w:spacing w:line="240" w:lineRule="auto"/>
              <w:contextualSpacing/>
              <w:rPr>
                <w:b/>
                <w:bCs/>
                <w:i/>
                <w:iCs/>
                <w:color w:val="1A4785"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>Internalization Question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</w:tcBorders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0AEA6054" w14:textId="7DB64ACC" w:rsidR="00512AE5" w:rsidRPr="002E3C93" w:rsidRDefault="00512AE5" w:rsidP="002D18E7">
            <w:pPr>
              <w:spacing w:line="240" w:lineRule="auto"/>
              <w:contextualSpacing/>
              <w:rPr>
                <w:i/>
                <w:iCs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 xml:space="preserve">Reflection and Discussion </w:t>
            </w:r>
            <w:r w:rsidR="00F27E90">
              <w:rPr>
                <w:i/>
                <w:iCs/>
                <w:sz w:val="16"/>
                <w:szCs w:val="16"/>
              </w:rPr>
              <w:t>Prompts</w:t>
            </w:r>
          </w:p>
        </w:tc>
      </w:tr>
      <w:tr w:rsidR="00C14EF2" w14:paraId="509DF2A2" w14:textId="785C726A" w:rsidTr="00512AE5">
        <w:tc>
          <w:tcPr>
            <w:tcW w:w="2515" w:type="dxa"/>
            <w:tcBorders>
              <w:top w:val="nil"/>
            </w:tcBorders>
            <w:tcMar>
              <w:left w:w="288" w:type="dxa"/>
              <w:right w:w="288" w:type="dxa"/>
            </w:tcMar>
          </w:tcPr>
          <w:p w14:paraId="37846E61" w14:textId="42A7FFBC" w:rsidR="00C14EF2" w:rsidRPr="00AE51EC" w:rsidRDefault="00E623C6" w:rsidP="00AE51EC">
            <w:pPr>
              <w:rPr>
                <w:b/>
                <w:bCs/>
              </w:rPr>
            </w:pPr>
            <w:bookmarkStart w:id="2" w:name="_Hlk172536952"/>
            <w:r w:rsidRPr="00AE51EC">
              <w:rPr>
                <w:b/>
                <w:bCs/>
                <w:color w:val="1A4785"/>
              </w:rPr>
              <w:t>What are students learning in this lesson, why, and how will we know they learned it?</w:t>
            </w:r>
          </w:p>
        </w:tc>
        <w:tc>
          <w:tcPr>
            <w:tcW w:w="7385" w:type="dxa"/>
            <w:tcBorders>
              <w:top w:val="nil"/>
            </w:tcBorders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29203227" w14:textId="6ABEDF2B" w:rsidR="00C14EF2" w:rsidRPr="001B76FE" w:rsidRDefault="00C14EF2" w:rsidP="00BF2830">
            <w:pPr>
              <w:pStyle w:val="Heading4"/>
              <w:keepNext w:val="0"/>
              <w:keepLines w:val="0"/>
              <w:widowControl w:val="0"/>
              <w:rPr>
                <w:sz w:val="8"/>
                <w:szCs w:val="8"/>
              </w:rPr>
            </w:pPr>
            <w:bookmarkStart w:id="3" w:name="_Toc450302097"/>
            <w:r>
              <w:t>Discuss what the students are learning:</w:t>
            </w:r>
            <w:bookmarkEnd w:id="3"/>
          </w:p>
          <w:p w14:paraId="5DA79735" w14:textId="6D8B0008" w:rsidR="00C14EF2" w:rsidRPr="00604B58" w:rsidRDefault="00C14EF2" w:rsidP="00BF2830">
            <w:pPr>
              <w:pStyle w:val="ListParagraph"/>
              <w:widowControl w:val="0"/>
            </w:pPr>
            <w:r w:rsidRPr="00604B58">
              <w:t>What is the key knowledge, skills, and disciplinary language students are building in the lesson?</w:t>
            </w:r>
          </w:p>
          <w:p w14:paraId="7B7444A0" w14:textId="4AFEB0D7" w:rsidR="00C14EF2" w:rsidRPr="00604B58" w:rsidRDefault="00C14EF2" w:rsidP="00BF2830">
            <w:pPr>
              <w:pStyle w:val="ListParagraph"/>
              <w:widowControl w:val="0"/>
            </w:pPr>
            <w:r>
              <w:t xml:space="preserve">How does this lesson support mastery of grade-level </w:t>
            </w:r>
            <w:hyperlink r:id="rId19">
              <w:r w:rsidRPr="49B29270">
                <w:rPr>
                  <w:rStyle w:val="Hyperlink"/>
                  <w:color w:val="auto"/>
                  <w:u w:val="none"/>
                </w:rPr>
                <w:t>content standards and practices</w:t>
              </w:r>
            </w:hyperlink>
            <w:r>
              <w:t xml:space="preserve"> and English language development standards</w:t>
            </w:r>
            <w:r w:rsidR="643DC5C9">
              <w:t xml:space="preserve"> (WIDA)</w:t>
            </w:r>
            <w:r>
              <w:t>?</w:t>
            </w:r>
          </w:p>
          <w:p w14:paraId="05CCC780" w14:textId="42394D23" w:rsidR="00C14EF2" w:rsidRPr="00604B58" w:rsidRDefault="00C14EF2" w:rsidP="49B29270">
            <w:pPr>
              <w:pStyle w:val="ListParagraph"/>
              <w:widowControl w:val="0"/>
            </w:pPr>
            <w:r>
              <w:t>Review or write a content objective and a targeted language objective anchored in grade-level content and English language development standards</w:t>
            </w:r>
            <w:r w:rsidR="6F799636">
              <w:t xml:space="preserve"> (WIDA)</w:t>
            </w:r>
            <w:r>
              <w:t xml:space="preserve">. </w:t>
            </w:r>
          </w:p>
          <w:p w14:paraId="4D285D28" w14:textId="28A7741D" w:rsidR="00C14EF2" w:rsidRDefault="00C14EF2" w:rsidP="00BF2830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F581E8B">
              <w:t xml:space="preserve">To unpack language demands and develop your targeted language objective, reference the </w:t>
            </w:r>
            <w:hyperlink r:id="rId20">
              <w:r w:rsidRPr="00604B58">
                <w:rPr>
                  <w:rStyle w:val="Hyperlink"/>
                  <w:szCs w:val="18"/>
                </w:rPr>
                <w:t>NGESL Language Objectives Toolkit</w:t>
              </w:r>
            </w:hyperlink>
            <w:r w:rsidRPr="0F581E8B">
              <w:t xml:space="preserve"> and the </w:t>
            </w:r>
            <w:hyperlink r:id="rId21">
              <w:r w:rsidRPr="00604B58">
                <w:rPr>
                  <w:rStyle w:val="Hyperlink"/>
                  <w:szCs w:val="18"/>
                </w:rPr>
                <w:t>English Language Development Standards Framework</w:t>
              </w:r>
            </w:hyperlink>
            <w:r w:rsidRPr="0F581E8B">
              <w:t xml:space="preserve"> (WIDA).</w:t>
            </w:r>
          </w:p>
          <w:p w14:paraId="2EF0738F" w14:textId="6EE1347A" w:rsidR="00C14EF2" w:rsidRPr="001B4697" w:rsidRDefault="00C14EF2" w:rsidP="00BF2830">
            <w:pPr>
              <w:pStyle w:val="Heading4"/>
              <w:keepNext w:val="0"/>
              <w:keepLines w:val="0"/>
              <w:widowControl w:val="0"/>
              <w:rPr>
                <w:rFonts w:cs="Arial"/>
                <w:i/>
                <w:sz w:val="16"/>
                <w:szCs w:val="16"/>
              </w:rPr>
            </w:pPr>
            <w:bookmarkStart w:id="4" w:name="_Toc1792612464"/>
            <w:r>
              <w:t xml:space="preserve">Discuss why </w:t>
            </w:r>
            <w:proofErr w:type="gramStart"/>
            <w:r>
              <w:t>the learning</w:t>
            </w:r>
            <w:proofErr w:type="gramEnd"/>
            <w:r>
              <w:t xml:space="preserve"> is important and how you will frame the learning to students:</w:t>
            </w:r>
            <w:bookmarkEnd w:id="4"/>
          </w:p>
          <w:p w14:paraId="598DF084" w14:textId="486D9DC1" w:rsidR="00C14EF2" w:rsidRPr="00604B58" w:rsidRDefault="00C14EF2" w:rsidP="00BF2830">
            <w:pPr>
              <w:pStyle w:val="ListParagraph"/>
              <w:widowControl w:val="0"/>
              <w:rPr>
                <w:sz w:val="20"/>
                <w:szCs w:val="20"/>
              </w:rPr>
            </w:pPr>
            <w:r w:rsidRPr="4EF4B088">
              <w:t>How does this lesson connect to the broader learning goals, big ideas, and/or essential questions of the unit?</w:t>
            </w:r>
          </w:p>
          <w:p w14:paraId="16BD8CC5" w14:textId="3E1471A1" w:rsidR="00C14EF2" w:rsidRPr="00604B58" w:rsidRDefault="00C14EF2" w:rsidP="00BF2830">
            <w:pPr>
              <w:pStyle w:val="ListParagraph"/>
              <w:widowControl w:val="0"/>
              <w:rPr>
                <w:sz w:val="20"/>
                <w:szCs w:val="20"/>
              </w:rPr>
            </w:pPr>
            <w:r w:rsidRPr="4EF4B088">
              <w:t xml:space="preserve">To what extent does this lesson provide opportunities for students to engage in learning that is relevant and </w:t>
            </w:r>
            <w:r w:rsidRPr="445447F4">
              <w:t>real world</w:t>
            </w:r>
            <w:r w:rsidRPr="4EF4B088">
              <w:t>?</w:t>
            </w:r>
          </w:p>
          <w:p w14:paraId="06F5AC55" w14:textId="12552099" w:rsidR="00C14EF2" w:rsidRPr="004C7B3D" w:rsidRDefault="00C14EF2" w:rsidP="00BF2830">
            <w:pPr>
              <w:pStyle w:val="ListParagraph"/>
              <w:widowControl w:val="0"/>
              <w:rPr>
                <w:sz w:val="20"/>
                <w:szCs w:val="20"/>
              </w:rPr>
            </w:pPr>
            <w:r w:rsidRPr="4EF4B088">
              <w:t xml:space="preserve">How does the lesson build off students’ prior knowledge and </w:t>
            </w:r>
            <w:r w:rsidRPr="445447F4">
              <w:t>connect to</w:t>
            </w:r>
            <w:r w:rsidRPr="4EF4B088">
              <w:t xml:space="preserve"> future learning?</w:t>
            </w:r>
          </w:p>
          <w:p w14:paraId="6231CF40" w14:textId="77777777" w:rsidR="00C14EF2" w:rsidRPr="004663AB" w:rsidRDefault="00C14EF2" w:rsidP="00BF2830">
            <w:pPr>
              <w:pStyle w:val="Heading4"/>
              <w:keepNext w:val="0"/>
              <w:keepLines w:val="0"/>
              <w:widowControl w:val="0"/>
            </w:pPr>
            <w:r w:rsidRPr="004663AB">
              <w:t xml:space="preserve">Identify how students will demonstrate mastery: </w:t>
            </w:r>
          </w:p>
          <w:p w14:paraId="7C984624" w14:textId="3431CD9D" w:rsidR="00C14EF2" w:rsidRPr="00604B58" w:rsidRDefault="00C14EF2" w:rsidP="00BF2830">
            <w:pPr>
              <w:pStyle w:val="ListParagraph"/>
              <w:widowControl w:val="0"/>
              <w:rPr>
                <w:sz w:val="20"/>
                <w:szCs w:val="20"/>
              </w:rPr>
            </w:pPr>
            <w:r w:rsidRPr="4EF4B088">
              <w:t>Where and how will students demonstrate mastery for both the content</w:t>
            </w:r>
            <w:r w:rsidR="009029FE">
              <w:t xml:space="preserve">, </w:t>
            </w:r>
            <w:r w:rsidR="009029FE">
              <w:lastRenderedPageBreak/>
              <w:t xml:space="preserve">practice, </w:t>
            </w:r>
            <w:r w:rsidRPr="4EF4B088">
              <w:t>and language development objectives (i.e., exit ticket, target task, etc.)?</w:t>
            </w:r>
          </w:p>
          <w:p w14:paraId="350D0958" w14:textId="0F6D955F" w:rsidR="00C14EF2" w:rsidRPr="00604B58" w:rsidRDefault="00C14EF2" w:rsidP="00BF2830">
            <w:pPr>
              <w:pStyle w:val="ListParagraph"/>
              <w:widowControl w:val="0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604B58">
              <w:rPr>
                <w:i/>
              </w:rPr>
              <w:t xml:space="preserve">If not present: </w:t>
            </w:r>
            <w:r w:rsidRPr="4EF4B088">
              <w:t xml:space="preserve">write an exemplar for the task or question. </w:t>
            </w:r>
          </w:p>
          <w:p w14:paraId="08843E17" w14:textId="3C23D0CD" w:rsidR="00C14EF2" w:rsidRDefault="00C14EF2" w:rsidP="00BF2830">
            <w:pPr>
              <w:pStyle w:val="ListParagraph"/>
              <w:widowControl w:val="0"/>
              <w:rPr>
                <w:i/>
                <w:iCs/>
              </w:rPr>
            </w:pPr>
            <w:r w:rsidRPr="765B0BFB">
              <w:t xml:space="preserve">What are our expectations for student work? Draft a </w:t>
            </w:r>
            <w:proofErr w:type="gramStart"/>
            <w:r w:rsidRPr="765B0BFB">
              <w:t>criteria</w:t>
            </w:r>
            <w:proofErr w:type="gramEnd"/>
            <w:r w:rsidRPr="765B0BFB">
              <w:t xml:space="preserve"> for success that fully address the content, thinking, and language demands of the task.</w:t>
            </w:r>
            <w:r w:rsidR="00E32E51">
              <w:t xml:space="preserve"> </w:t>
            </w:r>
            <w:r w:rsidRPr="00604B58">
              <w:rPr>
                <w:i/>
                <w:iCs/>
              </w:rPr>
              <w:t xml:space="preserve">Consider: What are the components of a successful response and/or product if completed at the depth </w:t>
            </w:r>
            <w:r w:rsidR="00D923FD">
              <w:rPr>
                <w:i/>
                <w:iCs/>
              </w:rPr>
              <w:t xml:space="preserve">and rigor </w:t>
            </w:r>
            <w:r w:rsidRPr="00604B58">
              <w:rPr>
                <w:i/>
                <w:iCs/>
              </w:rPr>
              <w:t>of the standards?</w:t>
            </w:r>
          </w:p>
          <w:p w14:paraId="6AC319ED" w14:textId="20B7ACDF" w:rsidR="00E32E51" w:rsidRPr="00604B58" w:rsidRDefault="00E32E51" w:rsidP="00E32E51">
            <w:pPr>
              <w:pStyle w:val="ListParagraph"/>
              <w:widowControl w:val="0"/>
              <w:numPr>
                <w:ilvl w:val="1"/>
                <w:numId w:val="34"/>
              </w:numPr>
              <w:rPr>
                <w:i/>
                <w:iCs/>
              </w:rPr>
            </w:pPr>
            <w:r w:rsidRPr="4C2EF220">
              <w:t>To equitably assess students across ELD levels, the group should draft an exemplar response for each level of English language proficiency or range of levels (i.e., ELD levels 1-2, 3-4, 5-6) as a next step.</w:t>
            </w:r>
          </w:p>
          <w:p w14:paraId="73384437" w14:textId="1E862B94" w:rsidR="00C0216B" w:rsidRPr="00E32E51" w:rsidRDefault="00C14EF2" w:rsidP="00E32E51">
            <w:pPr>
              <w:pStyle w:val="ListParagraph"/>
              <w:widowControl w:val="0"/>
              <w:rPr>
                <w:i/>
              </w:rPr>
            </w:pPr>
            <w:r w:rsidRPr="4EF4B088">
              <w:t>How will</w:t>
            </w:r>
            <w:r>
              <w:t xml:space="preserve"> we</w:t>
            </w:r>
            <w:r w:rsidRPr="4EF4B088">
              <w:t xml:space="preserve"> communicate these expectations?</w:t>
            </w:r>
          </w:p>
        </w:tc>
      </w:tr>
    </w:tbl>
    <w:p w14:paraId="45C428F4" w14:textId="4D94A07E" w:rsidR="00EC0ED0" w:rsidRDefault="0027794B" w:rsidP="00817F4B">
      <w:pPr>
        <w:pStyle w:val="Heading3"/>
      </w:pPr>
      <w:bookmarkStart w:id="5" w:name="_Hlk172540292"/>
      <w:bookmarkEnd w:id="2"/>
      <w:r>
        <w:rPr>
          <w:noProof/>
          <w:szCs w:val="24"/>
        </w:rPr>
        <w:lastRenderedPageBreak/>
        <w:drawing>
          <wp:inline distT="0" distB="0" distL="0" distR="0" wp14:anchorId="22A9C7B8" wp14:editId="0A956615">
            <wp:extent cx="523875" cy="457200"/>
            <wp:effectExtent l="0" t="0" r="9525" b="0"/>
            <wp:docPr id="581382306" name="Picture 15" descr="#3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82306" name="Picture 15" descr="#3 icon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23" t="13759" r="12893" b="6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0ED0" w:rsidRPr="00C0216B">
        <w:t>Step 3</w:t>
      </w:r>
      <w:r w:rsidR="00471B6D">
        <w:t>:</w:t>
      </w:r>
      <w:r w:rsidR="00EC0ED0" w:rsidRPr="00C0216B">
        <w:t xml:space="preserve"> Consider Your Student</w:t>
      </w:r>
      <w:r w:rsidR="00761879" w:rsidRPr="00C0216B">
        <w:t>s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1A4785"/>
        </w:tblBorders>
        <w:tblLayout w:type="fixed"/>
        <w:tblLook w:val="06A0" w:firstRow="1" w:lastRow="0" w:firstColumn="1" w:lastColumn="0" w:noHBand="1" w:noVBand="1"/>
        <w:tblCaption w:val="Step 3: Consider Your Students"/>
        <w:tblDescription w:val="Table with the main reflection question and prompts for reflection and discussion"/>
      </w:tblPr>
      <w:tblGrid>
        <w:gridCol w:w="2515"/>
        <w:gridCol w:w="7385"/>
      </w:tblGrid>
      <w:tr w:rsidR="00512AE5" w14:paraId="5ECECE72" w14:textId="77777777" w:rsidTr="002E3C93">
        <w:trPr>
          <w:trHeight w:val="218"/>
          <w:tblHeader/>
        </w:trPr>
        <w:tc>
          <w:tcPr>
            <w:tcW w:w="2515" w:type="dxa"/>
            <w:tcMar>
              <w:left w:w="288" w:type="dxa"/>
              <w:right w:w="288" w:type="dxa"/>
            </w:tcMar>
          </w:tcPr>
          <w:p w14:paraId="520EF89D" w14:textId="16C6AC2B" w:rsidR="00512AE5" w:rsidRPr="002E3C93" w:rsidRDefault="00512AE5" w:rsidP="002D18E7">
            <w:pPr>
              <w:spacing w:line="240" w:lineRule="auto"/>
              <w:rPr>
                <w:b/>
                <w:bCs/>
                <w:i/>
                <w:iCs/>
                <w:color w:val="1A4785"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>Internalization Question</w:t>
            </w:r>
          </w:p>
        </w:tc>
        <w:tc>
          <w:tcPr>
            <w:tcW w:w="7385" w:type="dxa"/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23646DA3" w14:textId="09FBBF83" w:rsidR="00512AE5" w:rsidRPr="002E3C93" w:rsidRDefault="00F27E90" w:rsidP="002D18E7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 xml:space="preserve">Reflection and Discussion </w:t>
            </w:r>
            <w:r>
              <w:rPr>
                <w:i/>
                <w:iCs/>
                <w:sz w:val="16"/>
                <w:szCs w:val="16"/>
              </w:rPr>
              <w:t>Prompts</w:t>
            </w:r>
          </w:p>
        </w:tc>
      </w:tr>
      <w:tr w:rsidR="00F85321" w14:paraId="1240F873" w14:textId="77777777" w:rsidTr="004F6E91">
        <w:trPr>
          <w:cantSplit/>
          <w:trHeight w:val="3593"/>
        </w:trPr>
        <w:tc>
          <w:tcPr>
            <w:tcW w:w="2515" w:type="dxa"/>
            <w:tcMar>
              <w:left w:w="288" w:type="dxa"/>
              <w:right w:w="288" w:type="dxa"/>
            </w:tcMar>
          </w:tcPr>
          <w:p w14:paraId="4BAD19BB" w14:textId="254EF3E1" w:rsidR="00F85321" w:rsidRPr="00AE51EC" w:rsidRDefault="00F85321" w:rsidP="00AE51EC">
            <w:pPr>
              <w:rPr>
                <w:rStyle w:val="Heading4Char"/>
                <w:b w:val="0"/>
                <w:bCs/>
              </w:rPr>
            </w:pPr>
            <w:bookmarkStart w:id="6" w:name="_Toc1196035395"/>
            <w:r w:rsidRPr="00AE51EC">
              <w:rPr>
                <w:b/>
                <w:bCs/>
                <w:color w:val="1A4785"/>
              </w:rPr>
              <w:t>How does this specific lesson recognize, center, and affirm diverse identities, perspectives, and experiences?</w:t>
            </w:r>
            <w:bookmarkEnd w:id="6"/>
          </w:p>
        </w:tc>
        <w:tc>
          <w:tcPr>
            <w:tcW w:w="7385" w:type="dxa"/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4E62248D" w14:textId="538C628A" w:rsidR="00F85321" w:rsidRPr="005B1ADD" w:rsidRDefault="00F85321" w:rsidP="002D32E3">
            <w:pPr>
              <w:pStyle w:val="Heading4"/>
              <w:spacing w:before="0"/>
            </w:pPr>
            <w:bookmarkStart w:id="7" w:name="_Toc2100931535"/>
            <w:r w:rsidRPr="005B1ADD">
              <w:t>Discuss what teachers and students already know about the lesson topic:</w:t>
            </w:r>
            <w:bookmarkEnd w:id="7"/>
          </w:p>
          <w:p w14:paraId="41FEFB2F" w14:textId="63817158" w:rsidR="00F85321" w:rsidRPr="00604B58" w:rsidRDefault="00F85321" w:rsidP="00604B58">
            <w:pPr>
              <w:pStyle w:val="ListParagraph"/>
              <w:rPr>
                <w:sz w:val="20"/>
                <w:szCs w:val="20"/>
              </w:rPr>
            </w:pPr>
            <w:r w:rsidRPr="4EF4B088">
              <w:t>What do students and educators already know about the lesson topic? What beliefs, perspectives, and/or misconceptions might we and/or our students have about this topic?</w:t>
            </w:r>
          </w:p>
          <w:p w14:paraId="498E79AA" w14:textId="2FD0A25F" w:rsidR="00F85321" w:rsidRPr="00604B58" w:rsidRDefault="00F85321" w:rsidP="00604B58">
            <w:pPr>
              <w:pStyle w:val="ListParagraph"/>
              <w:rPr>
                <w:sz w:val="20"/>
                <w:szCs w:val="20"/>
              </w:rPr>
            </w:pPr>
            <w:r w:rsidRPr="4EF4B088">
              <w:t>How might our own identities influence our facilitation choices in the lesson?</w:t>
            </w:r>
          </w:p>
          <w:p w14:paraId="15D72ADF" w14:textId="75A9D24E" w:rsidR="00F85321" w:rsidRPr="00604B58" w:rsidRDefault="00F85321" w:rsidP="00604B58">
            <w:pPr>
              <w:pStyle w:val="ListParagraph"/>
              <w:rPr>
                <w:sz w:val="20"/>
                <w:szCs w:val="20"/>
              </w:rPr>
            </w:pPr>
            <w:r w:rsidRPr="4EF4B088">
              <w:t xml:space="preserve">Whose stories, perspectives, and experiences are being centered/told in the lesson? Whose are missing, and what implicit and explicit messages are being communicated as a result? </w:t>
            </w:r>
          </w:p>
          <w:p w14:paraId="67167955" w14:textId="2605E89A" w:rsidR="00F85321" w:rsidRDefault="00F85321" w:rsidP="005B1ADD">
            <w:pPr>
              <w:pStyle w:val="ListParagraph"/>
            </w:pPr>
            <w:r w:rsidRPr="00604B58">
              <w:rPr>
                <w:szCs w:val="18"/>
              </w:rPr>
              <w:t xml:space="preserve">To what extent did we identify any of the </w:t>
            </w:r>
            <w:hyperlink r:id="rId23">
              <w:r w:rsidRPr="00604B58">
                <w:rPr>
                  <w:rStyle w:val="Hyperlink"/>
                  <w:szCs w:val="18"/>
                </w:rPr>
                <w:t>seven forms of curricular bias</w:t>
              </w:r>
            </w:hyperlink>
            <w:r w:rsidRPr="00604B58">
              <w:rPr>
                <w:szCs w:val="18"/>
              </w:rPr>
              <w:t xml:space="preserve"> in this lesson and how will we mitigate </w:t>
            </w:r>
            <w:r w:rsidR="009029FE">
              <w:rPr>
                <w:szCs w:val="18"/>
              </w:rPr>
              <w:t>them</w:t>
            </w:r>
            <w:r>
              <w:t>?</w:t>
            </w:r>
            <w:r w:rsidR="005F712F">
              <w:t xml:space="preserve"> </w:t>
            </w:r>
            <w:r w:rsidR="005F712F" w:rsidRPr="00604B58">
              <w:rPr>
                <w:szCs w:val="18"/>
              </w:rPr>
              <w:t>Reflect on any notes about bias from Unit Unpacking.</w:t>
            </w:r>
          </w:p>
          <w:p w14:paraId="7117647D" w14:textId="097EE68F" w:rsidR="00F85321" w:rsidRPr="005B1ADD" w:rsidRDefault="00F85321" w:rsidP="005B1ADD">
            <w:pPr>
              <w:pStyle w:val="Heading4"/>
            </w:pPr>
            <w:bookmarkStart w:id="8" w:name="_Toc1181676034"/>
            <w:r w:rsidRPr="005B1ADD">
              <w:rPr>
                <w:rStyle w:val="Heading4Char"/>
                <w:b/>
                <w:iCs/>
              </w:rPr>
              <w:t>Discuss opportunities for engaging students' identities within the learning.</w:t>
            </w:r>
            <w:bookmarkEnd w:id="8"/>
            <w:r w:rsidRPr="005B1ADD">
              <w:rPr>
                <w:rStyle w:val="Heading4Char"/>
                <w:b/>
                <w:iCs/>
              </w:rPr>
              <w:t xml:space="preserve"> </w:t>
            </w:r>
          </w:p>
          <w:p w14:paraId="5EDC88C8" w14:textId="1F41BBCD" w:rsidR="00F85321" w:rsidRDefault="00F85321" w:rsidP="00604B58">
            <w:pPr>
              <w:pStyle w:val="ListParagraph"/>
            </w:pPr>
            <w:r w:rsidRPr="4EF4B088">
              <w:t>How can we leverage students’ cultural identities, funds of knowledge, and/or connections to their home language?</w:t>
            </w:r>
          </w:p>
          <w:p w14:paraId="58FAB63A" w14:textId="2A1419D4" w:rsidR="00F85321" w:rsidRDefault="00F85321" w:rsidP="007C3CA4">
            <w:pPr>
              <w:pStyle w:val="ListParagraph"/>
            </w:pPr>
            <w:r w:rsidRPr="4EF4B088">
              <w:t>To what extent does the unit provide opportunities for students to drive their learning and consider real-world connections?</w:t>
            </w:r>
          </w:p>
        </w:tc>
      </w:tr>
    </w:tbl>
    <w:p w14:paraId="061F528D" w14:textId="77777777" w:rsidR="009F21B4" w:rsidRDefault="009F21B4" w:rsidP="009F21B4">
      <w:pPr>
        <w:rPr>
          <w:sz w:val="12"/>
          <w:szCs w:val="12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Pause &amp; Reflect"/>
        <w:tblDescription w:val="A table with two columns, one for the pause &amp; reflect icon and one for the reflection question"/>
      </w:tblPr>
      <w:tblGrid>
        <w:gridCol w:w="895"/>
        <w:gridCol w:w="9005"/>
      </w:tblGrid>
      <w:tr w:rsidR="009F21B4" w:rsidRPr="00462A73" w14:paraId="059D61A1" w14:textId="77777777" w:rsidTr="00717B77">
        <w:tc>
          <w:tcPr>
            <w:tcW w:w="895" w:type="dxa"/>
            <w:shd w:val="clear" w:color="auto" w:fill="1A478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28206E" w14:textId="77777777" w:rsidR="009F21B4" w:rsidRPr="00462A73" w:rsidRDefault="009F21B4" w:rsidP="00E27B17">
            <w:pPr>
              <w:rPr>
                <w:color w:val="1A4785"/>
                <w:szCs w:val="16"/>
              </w:rPr>
            </w:pPr>
            <w:r w:rsidRPr="00462A73">
              <w:rPr>
                <w:noProof/>
                <w:color w:val="1A4785"/>
              </w:rPr>
              <w:drawing>
                <wp:inline distT="0" distB="0" distL="0" distR="0" wp14:anchorId="01B70CD9" wp14:editId="79D50965">
                  <wp:extent cx="365760" cy="365760"/>
                  <wp:effectExtent l="0" t="0" r="0" b="0"/>
                  <wp:docPr id="1" name="Graphic 1" descr="Pause and reflect icon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Pause and reflect icon&#10;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5" w:type="dxa"/>
            <w:shd w:val="clear" w:color="auto" w:fill="DEEAF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0D0F0" w14:textId="77777777" w:rsidR="009F21B4" w:rsidRPr="00814FEA" w:rsidRDefault="009F21B4" w:rsidP="00E27B17">
            <w:pPr>
              <w:rPr>
                <w:rFonts w:ascii="Arial Black" w:hAnsi="Arial Black"/>
                <w:b/>
                <w:bCs/>
                <w:color w:val="1A4785"/>
                <w:sz w:val="20"/>
                <w:szCs w:val="20"/>
              </w:rPr>
            </w:pPr>
            <w:bookmarkStart w:id="9" w:name="_Toc410321705"/>
            <w:r w:rsidRPr="00814FEA">
              <w:rPr>
                <w:rFonts w:ascii="Arial Black" w:hAnsi="Arial Black"/>
                <w:b/>
                <w:bCs/>
                <w:color w:val="1A4785"/>
                <w:sz w:val="20"/>
                <w:szCs w:val="20"/>
              </w:rPr>
              <w:t>Pause and Synthesize Steps 2 and 3</w:t>
            </w:r>
            <w:bookmarkEnd w:id="9"/>
          </w:p>
          <w:p w14:paraId="2F0C4AC6" w14:textId="77777777" w:rsidR="009F21B4" w:rsidRPr="00462A73" w:rsidRDefault="009F21B4" w:rsidP="00E27B17">
            <w:pPr>
              <w:rPr>
                <w:color w:val="1A4785"/>
                <w:sz w:val="20"/>
                <w:szCs w:val="20"/>
              </w:rPr>
            </w:pPr>
            <w:r w:rsidRPr="00462A73">
              <w:rPr>
                <w:color w:val="1A4785"/>
                <w:szCs w:val="18"/>
              </w:rPr>
              <w:t>Based on our reflections, what action steps do we need to take when teaching this lesson?</w:t>
            </w:r>
          </w:p>
        </w:tc>
      </w:tr>
    </w:tbl>
    <w:p w14:paraId="1D44F5AC" w14:textId="77777777" w:rsidR="00DD20C9" w:rsidRDefault="00DD20C9" w:rsidP="4EF4B088">
      <w:pPr>
        <w:rPr>
          <w:sz w:val="12"/>
          <w:szCs w:val="12"/>
        </w:rPr>
      </w:pPr>
    </w:p>
    <w:bookmarkEnd w:id="5"/>
    <w:p w14:paraId="4DAD0D3F" w14:textId="55C93662" w:rsidR="0034675D" w:rsidRPr="0034675D" w:rsidRDefault="0027794B" w:rsidP="002E3C93">
      <w:pPr>
        <w:pStyle w:val="Heading3"/>
      </w:pPr>
      <w:r>
        <w:rPr>
          <w:noProof/>
        </w:rPr>
        <w:drawing>
          <wp:inline distT="0" distB="0" distL="0" distR="0" wp14:anchorId="0D6ED7C0" wp14:editId="15020C0F">
            <wp:extent cx="523875" cy="457200"/>
            <wp:effectExtent l="0" t="0" r="9525" b="0"/>
            <wp:docPr id="1660252637" name="Picture 15" descr="#4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252637" name="Picture 15" descr="#4 icon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5" t="41004" r="67241" b="39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7820" w:rsidRPr="00892C13">
        <w:t>Step</w:t>
      </w:r>
      <w:r w:rsidR="00761879" w:rsidRPr="00892C13">
        <w:t xml:space="preserve"> </w:t>
      </w:r>
      <w:r w:rsidR="006A7820" w:rsidRPr="00892C13">
        <w:t>4</w:t>
      </w:r>
      <w:r w:rsidR="00471B6D">
        <w:t>:</w:t>
      </w:r>
      <w:r w:rsidR="00761879" w:rsidRPr="00892C13">
        <w:t xml:space="preserve"> </w:t>
      </w:r>
      <w:r w:rsidR="006A7820" w:rsidRPr="00892C13">
        <w:t>Plan for Access and Engagement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1A4785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Caption w:val="Step 4: Plan for Access and Engagement"/>
        <w:tblDescription w:val="Table with the main reflection question and prompts for reflection and discussion"/>
      </w:tblPr>
      <w:tblGrid>
        <w:gridCol w:w="2520"/>
        <w:gridCol w:w="7470"/>
      </w:tblGrid>
      <w:tr w:rsidR="00512AE5" w14:paraId="4B9AA88E" w14:textId="77777777" w:rsidTr="002E3C93">
        <w:trPr>
          <w:tblHeader/>
        </w:trPr>
        <w:tc>
          <w:tcPr>
            <w:tcW w:w="2520" w:type="dxa"/>
            <w:tcMar>
              <w:left w:w="288" w:type="dxa"/>
              <w:right w:w="288" w:type="dxa"/>
            </w:tcMar>
          </w:tcPr>
          <w:p w14:paraId="090C2B93" w14:textId="09A0C24F" w:rsidR="00512AE5" w:rsidRPr="002E3C93" w:rsidRDefault="002E3C93" w:rsidP="002D18E7">
            <w:pPr>
              <w:spacing w:line="240" w:lineRule="auto"/>
              <w:rPr>
                <w:b/>
                <w:bCs/>
                <w:i/>
                <w:iCs/>
                <w:color w:val="1A4785"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>Internalization</w:t>
            </w:r>
            <w:r w:rsidR="00512AE5" w:rsidRPr="002E3C93">
              <w:rPr>
                <w:i/>
                <w:iCs/>
                <w:sz w:val="16"/>
                <w:szCs w:val="16"/>
              </w:rPr>
              <w:t xml:space="preserve"> Question</w:t>
            </w:r>
          </w:p>
        </w:tc>
        <w:tc>
          <w:tcPr>
            <w:tcW w:w="7470" w:type="dxa"/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32F0668B" w14:textId="788AD9A7" w:rsidR="00512AE5" w:rsidRPr="002E3C93" w:rsidRDefault="00F27E90" w:rsidP="002D18E7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 xml:space="preserve">Reflection and Discussion </w:t>
            </w:r>
            <w:r>
              <w:rPr>
                <w:i/>
                <w:iCs/>
                <w:sz w:val="16"/>
                <w:szCs w:val="16"/>
              </w:rPr>
              <w:t>Prompts</w:t>
            </w:r>
          </w:p>
        </w:tc>
      </w:tr>
      <w:tr w:rsidR="00EF20BB" w14:paraId="19C4D2FA" w14:textId="77777777" w:rsidTr="002D0CA1">
        <w:tc>
          <w:tcPr>
            <w:tcW w:w="2520" w:type="dxa"/>
            <w:tcMar>
              <w:left w:w="288" w:type="dxa"/>
              <w:right w:w="288" w:type="dxa"/>
            </w:tcMar>
          </w:tcPr>
          <w:p w14:paraId="7E256B38" w14:textId="32A596BA" w:rsidR="00EF20BB" w:rsidRPr="00AE51EC" w:rsidRDefault="00EF20BB" w:rsidP="00AE51EC">
            <w:pPr>
              <w:rPr>
                <w:b/>
                <w:bCs/>
              </w:rPr>
            </w:pPr>
            <w:r w:rsidRPr="00AE51EC">
              <w:rPr>
                <w:b/>
                <w:bCs/>
                <w:color w:val="1A4785"/>
              </w:rPr>
              <w:t xml:space="preserve">How can our facilitation of this lesson increase all students’ capacity as independent learners </w:t>
            </w:r>
            <w:r w:rsidR="006B1E97" w:rsidRPr="00AE51EC">
              <w:rPr>
                <w:b/>
                <w:bCs/>
                <w:color w:val="1A4785"/>
              </w:rPr>
              <w:t>and</w:t>
            </w:r>
            <w:r w:rsidRPr="00AE51EC">
              <w:rPr>
                <w:b/>
                <w:bCs/>
                <w:color w:val="1A4785"/>
              </w:rPr>
              <w:t xml:space="preserve"> cultivate deeper learning?</w:t>
            </w:r>
          </w:p>
        </w:tc>
        <w:tc>
          <w:tcPr>
            <w:tcW w:w="7470" w:type="dxa"/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6AD05916" w14:textId="68116390" w:rsidR="00EF20BB" w:rsidRPr="005B1ADD" w:rsidRDefault="00EF20BB" w:rsidP="00F27E90">
            <w:pPr>
              <w:pStyle w:val="Heading4"/>
              <w:keepNext w:val="0"/>
              <w:keepLines w:val="0"/>
              <w:widowControl w:val="0"/>
              <w:spacing w:before="0"/>
            </w:pPr>
            <w:bookmarkStart w:id="10" w:name="_Toc848174907"/>
            <w:r w:rsidRPr="005B1ADD">
              <w:t>Identify the moments of critical thinking in the lesson:</w:t>
            </w:r>
            <w:bookmarkEnd w:id="10"/>
          </w:p>
          <w:p w14:paraId="55F6943B" w14:textId="1802CBF7" w:rsidR="00EF20BB" w:rsidRPr="005A7192" w:rsidRDefault="00EF20BB" w:rsidP="00BE09B1">
            <w:pPr>
              <w:pStyle w:val="ListParagraph"/>
              <w:widowControl w:val="0"/>
            </w:pPr>
            <w:r w:rsidRPr="005A7192">
              <w:t xml:space="preserve">Where in the lesson is the most important thinking happening? Consider the </w:t>
            </w:r>
            <w:r>
              <w:t xml:space="preserve">content and language objectives </w:t>
            </w:r>
            <w:r w:rsidRPr="005A7192">
              <w:t>of the</w:t>
            </w:r>
            <w:r>
              <w:t xml:space="preserve"> lesson, the aligned grade-level standards and practices, and the </w:t>
            </w:r>
            <w:r w:rsidRPr="005A7192">
              <w:t>broader goals of the unit</w:t>
            </w:r>
            <w:r w:rsidR="00E20D30">
              <w:t>.</w:t>
            </w:r>
          </w:p>
          <w:p w14:paraId="5E8B8B3E" w14:textId="3E5781E5" w:rsidR="00EF20BB" w:rsidRPr="00923B2C" w:rsidRDefault="00EF20BB" w:rsidP="00BE09B1">
            <w:pPr>
              <w:pStyle w:val="ListParagraph"/>
              <w:widowControl w:val="0"/>
            </w:pPr>
            <w:r w:rsidRPr="005A7192">
              <w:t xml:space="preserve">What instructional strategies will we use to ensure every student engages in </w:t>
            </w:r>
            <w:proofErr w:type="gramStart"/>
            <w:r w:rsidRPr="005A7192">
              <w:t>the thinking</w:t>
            </w:r>
            <w:proofErr w:type="gramEnd"/>
            <w:r w:rsidRPr="005A7192">
              <w:t xml:space="preserve"> for these questions and tasks?</w:t>
            </w:r>
          </w:p>
          <w:p w14:paraId="0EF985E0" w14:textId="22020AE3" w:rsidR="00EF20BB" w:rsidRPr="005B1ADD" w:rsidRDefault="00EF20BB" w:rsidP="00BE09B1">
            <w:pPr>
              <w:pStyle w:val="Heading4"/>
              <w:keepNext w:val="0"/>
              <w:keepLines w:val="0"/>
              <w:widowControl w:val="0"/>
            </w:pPr>
            <w:r w:rsidRPr="005B1ADD">
              <w:t>Anticipate student responses:</w:t>
            </w:r>
          </w:p>
          <w:p w14:paraId="0A13A365" w14:textId="7F08C84F" w:rsidR="00EF20BB" w:rsidRPr="00604B58" w:rsidRDefault="00EF20BB" w:rsidP="00BE09B1">
            <w:pPr>
              <w:pStyle w:val="ListParagraph"/>
              <w:widowControl w:val="0"/>
              <w:rPr>
                <w:sz w:val="20"/>
                <w:szCs w:val="20"/>
              </w:rPr>
            </w:pPr>
            <w:r w:rsidRPr="4EF4B088">
              <w:t xml:space="preserve">Write the </w:t>
            </w:r>
            <w:proofErr w:type="gramStart"/>
            <w:r w:rsidRPr="4EF4B088">
              <w:t>exemplar</w:t>
            </w:r>
            <w:proofErr w:type="gramEnd"/>
            <w:r w:rsidRPr="4EF4B088">
              <w:t xml:space="preserve"> responses for these moments of the lesson.</w:t>
            </w:r>
          </w:p>
          <w:p w14:paraId="37593765" w14:textId="77777777" w:rsidR="00EF20BB" w:rsidRPr="00F22152" w:rsidRDefault="00EF20BB" w:rsidP="00BE09B1">
            <w:pPr>
              <w:pStyle w:val="ListParagraph"/>
              <w:widowControl w:val="0"/>
            </w:pPr>
            <w:r w:rsidRPr="00F22152">
              <w:t>What partially correct and incorrect responses might</w:t>
            </w:r>
            <w:r>
              <w:t xml:space="preserve"> students have?</w:t>
            </w:r>
          </w:p>
          <w:p w14:paraId="74AEFBA6" w14:textId="11DEBAF5" w:rsidR="00EF20BB" w:rsidRPr="00F22152" w:rsidRDefault="00EF20BB" w:rsidP="00BE09B1">
            <w:pPr>
              <w:pStyle w:val="ListParagraph"/>
              <w:widowControl w:val="0"/>
            </w:pPr>
            <w:r w:rsidRPr="00F22152">
              <w:t xml:space="preserve">What will </w:t>
            </w:r>
            <w:r>
              <w:t>we</w:t>
            </w:r>
            <w:r w:rsidRPr="00F22152">
              <w:t xml:space="preserve"> say or do for each type of response to deepen student thinking, clarify misconceptions, and maintain the cognitive lift on students? </w:t>
            </w:r>
          </w:p>
          <w:p w14:paraId="7B7C1FAB" w14:textId="3E4E646B" w:rsidR="00EF20BB" w:rsidRPr="005B1ADD" w:rsidRDefault="00EF20BB" w:rsidP="00BE09B1">
            <w:pPr>
              <w:pStyle w:val="Heading4"/>
              <w:keepNext w:val="0"/>
              <w:keepLines w:val="0"/>
              <w:widowControl w:val="0"/>
            </w:pPr>
            <w:bookmarkStart w:id="11" w:name="_Toc1867506441"/>
            <w:r w:rsidRPr="005B1ADD">
              <w:t xml:space="preserve">Plan the </w:t>
            </w:r>
            <w:proofErr w:type="gramStart"/>
            <w:r w:rsidRPr="005B1ADD">
              <w:t>facilitation moves</w:t>
            </w:r>
            <w:proofErr w:type="gramEnd"/>
            <w:r w:rsidRPr="005B1ADD">
              <w:t xml:space="preserve"> we will use during these moments:</w:t>
            </w:r>
            <w:bookmarkEnd w:id="11"/>
          </w:p>
          <w:p w14:paraId="63D7DE14" w14:textId="77EA4178" w:rsidR="00EF20BB" w:rsidRPr="00604B58" w:rsidRDefault="00EF20BB" w:rsidP="00BE09B1">
            <w:pPr>
              <w:pStyle w:val="ListParagraph"/>
              <w:widowControl w:val="0"/>
              <w:rPr>
                <w:sz w:val="20"/>
                <w:szCs w:val="20"/>
              </w:rPr>
            </w:pPr>
            <w:r w:rsidRPr="4EF4B088">
              <w:t xml:space="preserve">How will we check for understanding, monitor students’ learning, and provide </w:t>
            </w:r>
            <w:r w:rsidRPr="4EF4B088">
              <w:lastRenderedPageBreak/>
              <w:t>feedback during th</w:t>
            </w:r>
            <w:r>
              <w:t>ese</w:t>
            </w:r>
            <w:r w:rsidRPr="4EF4B088">
              <w:t xml:space="preserve"> task</w:t>
            </w:r>
            <w:r>
              <w:t>(s)</w:t>
            </w:r>
            <w:r w:rsidRPr="4EF4B088">
              <w:t xml:space="preserve"> (e.g., jotting down notes as we circulate during independent work)? How will this data inform instructional decisions during the lesson?</w:t>
            </w:r>
          </w:p>
          <w:p w14:paraId="3BCEFFEB" w14:textId="74D171A2" w:rsidR="00EF20BB" w:rsidRPr="00604B58" w:rsidRDefault="00EF20BB" w:rsidP="00BE09B1">
            <w:pPr>
              <w:pStyle w:val="ListParagraph"/>
              <w:widowControl w:val="0"/>
              <w:rPr>
                <w:sz w:val="20"/>
                <w:szCs w:val="20"/>
              </w:rPr>
            </w:pPr>
            <w:r w:rsidRPr="4EF4B088">
              <w:t xml:space="preserve">How will we structure and facilitate </w:t>
            </w:r>
            <w:r>
              <w:t>high-quality</w:t>
            </w:r>
            <w:r w:rsidRPr="4EF4B088">
              <w:t xml:space="preserve"> student-to-student academic discourse that clarifies or deepens student understanding of grade-level content?</w:t>
            </w:r>
          </w:p>
          <w:p w14:paraId="799729B7" w14:textId="1F0EBEFA" w:rsidR="00EF20BB" w:rsidRPr="00604B58" w:rsidRDefault="00EF20BB" w:rsidP="00BE09B1">
            <w:pPr>
              <w:pStyle w:val="ListParagraph"/>
              <w:widowControl w:val="0"/>
              <w:rPr>
                <w:sz w:val="20"/>
                <w:szCs w:val="20"/>
              </w:rPr>
            </w:pPr>
            <w:r w:rsidRPr="4EF4B088">
              <w:t xml:space="preserve">What scaffolds or </w:t>
            </w:r>
            <w:proofErr w:type="gramStart"/>
            <w:r w:rsidRPr="4EF4B088">
              <w:t>supports</w:t>
            </w:r>
            <w:proofErr w:type="gramEnd"/>
            <w:r w:rsidRPr="4EF4B088">
              <w:t xml:space="preserve"> might specific students need, based on our knowledge of their assets and needs (including needs expressed in their IEP and/or based on their ELD levels</w:t>
            </w:r>
            <w:r>
              <w:t>),</w:t>
            </w:r>
            <w:r w:rsidRPr="4EF4B088">
              <w:t xml:space="preserve"> to engage in the most important grade-level thinking? </w:t>
            </w:r>
          </w:p>
          <w:p w14:paraId="4AF70460" w14:textId="43BA2248" w:rsidR="00EF20BB" w:rsidRPr="00604B58" w:rsidRDefault="00EF20BB" w:rsidP="00BE09B1">
            <w:pPr>
              <w:pStyle w:val="ListParagraph"/>
              <w:widowControl w:val="0"/>
              <w:rPr>
                <w:sz w:val="20"/>
                <w:szCs w:val="20"/>
              </w:rPr>
            </w:pPr>
            <w:r w:rsidRPr="4EF4B088">
              <w:t xml:space="preserve">How will we engage students to think critically about the content, </w:t>
            </w:r>
            <w:r>
              <w:t xml:space="preserve">reflect on their thinking, </w:t>
            </w:r>
            <w:r w:rsidRPr="4EF4B088">
              <w:t xml:space="preserve">pose questions, and apply their learning to new contexts and/or broader concepts? </w:t>
            </w:r>
          </w:p>
          <w:p w14:paraId="3310E61C" w14:textId="566F90FF" w:rsidR="00EF20BB" w:rsidRPr="005B1ADD" w:rsidRDefault="00EF20BB" w:rsidP="00BE09B1">
            <w:pPr>
              <w:pStyle w:val="Heading4"/>
              <w:keepNext w:val="0"/>
              <w:keepLines w:val="0"/>
              <w:widowControl w:val="0"/>
            </w:pPr>
            <w:bookmarkStart w:id="12" w:name="_Toc1267110474"/>
            <w:r w:rsidRPr="005B1ADD">
              <w:t>Collaborate with specialist teachers:</w:t>
            </w:r>
            <w:bookmarkEnd w:id="12"/>
            <w:r w:rsidRPr="005B1ADD">
              <w:t xml:space="preserve"> </w:t>
            </w:r>
          </w:p>
          <w:p w14:paraId="649B0C25" w14:textId="6DD5523E" w:rsidR="00EF20BB" w:rsidRPr="00604B58" w:rsidRDefault="00EF20BB" w:rsidP="00BE09B1">
            <w:pPr>
              <w:pStyle w:val="ListParagraph"/>
              <w:widowControl w:val="0"/>
              <w:rPr>
                <w:sz w:val="20"/>
                <w:szCs w:val="20"/>
              </w:rPr>
            </w:pPr>
            <w:r w:rsidRPr="4C2EF220">
              <w:t>How can we further support all students to access the critical, grade-level thinking of the lesson?</w:t>
            </w:r>
          </w:p>
          <w:p w14:paraId="48D11FFC" w14:textId="07E3A7DF" w:rsidR="00EF20BB" w:rsidRPr="00604B58" w:rsidRDefault="00EF20BB" w:rsidP="00BE09B1">
            <w:pPr>
              <w:pStyle w:val="ListParagraph"/>
              <w:widowControl w:val="0"/>
              <w:rPr>
                <w:sz w:val="20"/>
                <w:szCs w:val="20"/>
              </w:rPr>
            </w:pPr>
            <w:r>
              <w:t>How will we leverage</w:t>
            </w:r>
            <w:r w:rsidRPr="4EF4B088">
              <w:t xml:space="preserve"> any additional time (e.g. small group instruction provided by specialists) to provide additional support through preview, review, and/or reteaching</w:t>
            </w:r>
            <w:r>
              <w:t>?</w:t>
            </w:r>
          </w:p>
        </w:tc>
      </w:tr>
    </w:tbl>
    <w:p w14:paraId="1DCCC449" w14:textId="37CADB54" w:rsidR="0034675D" w:rsidRPr="0034675D" w:rsidRDefault="001A6D45" w:rsidP="00AD0B7C">
      <w:pPr>
        <w:pStyle w:val="Heading3"/>
      </w:pPr>
      <w:r>
        <w:rPr>
          <w:noProof/>
        </w:rPr>
        <w:lastRenderedPageBreak/>
        <w:drawing>
          <wp:inline distT="0" distB="0" distL="0" distR="0" wp14:anchorId="69ACEE79" wp14:editId="45D4EFD8">
            <wp:extent cx="523875" cy="457200"/>
            <wp:effectExtent l="0" t="0" r="9525" b="0"/>
            <wp:docPr id="1825695529" name="Picture 15" descr="#5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95529" name="Picture 15" descr="#5 icon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7" t="41256" r="40179" b="38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7DDA" w:rsidRPr="00892C13">
        <w:t>Step</w:t>
      </w:r>
      <w:r w:rsidR="00580C94" w:rsidRPr="00892C13">
        <w:t xml:space="preserve"> </w:t>
      </w:r>
      <w:r w:rsidR="00E27DDA" w:rsidRPr="00892C13">
        <w:t>5</w:t>
      </w:r>
      <w:r w:rsidR="00471B6D">
        <w:t>:</w:t>
      </w:r>
      <w:r w:rsidR="00580C94" w:rsidRPr="00892C13">
        <w:t xml:space="preserve"> </w:t>
      </w:r>
      <w:r w:rsidR="00E27DDA" w:rsidRPr="00892C13">
        <w:t>Closing and Next Steps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1A4785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Caption w:val="Step 5: Closing and Next Steps"/>
        <w:tblDescription w:val="Table with the main reflection question and prompts for reflection and discussion"/>
      </w:tblPr>
      <w:tblGrid>
        <w:gridCol w:w="2520"/>
        <w:gridCol w:w="7380"/>
      </w:tblGrid>
      <w:tr w:rsidR="00075376" w:rsidRPr="00075376" w14:paraId="2CEA7953" w14:textId="77777777" w:rsidTr="002E3C93">
        <w:trPr>
          <w:trHeight w:val="25"/>
          <w:tblHeader/>
        </w:trPr>
        <w:tc>
          <w:tcPr>
            <w:tcW w:w="2520" w:type="dxa"/>
            <w:tcBorders>
              <w:right w:val="nil"/>
            </w:tcBorders>
            <w:tcMar>
              <w:left w:w="288" w:type="dxa"/>
              <w:right w:w="288" w:type="dxa"/>
            </w:tcMar>
          </w:tcPr>
          <w:p w14:paraId="0F8563C1" w14:textId="11933F0D" w:rsidR="00075376" w:rsidRPr="002E3C93" w:rsidRDefault="002E3C93" w:rsidP="002D18E7">
            <w:pPr>
              <w:spacing w:line="240" w:lineRule="auto"/>
              <w:rPr>
                <w:b/>
                <w:bCs/>
                <w:i/>
                <w:iCs/>
                <w:color w:val="1A4785"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>Internalization</w:t>
            </w:r>
            <w:r w:rsidR="00075376" w:rsidRPr="002E3C93">
              <w:rPr>
                <w:i/>
                <w:iCs/>
                <w:sz w:val="16"/>
                <w:szCs w:val="16"/>
              </w:rPr>
              <w:t xml:space="preserve"> Question</w:t>
            </w:r>
          </w:p>
        </w:tc>
        <w:tc>
          <w:tcPr>
            <w:tcW w:w="7380" w:type="dxa"/>
            <w:tcBorders>
              <w:left w:val="nil"/>
            </w:tcBorders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0B50917F" w14:textId="131AA9B2" w:rsidR="00075376" w:rsidRPr="002E3C93" w:rsidRDefault="00F27E90" w:rsidP="002D18E7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 xml:space="preserve">Reflection and Discussion </w:t>
            </w:r>
            <w:r>
              <w:rPr>
                <w:i/>
                <w:iCs/>
                <w:sz w:val="16"/>
                <w:szCs w:val="16"/>
              </w:rPr>
              <w:t>Prompts</w:t>
            </w:r>
          </w:p>
        </w:tc>
      </w:tr>
      <w:tr w:rsidR="00B664BD" w14:paraId="5B65EC59" w14:textId="77777777" w:rsidTr="002D0CA1">
        <w:trPr>
          <w:cantSplit/>
        </w:trPr>
        <w:tc>
          <w:tcPr>
            <w:tcW w:w="2520" w:type="dxa"/>
            <w:tcMar>
              <w:left w:w="288" w:type="dxa"/>
              <w:right w:w="288" w:type="dxa"/>
            </w:tcMar>
          </w:tcPr>
          <w:p w14:paraId="374339F6" w14:textId="6FA921FE" w:rsidR="00B664BD" w:rsidRPr="00AE51EC" w:rsidRDefault="00B664BD" w:rsidP="00AE51EC">
            <w:pPr>
              <w:rPr>
                <w:b/>
                <w:bCs/>
              </w:rPr>
            </w:pPr>
            <w:r w:rsidRPr="00AE51EC">
              <w:rPr>
                <w:b/>
                <w:bCs/>
                <w:color w:val="1A4785"/>
              </w:rPr>
              <w:t>How will students experience the lesson?</w:t>
            </w:r>
          </w:p>
        </w:tc>
        <w:tc>
          <w:tcPr>
            <w:tcW w:w="7380" w:type="dxa"/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445BF693" w14:textId="39FCEE00" w:rsidR="00B664BD" w:rsidRPr="00997567" w:rsidRDefault="00B664BD" w:rsidP="004B4376">
            <w:pPr>
              <w:pStyle w:val="Heading4"/>
              <w:keepNext w:val="0"/>
              <w:keepLines w:val="0"/>
              <w:widowControl w:val="0"/>
              <w:spacing w:before="0"/>
              <w:rPr>
                <w:sz w:val="8"/>
                <w:szCs w:val="8"/>
              </w:rPr>
            </w:pPr>
            <w:bookmarkStart w:id="13" w:name="_Toc372786116"/>
            <w:r>
              <w:t xml:space="preserve">Plan for </w:t>
            </w:r>
            <w:proofErr w:type="gramStart"/>
            <w:r>
              <w:t>pacing</w:t>
            </w:r>
            <w:proofErr w:type="gramEnd"/>
            <w:r>
              <w:t>:</w:t>
            </w:r>
            <w:bookmarkEnd w:id="13"/>
          </w:p>
          <w:p w14:paraId="170F4863" w14:textId="2E4C8903" w:rsidR="00B664BD" w:rsidRPr="00604B58" w:rsidRDefault="00B664BD" w:rsidP="00604B58">
            <w:pPr>
              <w:pStyle w:val="ListParagraph"/>
              <w:rPr>
                <w:sz w:val="20"/>
                <w:szCs w:val="20"/>
              </w:rPr>
            </w:pPr>
            <w:r w:rsidRPr="4EF4B088">
              <w:t>What are the rough time stamps for each task in the lesson? What is the minimum amount of time required for the key moment of critical thinking?</w:t>
            </w:r>
          </w:p>
          <w:p w14:paraId="4058AF6B" w14:textId="3BDA17AF" w:rsidR="00B664BD" w:rsidRPr="00604B58" w:rsidRDefault="00B664BD" w:rsidP="00604B58">
            <w:pPr>
              <w:pStyle w:val="ListParagraph"/>
              <w:rPr>
                <w:sz w:val="20"/>
                <w:szCs w:val="20"/>
              </w:rPr>
            </w:pPr>
            <w:r w:rsidRPr="4EF4B088">
              <w:t>How will we adapt if things run long</w:t>
            </w:r>
            <w:r>
              <w:t>,</w:t>
            </w:r>
            <w:r w:rsidRPr="4EF4B088">
              <w:t xml:space="preserve"> to maintain rigor and progress towards the objective?</w:t>
            </w:r>
          </w:p>
          <w:p w14:paraId="254E7137" w14:textId="7194781D" w:rsidR="00B664BD" w:rsidRPr="00604B58" w:rsidRDefault="00B664BD" w:rsidP="00604B58">
            <w:pPr>
              <w:pStyle w:val="ListParagraph"/>
              <w:rPr>
                <w:sz w:val="20"/>
                <w:szCs w:val="20"/>
              </w:rPr>
            </w:pPr>
            <w:r w:rsidRPr="4EF4B088">
              <w:t>How will we support students’ transitions between tasks?</w:t>
            </w:r>
          </w:p>
          <w:p w14:paraId="4D5A208C" w14:textId="77777777" w:rsidR="00B664BD" w:rsidRPr="00997567" w:rsidRDefault="00B664BD" w:rsidP="005936B5">
            <w:pPr>
              <w:pStyle w:val="Heading4"/>
              <w:keepNext w:val="0"/>
              <w:keepLines w:val="0"/>
              <w:widowControl w:val="0"/>
            </w:pPr>
            <w:bookmarkStart w:id="14" w:name="_Toc1049453107"/>
            <w:r>
              <w:t>Prepare materials and set up:</w:t>
            </w:r>
            <w:bookmarkEnd w:id="14"/>
          </w:p>
          <w:p w14:paraId="159F8556" w14:textId="77777777" w:rsidR="00B664BD" w:rsidRPr="00604B58" w:rsidRDefault="00B664BD" w:rsidP="00604B58">
            <w:pPr>
              <w:pStyle w:val="ListParagraph"/>
              <w:rPr>
                <w:sz w:val="20"/>
                <w:szCs w:val="20"/>
              </w:rPr>
            </w:pPr>
            <w:r w:rsidRPr="4EF4B088">
              <w:t>What materials do we need to adjust based on the student needs identified earlier?</w:t>
            </w:r>
          </w:p>
          <w:p w14:paraId="23CAEBFE" w14:textId="77777777" w:rsidR="00B664BD" w:rsidRPr="00604B58" w:rsidRDefault="00B664BD" w:rsidP="00604B58">
            <w:pPr>
              <w:pStyle w:val="ListParagraph"/>
              <w:rPr>
                <w:sz w:val="20"/>
                <w:szCs w:val="20"/>
              </w:rPr>
            </w:pPr>
            <w:r w:rsidRPr="4EF4B088">
              <w:t xml:space="preserve">What other materials or advanced set-up </w:t>
            </w:r>
            <w:proofErr w:type="gramStart"/>
            <w:r w:rsidRPr="4EF4B088">
              <w:t>is</w:t>
            </w:r>
            <w:proofErr w:type="gramEnd"/>
            <w:r w:rsidRPr="4EF4B088">
              <w:t xml:space="preserve"> required for the lesson? </w:t>
            </w:r>
          </w:p>
          <w:p w14:paraId="4139A46E" w14:textId="7B49B86B" w:rsidR="00B664BD" w:rsidRPr="00604B58" w:rsidRDefault="00B664BD" w:rsidP="00604B58">
            <w:pPr>
              <w:pStyle w:val="ListParagraph"/>
              <w:rPr>
                <w:sz w:val="20"/>
                <w:szCs w:val="20"/>
              </w:rPr>
            </w:pPr>
            <w:r w:rsidRPr="4EF4B088">
              <w:t xml:space="preserve">What, if anything, will we put into the gradebook for this lesson? </w:t>
            </w:r>
          </w:p>
        </w:tc>
      </w:tr>
    </w:tbl>
    <w:p w14:paraId="06ED632A" w14:textId="6C5C7083" w:rsidR="000B1695" w:rsidRDefault="000B1695" w:rsidP="000B1695">
      <w:pPr>
        <w:rPr>
          <w:sz w:val="12"/>
          <w:szCs w:val="12"/>
        </w:rPr>
      </w:pPr>
    </w:p>
    <w:p w14:paraId="5FA5F674" w14:textId="77777777" w:rsidR="00075376" w:rsidRDefault="00075376" w:rsidP="00075376">
      <w:pPr>
        <w:rPr>
          <w:sz w:val="12"/>
          <w:szCs w:val="1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Caption w:val="Pause &amp; Reflect"/>
        <w:tblDescription w:val="This is a callout box table with the pause and reflect icon in one column and the reflection prompt in the second column."/>
      </w:tblPr>
      <w:tblGrid>
        <w:gridCol w:w="895"/>
        <w:gridCol w:w="9095"/>
      </w:tblGrid>
      <w:tr w:rsidR="00075376" w:rsidRPr="008D400E" w14:paraId="42C0D370" w14:textId="77777777" w:rsidTr="00E27B17">
        <w:tc>
          <w:tcPr>
            <w:tcW w:w="895" w:type="dxa"/>
            <w:shd w:val="clear" w:color="auto" w:fill="1A478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ECB6D3" w14:textId="77777777" w:rsidR="00075376" w:rsidRPr="008D400E" w:rsidRDefault="00075376" w:rsidP="00E27B17">
            <w:pPr>
              <w:rPr>
                <w:color w:val="FFFFFF" w:themeColor="background1"/>
                <w:szCs w:val="16"/>
              </w:rPr>
            </w:pPr>
            <w:r w:rsidRPr="008D400E">
              <w:rPr>
                <w:noProof/>
                <w:color w:val="FFFFFF" w:themeColor="background1"/>
              </w:rPr>
              <w:drawing>
                <wp:inline distT="0" distB="0" distL="0" distR="0" wp14:anchorId="7A7C5091" wp14:editId="33EBEB50">
                  <wp:extent cx="365760" cy="365760"/>
                  <wp:effectExtent l="0" t="0" r="0" b="0"/>
                  <wp:docPr id="2" name="Graphic 2" descr="Pause and reflect icon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ause and reflect icon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5" w:type="dxa"/>
            <w:shd w:val="clear" w:color="auto" w:fill="DEEAF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2EB211" w14:textId="77777777" w:rsidR="00075376" w:rsidRPr="00814FEA" w:rsidRDefault="00075376" w:rsidP="00E27B17">
            <w:pPr>
              <w:rPr>
                <w:rFonts w:ascii="Arial Black" w:hAnsi="Arial Black"/>
                <w:b/>
                <w:bCs/>
                <w:color w:val="1A4785"/>
                <w:sz w:val="20"/>
                <w:szCs w:val="20"/>
              </w:rPr>
            </w:pPr>
            <w:bookmarkStart w:id="15" w:name="_Toc1572110169"/>
            <w:r w:rsidRPr="00814FEA">
              <w:rPr>
                <w:rFonts w:ascii="Arial Black" w:hAnsi="Arial Black"/>
                <w:b/>
                <w:bCs/>
                <w:color w:val="1A4785"/>
                <w:sz w:val="20"/>
                <w:szCs w:val="20"/>
              </w:rPr>
              <w:t>Pause and Synthesize Steps 4 and 5</w:t>
            </w:r>
            <w:bookmarkEnd w:id="15"/>
          </w:p>
          <w:p w14:paraId="3A7201EE" w14:textId="77777777" w:rsidR="00075376" w:rsidRPr="0008036A" w:rsidRDefault="00075376" w:rsidP="00E27B17">
            <w:pPr>
              <w:rPr>
                <w:color w:val="FFFFFF" w:themeColor="background1"/>
                <w:sz w:val="20"/>
                <w:szCs w:val="20"/>
              </w:rPr>
            </w:pPr>
            <w:r w:rsidRPr="002C3EC0">
              <w:rPr>
                <w:color w:val="1A4785"/>
                <w:szCs w:val="18"/>
              </w:rPr>
              <w:t>Based on our reflections, what action steps do we need to take when teaching this lesson?</w:t>
            </w:r>
          </w:p>
        </w:tc>
      </w:tr>
    </w:tbl>
    <w:p w14:paraId="24AE2901" w14:textId="77777777" w:rsidR="000B1695" w:rsidRDefault="000B1695" w:rsidP="000B1695"/>
    <w:p w14:paraId="780C30DC" w14:textId="7C4D03EC" w:rsidR="0034675D" w:rsidRPr="0034675D" w:rsidRDefault="00C91BFD" w:rsidP="00AD0B7C">
      <w:pPr>
        <w:pStyle w:val="Heading3"/>
      </w:pPr>
      <w:r>
        <w:t>After the Lesson: Reflection and Forward Planning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1A4785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Caption w:val="After the Lesson Reflection"/>
        <w:tblDescription w:val="Table with the main reflection question and prompts for reflection and discussion"/>
      </w:tblPr>
      <w:tblGrid>
        <w:gridCol w:w="2520"/>
        <w:gridCol w:w="7470"/>
      </w:tblGrid>
      <w:tr w:rsidR="00A17045" w:rsidRPr="00343594" w14:paraId="73F30F8D" w14:textId="77777777" w:rsidTr="002E3C93">
        <w:trPr>
          <w:tblHeader/>
        </w:trPr>
        <w:tc>
          <w:tcPr>
            <w:tcW w:w="2520" w:type="dxa"/>
            <w:tcBorders>
              <w:right w:val="nil"/>
            </w:tcBorders>
            <w:tcMar>
              <w:left w:w="288" w:type="dxa"/>
              <w:right w:w="288" w:type="dxa"/>
            </w:tcMar>
          </w:tcPr>
          <w:p w14:paraId="359DB702" w14:textId="756859CE" w:rsidR="00A17045" w:rsidRPr="002E3C93" w:rsidRDefault="00A17045" w:rsidP="002D18E7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>Internalization Question</w:t>
            </w:r>
          </w:p>
        </w:tc>
        <w:tc>
          <w:tcPr>
            <w:tcW w:w="7470" w:type="dxa"/>
            <w:tcBorders>
              <w:left w:val="nil"/>
            </w:tcBorders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7E829DF7" w14:textId="188A0E47" w:rsidR="00A17045" w:rsidRPr="002E3C93" w:rsidRDefault="00F27E90" w:rsidP="002D18E7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2E3C93">
              <w:rPr>
                <w:i/>
                <w:iCs/>
                <w:sz w:val="16"/>
                <w:szCs w:val="16"/>
              </w:rPr>
              <w:t xml:space="preserve">Reflection and Discussion </w:t>
            </w:r>
            <w:r>
              <w:rPr>
                <w:i/>
                <w:iCs/>
                <w:sz w:val="16"/>
                <w:szCs w:val="16"/>
              </w:rPr>
              <w:t>Prompts</w:t>
            </w:r>
          </w:p>
        </w:tc>
      </w:tr>
      <w:tr w:rsidR="0008036A" w:rsidRPr="00343594" w14:paraId="5113FD50" w14:textId="77777777" w:rsidTr="002E3C93">
        <w:tc>
          <w:tcPr>
            <w:tcW w:w="2520" w:type="dxa"/>
            <w:tcMar>
              <w:left w:w="288" w:type="dxa"/>
              <w:right w:w="288" w:type="dxa"/>
            </w:tcMar>
          </w:tcPr>
          <w:p w14:paraId="07E48EE4" w14:textId="1ECC2C4D" w:rsidR="0008036A" w:rsidRPr="00AE51EC" w:rsidRDefault="0008036A" w:rsidP="00AE51EC">
            <w:pPr>
              <w:rPr>
                <w:b/>
                <w:bCs/>
              </w:rPr>
            </w:pPr>
            <w:r w:rsidRPr="00AE51EC">
              <w:rPr>
                <w:b/>
                <w:bCs/>
                <w:color w:val="1A4785"/>
              </w:rPr>
              <w:t>To what extent did students meet the grade-level learning goals and how must we shift our instructional practice to address specific areas of student learning growth</w:t>
            </w:r>
            <w:r w:rsidR="00157D71" w:rsidRPr="00AE51EC">
              <w:rPr>
                <w:b/>
                <w:bCs/>
                <w:color w:val="1A4785"/>
              </w:rPr>
              <w:t>,</w:t>
            </w:r>
            <w:r w:rsidRPr="00AE51EC">
              <w:rPr>
                <w:b/>
                <w:bCs/>
                <w:color w:val="1A4785"/>
              </w:rPr>
              <w:t xml:space="preserve"> at scale?</w:t>
            </w:r>
          </w:p>
        </w:tc>
        <w:tc>
          <w:tcPr>
            <w:tcW w:w="7470" w:type="dxa"/>
            <w:tcMar>
              <w:top w:w="115" w:type="dxa"/>
              <w:left w:w="288" w:type="dxa"/>
              <w:bottom w:w="115" w:type="dxa"/>
              <w:right w:w="288" w:type="dxa"/>
            </w:tcMar>
          </w:tcPr>
          <w:p w14:paraId="05E6E077" w14:textId="29E3168B" w:rsidR="0008036A" w:rsidRDefault="0008036A" w:rsidP="00D30960">
            <w:pPr>
              <w:pStyle w:val="Heading4"/>
              <w:keepNext w:val="0"/>
              <w:keepLines w:val="0"/>
              <w:widowControl w:val="0"/>
              <w:spacing w:before="0"/>
            </w:pPr>
            <w:bookmarkStart w:id="16" w:name="_Toc1309392459"/>
            <w:r>
              <w:t>Reflect on the lesson:</w:t>
            </w:r>
          </w:p>
          <w:p w14:paraId="2A31F5DE" w14:textId="766FD7A2" w:rsidR="0008036A" w:rsidRPr="00714FFD" w:rsidRDefault="0008036A" w:rsidP="00604B58">
            <w:pPr>
              <w:pStyle w:val="ListParagraph"/>
            </w:pPr>
            <w:r w:rsidRPr="00714FFD">
              <w:t>What worked well and what could be improved when considering pacing, facilitation moves, differentiation, and student engagement?</w:t>
            </w:r>
          </w:p>
          <w:p w14:paraId="310BD1FE" w14:textId="77777777" w:rsidR="0008036A" w:rsidRPr="007E7EBF" w:rsidRDefault="0008036A" w:rsidP="00714FFD">
            <w:pPr>
              <w:ind w:left="720"/>
            </w:pPr>
          </w:p>
          <w:p w14:paraId="6B651D13" w14:textId="776C278C" w:rsidR="0008036A" w:rsidRPr="00BD377A" w:rsidRDefault="0008036A" w:rsidP="00D30960">
            <w:pPr>
              <w:pStyle w:val="Heading4"/>
              <w:keepNext w:val="0"/>
              <w:keepLines w:val="0"/>
              <w:widowControl w:val="0"/>
              <w:spacing w:before="0"/>
            </w:pPr>
            <w:r>
              <w:t xml:space="preserve">Leverage student data and/or the </w:t>
            </w:r>
            <w:hyperlink r:id="rId27">
              <w:r w:rsidRPr="37EDCCA0">
                <w:rPr>
                  <w:rStyle w:val="Hyperlink"/>
                  <w:iCs w:val="0"/>
                </w:rPr>
                <w:t>Student Work Review Tool</w:t>
              </w:r>
            </w:hyperlink>
            <w:r w:rsidRPr="37EDCCA0">
              <w:rPr>
                <w:iCs w:val="0"/>
              </w:rPr>
              <w:t xml:space="preserve"> to </w:t>
            </w:r>
            <w:r>
              <w:t>determine:</w:t>
            </w:r>
            <w:bookmarkEnd w:id="16"/>
          </w:p>
          <w:p w14:paraId="211949AE" w14:textId="66BE4C92" w:rsidR="0008036A" w:rsidRPr="00714FFD" w:rsidRDefault="0008036A" w:rsidP="00604B58">
            <w:pPr>
              <w:pStyle w:val="ListParagraph"/>
            </w:pPr>
            <w:r w:rsidRPr="00714FFD">
              <w:t>Who met the bar for mastery in this lesson as defined by our content and language objectives?</w:t>
            </w:r>
          </w:p>
          <w:p w14:paraId="46A0BF48" w14:textId="2FE2EB23" w:rsidR="0008036A" w:rsidRPr="00714FFD" w:rsidRDefault="0008036A" w:rsidP="00604B58">
            <w:pPr>
              <w:pStyle w:val="ListParagraph"/>
            </w:pPr>
            <w:r w:rsidRPr="00714FFD">
              <w:t>Who didn’t meet the bar for mastery and what were the most common misconceptions?</w:t>
            </w:r>
          </w:p>
          <w:p w14:paraId="6177EEE0" w14:textId="4ACFDBC2" w:rsidR="0008036A" w:rsidRPr="00604B58" w:rsidRDefault="0008036A" w:rsidP="00604B58">
            <w:pPr>
              <w:pStyle w:val="ListParagraph"/>
              <w:rPr>
                <w:sz w:val="20"/>
                <w:szCs w:val="20"/>
              </w:rPr>
            </w:pPr>
            <w:r w:rsidRPr="00714FFD">
              <w:t>How will we respond, whether through adaptations to future lessons or targeted interventions and follow-up?</w:t>
            </w:r>
          </w:p>
        </w:tc>
      </w:tr>
    </w:tbl>
    <w:p w14:paraId="327BC1D3" w14:textId="5C8973C0" w:rsidR="00967C21" w:rsidRDefault="00967C21" w:rsidP="002D18E7"/>
    <w:sectPr w:rsidR="00967C21" w:rsidSect="002D0CA1">
      <w:headerReference w:type="even" r:id="rId28"/>
      <w:headerReference w:type="default" r:id="rId29"/>
      <w:footerReference w:type="default" r:id="rId30"/>
      <w:footerReference w:type="first" r:id="rId31"/>
      <w:type w:val="continuous"/>
      <w:pgSz w:w="12240" w:h="15840" w:code="1"/>
      <w:pgMar w:top="576" w:right="1152" w:bottom="576" w:left="1152" w:header="720" w:footer="5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FF6A" w14:textId="77777777" w:rsidR="00FF070C" w:rsidRDefault="00FF070C" w:rsidP="00D75E11">
      <w:pPr>
        <w:spacing w:line="240" w:lineRule="auto"/>
      </w:pPr>
      <w:r>
        <w:separator/>
      </w:r>
    </w:p>
  </w:endnote>
  <w:endnote w:type="continuationSeparator" w:id="0">
    <w:p w14:paraId="245650F0" w14:textId="77777777" w:rsidR="00FF070C" w:rsidRDefault="00FF070C" w:rsidP="00D75E11">
      <w:pPr>
        <w:spacing w:line="240" w:lineRule="auto"/>
      </w:pPr>
      <w:r>
        <w:continuationSeparator/>
      </w:r>
    </w:p>
  </w:endnote>
  <w:endnote w:type="continuationNotice" w:id="1">
    <w:p w14:paraId="2A3D4B62" w14:textId="77777777" w:rsidR="00FF070C" w:rsidRDefault="00FF07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C3A4" w14:textId="77777777" w:rsidR="00BE09B1" w:rsidRDefault="00BE09B1" w:rsidP="00B3275D">
    <w:pPr>
      <w:tabs>
        <w:tab w:val="left" w:pos="622"/>
      </w:tabs>
      <w:rPr>
        <w:rFonts w:eastAsiaTheme="majorEastAsia" w:cs="Arial"/>
        <w:color w:val="1A4785"/>
        <w:sz w:val="16"/>
        <w:szCs w:val="16"/>
      </w:rPr>
    </w:pPr>
  </w:p>
  <w:p w14:paraId="7CE857CA" w14:textId="35C634F1" w:rsidR="008D6C2D" w:rsidRPr="00FC6AFB" w:rsidRDefault="00073EAE" w:rsidP="00B3275D">
    <w:pPr>
      <w:tabs>
        <w:tab w:val="left" w:pos="622"/>
      </w:tabs>
      <w:rPr>
        <w:rStyle w:val="normaltextrun"/>
        <w:rFonts w:cs="Arial"/>
        <w:color w:val="0000FF"/>
        <w:sz w:val="16"/>
        <w:szCs w:val="16"/>
      </w:rPr>
    </w:pPr>
    <w:r w:rsidRPr="00FC6AFB">
      <w:rPr>
        <w:rFonts w:eastAsiaTheme="majorEastAsia" w:cs="Arial"/>
        <w:color w:val="1A4785"/>
        <w:sz w:val="16"/>
        <w:szCs w:val="16"/>
      </w:rPr>
      <w:fldChar w:fldCharType="begin"/>
    </w:r>
    <w:r w:rsidRPr="00FC6AFB">
      <w:rPr>
        <w:rFonts w:eastAsiaTheme="majorEastAsia" w:cs="Arial"/>
        <w:color w:val="1A4785"/>
        <w:sz w:val="16"/>
        <w:szCs w:val="16"/>
      </w:rPr>
      <w:instrText xml:space="preserve"> PAGE   \* MERGEFORMAT </w:instrText>
    </w:r>
    <w:r w:rsidRPr="00FC6AFB">
      <w:rPr>
        <w:rFonts w:eastAsiaTheme="majorEastAsia" w:cs="Arial"/>
        <w:color w:val="1A4785"/>
        <w:sz w:val="16"/>
        <w:szCs w:val="16"/>
      </w:rPr>
      <w:fldChar w:fldCharType="separate"/>
    </w:r>
    <w:r w:rsidR="504928B6" w:rsidRPr="00FC6AFB">
      <w:rPr>
        <w:rFonts w:eastAsiaTheme="majorEastAsia" w:cs="Arial"/>
        <w:color w:val="1A4785"/>
        <w:sz w:val="16"/>
        <w:szCs w:val="16"/>
      </w:rPr>
      <w:t>2</w:t>
    </w:r>
    <w:r w:rsidRPr="00FC6AFB">
      <w:rPr>
        <w:rFonts w:eastAsiaTheme="majorEastAsia" w:cs="Arial"/>
        <w:color w:val="1A4785"/>
        <w:sz w:val="16"/>
        <w:szCs w:val="16"/>
      </w:rPr>
      <w:fldChar w:fldCharType="end"/>
    </w:r>
    <w:r w:rsidR="504928B6" w:rsidRPr="00FC6AFB">
      <w:rPr>
        <w:rFonts w:eastAsiaTheme="majorEastAsia" w:cs="Arial"/>
        <w:color w:val="1A4785"/>
        <w:sz w:val="16"/>
        <w:szCs w:val="16"/>
      </w:rPr>
      <w:t xml:space="preserve">  | </w:t>
    </w:r>
    <w:r w:rsidR="504928B6" w:rsidRPr="00FC6AFB">
      <w:rPr>
        <w:rStyle w:val="normaltextrun"/>
        <w:rFonts w:cs="Arial"/>
        <w:color w:val="1A4785"/>
        <w:sz w:val="16"/>
        <w:szCs w:val="16"/>
        <w:shd w:val="clear" w:color="auto" w:fill="FFFFFF"/>
      </w:rPr>
      <w:t xml:space="preserve">Provide the DESE team feedback on this tool: </w:t>
    </w:r>
    <w:hyperlink r:id="rId1">
      <w:r w:rsidR="504928B6" w:rsidRPr="00FC6AFB">
        <w:rPr>
          <w:rStyle w:val="Hyperlink"/>
          <w:rFonts w:cs="Arial"/>
          <w:sz w:val="16"/>
          <w:szCs w:val="16"/>
        </w:rPr>
        <w:t>https://tinyurl.com/y29cfvus</w:t>
      </w:r>
    </w:hyperlink>
    <w:r w:rsidR="504928B6" w:rsidRPr="00FC6AFB">
      <w:rPr>
        <w:rStyle w:val="normaltextrun"/>
        <w:rFonts w:cs="Arial"/>
        <w:color w:val="000000" w:themeColor="text1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9E72" w14:textId="77777777" w:rsidR="008D6C2D" w:rsidRPr="005B3B21" w:rsidRDefault="00073EAE" w:rsidP="4CA0E40C">
    <w:pPr>
      <w:tabs>
        <w:tab w:val="left" w:pos="622"/>
      </w:tabs>
      <w:rPr>
        <w:rStyle w:val="normaltextrun"/>
        <w:rFonts w:cs="Arial"/>
        <w:color w:val="000000" w:themeColor="text1"/>
        <w:sz w:val="16"/>
        <w:szCs w:val="16"/>
      </w:rPr>
    </w:pPr>
    <w:r w:rsidRPr="005B3B21">
      <w:rPr>
        <w:rFonts w:eastAsiaTheme="majorEastAsia" w:cs="Arial"/>
        <w:color w:val="1A4785"/>
        <w:sz w:val="16"/>
        <w:szCs w:val="16"/>
      </w:rPr>
      <w:fldChar w:fldCharType="begin"/>
    </w:r>
    <w:r w:rsidRPr="005B3B21">
      <w:rPr>
        <w:rFonts w:eastAsiaTheme="majorEastAsia" w:cs="Arial"/>
        <w:color w:val="1A4785"/>
        <w:sz w:val="16"/>
        <w:szCs w:val="16"/>
      </w:rPr>
      <w:instrText xml:space="preserve"> PAGE   \* MERGEFORMAT </w:instrText>
    </w:r>
    <w:r w:rsidRPr="005B3B21">
      <w:rPr>
        <w:rFonts w:eastAsiaTheme="majorEastAsia" w:cs="Arial"/>
        <w:color w:val="1A4785"/>
        <w:sz w:val="16"/>
        <w:szCs w:val="16"/>
      </w:rPr>
      <w:fldChar w:fldCharType="separate"/>
    </w:r>
    <w:r w:rsidR="678CEEEA" w:rsidRPr="005B3B21">
      <w:rPr>
        <w:rFonts w:eastAsiaTheme="majorEastAsia" w:cs="Arial"/>
        <w:color w:val="1A4785"/>
        <w:sz w:val="16"/>
        <w:szCs w:val="16"/>
      </w:rPr>
      <w:t>2</w:t>
    </w:r>
    <w:r w:rsidRPr="005B3B21">
      <w:rPr>
        <w:rFonts w:eastAsiaTheme="majorEastAsia" w:cs="Arial"/>
        <w:color w:val="1A4785"/>
        <w:sz w:val="16"/>
        <w:szCs w:val="16"/>
      </w:rPr>
      <w:fldChar w:fldCharType="end"/>
    </w:r>
    <w:r w:rsidR="678CEEEA" w:rsidRPr="005B3B21">
      <w:rPr>
        <w:rFonts w:eastAsiaTheme="majorEastAsia" w:cs="Arial"/>
        <w:color w:val="1A4785"/>
        <w:sz w:val="16"/>
        <w:szCs w:val="16"/>
      </w:rPr>
      <w:t xml:space="preserve">  | </w:t>
    </w:r>
    <w:r w:rsidR="00841F89" w:rsidRPr="005B3B21">
      <w:rPr>
        <w:rFonts w:eastAsiaTheme="majorEastAsia" w:cs="Arial"/>
        <w:color w:val="1A4785"/>
        <w:sz w:val="16"/>
        <w:szCs w:val="16"/>
      </w:rPr>
      <w:t xml:space="preserve"> </w:t>
    </w:r>
    <w:r w:rsidR="678CEEEA" w:rsidRPr="005B3B21">
      <w:rPr>
        <w:rStyle w:val="normaltextrun"/>
        <w:rFonts w:cs="Arial"/>
        <w:color w:val="1A4785"/>
        <w:sz w:val="16"/>
        <w:szCs w:val="16"/>
      </w:rPr>
      <w:t>Provide the DESE team feedback on this tool:</w:t>
    </w:r>
    <w:r w:rsidR="678CEEEA" w:rsidRPr="005B3B21">
      <w:rPr>
        <w:rStyle w:val="normaltextrun"/>
        <w:rFonts w:cs="Arial"/>
        <w:color w:val="000000" w:themeColor="text1"/>
        <w:sz w:val="16"/>
        <w:szCs w:val="16"/>
      </w:rPr>
      <w:t xml:space="preserve"> </w:t>
    </w:r>
    <w:hyperlink r:id="rId1">
      <w:r w:rsidR="678CEEEA" w:rsidRPr="005B3B21">
        <w:rPr>
          <w:rStyle w:val="Hyperlink"/>
          <w:rFonts w:cs="Arial"/>
          <w:sz w:val="16"/>
          <w:szCs w:val="16"/>
        </w:rPr>
        <w:t>https://tinyurl.com/y29cfvus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A0DBD" w14:textId="77777777" w:rsidR="00FF070C" w:rsidRDefault="00FF070C" w:rsidP="00D75E11">
      <w:pPr>
        <w:spacing w:line="240" w:lineRule="auto"/>
      </w:pPr>
      <w:r>
        <w:separator/>
      </w:r>
    </w:p>
  </w:footnote>
  <w:footnote w:type="continuationSeparator" w:id="0">
    <w:p w14:paraId="666DB4AE" w14:textId="77777777" w:rsidR="00FF070C" w:rsidRDefault="00FF070C" w:rsidP="00D75E11">
      <w:pPr>
        <w:spacing w:line="240" w:lineRule="auto"/>
      </w:pPr>
      <w:r>
        <w:continuationSeparator/>
      </w:r>
    </w:p>
  </w:footnote>
  <w:footnote w:type="continuationNotice" w:id="1">
    <w:p w14:paraId="75C32D41" w14:textId="77777777" w:rsidR="00FF070C" w:rsidRDefault="00FF07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04BE" w14:textId="6A1059B6" w:rsidR="008D6C2D" w:rsidRDefault="008D6C2D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5F59682" wp14:editId="166BF7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43295" cy="36258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043295" cy="3625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4C46A" w14:textId="77777777" w:rsidR="008D6C2D" w:rsidRDefault="008D6C2D" w:rsidP="00F62AD9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PILOT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596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475.85pt;height:285.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CA4C46A" w14:textId="77777777" w:rsidR="008D6C2D" w:rsidRDefault="008D6C2D" w:rsidP="00F62AD9">
                    <w:pPr>
                      <w:jc w:val="center"/>
                      <w:rPr>
                        <w:rFonts w:ascii="Calibri" w:hAnsi="Calibri"/>
                        <w:color w:val="C0C0C0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PILOT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AAA9" w14:textId="104E890A" w:rsidR="008D6C2D" w:rsidRPr="00FC6AFB" w:rsidRDefault="00F30BB9" w:rsidP="004E5B7F">
    <w:pPr>
      <w:tabs>
        <w:tab w:val="left" w:pos="8846"/>
      </w:tabs>
      <w:rPr>
        <w:rFonts w:cs="Arial"/>
        <w:color w:val="1A4785"/>
        <w:sz w:val="16"/>
        <w:szCs w:val="16"/>
      </w:rPr>
    </w:pPr>
    <w:bookmarkStart w:id="17" w:name="_Hlk172537259"/>
    <w:r w:rsidRPr="00FC6AFB">
      <w:rPr>
        <w:rFonts w:cs="Arial"/>
        <w:color w:val="1A4785"/>
        <w:sz w:val="16"/>
        <w:szCs w:val="16"/>
      </w:rPr>
      <w:t xml:space="preserve">Lesson Internalization </w:t>
    </w:r>
    <w:r w:rsidR="00A8644B" w:rsidRPr="00FC6AFB">
      <w:rPr>
        <w:rFonts w:cs="Arial"/>
        <w:color w:val="1A4785"/>
        <w:sz w:val="16"/>
        <w:szCs w:val="16"/>
      </w:rPr>
      <w:t xml:space="preserve">and Facilitation </w:t>
    </w:r>
    <w:r w:rsidR="000E1838" w:rsidRPr="00FC6AFB">
      <w:rPr>
        <w:rFonts w:cs="Arial"/>
        <w:color w:val="1A4785"/>
        <w:sz w:val="16"/>
        <w:szCs w:val="16"/>
      </w:rPr>
      <w:t>Tool</w:t>
    </w:r>
    <w:r w:rsidR="008D6C2D" w:rsidRPr="00FC6AFB">
      <w:rPr>
        <w:rFonts w:cs="Arial"/>
        <w:color w:val="1A4785"/>
        <w:sz w:val="16"/>
        <w:szCs w:val="16"/>
      </w:rPr>
      <w:t xml:space="preserve"> | DESE Instructional Planning Tools Collection</w:t>
    </w:r>
    <w:bookmarkEnd w:id="17"/>
    <w:r w:rsidR="004E5B7F" w:rsidRPr="00FC6AFB">
      <w:rPr>
        <w:rFonts w:cs="Arial"/>
        <w:color w:val="1A4785"/>
        <w:sz w:val="16"/>
        <w:szCs w:val="16"/>
      </w:rPr>
      <w:tab/>
    </w:r>
  </w:p>
  <w:p w14:paraId="5BBA95BD" w14:textId="28CC8270" w:rsidR="008D6C2D" w:rsidRPr="00B57FFA" w:rsidRDefault="008D6C2D" w:rsidP="00B57FFA">
    <w:pPr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688"/>
    <w:multiLevelType w:val="hybridMultilevel"/>
    <w:tmpl w:val="D1449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61488"/>
    <w:multiLevelType w:val="hybridMultilevel"/>
    <w:tmpl w:val="9110B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A5389"/>
    <w:multiLevelType w:val="hybridMultilevel"/>
    <w:tmpl w:val="69BCE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D1559"/>
    <w:multiLevelType w:val="hybridMultilevel"/>
    <w:tmpl w:val="1132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19B9"/>
    <w:multiLevelType w:val="hybridMultilevel"/>
    <w:tmpl w:val="FFF0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202CA"/>
    <w:multiLevelType w:val="hybridMultilevel"/>
    <w:tmpl w:val="FF38A916"/>
    <w:lvl w:ilvl="0" w:tplc="51F46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85D"/>
    <w:multiLevelType w:val="hybridMultilevel"/>
    <w:tmpl w:val="D702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A39D3"/>
    <w:multiLevelType w:val="hybridMultilevel"/>
    <w:tmpl w:val="3E7C8EB2"/>
    <w:lvl w:ilvl="0" w:tplc="E8F4743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D5295"/>
    <w:multiLevelType w:val="hybridMultilevel"/>
    <w:tmpl w:val="D4F6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F2861"/>
    <w:multiLevelType w:val="hybridMultilevel"/>
    <w:tmpl w:val="945CFFAC"/>
    <w:lvl w:ilvl="0" w:tplc="665C6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D0D94"/>
    <w:multiLevelType w:val="hybridMultilevel"/>
    <w:tmpl w:val="5DFA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0063C"/>
    <w:multiLevelType w:val="hybridMultilevel"/>
    <w:tmpl w:val="D104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F7FDB"/>
    <w:multiLevelType w:val="hybridMultilevel"/>
    <w:tmpl w:val="6CC0887E"/>
    <w:lvl w:ilvl="0" w:tplc="2500C45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855BE"/>
    <w:multiLevelType w:val="hybridMultilevel"/>
    <w:tmpl w:val="F61AEC0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 w15:restartNumberingAfterBreak="0">
    <w:nsid w:val="2BE77D20"/>
    <w:multiLevelType w:val="hybridMultilevel"/>
    <w:tmpl w:val="303E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B34EA"/>
    <w:multiLevelType w:val="hybridMultilevel"/>
    <w:tmpl w:val="083059D2"/>
    <w:lvl w:ilvl="0" w:tplc="51F46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0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8A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88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43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AF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84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E2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82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15EFB"/>
    <w:multiLevelType w:val="hybridMultilevel"/>
    <w:tmpl w:val="F708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B2F5D"/>
    <w:multiLevelType w:val="hybridMultilevel"/>
    <w:tmpl w:val="9B7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A10D8"/>
    <w:multiLevelType w:val="hybridMultilevel"/>
    <w:tmpl w:val="E546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213AC"/>
    <w:multiLevelType w:val="hybridMultilevel"/>
    <w:tmpl w:val="AAAC2E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A17FA0"/>
    <w:multiLevelType w:val="hybridMultilevel"/>
    <w:tmpl w:val="3C748462"/>
    <w:lvl w:ilvl="0" w:tplc="51F46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A1BC6"/>
    <w:multiLevelType w:val="hybridMultilevel"/>
    <w:tmpl w:val="649A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403A8"/>
    <w:multiLevelType w:val="hybridMultilevel"/>
    <w:tmpl w:val="D194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36E7"/>
    <w:multiLevelType w:val="hybridMultilevel"/>
    <w:tmpl w:val="9F8E8598"/>
    <w:lvl w:ilvl="0" w:tplc="A4BE7DD0">
      <w:start w:val="1"/>
      <w:numFmt w:val="decimal"/>
      <w:lvlText w:val="%1."/>
      <w:lvlJc w:val="left"/>
      <w:pPr>
        <w:ind w:left="720" w:hanging="360"/>
      </w:pPr>
    </w:lvl>
    <w:lvl w:ilvl="1" w:tplc="0A861CB0">
      <w:start w:val="1"/>
      <w:numFmt w:val="lowerLetter"/>
      <w:lvlText w:val="%2."/>
      <w:lvlJc w:val="left"/>
      <w:pPr>
        <w:ind w:left="1440" w:hanging="360"/>
      </w:pPr>
    </w:lvl>
    <w:lvl w:ilvl="2" w:tplc="E85839E8">
      <w:start w:val="1"/>
      <w:numFmt w:val="lowerRoman"/>
      <w:lvlText w:val="%3."/>
      <w:lvlJc w:val="right"/>
      <w:pPr>
        <w:ind w:left="2160" w:hanging="180"/>
      </w:pPr>
    </w:lvl>
    <w:lvl w:ilvl="3" w:tplc="F55A0636">
      <w:start w:val="1"/>
      <w:numFmt w:val="decimal"/>
      <w:lvlText w:val="%4."/>
      <w:lvlJc w:val="left"/>
      <w:pPr>
        <w:ind w:left="2880" w:hanging="360"/>
      </w:pPr>
    </w:lvl>
    <w:lvl w:ilvl="4" w:tplc="8E80374E">
      <w:start w:val="1"/>
      <w:numFmt w:val="lowerLetter"/>
      <w:lvlText w:val="%5."/>
      <w:lvlJc w:val="left"/>
      <w:pPr>
        <w:ind w:left="3600" w:hanging="360"/>
      </w:pPr>
    </w:lvl>
    <w:lvl w:ilvl="5" w:tplc="2AAA2750">
      <w:start w:val="1"/>
      <w:numFmt w:val="lowerRoman"/>
      <w:lvlText w:val="%6."/>
      <w:lvlJc w:val="right"/>
      <w:pPr>
        <w:ind w:left="4320" w:hanging="180"/>
      </w:pPr>
    </w:lvl>
    <w:lvl w:ilvl="6" w:tplc="AD46DEDC">
      <w:start w:val="1"/>
      <w:numFmt w:val="decimal"/>
      <w:lvlText w:val="%7."/>
      <w:lvlJc w:val="left"/>
      <w:pPr>
        <w:ind w:left="5040" w:hanging="360"/>
      </w:pPr>
    </w:lvl>
    <w:lvl w:ilvl="7" w:tplc="43D0F6C0">
      <w:start w:val="1"/>
      <w:numFmt w:val="lowerLetter"/>
      <w:lvlText w:val="%8."/>
      <w:lvlJc w:val="left"/>
      <w:pPr>
        <w:ind w:left="5760" w:hanging="360"/>
      </w:pPr>
    </w:lvl>
    <w:lvl w:ilvl="8" w:tplc="E5CAF7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44728"/>
    <w:multiLevelType w:val="hybridMultilevel"/>
    <w:tmpl w:val="609A5236"/>
    <w:lvl w:ilvl="0" w:tplc="665C6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C7C2E"/>
    <w:multiLevelType w:val="hybridMultilevel"/>
    <w:tmpl w:val="855C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A6320"/>
    <w:multiLevelType w:val="hybridMultilevel"/>
    <w:tmpl w:val="1DB6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C01E0"/>
    <w:multiLevelType w:val="hybridMultilevel"/>
    <w:tmpl w:val="2516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82C50"/>
    <w:multiLevelType w:val="hybridMultilevel"/>
    <w:tmpl w:val="A6CA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44E15"/>
    <w:multiLevelType w:val="hybridMultilevel"/>
    <w:tmpl w:val="ACCA44FA"/>
    <w:lvl w:ilvl="0" w:tplc="83A611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5124D"/>
    <w:multiLevelType w:val="hybridMultilevel"/>
    <w:tmpl w:val="3258DE26"/>
    <w:lvl w:ilvl="0" w:tplc="665C6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417D3B"/>
    <w:multiLevelType w:val="hybridMultilevel"/>
    <w:tmpl w:val="B3B6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E020F"/>
    <w:multiLevelType w:val="hybridMultilevel"/>
    <w:tmpl w:val="0AC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429EB"/>
    <w:multiLevelType w:val="hybridMultilevel"/>
    <w:tmpl w:val="8A8E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86F46"/>
    <w:multiLevelType w:val="hybridMultilevel"/>
    <w:tmpl w:val="4F4EEA6E"/>
    <w:lvl w:ilvl="0" w:tplc="665C6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373E2"/>
    <w:multiLevelType w:val="hybridMultilevel"/>
    <w:tmpl w:val="D21E8006"/>
    <w:lvl w:ilvl="0" w:tplc="665C6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3A6836"/>
    <w:multiLevelType w:val="hybridMultilevel"/>
    <w:tmpl w:val="5732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00E94"/>
    <w:multiLevelType w:val="hybridMultilevel"/>
    <w:tmpl w:val="F68AB5A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8" w15:restartNumberingAfterBreak="0">
    <w:nsid w:val="7EB236D2"/>
    <w:multiLevelType w:val="hybridMultilevel"/>
    <w:tmpl w:val="E8BA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15962">
    <w:abstractNumId w:val="15"/>
  </w:num>
  <w:num w:numId="2" w16cid:durableId="1883130598">
    <w:abstractNumId w:val="37"/>
  </w:num>
  <w:num w:numId="3" w16cid:durableId="246309456">
    <w:abstractNumId w:val="11"/>
  </w:num>
  <w:num w:numId="4" w16cid:durableId="67116735">
    <w:abstractNumId w:val="10"/>
  </w:num>
  <w:num w:numId="5" w16cid:durableId="1404178063">
    <w:abstractNumId w:val="38"/>
  </w:num>
  <w:num w:numId="6" w16cid:durableId="1801802639">
    <w:abstractNumId w:val="18"/>
  </w:num>
  <w:num w:numId="7" w16cid:durableId="2125808921">
    <w:abstractNumId w:val="14"/>
  </w:num>
  <w:num w:numId="8" w16cid:durableId="672563176">
    <w:abstractNumId w:val="2"/>
  </w:num>
  <w:num w:numId="9" w16cid:durableId="1352561293">
    <w:abstractNumId w:val="8"/>
  </w:num>
  <w:num w:numId="10" w16cid:durableId="802885510">
    <w:abstractNumId w:val="33"/>
  </w:num>
  <w:num w:numId="11" w16cid:durableId="428504173">
    <w:abstractNumId w:val="27"/>
  </w:num>
  <w:num w:numId="12" w16cid:durableId="1360860613">
    <w:abstractNumId w:val="21"/>
  </w:num>
  <w:num w:numId="13" w16cid:durableId="1796867273">
    <w:abstractNumId w:val="32"/>
  </w:num>
  <w:num w:numId="14" w16cid:durableId="1230653099">
    <w:abstractNumId w:val="4"/>
  </w:num>
  <w:num w:numId="15" w16cid:durableId="1852721967">
    <w:abstractNumId w:val="25"/>
  </w:num>
  <w:num w:numId="16" w16cid:durableId="34236405">
    <w:abstractNumId w:val="31"/>
  </w:num>
  <w:num w:numId="17" w16cid:durableId="23557907">
    <w:abstractNumId w:val="29"/>
  </w:num>
  <w:num w:numId="18" w16cid:durableId="1446777741">
    <w:abstractNumId w:val="22"/>
  </w:num>
  <w:num w:numId="19" w16cid:durableId="587349616">
    <w:abstractNumId w:val="23"/>
  </w:num>
  <w:num w:numId="20" w16cid:durableId="701058090">
    <w:abstractNumId w:val="16"/>
  </w:num>
  <w:num w:numId="21" w16cid:durableId="921068969">
    <w:abstractNumId w:val="26"/>
  </w:num>
  <w:num w:numId="22" w16cid:durableId="511263170">
    <w:abstractNumId w:val="36"/>
  </w:num>
  <w:num w:numId="23" w16cid:durableId="28459422">
    <w:abstractNumId w:val="20"/>
  </w:num>
  <w:num w:numId="24" w16cid:durableId="963386686">
    <w:abstractNumId w:val="5"/>
  </w:num>
  <w:num w:numId="25" w16cid:durableId="2109813995">
    <w:abstractNumId w:val="6"/>
  </w:num>
  <w:num w:numId="26" w16cid:durableId="716009838">
    <w:abstractNumId w:val="28"/>
  </w:num>
  <w:num w:numId="27" w16cid:durableId="772745718">
    <w:abstractNumId w:val="13"/>
  </w:num>
  <w:num w:numId="28" w16cid:durableId="1640183175">
    <w:abstractNumId w:val="17"/>
  </w:num>
  <w:num w:numId="29" w16cid:durableId="1085567977">
    <w:abstractNumId w:val="3"/>
  </w:num>
  <w:num w:numId="30" w16cid:durableId="822503616">
    <w:abstractNumId w:val="24"/>
  </w:num>
  <w:num w:numId="31" w16cid:durableId="1615864463">
    <w:abstractNumId w:val="34"/>
  </w:num>
  <w:num w:numId="32" w16cid:durableId="1033454619">
    <w:abstractNumId w:val="35"/>
  </w:num>
  <w:num w:numId="33" w16cid:durableId="748425190">
    <w:abstractNumId w:val="9"/>
  </w:num>
  <w:num w:numId="34" w16cid:durableId="2006663079">
    <w:abstractNumId w:val="12"/>
  </w:num>
  <w:num w:numId="35" w16cid:durableId="1735082516">
    <w:abstractNumId w:val="19"/>
  </w:num>
  <w:num w:numId="36" w16cid:durableId="1163082275">
    <w:abstractNumId w:val="30"/>
  </w:num>
  <w:num w:numId="37" w16cid:durableId="1986396630">
    <w:abstractNumId w:val="7"/>
  </w:num>
  <w:num w:numId="38" w16cid:durableId="593437287">
    <w:abstractNumId w:val="0"/>
  </w:num>
  <w:num w:numId="39" w16cid:durableId="389496468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DE05D4"/>
    <w:rsid w:val="000011E6"/>
    <w:rsid w:val="00001871"/>
    <w:rsid w:val="00001EFF"/>
    <w:rsid w:val="00002C98"/>
    <w:rsid w:val="00003DFF"/>
    <w:rsid w:val="0000480F"/>
    <w:rsid w:val="00004963"/>
    <w:rsid w:val="00004FC3"/>
    <w:rsid w:val="00005930"/>
    <w:rsid w:val="00005B6C"/>
    <w:rsid w:val="00006F5E"/>
    <w:rsid w:val="0000795C"/>
    <w:rsid w:val="00010A9E"/>
    <w:rsid w:val="000111DD"/>
    <w:rsid w:val="00011751"/>
    <w:rsid w:val="000118E5"/>
    <w:rsid w:val="00011C2E"/>
    <w:rsid w:val="00012B2D"/>
    <w:rsid w:val="000137B7"/>
    <w:rsid w:val="000163A7"/>
    <w:rsid w:val="000165FB"/>
    <w:rsid w:val="00020A30"/>
    <w:rsid w:val="000212F2"/>
    <w:rsid w:val="000215BA"/>
    <w:rsid w:val="00021EC1"/>
    <w:rsid w:val="000224B3"/>
    <w:rsid w:val="00023584"/>
    <w:rsid w:val="00023D3B"/>
    <w:rsid w:val="00024452"/>
    <w:rsid w:val="000249A2"/>
    <w:rsid w:val="00025224"/>
    <w:rsid w:val="0002582E"/>
    <w:rsid w:val="00026E43"/>
    <w:rsid w:val="00027052"/>
    <w:rsid w:val="0003210D"/>
    <w:rsid w:val="00032732"/>
    <w:rsid w:val="000330D3"/>
    <w:rsid w:val="00034791"/>
    <w:rsid w:val="00034B74"/>
    <w:rsid w:val="00034E22"/>
    <w:rsid w:val="0003538F"/>
    <w:rsid w:val="000359CB"/>
    <w:rsid w:val="00035EA0"/>
    <w:rsid w:val="00036885"/>
    <w:rsid w:val="00036C4F"/>
    <w:rsid w:val="000373FF"/>
    <w:rsid w:val="00037448"/>
    <w:rsid w:val="00040412"/>
    <w:rsid w:val="000412DE"/>
    <w:rsid w:val="00041EFA"/>
    <w:rsid w:val="00042219"/>
    <w:rsid w:val="0004230B"/>
    <w:rsid w:val="00042EA7"/>
    <w:rsid w:val="00043619"/>
    <w:rsid w:val="00043D66"/>
    <w:rsid w:val="000449C9"/>
    <w:rsid w:val="0005031E"/>
    <w:rsid w:val="00050A32"/>
    <w:rsid w:val="00050AE6"/>
    <w:rsid w:val="00051302"/>
    <w:rsid w:val="000552D5"/>
    <w:rsid w:val="000559FF"/>
    <w:rsid w:val="00056DDC"/>
    <w:rsid w:val="0005799D"/>
    <w:rsid w:val="00060211"/>
    <w:rsid w:val="000603A6"/>
    <w:rsid w:val="00062E9B"/>
    <w:rsid w:val="00066115"/>
    <w:rsid w:val="0006774C"/>
    <w:rsid w:val="00067822"/>
    <w:rsid w:val="00070244"/>
    <w:rsid w:val="000717FB"/>
    <w:rsid w:val="0007372F"/>
    <w:rsid w:val="00073EAE"/>
    <w:rsid w:val="00075376"/>
    <w:rsid w:val="000762A0"/>
    <w:rsid w:val="00076CCB"/>
    <w:rsid w:val="000779F5"/>
    <w:rsid w:val="00077CB2"/>
    <w:rsid w:val="00077F6E"/>
    <w:rsid w:val="0007966D"/>
    <w:rsid w:val="0008036A"/>
    <w:rsid w:val="0008188A"/>
    <w:rsid w:val="00082EF2"/>
    <w:rsid w:val="0008362F"/>
    <w:rsid w:val="00085110"/>
    <w:rsid w:val="00085427"/>
    <w:rsid w:val="00085CC2"/>
    <w:rsid w:val="0008657C"/>
    <w:rsid w:val="00086B8F"/>
    <w:rsid w:val="000875A0"/>
    <w:rsid w:val="0009049C"/>
    <w:rsid w:val="00091B5B"/>
    <w:rsid w:val="00092240"/>
    <w:rsid w:val="000926CF"/>
    <w:rsid w:val="00092C38"/>
    <w:rsid w:val="00093DE9"/>
    <w:rsid w:val="00094DB9"/>
    <w:rsid w:val="00097B4B"/>
    <w:rsid w:val="000A1005"/>
    <w:rsid w:val="000A2466"/>
    <w:rsid w:val="000A2768"/>
    <w:rsid w:val="000A2EF8"/>
    <w:rsid w:val="000A30A0"/>
    <w:rsid w:val="000A408D"/>
    <w:rsid w:val="000A436C"/>
    <w:rsid w:val="000A4EAE"/>
    <w:rsid w:val="000A5D86"/>
    <w:rsid w:val="000A6B86"/>
    <w:rsid w:val="000A6F4F"/>
    <w:rsid w:val="000B0C6D"/>
    <w:rsid w:val="000B1113"/>
    <w:rsid w:val="000B13CA"/>
    <w:rsid w:val="000B1695"/>
    <w:rsid w:val="000B1A7F"/>
    <w:rsid w:val="000B31CC"/>
    <w:rsid w:val="000B3ADF"/>
    <w:rsid w:val="000B40BA"/>
    <w:rsid w:val="000B7F77"/>
    <w:rsid w:val="000C0606"/>
    <w:rsid w:val="000C23C9"/>
    <w:rsid w:val="000C34F9"/>
    <w:rsid w:val="000C3676"/>
    <w:rsid w:val="000C52B4"/>
    <w:rsid w:val="000C66EF"/>
    <w:rsid w:val="000C7D6B"/>
    <w:rsid w:val="000D027C"/>
    <w:rsid w:val="000D189A"/>
    <w:rsid w:val="000D2A0A"/>
    <w:rsid w:val="000D44A2"/>
    <w:rsid w:val="000D4B95"/>
    <w:rsid w:val="000D4FF1"/>
    <w:rsid w:val="000D5C69"/>
    <w:rsid w:val="000D6156"/>
    <w:rsid w:val="000D653C"/>
    <w:rsid w:val="000E0E3B"/>
    <w:rsid w:val="000E137C"/>
    <w:rsid w:val="000E1424"/>
    <w:rsid w:val="000E16E3"/>
    <w:rsid w:val="000E1838"/>
    <w:rsid w:val="000E1ACE"/>
    <w:rsid w:val="000E1B41"/>
    <w:rsid w:val="000E1D42"/>
    <w:rsid w:val="000E1EEC"/>
    <w:rsid w:val="000E3CAB"/>
    <w:rsid w:val="000E4B0B"/>
    <w:rsid w:val="000E4F78"/>
    <w:rsid w:val="000E58D9"/>
    <w:rsid w:val="000E5E0D"/>
    <w:rsid w:val="000E66AF"/>
    <w:rsid w:val="000E7E36"/>
    <w:rsid w:val="000E7FD8"/>
    <w:rsid w:val="000F0DA4"/>
    <w:rsid w:val="000F0F3E"/>
    <w:rsid w:val="000F1A1F"/>
    <w:rsid w:val="000F1A71"/>
    <w:rsid w:val="000F2225"/>
    <w:rsid w:val="000F2400"/>
    <w:rsid w:val="000F2B7C"/>
    <w:rsid w:val="000F2F14"/>
    <w:rsid w:val="000F31A3"/>
    <w:rsid w:val="000F34FC"/>
    <w:rsid w:val="000F376A"/>
    <w:rsid w:val="000F39CE"/>
    <w:rsid w:val="000F406E"/>
    <w:rsid w:val="000F59BE"/>
    <w:rsid w:val="000F7191"/>
    <w:rsid w:val="000F7315"/>
    <w:rsid w:val="000F78F1"/>
    <w:rsid w:val="000F7D95"/>
    <w:rsid w:val="00100B28"/>
    <w:rsid w:val="00100C61"/>
    <w:rsid w:val="00101B8C"/>
    <w:rsid w:val="00102B75"/>
    <w:rsid w:val="001036F3"/>
    <w:rsid w:val="00104773"/>
    <w:rsid w:val="00105229"/>
    <w:rsid w:val="00105C88"/>
    <w:rsid w:val="00105DFB"/>
    <w:rsid w:val="0010697E"/>
    <w:rsid w:val="001069D2"/>
    <w:rsid w:val="001076AF"/>
    <w:rsid w:val="00112170"/>
    <w:rsid w:val="00113761"/>
    <w:rsid w:val="00113A17"/>
    <w:rsid w:val="00114550"/>
    <w:rsid w:val="00115E18"/>
    <w:rsid w:val="00116471"/>
    <w:rsid w:val="001211DD"/>
    <w:rsid w:val="001226A8"/>
    <w:rsid w:val="00122B4D"/>
    <w:rsid w:val="00123081"/>
    <w:rsid w:val="00123A0F"/>
    <w:rsid w:val="00124682"/>
    <w:rsid w:val="0012469E"/>
    <w:rsid w:val="00124BE6"/>
    <w:rsid w:val="00125F04"/>
    <w:rsid w:val="00127975"/>
    <w:rsid w:val="00127E97"/>
    <w:rsid w:val="0013099D"/>
    <w:rsid w:val="00131A6C"/>
    <w:rsid w:val="0013235F"/>
    <w:rsid w:val="00132633"/>
    <w:rsid w:val="00133183"/>
    <w:rsid w:val="00133892"/>
    <w:rsid w:val="001345EF"/>
    <w:rsid w:val="00134627"/>
    <w:rsid w:val="00134CDA"/>
    <w:rsid w:val="001359CD"/>
    <w:rsid w:val="00136486"/>
    <w:rsid w:val="00136CEC"/>
    <w:rsid w:val="00136FCE"/>
    <w:rsid w:val="00137A3D"/>
    <w:rsid w:val="00137AFD"/>
    <w:rsid w:val="00137C1C"/>
    <w:rsid w:val="00137E5E"/>
    <w:rsid w:val="00140D2D"/>
    <w:rsid w:val="0014290C"/>
    <w:rsid w:val="00143096"/>
    <w:rsid w:val="00143104"/>
    <w:rsid w:val="00143513"/>
    <w:rsid w:val="00143521"/>
    <w:rsid w:val="00144469"/>
    <w:rsid w:val="001453A3"/>
    <w:rsid w:val="001455F0"/>
    <w:rsid w:val="00147B70"/>
    <w:rsid w:val="00151537"/>
    <w:rsid w:val="00152982"/>
    <w:rsid w:val="001531E6"/>
    <w:rsid w:val="001533E7"/>
    <w:rsid w:val="001535D8"/>
    <w:rsid w:val="001538B1"/>
    <w:rsid w:val="001539E1"/>
    <w:rsid w:val="00153DA0"/>
    <w:rsid w:val="001557A3"/>
    <w:rsid w:val="00157306"/>
    <w:rsid w:val="00157A48"/>
    <w:rsid w:val="00157D71"/>
    <w:rsid w:val="00160055"/>
    <w:rsid w:val="001605AA"/>
    <w:rsid w:val="0016086F"/>
    <w:rsid w:val="00161047"/>
    <w:rsid w:val="001616B7"/>
    <w:rsid w:val="001627AF"/>
    <w:rsid w:val="00163516"/>
    <w:rsid w:val="00163E4B"/>
    <w:rsid w:val="00164034"/>
    <w:rsid w:val="001645CC"/>
    <w:rsid w:val="0016638E"/>
    <w:rsid w:val="00166E87"/>
    <w:rsid w:val="00170EB6"/>
    <w:rsid w:val="001759C1"/>
    <w:rsid w:val="00175DD2"/>
    <w:rsid w:val="00176B1A"/>
    <w:rsid w:val="001776DB"/>
    <w:rsid w:val="00177AA0"/>
    <w:rsid w:val="00180468"/>
    <w:rsid w:val="0018090B"/>
    <w:rsid w:val="001839AA"/>
    <w:rsid w:val="00183F9B"/>
    <w:rsid w:val="0018491C"/>
    <w:rsid w:val="00184DC7"/>
    <w:rsid w:val="0018562E"/>
    <w:rsid w:val="00185AA0"/>
    <w:rsid w:val="001872FA"/>
    <w:rsid w:val="0019006E"/>
    <w:rsid w:val="0019219F"/>
    <w:rsid w:val="001933B4"/>
    <w:rsid w:val="001937E5"/>
    <w:rsid w:val="00193CF3"/>
    <w:rsid w:val="001949E8"/>
    <w:rsid w:val="00197093"/>
    <w:rsid w:val="00197A2D"/>
    <w:rsid w:val="001A026C"/>
    <w:rsid w:val="001A02BD"/>
    <w:rsid w:val="001A2CC4"/>
    <w:rsid w:val="001A36B5"/>
    <w:rsid w:val="001A4A7C"/>
    <w:rsid w:val="001A5330"/>
    <w:rsid w:val="001A692E"/>
    <w:rsid w:val="001A6D45"/>
    <w:rsid w:val="001A7E68"/>
    <w:rsid w:val="001B3047"/>
    <w:rsid w:val="001B370A"/>
    <w:rsid w:val="001B3D2B"/>
    <w:rsid w:val="001B4183"/>
    <w:rsid w:val="001B4697"/>
    <w:rsid w:val="001B5326"/>
    <w:rsid w:val="001B5BDE"/>
    <w:rsid w:val="001B7068"/>
    <w:rsid w:val="001B71BC"/>
    <w:rsid w:val="001B76FE"/>
    <w:rsid w:val="001C02CB"/>
    <w:rsid w:val="001C15F9"/>
    <w:rsid w:val="001C23FB"/>
    <w:rsid w:val="001C2EC2"/>
    <w:rsid w:val="001C63EE"/>
    <w:rsid w:val="001C68DF"/>
    <w:rsid w:val="001D079C"/>
    <w:rsid w:val="001D2B67"/>
    <w:rsid w:val="001D2EBB"/>
    <w:rsid w:val="001D39B2"/>
    <w:rsid w:val="001D39DD"/>
    <w:rsid w:val="001D580D"/>
    <w:rsid w:val="001D5B5D"/>
    <w:rsid w:val="001D77B3"/>
    <w:rsid w:val="001D7AB8"/>
    <w:rsid w:val="001DF284"/>
    <w:rsid w:val="001E1364"/>
    <w:rsid w:val="001E2219"/>
    <w:rsid w:val="001E2ADD"/>
    <w:rsid w:val="001E30F8"/>
    <w:rsid w:val="001E3383"/>
    <w:rsid w:val="001E33F1"/>
    <w:rsid w:val="001E3BED"/>
    <w:rsid w:val="001E4763"/>
    <w:rsid w:val="001E4769"/>
    <w:rsid w:val="001E4E22"/>
    <w:rsid w:val="001E7002"/>
    <w:rsid w:val="001E70CF"/>
    <w:rsid w:val="001E749C"/>
    <w:rsid w:val="001F00EE"/>
    <w:rsid w:val="001F08BC"/>
    <w:rsid w:val="001F1BF8"/>
    <w:rsid w:val="001F2042"/>
    <w:rsid w:val="001F2F8A"/>
    <w:rsid w:val="001F3787"/>
    <w:rsid w:val="001F3D23"/>
    <w:rsid w:val="001F4AC2"/>
    <w:rsid w:val="001F4D98"/>
    <w:rsid w:val="001F5A62"/>
    <w:rsid w:val="001F5C04"/>
    <w:rsid w:val="001F5F5C"/>
    <w:rsid w:val="001F6A8D"/>
    <w:rsid w:val="001F6F15"/>
    <w:rsid w:val="001F715C"/>
    <w:rsid w:val="00200805"/>
    <w:rsid w:val="00200E0E"/>
    <w:rsid w:val="002013B6"/>
    <w:rsid w:val="00201E2D"/>
    <w:rsid w:val="002034D4"/>
    <w:rsid w:val="00204B9A"/>
    <w:rsid w:val="0020612E"/>
    <w:rsid w:val="00210834"/>
    <w:rsid w:val="002112F1"/>
    <w:rsid w:val="00211716"/>
    <w:rsid w:val="0021215B"/>
    <w:rsid w:val="00212ABA"/>
    <w:rsid w:val="002130CC"/>
    <w:rsid w:val="002132B1"/>
    <w:rsid w:val="0021338D"/>
    <w:rsid w:val="00213C27"/>
    <w:rsid w:val="0021402D"/>
    <w:rsid w:val="00214E73"/>
    <w:rsid w:val="00216282"/>
    <w:rsid w:val="0021727D"/>
    <w:rsid w:val="00217867"/>
    <w:rsid w:val="002212B7"/>
    <w:rsid w:val="00223B27"/>
    <w:rsid w:val="0022483A"/>
    <w:rsid w:val="002257CF"/>
    <w:rsid w:val="00230E57"/>
    <w:rsid w:val="00231710"/>
    <w:rsid w:val="00233C94"/>
    <w:rsid w:val="00234B3E"/>
    <w:rsid w:val="00234B86"/>
    <w:rsid w:val="002359BB"/>
    <w:rsid w:val="00235EFD"/>
    <w:rsid w:val="002362B2"/>
    <w:rsid w:val="00236A5F"/>
    <w:rsid w:val="00236C08"/>
    <w:rsid w:val="00236FC8"/>
    <w:rsid w:val="00237717"/>
    <w:rsid w:val="00240180"/>
    <w:rsid w:val="00240B90"/>
    <w:rsid w:val="002418AE"/>
    <w:rsid w:val="00241EEE"/>
    <w:rsid w:val="00242BA2"/>
    <w:rsid w:val="00242D90"/>
    <w:rsid w:val="00243671"/>
    <w:rsid w:val="00244223"/>
    <w:rsid w:val="00244256"/>
    <w:rsid w:val="002456A4"/>
    <w:rsid w:val="00250736"/>
    <w:rsid w:val="0025187D"/>
    <w:rsid w:val="00252409"/>
    <w:rsid w:val="00252518"/>
    <w:rsid w:val="002526E2"/>
    <w:rsid w:val="00253582"/>
    <w:rsid w:val="00254519"/>
    <w:rsid w:val="002560F3"/>
    <w:rsid w:val="00257FFE"/>
    <w:rsid w:val="0026339E"/>
    <w:rsid w:val="0026351E"/>
    <w:rsid w:val="00263B31"/>
    <w:rsid w:val="00263C17"/>
    <w:rsid w:val="00263D81"/>
    <w:rsid w:val="00264341"/>
    <w:rsid w:val="00264CF0"/>
    <w:rsid w:val="002651F0"/>
    <w:rsid w:val="00265B62"/>
    <w:rsid w:val="00265E58"/>
    <w:rsid w:val="00266701"/>
    <w:rsid w:val="00267404"/>
    <w:rsid w:val="002677C5"/>
    <w:rsid w:val="00267C9A"/>
    <w:rsid w:val="002702F6"/>
    <w:rsid w:val="00270488"/>
    <w:rsid w:val="00270C88"/>
    <w:rsid w:val="00271838"/>
    <w:rsid w:val="00272505"/>
    <w:rsid w:val="00276571"/>
    <w:rsid w:val="0027732C"/>
    <w:rsid w:val="00277610"/>
    <w:rsid w:val="0027794B"/>
    <w:rsid w:val="00277C3E"/>
    <w:rsid w:val="00280929"/>
    <w:rsid w:val="00280D32"/>
    <w:rsid w:val="0028221F"/>
    <w:rsid w:val="00283FC5"/>
    <w:rsid w:val="0028463D"/>
    <w:rsid w:val="00284AA4"/>
    <w:rsid w:val="00284D1D"/>
    <w:rsid w:val="00286FA5"/>
    <w:rsid w:val="00287892"/>
    <w:rsid w:val="00287D89"/>
    <w:rsid w:val="00290E1A"/>
    <w:rsid w:val="002910C6"/>
    <w:rsid w:val="002919E5"/>
    <w:rsid w:val="00294345"/>
    <w:rsid w:val="0029474A"/>
    <w:rsid w:val="00294F0F"/>
    <w:rsid w:val="00295828"/>
    <w:rsid w:val="00297442"/>
    <w:rsid w:val="0029E4DD"/>
    <w:rsid w:val="002A01A4"/>
    <w:rsid w:val="002A0D34"/>
    <w:rsid w:val="002A1003"/>
    <w:rsid w:val="002A17A4"/>
    <w:rsid w:val="002A17A7"/>
    <w:rsid w:val="002A25C2"/>
    <w:rsid w:val="002A2C08"/>
    <w:rsid w:val="002A2CC8"/>
    <w:rsid w:val="002A3714"/>
    <w:rsid w:val="002A4100"/>
    <w:rsid w:val="002A598C"/>
    <w:rsid w:val="002A6B73"/>
    <w:rsid w:val="002A7DF9"/>
    <w:rsid w:val="002B05C5"/>
    <w:rsid w:val="002B05DA"/>
    <w:rsid w:val="002B24AD"/>
    <w:rsid w:val="002B2E3C"/>
    <w:rsid w:val="002B7633"/>
    <w:rsid w:val="002B7C07"/>
    <w:rsid w:val="002C00EC"/>
    <w:rsid w:val="002C0FA4"/>
    <w:rsid w:val="002C1B28"/>
    <w:rsid w:val="002C38F5"/>
    <w:rsid w:val="002C3EC0"/>
    <w:rsid w:val="002C644A"/>
    <w:rsid w:val="002C78DC"/>
    <w:rsid w:val="002C7DEF"/>
    <w:rsid w:val="002D0CA1"/>
    <w:rsid w:val="002D0DC5"/>
    <w:rsid w:val="002D15C7"/>
    <w:rsid w:val="002D18E7"/>
    <w:rsid w:val="002D2E77"/>
    <w:rsid w:val="002D32E3"/>
    <w:rsid w:val="002D3F53"/>
    <w:rsid w:val="002D5BCC"/>
    <w:rsid w:val="002D5DCA"/>
    <w:rsid w:val="002D5F97"/>
    <w:rsid w:val="002D64FC"/>
    <w:rsid w:val="002D786A"/>
    <w:rsid w:val="002D797D"/>
    <w:rsid w:val="002E00E4"/>
    <w:rsid w:val="002E05C1"/>
    <w:rsid w:val="002E0900"/>
    <w:rsid w:val="002E1FF7"/>
    <w:rsid w:val="002E2699"/>
    <w:rsid w:val="002E2857"/>
    <w:rsid w:val="002E2E96"/>
    <w:rsid w:val="002E3C93"/>
    <w:rsid w:val="002E3DC8"/>
    <w:rsid w:val="002E3DDC"/>
    <w:rsid w:val="002E57A0"/>
    <w:rsid w:val="002E76C4"/>
    <w:rsid w:val="002F0A2D"/>
    <w:rsid w:val="002F1022"/>
    <w:rsid w:val="002F13CC"/>
    <w:rsid w:val="002F16DB"/>
    <w:rsid w:val="002F17CD"/>
    <w:rsid w:val="002F3B7E"/>
    <w:rsid w:val="002F663B"/>
    <w:rsid w:val="002F720F"/>
    <w:rsid w:val="002F7D9B"/>
    <w:rsid w:val="003007DC"/>
    <w:rsid w:val="003010D9"/>
    <w:rsid w:val="00302312"/>
    <w:rsid w:val="00302828"/>
    <w:rsid w:val="00303C40"/>
    <w:rsid w:val="003055D8"/>
    <w:rsid w:val="003061DB"/>
    <w:rsid w:val="00307464"/>
    <w:rsid w:val="00310E1C"/>
    <w:rsid w:val="0031105C"/>
    <w:rsid w:val="003113FB"/>
    <w:rsid w:val="00311E19"/>
    <w:rsid w:val="003132F7"/>
    <w:rsid w:val="00313BB7"/>
    <w:rsid w:val="00314013"/>
    <w:rsid w:val="00314B59"/>
    <w:rsid w:val="00314F80"/>
    <w:rsid w:val="00315351"/>
    <w:rsid w:val="00315452"/>
    <w:rsid w:val="003165A5"/>
    <w:rsid w:val="00316AF6"/>
    <w:rsid w:val="00316B66"/>
    <w:rsid w:val="003170BF"/>
    <w:rsid w:val="00317506"/>
    <w:rsid w:val="00317901"/>
    <w:rsid w:val="00321ABF"/>
    <w:rsid w:val="00321D50"/>
    <w:rsid w:val="003228AE"/>
    <w:rsid w:val="00322A52"/>
    <w:rsid w:val="00323189"/>
    <w:rsid w:val="00325E99"/>
    <w:rsid w:val="00326889"/>
    <w:rsid w:val="00326E78"/>
    <w:rsid w:val="00330390"/>
    <w:rsid w:val="0033153A"/>
    <w:rsid w:val="00332D5B"/>
    <w:rsid w:val="00335653"/>
    <w:rsid w:val="003357C6"/>
    <w:rsid w:val="00337A4C"/>
    <w:rsid w:val="0033F39E"/>
    <w:rsid w:val="00340B4A"/>
    <w:rsid w:val="00342658"/>
    <w:rsid w:val="00342FF8"/>
    <w:rsid w:val="003431BB"/>
    <w:rsid w:val="00343594"/>
    <w:rsid w:val="00343835"/>
    <w:rsid w:val="0034492F"/>
    <w:rsid w:val="00344F89"/>
    <w:rsid w:val="00345559"/>
    <w:rsid w:val="00345674"/>
    <w:rsid w:val="0034675D"/>
    <w:rsid w:val="0034676C"/>
    <w:rsid w:val="00346A12"/>
    <w:rsid w:val="00346F57"/>
    <w:rsid w:val="003508B0"/>
    <w:rsid w:val="0035138B"/>
    <w:rsid w:val="00351416"/>
    <w:rsid w:val="00351649"/>
    <w:rsid w:val="00351A73"/>
    <w:rsid w:val="003525DF"/>
    <w:rsid w:val="00353F17"/>
    <w:rsid w:val="0035690A"/>
    <w:rsid w:val="00356A65"/>
    <w:rsid w:val="0035764C"/>
    <w:rsid w:val="00360211"/>
    <w:rsid w:val="00360E9C"/>
    <w:rsid w:val="00361F04"/>
    <w:rsid w:val="003654EF"/>
    <w:rsid w:val="00365801"/>
    <w:rsid w:val="00365E18"/>
    <w:rsid w:val="0036699A"/>
    <w:rsid w:val="003675D7"/>
    <w:rsid w:val="003677BF"/>
    <w:rsid w:val="00367CB9"/>
    <w:rsid w:val="00370419"/>
    <w:rsid w:val="003716BD"/>
    <w:rsid w:val="003717EF"/>
    <w:rsid w:val="00374B13"/>
    <w:rsid w:val="00375F89"/>
    <w:rsid w:val="00376037"/>
    <w:rsid w:val="0037651F"/>
    <w:rsid w:val="0037675B"/>
    <w:rsid w:val="00376781"/>
    <w:rsid w:val="00377D1E"/>
    <w:rsid w:val="00377FEA"/>
    <w:rsid w:val="003800EF"/>
    <w:rsid w:val="0038037E"/>
    <w:rsid w:val="003806F1"/>
    <w:rsid w:val="00380ADB"/>
    <w:rsid w:val="003821D9"/>
    <w:rsid w:val="0038225E"/>
    <w:rsid w:val="003832D7"/>
    <w:rsid w:val="00383C66"/>
    <w:rsid w:val="00383CCF"/>
    <w:rsid w:val="00384FC9"/>
    <w:rsid w:val="00386A48"/>
    <w:rsid w:val="00386CF1"/>
    <w:rsid w:val="00390281"/>
    <w:rsid w:val="003918A4"/>
    <w:rsid w:val="00391BD4"/>
    <w:rsid w:val="003927AF"/>
    <w:rsid w:val="00394EB8"/>
    <w:rsid w:val="003A0562"/>
    <w:rsid w:val="003A1606"/>
    <w:rsid w:val="003A25EF"/>
    <w:rsid w:val="003A2AA5"/>
    <w:rsid w:val="003A2BCD"/>
    <w:rsid w:val="003A4B19"/>
    <w:rsid w:val="003A54ED"/>
    <w:rsid w:val="003A6DB3"/>
    <w:rsid w:val="003A7B95"/>
    <w:rsid w:val="003A7D50"/>
    <w:rsid w:val="003B1728"/>
    <w:rsid w:val="003B2A26"/>
    <w:rsid w:val="003B6AA4"/>
    <w:rsid w:val="003C026D"/>
    <w:rsid w:val="003C1470"/>
    <w:rsid w:val="003C39A7"/>
    <w:rsid w:val="003C4330"/>
    <w:rsid w:val="003C5609"/>
    <w:rsid w:val="003C5F0B"/>
    <w:rsid w:val="003C6487"/>
    <w:rsid w:val="003C68EF"/>
    <w:rsid w:val="003C6B44"/>
    <w:rsid w:val="003C76C5"/>
    <w:rsid w:val="003D00FF"/>
    <w:rsid w:val="003D1F94"/>
    <w:rsid w:val="003D2068"/>
    <w:rsid w:val="003D36A0"/>
    <w:rsid w:val="003D4839"/>
    <w:rsid w:val="003D486E"/>
    <w:rsid w:val="003D487D"/>
    <w:rsid w:val="003D642B"/>
    <w:rsid w:val="003D6699"/>
    <w:rsid w:val="003D6C87"/>
    <w:rsid w:val="003D756D"/>
    <w:rsid w:val="003D780F"/>
    <w:rsid w:val="003E2A75"/>
    <w:rsid w:val="003E2AC2"/>
    <w:rsid w:val="003E2FC4"/>
    <w:rsid w:val="003E3314"/>
    <w:rsid w:val="003E338E"/>
    <w:rsid w:val="003E363F"/>
    <w:rsid w:val="003E3912"/>
    <w:rsid w:val="003E39C7"/>
    <w:rsid w:val="003E43DF"/>
    <w:rsid w:val="003E5E5D"/>
    <w:rsid w:val="003E6E75"/>
    <w:rsid w:val="003E70A4"/>
    <w:rsid w:val="003E75A3"/>
    <w:rsid w:val="003E7A63"/>
    <w:rsid w:val="003F0D94"/>
    <w:rsid w:val="003F2889"/>
    <w:rsid w:val="003F4D5F"/>
    <w:rsid w:val="003F69A4"/>
    <w:rsid w:val="003F6FC8"/>
    <w:rsid w:val="003F7E89"/>
    <w:rsid w:val="00400C55"/>
    <w:rsid w:val="00400CB0"/>
    <w:rsid w:val="00402CA1"/>
    <w:rsid w:val="00402D77"/>
    <w:rsid w:val="00403161"/>
    <w:rsid w:val="00406803"/>
    <w:rsid w:val="00407DA4"/>
    <w:rsid w:val="00412122"/>
    <w:rsid w:val="00412A8C"/>
    <w:rsid w:val="004133C0"/>
    <w:rsid w:val="004146D2"/>
    <w:rsid w:val="00414D93"/>
    <w:rsid w:val="00414F79"/>
    <w:rsid w:val="00414FBA"/>
    <w:rsid w:val="004150BC"/>
    <w:rsid w:val="00415335"/>
    <w:rsid w:val="00421059"/>
    <w:rsid w:val="00421141"/>
    <w:rsid w:val="00421D13"/>
    <w:rsid w:val="00421FA6"/>
    <w:rsid w:val="00426F39"/>
    <w:rsid w:val="00427CEE"/>
    <w:rsid w:val="00432680"/>
    <w:rsid w:val="0043338C"/>
    <w:rsid w:val="00433802"/>
    <w:rsid w:val="00434EA2"/>
    <w:rsid w:val="004351DD"/>
    <w:rsid w:val="00435213"/>
    <w:rsid w:val="00435F4E"/>
    <w:rsid w:val="00435FEF"/>
    <w:rsid w:val="0044129E"/>
    <w:rsid w:val="00441367"/>
    <w:rsid w:val="00441B63"/>
    <w:rsid w:val="00441C29"/>
    <w:rsid w:val="00441D0C"/>
    <w:rsid w:val="00442A4A"/>
    <w:rsid w:val="0044347B"/>
    <w:rsid w:val="00444038"/>
    <w:rsid w:val="00444B97"/>
    <w:rsid w:val="00446061"/>
    <w:rsid w:val="004470BF"/>
    <w:rsid w:val="00447FDA"/>
    <w:rsid w:val="00451933"/>
    <w:rsid w:val="0045208A"/>
    <w:rsid w:val="00452747"/>
    <w:rsid w:val="00453969"/>
    <w:rsid w:val="00454E32"/>
    <w:rsid w:val="0045589A"/>
    <w:rsid w:val="00456C00"/>
    <w:rsid w:val="00456C77"/>
    <w:rsid w:val="00457427"/>
    <w:rsid w:val="0045E720"/>
    <w:rsid w:val="004610D5"/>
    <w:rsid w:val="0046154C"/>
    <w:rsid w:val="004616FE"/>
    <w:rsid w:val="00461897"/>
    <w:rsid w:val="00461D21"/>
    <w:rsid w:val="00462122"/>
    <w:rsid w:val="004625D9"/>
    <w:rsid w:val="00462A73"/>
    <w:rsid w:val="004632DB"/>
    <w:rsid w:val="004663AB"/>
    <w:rsid w:val="00467051"/>
    <w:rsid w:val="00471B6D"/>
    <w:rsid w:val="00472027"/>
    <w:rsid w:val="00472300"/>
    <w:rsid w:val="00472A7A"/>
    <w:rsid w:val="004732E8"/>
    <w:rsid w:val="00473675"/>
    <w:rsid w:val="00474161"/>
    <w:rsid w:val="004741D9"/>
    <w:rsid w:val="00475033"/>
    <w:rsid w:val="00475AA8"/>
    <w:rsid w:val="00477F7A"/>
    <w:rsid w:val="00482921"/>
    <w:rsid w:val="0048389F"/>
    <w:rsid w:val="00483E07"/>
    <w:rsid w:val="0048473A"/>
    <w:rsid w:val="00484A28"/>
    <w:rsid w:val="00484D8D"/>
    <w:rsid w:val="00485435"/>
    <w:rsid w:val="004857ED"/>
    <w:rsid w:val="00487DA8"/>
    <w:rsid w:val="004902AE"/>
    <w:rsid w:val="004905A1"/>
    <w:rsid w:val="0049199C"/>
    <w:rsid w:val="00491F77"/>
    <w:rsid w:val="004935C0"/>
    <w:rsid w:val="00493867"/>
    <w:rsid w:val="0049430A"/>
    <w:rsid w:val="0049571C"/>
    <w:rsid w:val="00495A66"/>
    <w:rsid w:val="00495CFF"/>
    <w:rsid w:val="00495E69"/>
    <w:rsid w:val="00496534"/>
    <w:rsid w:val="00496B58"/>
    <w:rsid w:val="00497484"/>
    <w:rsid w:val="00497847"/>
    <w:rsid w:val="004A0FCC"/>
    <w:rsid w:val="004A11FC"/>
    <w:rsid w:val="004A1B52"/>
    <w:rsid w:val="004A1B60"/>
    <w:rsid w:val="004A1DE8"/>
    <w:rsid w:val="004A2B1A"/>
    <w:rsid w:val="004A419D"/>
    <w:rsid w:val="004A4986"/>
    <w:rsid w:val="004A539C"/>
    <w:rsid w:val="004A63FD"/>
    <w:rsid w:val="004A64F2"/>
    <w:rsid w:val="004A6C1E"/>
    <w:rsid w:val="004A729B"/>
    <w:rsid w:val="004A789C"/>
    <w:rsid w:val="004A7FF5"/>
    <w:rsid w:val="004B04C1"/>
    <w:rsid w:val="004B1DB2"/>
    <w:rsid w:val="004B30A3"/>
    <w:rsid w:val="004B314F"/>
    <w:rsid w:val="004B31C7"/>
    <w:rsid w:val="004B346A"/>
    <w:rsid w:val="004B4376"/>
    <w:rsid w:val="004B449B"/>
    <w:rsid w:val="004B4A94"/>
    <w:rsid w:val="004B51A7"/>
    <w:rsid w:val="004B55DA"/>
    <w:rsid w:val="004B6F03"/>
    <w:rsid w:val="004B708C"/>
    <w:rsid w:val="004C014C"/>
    <w:rsid w:val="004C0B44"/>
    <w:rsid w:val="004C0C71"/>
    <w:rsid w:val="004C0D0E"/>
    <w:rsid w:val="004C12C0"/>
    <w:rsid w:val="004C1764"/>
    <w:rsid w:val="004C2025"/>
    <w:rsid w:val="004C2ED7"/>
    <w:rsid w:val="004C36CD"/>
    <w:rsid w:val="004C47BE"/>
    <w:rsid w:val="004C4FA3"/>
    <w:rsid w:val="004C5C59"/>
    <w:rsid w:val="004C7955"/>
    <w:rsid w:val="004C7B3D"/>
    <w:rsid w:val="004D012D"/>
    <w:rsid w:val="004D0B8D"/>
    <w:rsid w:val="004D22A3"/>
    <w:rsid w:val="004D283C"/>
    <w:rsid w:val="004D30A6"/>
    <w:rsid w:val="004D3A72"/>
    <w:rsid w:val="004D3D50"/>
    <w:rsid w:val="004D3ECF"/>
    <w:rsid w:val="004D4672"/>
    <w:rsid w:val="004D4DCD"/>
    <w:rsid w:val="004D6A72"/>
    <w:rsid w:val="004E0537"/>
    <w:rsid w:val="004E05D9"/>
    <w:rsid w:val="004E1848"/>
    <w:rsid w:val="004E1D4C"/>
    <w:rsid w:val="004E2C7D"/>
    <w:rsid w:val="004E4D61"/>
    <w:rsid w:val="004E54FF"/>
    <w:rsid w:val="004E5B7F"/>
    <w:rsid w:val="004E5DE5"/>
    <w:rsid w:val="004E5EC3"/>
    <w:rsid w:val="004E6BCB"/>
    <w:rsid w:val="004F01FA"/>
    <w:rsid w:val="004F0B13"/>
    <w:rsid w:val="004F0D52"/>
    <w:rsid w:val="004F1D88"/>
    <w:rsid w:val="004F201E"/>
    <w:rsid w:val="004F211E"/>
    <w:rsid w:val="004F4844"/>
    <w:rsid w:val="004F4B74"/>
    <w:rsid w:val="004F54BE"/>
    <w:rsid w:val="004F5AE7"/>
    <w:rsid w:val="004F5C1E"/>
    <w:rsid w:val="004F5E38"/>
    <w:rsid w:val="004F65A7"/>
    <w:rsid w:val="004F6C5B"/>
    <w:rsid w:val="004F6E91"/>
    <w:rsid w:val="004F7C67"/>
    <w:rsid w:val="005009A5"/>
    <w:rsid w:val="00501272"/>
    <w:rsid w:val="00501359"/>
    <w:rsid w:val="005015D1"/>
    <w:rsid w:val="00501B0B"/>
    <w:rsid w:val="00502476"/>
    <w:rsid w:val="005024E1"/>
    <w:rsid w:val="00502F03"/>
    <w:rsid w:val="00504536"/>
    <w:rsid w:val="005058B0"/>
    <w:rsid w:val="0050703E"/>
    <w:rsid w:val="00512AE5"/>
    <w:rsid w:val="00513044"/>
    <w:rsid w:val="005136F1"/>
    <w:rsid w:val="005137EE"/>
    <w:rsid w:val="00513F60"/>
    <w:rsid w:val="005171B3"/>
    <w:rsid w:val="005174FA"/>
    <w:rsid w:val="0051792B"/>
    <w:rsid w:val="0051C7CD"/>
    <w:rsid w:val="0052192C"/>
    <w:rsid w:val="00522E90"/>
    <w:rsid w:val="005243AC"/>
    <w:rsid w:val="0052461E"/>
    <w:rsid w:val="00525BD1"/>
    <w:rsid w:val="00526C22"/>
    <w:rsid w:val="0053235E"/>
    <w:rsid w:val="005325EE"/>
    <w:rsid w:val="005364DC"/>
    <w:rsid w:val="005421CC"/>
    <w:rsid w:val="00544781"/>
    <w:rsid w:val="00544AA4"/>
    <w:rsid w:val="00544DEB"/>
    <w:rsid w:val="005516F7"/>
    <w:rsid w:val="00551882"/>
    <w:rsid w:val="00551FEA"/>
    <w:rsid w:val="005522F7"/>
    <w:rsid w:val="00553F4C"/>
    <w:rsid w:val="00555262"/>
    <w:rsid w:val="00555385"/>
    <w:rsid w:val="005601E1"/>
    <w:rsid w:val="00560632"/>
    <w:rsid w:val="005607E8"/>
    <w:rsid w:val="005608E0"/>
    <w:rsid w:val="00561466"/>
    <w:rsid w:val="00564621"/>
    <w:rsid w:val="00564D84"/>
    <w:rsid w:val="00564DC1"/>
    <w:rsid w:val="00565105"/>
    <w:rsid w:val="0056523B"/>
    <w:rsid w:val="005662DA"/>
    <w:rsid w:val="005664C4"/>
    <w:rsid w:val="005664ED"/>
    <w:rsid w:val="005714E4"/>
    <w:rsid w:val="005719A7"/>
    <w:rsid w:val="005719D2"/>
    <w:rsid w:val="00572823"/>
    <w:rsid w:val="00572E91"/>
    <w:rsid w:val="00573C58"/>
    <w:rsid w:val="00573F6B"/>
    <w:rsid w:val="00574E85"/>
    <w:rsid w:val="00575088"/>
    <w:rsid w:val="00575122"/>
    <w:rsid w:val="005755D3"/>
    <w:rsid w:val="00575809"/>
    <w:rsid w:val="00576A51"/>
    <w:rsid w:val="00580C94"/>
    <w:rsid w:val="00582F85"/>
    <w:rsid w:val="00584044"/>
    <w:rsid w:val="00585BEB"/>
    <w:rsid w:val="00587548"/>
    <w:rsid w:val="00590E50"/>
    <w:rsid w:val="00591171"/>
    <w:rsid w:val="00591D79"/>
    <w:rsid w:val="00591F2B"/>
    <w:rsid w:val="00592FC7"/>
    <w:rsid w:val="005936B5"/>
    <w:rsid w:val="00594C5A"/>
    <w:rsid w:val="00595DA2"/>
    <w:rsid w:val="005962DF"/>
    <w:rsid w:val="005967C0"/>
    <w:rsid w:val="00596A1D"/>
    <w:rsid w:val="00597BD0"/>
    <w:rsid w:val="005A03C4"/>
    <w:rsid w:val="005A12D0"/>
    <w:rsid w:val="005A176E"/>
    <w:rsid w:val="005A2E6C"/>
    <w:rsid w:val="005A3B95"/>
    <w:rsid w:val="005A43D5"/>
    <w:rsid w:val="005A53CB"/>
    <w:rsid w:val="005A5549"/>
    <w:rsid w:val="005A5D78"/>
    <w:rsid w:val="005A6B68"/>
    <w:rsid w:val="005A7192"/>
    <w:rsid w:val="005B1ADD"/>
    <w:rsid w:val="005B1E80"/>
    <w:rsid w:val="005B2E6C"/>
    <w:rsid w:val="005B326B"/>
    <w:rsid w:val="005B3B21"/>
    <w:rsid w:val="005B4EEC"/>
    <w:rsid w:val="005B51CB"/>
    <w:rsid w:val="005B5BB6"/>
    <w:rsid w:val="005B752C"/>
    <w:rsid w:val="005C1155"/>
    <w:rsid w:val="005C27AC"/>
    <w:rsid w:val="005C314B"/>
    <w:rsid w:val="005C6848"/>
    <w:rsid w:val="005C6C3C"/>
    <w:rsid w:val="005C7860"/>
    <w:rsid w:val="005C79A2"/>
    <w:rsid w:val="005C7DBC"/>
    <w:rsid w:val="005D07E7"/>
    <w:rsid w:val="005D0B9F"/>
    <w:rsid w:val="005D16B3"/>
    <w:rsid w:val="005D38FC"/>
    <w:rsid w:val="005D3E85"/>
    <w:rsid w:val="005D40C3"/>
    <w:rsid w:val="005D47EC"/>
    <w:rsid w:val="005D6219"/>
    <w:rsid w:val="005D7A66"/>
    <w:rsid w:val="005E18C8"/>
    <w:rsid w:val="005E225F"/>
    <w:rsid w:val="005E3547"/>
    <w:rsid w:val="005E38CB"/>
    <w:rsid w:val="005E3D6F"/>
    <w:rsid w:val="005E43DC"/>
    <w:rsid w:val="005E680E"/>
    <w:rsid w:val="005F03C3"/>
    <w:rsid w:val="005F0AE9"/>
    <w:rsid w:val="005F0BBE"/>
    <w:rsid w:val="005F1307"/>
    <w:rsid w:val="005F4245"/>
    <w:rsid w:val="005F4FA0"/>
    <w:rsid w:val="005F5B4E"/>
    <w:rsid w:val="005F6038"/>
    <w:rsid w:val="005F656C"/>
    <w:rsid w:val="005F6970"/>
    <w:rsid w:val="005F712F"/>
    <w:rsid w:val="005F73BD"/>
    <w:rsid w:val="005F7BD6"/>
    <w:rsid w:val="00601087"/>
    <w:rsid w:val="00601D1C"/>
    <w:rsid w:val="00602AFD"/>
    <w:rsid w:val="00603416"/>
    <w:rsid w:val="006034F9"/>
    <w:rsid w:val="00603D13"/>
    <w:rsid w:val="0060420B"/>
    <w:rsid w:val="00604B58"/>
    <w:rsid w:val="00606D99"/>
    <w:rsid w:val="006101FB"/>
    <w:rsid w:val="0061144E"/>
    <w:rsid w:val="006119AB"/>
    <w:rsid w:val="006121DB"/>
    <w:rsid w:val="00613AB3"/>
    <w:rsid w:val="00614069"/>
    <w:rsid w:val="0061435A"/>
    <w:rsid w:val="006155C4"/>
    <w:rsid w:val="00616348"/>
    <w:rsid w:val="006167D9"/>
    <w:rsid w:val="00617525"/>
    <w:rsid w:val="00617898"/>
    <w:rsid w:val="00620CA2"/>
    <w:rsid w:val="00621144"/>
    <w:rsid w:val="0062153D"/>
    <w:rsid w:val="00621E83"/>
    <w:rsid w:val="006220EB"/>
    <w:rsid w:val="006221F2"/>
    <w:rsid w:val="00622502"/>
    <w:rsid w:val="006244E4"/>
    <w:rsid w:val="00625861"/>
    <w:rsid w:val="00625A76"/>
    <w:rsid w:val="00626E52"/>
    <w:rsid w:val="00630B03"/>
    <w:rsid w:val="006318C6"/>
    <w:rsid w:val="00632AB0"/>
    <w:rsid w:val="00632EE6"/>
    <w:rsid w:val="006336AC"/>
    <w:rsid w:val="00635006"/>
    <w:rsid w:val="006362A0"/>
    <w:rsid w:val="006365A7"/>
    <w:rsid w:val="00636FAA"/>
    <w:rsid w:val="0063755D"/>
    <w:rsid w:val="00640F43"/>
    <w:rsid w:val="00641771"/>
    <w:rsid w:val="00641E3D"/>
    <w:rsid w:val="006424E4"/>
    <w:rsid w:val="0064295A"/>
    <w:rsid w:val="006431CB"/>
    <w:rsid w:val="0064409C"/>
    <w:rsid w:val="0064464A"/>
    <w:rsid w:val="00644BA6"/>
    <w:rsid w:val="00646B78"/>
    <w:rsid w:val="00647F1D"/>
    <w:rsid w:val="0065103E"/>
    <w:rsid w:val="00653420"/>
    <w:rsid w:val="00654305"/>
    <w:rsid w:val="00654378"/>
    <w:rsid w:val="00654466"/>
    <w:rsid w:val="00656900"/>
    <w:rsid w:val="00656F9B"/>
    <w:rsid w:val="0066061D"/>
    <w:rsid w:val="006608BD"/>
    <w:rsid w:val="00661AB4"/>
    <w:rsid w:val="00661B34"/>
    <w:rsid w:val="0066226C"/>
    <w:rsid w:val="00662B23"/>
    <w:rsid w:val="00662D55"/>
    <w:rsid w:val="00663B81"/>
    <w:rsid w:val="0066409D"/>
    <w:rsid w:val="006643FE"/>
    <w:rsid w:val="00665037"/>
    <w:rsid w:val="006667A7"/>
    <w:rsid w:val="00666D83"/>
    <w:rsid w:val="00670561"/>
    <w:rsid w:val="006723CB"/>
    <w:rsid w:val="006726E9"/>
    <w:rsid w:val="00672798"/>
    <w:rsid w:val="00672AFC"/>
    <w:rsid w:val="00674509"/>
    <w:rsid w:val="00674A68"/>
    <w:rsid w:val="00674ACE"/>
    <w:rsid w:val="0067547A"/>
    <w:rsid w:val="00676BD7"/>
    <w:rsid w:val="00676CCE"/>
    <w:rsid w:val="00677E80"/>
    <w:rsid w:val="0068049A"/>
    <w:rsid w:val="0068125C"/>
    <w:rsid w:val="00681BE3"/>
    <w:rsid w:val="006820FE"/>
    <w:rsid w:val="006825EC"/>
    <w:rsid w:val="006849DF"/>
    <w:rsid w:val="00686817"/>
    <w:rsid w:val="00686E33"/>
    <w:rsid w:val="00687478"/>
    <w:rsid w:val="00687EAA"/>
    <w:rsid w:val="00692028"/>
    <w:rsid w:val="00692B1C"/>
    <w:rsid w:val="00693214"/>
    <w:rsid w:val="00693788"/>
    <w:rsid w:val="00694210"/>
    <w:rsid w:val="00695012"/>
    <w:rsid w:val="00695FE2"/>
    <w:rsid w:val="00696549"/>
    <w:rsid w:val="006965B6"/>
    <w:rsid w:val="006A0776"/>
    <w:rsid w:val="006A246C"/>
    <w:rsid w:val="006A2589"/>
    <w:rsid w:val="006A4935"/>
    <w:rsid w:val="006A6184"/>
    <w:rsid w:val="006A679B"/>
    <w:rsid w:val="006A7820"/>
    <w:rsid w:val="006A7A77"/>
    <w:rsid w:val="006A7C0B"/>
    <w:rsid w:val="006A7C26"/>
    <w:rsid w:val="006B176D"/>
    <w:rsid w:val="006B1E97"/>
    <w:rsid w:val="006B3602"/>
    <w:rsid w:val="006B4009"/>
    <w:rsid w:val="006B4895"/>
    <w:rsid w:val="006B4939"/>
    <w:rsid w:val="006C08C1"/>
    <w:rsid w:val="006C0C2E"/>
    <w:rsid w:val="006C11FB"/>
    <w:rsid w:val="006C1803"/>
    <w:rsid w:val="006C2C65"/>
    <w:rsid w:val="006C30E3"/>
    <w:rsid w:val="006C3DE0"/>
    <w:rsid w:val="006C3EB2"/>
    <w:rsid w:val="006C755D"/>
    <w:rsid w:val="006D15BF"/>
    <w:rsid w:val="006D1F0F"/>
    <w:rsid w:val="006D266A"/>
    <w:rsid w:val="006D3363"/>
    <w:rsid w:val="006D4797"/>
    <w:rsid w:val="006D5972"/>
    <w:rsid w:val="006E030A"/>
    <w:rsid w:val="006E0416"/>
    <w:rsid w:val="006E14A6"/>
    <w:rsid w:val="006E1690"/>
    <w:rsid w:val="006E2550"/>
    <w:rsid w:val="006E3BE3"/>
    <w:rsid w:val="006E5C6F"/>
    <w:rsid w:val="006E71A2"/>
    <w:rsid w:val="006E783C"/>
    <w:rsid w:val="006F13CA"/>
    <w:rsid w:val="006F14F7"/>
    <w:rsid w:val="006F1F4D"/>
    <w:rsid w:val="006F2732"/>
    <w:rsid w:val="006F457E"/>
    <w:rsid w:val="006F47B2"/>
    <w:rsid w:val="006F4845"/>
    <w:rsid w:val="006F5069"/>
    <w:rsid w:val="006F51A7"/>
    <w:rsid w:val="006F6C1E"/>
    <w:rsid w:val="006F6C53"/>
    <w:rsid w:val="006F703D"/>
    <w:rsid w:val="00700B07"/>
    <w:rsid w:val="00700E5B"/>
    <w:rsid w:val="00701448"/>
    <w:rsid w:val="00701E3A"/>
    <w:rsid w:val="00702766"/>
    <w:rsid w:val="00706A81"/>
    <w:rsid w:val="00707444"/>
    <w:rsid w:val="00708CBF"/>
    <w:rsid w:val="007126E2"/>
    <w:rsid w:val="00712902"/>
    <w:rsid w:val="00712FC8"/>
    <w:rsid w:val="0071343A"/>
    <w:rsid w:val="00713CF9"/>
    <w:rsid w:val="007149A3"/>
    <w:rsid w:val="00714FFD"/>
    <w:rsid w:val="007158CF"/>
    <w:rsid w:val="00716BFC"/>
    <w:rsid w:val="00717973"/>
    <w:rsid w:val="00717B77"/>
    <w:rsid w:val="00720408"/>
    <w:rsid w:val="00720E61"/>
    <w:rsid w:val="007212FD"/>
    <w:rsid w:val="0072326A"/>
    <w:rsid w:val="007232AA"/>
    <w:rsid w:val="00725370"/>
    <w:rsid w:val="00725810"/>
    <w:rsid w:val="00725980"/>
    <w:rsid w:val="00726417"/>
    <w:rsid w:val="007300C9"/>
    <w:rsid w:val="007307C2"/>
    <w:rsid w:val="0073089A"/>
    <w:rsid w:val="0073271B"/>
    <w:rsid w:val="00732BC2"/>
    <w:rsid w:val="00733A4A"/>
    <w:rsid w:val="00735261"/>
    <w:rsid w:val="00736814"/>
    <w:rsid w:val="00737485"/>
    <w:rsid w:val="00740D3B"/>
    <w:rsid w:val="00740D5A"/>
    <w:rsid w:val="00743EED"/>
    <w:rsid w:val="00744BEA"/>
    <w:rsid w:val="00745E01"/>
    <w:rsid w:val="00745ED8"/>
    <w:rsid w:val="00746DD0"/>
    <w:rsid w:val="007473B0"/>
    <w:rsid w:val="0074797E"/>
    <w:rsid w:val="00750D73"/>
    <w:rsid w:val="00751F3D"/>
    <w:rsid w:val="007528E3"/>
    <w:rsid w:val="00753A53"/>
    <w:rsid w:val="00754C9A"/>
    <w:rsid w:val="007574D6"/>
    <w:rsid w:val="00757768"/>
    <w:rsid w:val="00760B8E"/>
    <w:rsid w:val="00761879"/>
    <w:rsid w:val="00761952"/>
    <w:rsid w:val="007626BF"/>
    <w:rsid w:val="007636C7"/>
    <w:rsid w:val="0076413A"/>
    <w:rsid w:val="007645AA"/>
    <w:rsid w:val="00764D9D"/>
    <w:rsid w:val="00764F2A"/>
    <w:rsid w:val="00765B1C"/>
    <w:rsid w:val="00765B8D"/>
    <w:rsid w:val="00766466"/>
    <w:rsid w:val="007664D7"/>
    <w:rsid w:val="00767F8F"/>
    <w:rsid w:val="007708D5"/>
    <w:rsid w:val="007716C6"/>
    <w:rsid w:val="00773BDD"/>
    <w:rsid w:val="00773DB7"/>
    <w:rsid w:val="00774D51"/>
    <w:rsid w:val="00774F42"/>
    <w:rsid w:val="00775415"/>
    <w:rsid w:val="00776014"/>
    <w:rsid w:val="00776141"/>
    <w:rsid w:val="00777157"/>
    <w:rsid w:val="00780CC5"/>
    <w:rsid w:val="007816C3"/>
    <w:rsid w:val="007820AF"/>
    <w:rsid w:val="00782828"/>
    <w:rsid w:val="00782C33"/>
    <w:rsid w:val="00783D0C"/>
    <w:rsid w:val="0078659C"/>
    <w:rsid w:val="00787CC0"/>
    <w:rsid w:val="00790C54"/>
    <w:rsid w:val="00793164"/>
    <w:rsid w:val="00793D1C"/>
    <w:rsid w:val="007946D4"/>
    <w:rsid w:val="00794858"/>
    <w:rsid w:val="007955E8"/>
    <w:rsid w:val="007A0D61"/>
    <w:rsid w:val="007A0F6C"/>
    <w:rsid w:val="007A2972"/>
    <w:rsid w:val="007A2F8D"/>
    <w:rsid w:val="007A3C40"/>
    <w:rsid w:val="007A3DB9"/>
    <w:rsid w:val="007A414D"/>
    <w:rsid w:val="007A4223"/>
    <w:rsid w:val="007A4661"/>
    <w:rsid w:val="007A7369"/>
    <w:rsid w:val="007A7587"/>
    <w:rsid w:val="007A7B4C"/>
    <w:rsid w:val="007A7D1B"/>
    <w:rsid w:val="007B0503"/>
    <w:rsid w:val="007B0BDA"/>
    <w:rsid w:val="007B1176"/>
    <w:rsid w:val="007B12B5"/>
    <w:rsid w:val="007B2238"/>
    <w:rsid w:val="007B4195"/>
    <w:rsid w:val="007B65F6"/>
    <w:rsid w:val="007B6633"/>
    <w:rsid w:val="007C00F4"/>
    <w:rsid w:val="007C2412"/>
    <w:rsid w:val="007C29EB"/>
    <w:rsid w:val="007C3CA4"/>
    <w:rsid w:val="007C753D"/>
    <w:rsid w:val="007C7E51"/>
    <w:rsid w:val="007D2502"/>
    <w:rsid w:val="007D275A"/>
    <w:rsid w:val="007D453E"/>
    <w:rsid w:val="007D6567"/>
    <w:rsid w:val="007D6C29"/>
    <w:rsid w:val="007E2799"/>
    <w:rsid w:val="007E2B82"/>
    <w:rsid w:val="007E2E7B"/>
    <w:rsid w:val="007E2F29"/>
    <w:rsid w:val="007E41F3"/>
    <w:rsid w:val="007E49A0"/>
    <w:rsid w:val="007E6A80"/>
    <w:rsid w:val="007E789A"/>
    <w:rsid w:val="007E7E5E"/>
    <w:rsid w:val="007E7EBF"/>
    <w:rsid w:val="007EB2FF"/>
    <w:rsid w:val="007F1CAB"/>
    <w:rsid w:val="007F2B24"/>
    <w:rsid w:val="007F3298"/>
    <w:rsid w:val="007F4CCA"/>
    <w:rsid w:val="007F56AA"/>
    <w:rsid w:val="007F5953"/>
    <w:rsid w:val="007F5FA4"/>
    <w:rsid w:val="007F623B"/>
    <w:rsid w:val="007F6A79"/>
    <w:rsid w:val="007F7089"/>
    <w:rsid w:val="00800002"/>
    <w:rsid w:val="00800F16"/>
    <w:rsid w:val="008031B2"/>
    <w:rsid w:val="0080348D"/>
    <w:rsid w:val="00803C10"/>
    <w:rsid w:val="00804C17"/>
    <w:rsid w:val="00806905"/>
    <w:rsid w:val="0081132B"/>
    <w:rsid w:val="00811579"/>
    <w:rsid w:val="008122B0"/>
    <w:rsid w:val="00813401"/>
    <w:rsid w:val="00814595"/>
    <w:rsid w:val="00814FEA"/>
    <w:rsid w:val="00815F99"/>
    <w:rsid w:val="00816B5A"/>
    <w:rsid w:val="00817D6A"/>
    <w:rsid w:val="00817F4B"/>
    <w:rsid w:val="008212CB"/>
    <w:rsid w:val="0082333B"/>
    <w:rsid w:val="00823E0D"/>
    <w:rsid w:val="00826545"/>
    <w:rsid w:val="008325FE"/>
    <w:rsid w:val="008326B7"/>
    <w:rsid w:val="00832D60"/>
    <w:rsid w:val="00833238"/>
    <w:rsid w:val="0083395A"/>
    <w:rsid w:val="00834915"/>
    <w:rsid w:val="00835955"/>
    <w:rsid w:val="00836514"/>
    <w:rsid w:val="00836729"/>
    <w:rsid w:val="00836738"/>
    <w:rsid w:val="008371CC"/>
    <w:rsid w:val="00837424"/>
    <w:rsid w:val="00837C59"/>
    <w:rsid w:val="00841F89"/>
    <w:rsid w:val="0084429E"/>
    <w:rsid w:val="00844782"/>
    <w:rsid w:val="00844F1A"/>
    <w:rsid w:val="00844FFD"/>
    <w:rsid w:val="00845A46"/>
    <w:rsid w:val="008467AE"/>
    <w:rsid w:val="00846953"/>
    <w:rsid w:val="00846A99"/>
    <w:rsid w:val="008476D9"/>
    <w:rsid w:val="00849E6C"/>
    <w:rsid w:val="008505FA"/>
    <w:rsid w:val="00852E60"/>
    <w:rsid w:val="0085351D"/>
    <w:rsid w:val="008537DA"/>
    <w:rsid w:val="00853AEF"/>
    <w:rsid w:val="008547E2"/>
    <w:rsid w:val="00854837"/>
    <w:rsid w:val="00854EC0"/>
    <w:rsid w:val="00855A42"/>
    <w:rsid w:val="00855AB7"/>
    <w:rsid w:val="0085727A"/>
    <w:rsid w:val="00860316"/>
    <w:rsid w:val="00860963"/>
    <w:rsid w:val="00862526"/>
    <w:rsid w:val="00863942"/>
    <w:rsid w:val="00863FE9"/>
    <w:rsid w:val="0086449D"/>
    <w:rsid w:val="00865357"/>
    <w:rsid w:val="008658AA"/>
    <w:rsid w:val="00866BC9"/>
    <w:rsid w:val="00870388"/>
    <w:rsid w:val="008703DE"/>
    <w:rsid w:val="00871EDE"/>
    <w:rsid w:val="008733C1"/>
    <w:rsid w:val="008738EA"/>
    <w:rsid w:val="00873E8B"/>
    <w:rsid w:val="00875114"/>
    <w:rsid w:val="0087528D"/>
    <w:rsid w:val="008779C3"/>
    <w:rsid w:val="00880161"/>
    <w:rsid w:val="008806B9"/>
    <w:rsid w:val="00880B25"/>
    <w:rsid w:val="00881569"/>
    <w:rsid w:val="0088175C"/>
    <w:rsid w:val="00881976"/>
    <w:rsid w:val="008820E3"/>
    <w:rsid w:val="00882238"/>
    <w:rsid w:val="008825B3"/>
    <w:rsid w:val="00882994"/>
    <w:rsid w:val="00882DC2"/>
    <w:rsid w:val="00882E93"/>
    <w:rsid w:val="00882FD3"/>
    <w:rsid w:val="0088399B"/>
    <w:rsid w:val="00883FDC"/>
    <w:rsid w:val="00885950"/>
    <w:rsid w:val="008876D4"/>
    <w:rsid w:val="00887C6F"/>
    <w:rsid w:val="0089046F"/>
    <w:rsid w:val="00891B01"/>
    <w:rsid w:val="00892B6D"/>
    <w:rsid w:val="00892C13"/>
    <w:rsid w:val="0089398E"/>
    <w:rsid w:val="00894034"/>
    <w:rsid w:val="008948D0"/>
    <w:rsid w:val="008949B1"/>
    <w:rsid w:val="008955D3"/>
    <w:rsid w:val="00895A3C"/>
    <w:rsid w:val="0089735C"/>
    <w:rsid w:val="00897CED"/>
    <w:rsid w:val="008A0058"/>
    <w:rsid w:val="008A0297"/>
    <w:rsid w:val="008A0C23"/>
    <w:rsid w:val="008A2A28"/>
    <w:rsid w:val="008A3383"/>
    <w:rsid w:val="008A4B62"/>
    <w:rsid w:val="008A54B1"/>
    <w:rsid w:val="008A7399"/>
    <w:rsid w:val="008A7B10"/>
    <w:rsid w:val="008B0ABF"/>
    <w:rsid w:val="008B0DE9"/>
    <w:rsid w:val="008B1B7E"/>
    <w:rsid w:val="008B4C53"/>
    <w:rsid w:val="008B5445"/>
    <w:rsid w:val="008B5B43"/>
    <w:rsid w:val="008B6DAE"/>
    <w:rsid w:val="008B7C30"/>
    <w:rsid w:val="008C04E5"/>
    <w:rsid w:val="008C0827"/>
    <w:rsid w:val="008C1175"/>
    <w:rsid w:val="008C19E2"/>
    <w:rsid w:val="008C1B04"/>
    <w:rsid w:val="008C2345"/>
    <w:rsid w:val="008C3AF4"/>
    <w:rsid w:val="008C45E2"/>
    <w:rsid w:val="008C5407"/>
    <w:rsid w:val="008C6F14"/>
    <w:rsid w:val="008C7F65"/>
    <w:rsid w:val="008D0645"/>
    <w:rsid w:val="008D1682"/>
    <w:rsid w:val="008D1BA8"/>
    <w:rsid w:val="008D2CD5"/>
    <w:rsid w:val="008D3DF8"/>
    <w:rsid w:val="008D400E"/>
    <w:rsid w:val="008D4CB2"/>
    <w:rsid w:val="008D590B"/>
    <w:rsid w:val="008D6212"/>
    <w:rsid w:val="008D63F6"/>
    <w:rsid w:val="008D6AC2"/>
    <w:rsid w:val="008D6C2D"/>
    <w:rsid w:val="008D6F19"/>
    <w:rsid w:val="008D7141"/>
    <w:rsid w:val="008E0F69"/>
    <w:rsid w:val="008E1151"/>
    <w:rsid w:val="008E11F7"/>
    <w:rsid w:val="008E2537"/>
    <w:rsid w:val="008E2E56"/>
    <w:rsid w:val="008E35AF"/>
    <w:rsid w:val="008E3AFC"/>
    <w:rsid w:val="008E42A6"/>
    <w:rsid w:val="008E5958"/>
    <w:rsid w:val="008E6271"/>
    <w:rsid w:val="008F0674"/>
    <w:rsid w:val="008F2078"/>
    <w:rsid w:val="008F41B1"/>
    <w:rsid w:val="008F5168"/>
    <w:rsid w:val="008F78AF"/>
    <w:rsid w:val="00901D92"/>
    <w:rsid w:val="009025FE"/>
    <w:rsid w:val="009029FE"/>
    <w:rsid w:val="0090346A"/>
    <w:rsid w:val="00904027"/>
    <w:rsid w:val="00904398"/>
    <w:rsid w:val="00904670"/>
    <w:rsid w:val="009054C7"/>
    <w:rsid w:val="00905FE7"/>
    <w:rsid w:val="0090704A"/>
    <w:rsid w:val="009075DE"/>
    <w:rsid w:val="0091079F"/>
    <w:rsid w:val="00911C85"/>
    <w:rsid w:val="009129B5"/>
    <w:rsid w:val="00912DF9"/>
    <w:rsid w:val="009130F3"/>
    <w:rsid w:val="00915CB8"/>
    <w:rsid w:val="009160F0"/>
    <w:rsid w:val="00916EE9"/>
    <w:rsid w:val="00917D3F"/>
    <w:rsid w:val="009202A2"/>
    <w:rsid w:val="00920619"/>
    <w:rsid w:val="009206C7"/>
    <w:rsid w:val="00922968"/>
    <w:rsid w:val="00922B91"/>
    <w:rsid w:val="00923B2C"/>
    <w:rsid w:val="0092425A"/>
    <w:rsid w:val="0092496D"/>
    <w:rsid w:val="009266BB"/>
    <w:rsid w:val="00927C22"/>
    <w:rsid w:val="0093145F"/>
    <w:rsid w:val="009343C1"/>
    <w:rsid w:val="009344BA"/>
    <w:rsid w:val="009359FA"/>
    <w:rsid w:val="00936774"/>
    <w:rsid w:val="0093702C"/>
    <w:rsid w:val="00940ABA"/>
    <w:rsid w:val="00941362"/>
    <w:rsid w:val="00941C56"/>
    <w:rsid w:val="00944850"/>
    <w:rsid w:val="0094497B"/>
    <w:rsid w:val="00944BFF"/>
    <w:rsid w:val="00945FBB"/>
    <w:rsid w:val="00945FF6"/>
    <w:rsid w:val="00946586"/>
    <w:rsid w:val="00950340"/>
    <w:rsid w:val="00951F66"/>
    <w:rsid w:val="0095369D"/>
    <w:rsid w:val="009543EC"/>
    <w:rsid w:val="0095712C"/>
    <w:rsid w:val="009578E8"/>
    <w:rsid w:val="00963619"/>
    <w:rsid w:val="00963C5D"/>
    <w:rsid w:val="00963E0E"/>
    <w:rsid w:val="009647A0"/>
    <w:rsid w:val="009650A3"/>
    <w:rsid w:val="00965B0E"/>
    <w:rsid w:val="00966519"/>
    <w:rsid w:val="0096764B"/>
    <w:rsid w:val="00967C21"/>
    <w:rsid w:val="00970607"/>
    <w:rsid w:val="00971556"/>
    <w:rsid w:val="00971605"/>
    <w:rsid w:val="00971F75"/>
    <w:rsid w:val="00973234"/>
    <w:rsid w:val="0097395C"/>
    <w:rsid w:val="00973D00"/>
    <w:rsid w:val="00974092"/>
    <w:rsid w:val="00975A2E"/>
    <w:rsid w:val="00975A41"/>
    <w:rsid w:val="00975DCF"/>
    <w:rsid w:val="009804D7"/>
    <w:rsid w:val="00981AAB"/>
    <w:rsid w:val="00981ED2"/>
    <w:rsid w:val="0098224F"/>
    <w:rsid w:val="00985618"/>
    <w:rsid w:val="00985A0B"/>
    <w:rsid w:val="00985B2D"/>
    <w:rsid w:val="00985C79"/>
    <w:rsid w:val="0098659F"/>
    <w:rsid w:val="00986B08"/>
    <w:rsid w:val="009874A1"/>
    <w:rsid w:val="00987799"/>
    <w:rsid w:val="00987BE1"/>
    <w:rsid w:val="00987F5A"/>
    <w:rsid w:val="009902E9"/>
    <w:rsid w:val="00992EE3"/>
    <w:rsid w:val="0099625B"/>
    <w:rsid w:val="00997567"/>
    <w:rsid w:val="00997F1D"/>
    <w:rsid w:val="009A0518"/>
    <w:rsid w:val="009A1255"/>
    <w:rsid w:val="009A40B7"/>
    <w:rsid w:val="009A4243"/>
    <w:rsid w:val="009A6DA1"/>
    <w:rsid w:val="009B1893"/>
    <w:rsid w:val="009B1BC3"/>
    <w:rsid w:val="009B1FBE"/>
    <w:rsid w:val="009B2DFD"/>
    <w:rsid w:val="009B2FA6"/>
    <w:rsid w:val="009B42E2"/>
    <w:rsid w:val="009B5D90"/>
    <w:rsid w:val="009B5E4E"/>
    <w:rsid w:val="009B5FE3"/>
    <w:rsid w:val="009B65B0"/>
    <w:rsid w:val="009B72FA"/>
    <w:rsid w:val="009C14DB"/>
    <w:rsid w:val="009C3222"/>
    <w:rsid w:val="009C42D0"/>
    <w:rsid w:val="009C45AD"/>
    <w:rsid w:val="009C4AE1"/>
    <w:rsid w:val="009C53F7"/>
    <w:rsid w:val="009C7402"/>
    <w:rsid w:val="009C7D0D"/>
    <w:rsid w:val="009C7D8F"/>
    <w:rsid w:val="009D1116"/>
    <w:rsid w:val="009D1A1E"/>
    <w:rsid w:val="009D3A33"/>
    <w:rsid w:val="009D4E92"/>
    <w:rsid w:val="009D546B"/>
    <w:rsid w:val="009E0487"/>
    <w:rsid w:val="009E0CD3"/>
    <w:rsid w:val="009E135A"/>
    <w:rsid w:val="009E1C7C"/>
    <w:rsid w:val="009E2C66"/>
    <w:rsid w:val="009E3E30"/>
    <w:rsid w:val="009E4212"/>
    <w:rsid w:val="009E52F9"/>
    <w:rsid w:val="009E552A"/>
    <w:rsid w:val="009E5FFC"/>
    <w:rsid w:val="009E6708"/>
    <w:rsid w:val="009E6892"/>
    <w:rsid w:val="009E7376"/>
    <w:rsid w:val="009F0A2C"/>
    <w:rsid w:val="009F1BC0"/>
    <w:rsid w:val="009F21B4"/>
    <w:rsid w:val="009F350B"/>
    <w:rsid w:val="009F3F3E"/>
    <w:rsid w:val="009F572A"/>
    <w:rsid w:val="009F5C12"/>
    <w:rsid w:val="009F68C6"/>
    <w:rsid w:val="009F68FA"/>
    <w:rsid w:val="009F6B6C"/>
    <w:rsid w:val="009F6B89"/>
    <w:rsid w:val="009F6DE1"/>
    <w:rsid w:val="009F769E"/>
    <w:rsid w:val="00A01EC4"/>
    <w:rsid w:val="00A01F8B"/>
    <w:rsid w:val="00A02084"/>
    <w:rsid w:val="00A02E02"/>
    <w:rsid w:val="00A03340"/>
    <w:rsid w:val="00A0435E"/>
    <w:rsid w:val="00A043CE"/>
    <w:rsid w:val="00A04E6E"/>
    <w:rsid w:val="00A10E78"/>
    <w:rsid w:val="00A10F74"/>
    <w:rsid w:val="00A119D3"/>
    <w:rsid w:val="00A11E8D"/>
    <w:rsid w:val="00A12818"/>
    <w:rsid w:val="00A12C34"/>
    <w:rsid w:val="00A13017"/>
    <w:rsid w:val="00A1415B"/>
    <w:rsid w:val="00A14347"/>
    <w:rsid w:val="00A147EA"/>
    <w:rsid w:val="00A14AB4"/>
    <w:rsid w:val="00A15B27"/>
    <w:rsid w:val="00A17045"/>
    <w:rsid w:val="00A17309"/>
    <w:rsid w:val="00A17978"/>
    <w:rsid w:val="00A20942"/>
    <w:rsid w:val="00A21AB7"/>
    <w:rsid w:val="00A23D84"/>
    <w:rsid w:val="00A243D0"/>
    <w:rsid w:val="00A25F4D"/>
    <w:rsid w:val="00A26512"/>
    <w:rsid w:val="00A26E93"/>
    <w:rsid w:val="00A27F7B"/>
    <w:rsid w:val="00A307CF"/>
    <w:rsid w:val="00A3221E"/>
    <w:rsid w:val="00A323F0"/>
    <w:rsid w:val="00A3258C"/>
    <w:rsid w:val="00A3291F"/>
    <w:rsid w:val="00A34A0A"/>
    <w:rsid w:val="00A34E6C"/>
    <w:rsid w:val="00A352C1"/>
    <w:rsid w:val="00A35F05"/>
    <w:rsid w:val="00A36000"/>
    <w:rsid w:val="00A36020"/>
    <w:rsid w:val="00A36D95"/>
    <w:rsid w:val="00A37148"/>
    <w:rsid w:val="00A4043B"/>
    <w:rsid w:val="00A415D9"/>
    <w:rsid w:val="00A4220B"/>
    <w:rsid w:val="00A4263E"/>
    <w:rsid w:val="00A43228"/>
    <w:rsid w:val="00A434AE"/>
    <w:rsid w:val="00A44B23"/>
    <w:rsid w:val="00A45040"/>
    <w:rsid w:val="00A450F8"/>
    <w:rsid w:val="00A45849"/>
    <w:rsid w:val="00A50AD4"/>
    <w:rsid w:val="00A50CC1"/>
    <w:rsid w:val="00A5219C"/>
    <w:rsid w:val="00A5276F"/>
    <w:rsid w:val="00A54024"/>
    <w:rsid w:val="00A54443"/>
    <w:rsid w:val="00A56FBF"/>
    <w:rsid w:val="00A573A5"/>
    <w:rsid w:val="00A579A3"/>
    <w:rsid w:val="00A62DCE"/>
    <w:rsid w:val="00A62E66"/>
    <w:rsid w:val="00A631BA"/>
    <w:rsid w:val="00A64A11"/>
    <w:rsid w:val="00A65E7A"/>
    <w:rsid w:val="00A6653D"/>
    <w:rsid w:val="00A71829"/>
    <w:rsid w:val="00A7193A"/>
    <w:rsid w:val="00A748C3"/>
    <w:rsid w:val="00A75CC2"/>
    <w:rsid w:val="00A75E4D"/>
    <w:rsid w:val="00A7692F"/>
    <w:rsid w:val="00A80267"/>
    <w:rsid w:val="00A8048A"/>
    <w:rsid w:val="00A804B5"/>
    <w:rsid w:val="00A80D10"/>
    <w:rsid w:val="00A8215D"/>
    <w:rsid w:val="00A84667"/>
    <w:rsid w:val="00A84716"/>
    <w:rsid w:val="00A8644B"/>
    <w:rsid w:val="00A866F1"/>
    <w:rsid w:val="00A875F4"/>
    <w:rsid w:val="00A878A3"/>
    <w:rsid w:val="00A87E9A"/>
    <w:rsid w:val="00A908BF"/>
    <w:rsid w:val="00A9134C"/>
    <w:rsid w:val="00A91745"/>
    <w:rsid w:val="00A9175B"/>
    <w:rsid w:val="00A93BFE"/>
    <w:rsid w:val="00A93EA1"/>
    <w:rsid w:val="00A94766"/>
    <w:rsid w:val="00A961DD"/>
    <w:rsid w:val="00A96E0B"/>
    <w:rsid w:val="00A97334"/>
    <w:rsid w:val="00A97EF0"/>
    <w:rsid w:val="00AA0F8C"/>
    <w:rsid w:val="00AA21E0"/>
    <w:rsid w:val="00AA2233"/>
    <w:rsid w:val="00AA34E6"/>
    <w:rsid w:val="00AA44C4"/>
    <w:rsid w:val="00AA4ABA"/>
    <w:rsid w:val="00AA5A9A"/>
    <w:rsid w:val="00AA70A0"/>
    <w:rsid w:val="00AA748A"/>
    <w:rsid w:val="00AA7709"/>
    <w:rsid w:val="00AA7E83"/>
    <w:rsid w:val="00AB232B"/>
    <w:rsid w:val="00AB243D"/>
    <w:rsid w:val="00AB37FD"/>
    <w:rsid w:val="00AB3C3B"/>
    <w:rsid w:val="00AB43C8"/>
    <w:rsid w:val="00AB48C6"/>
    <w:rsid w:val="00AB4D8D"/>
    <w:rsid w:val="00AB5D6E"/>
    <w:rsid w:val="00AB676C"/>
    <w:rsid w:val="00AB7693"/>
    <w:rsid w:val="00AB7801"/>
    <w:rsid w:val="00AC099C"/>
    <w:rsid w:val="00AC1288"/>
    <w:rsid w:val="00AC1EC5"/>
    <w:rsid w:val="00AC2978"/>
    <w:rsid w:val="00AC33F5"/>
    <w:rsid w:val="00AC44E6"/>
    <w:rsid w:val="00AC44FA"/>
    <w:rsid w:val="00AC792E"/>
    <w:rsid w:val="00AC7F43"/>
    <w:rsid w:val="00AD0B7C"/>
    <w:rsid w:val="00AD26A1"/>
    <w:rsid w:val="00AD3322"/>
    <w:rsid w:val="00AD5B58"/>
    <w:rsid w:val="00AD7694"/>
    <w:rsid w:val="00AD7EA9"/>
    <w:rsid w:val="00AE1AE9"/>
    <w:rsid w:val="00AE20F8"/>
    <w:rsid w:val="00AE3375"/>
    <w:rsid w:val="00AE4861"/>
    <w:rsid w:val="00AE4D9D"/>
    <w:rsid w:val="00AE51EC"/>
    <w:rsid w:val="00AE5655"/>
    <w:rsid w:val="00AE657C"/>
    <w:rsid w:val="00AE7456"/>
    <w:rsid w:val="00AE75BB"/>
    <w:rsid w:val="00AF295E"/>
    <w:rsid w:val="00AF2F6E"/>
    <w:rsid w:val="00AF5052"/>
    <w:rsid w:val="00AF5C26"/>
    <w:rsid w:val="00AF66FC"/>
    <w:rsid w:val="00AF6895"/>
    <w:rsid w:val="00AF7713"/>
    <w:rsid w:val="00B00727"/>
    <w:rsid w:val="00B016A5"/>
    <w:rsid w:val="00B0289A"/>
    <w:rsid w:val="00B037DC"/>
    <w:rsid w:val="00B04B5B"/>
    <w:rsid w:val="00B04E70"/>
    <w:rsid w:val="00B06A33"/>
    <w:rsid w:val="00B074EB"/>
    <w:rsid w:val="00B07A4B"/>
    <w:rsid w:val="00B1009F"/>
    <w:rsid w:val="00B1011C"/>
    <w:rsid w:val="00B13909"/>
    <w:rsid w:val="00B15C92"/>
    <w:rsid w:val="00B16FD6"/>
    <w:rsid w:val="00B17595"/>
    <w:rsid w:val="00B17B28"/>
    <w:rsid w:val="00B20A22"/>
    <w:rsid w:val="00B20F98"/>
    <w:rsid w:val="00B21A0B"/>
    <w:rsid w:val="00B22835"/>
    <w:rsid w:val="00B22D92"/>
    <w:rsid w:val="00B235F3"/>
    <w:rsid w:val="00B26F2D"/>
    <w:rsid w:val="00B27683"/>
    <w:rsid w:val="00B30144"/>
    <w:rsid w:val="00B301BB"/>
    <w:rsid w:val="00B31843"/>
    <w:rsid w:val="00B3275D"/>
    <w:rsid w:val="00B3299F"/>
    <w:rsid w:val="00B32D2D"/>
    <w:rsid w:val="00B34AC2"/>
    <w:rsid w:val="00B35205"/>
    <w:rsid w:val="00B35E07"/>
    <w:rsid w:val="00B366A2"/>
    <w:rsid w:val="00B37326"/>
    <w:rsid w:val="00B40430"/>
    <w:rsid w:val="00B409E8"/>
    <w:rsid w:val="00B40D34"/>
    <w:rsid w:val="00B41FE1"/>
    <w:rsid w:val="00B42456"/>
    <w:rsid w:val="00B4346B"/>
    <w:rsid w:val="00B46B81"/>
    <w:rsid w:val="00B5010F"/>
    <w:rsid w:val="00B50258"/>
    <w:rsid w:val="00B5104A"/>
    <w:rsid w:val="00B51307"/>
    <w:rsid w:val="00B530C8"/>
    <w:rsid w:val="00B53158"/>
    <w:rsid w:val="00B53254"/>
    <w:rsid w:val="00B538A5"/>
    <w:rsid w:val="00B53B70"/>
    <w:rsid w:val="00B54EE1"/>
    <w:rsid w:val="00B551C2"/>
    <w:rsid w:val="00B57FFA"/>
    <w:rsid w:val="00B61B2B"/>
    <w:rsid w:val="00B6268D"/>
    <w:rsid w:val="00B63027"/>
    <w:rsid w:val="00B6355B"/>
    <w:rsid w:val="00B63AB1"/>
    <w:rsid w:val="00B664BD"/>
    <w:rsid w:val="00B6689F"/>
    <w:rsid w:val="00B67434"/>
    <w:rsid w:val="00B6E7E0"/>
    <w:rsid w:val="00B705CF"/>
    <w:rsid w:val="00B70D59"/>
    <w:rsid w:val="00B718B0"/>
    <w:rsid w:val="00B71DEF"/>
    <w:rsid w:val="00B7220B"/>
    <w:rsid w:val="00B7222A"/>
    <w:rsid w:val="00B747C8"/>
    <w:rsid w:val="00B75028"/>
    <w:rsid w:val="00B75939"/>
    <w:rsid w:val="00B76D76"/>
    <w:rsid w:val="00B77A09"/>
    <w:rsid w:val="00B77D0F"/>
    <w:rsid w:val="00B77F5A"/>
    <w:rsid w:val="00B807FB"/>
    <w:rsid w:val="00B80BE5"/>
    <w:rsid w:val="00B8198B"/>
    <w:rsid w:val="00B81998"/>
    <w:rsid w:val="00B81E9B"/>
    <w:rsid w:val="00B8205E"/>
    <w:rsid w:val="00B838B9"/>
    <w:rsid w:val="00B842D0"/>
    <w:rsid w:val="00B84396"/>
    <w:rsid w:val="00B84921"/>
    <w:rsid w:val="00B8556B"/>
    <w:rsid w:val="00B856EB"/>
    <w:rsid w:val="00B85B7A"/>
    <w:rsid w:val="00B914F8"/>
    <w:rsid w:val="00B924B0"/>
    <w:rsid w:val="00B9279B"/>
    <w:rsid w:val="00B9386A"/>
    <w:rsid w:val="00B940F6"/>
    <w:rsid w:val="00B96AA7"/>
    <w:rsid w:val="00B97417"/>
    <w:rsid w:val="00BA0055"/>
    <w:rsid w:val="00BA0CFC"/>
    <w:rsid w:val="00BA1A4C"/>
    <w:rsid w:val="00BA30D0"/>
    <w:rsid w:val="00BA31F2"/>
    <w:rsid w:val="00BA3228"/>
    <w:rsid w:val="00BA3275"/>
    <w:rsid w:val="00BA4F62"/>
    <w:rsid w:val="00BA60FC"/>
    <w:rsid w:val="00BA78FE"/>
    <w:rsid w:val="00BA7BEF"/>
    <w:rsid w:val="00BB0BF8"/>
    <w:rsid w:val="00BB169B"/>
    <w:rsid w:val="00BB186F"/>
    <w:rsid w:val="00BB2089"/>
    <w:rsid w:val="00BB3473"/>
    <w:rsid w:val="00BB4C0D"/>
    <w:rsid w:val="00BB4E18"/>
    <w:rsid w:val="00BB5908"/>
    <w:rsid w:val="00BB626E"/>
    <w:rsid w:val="00BB6827"/>
    <w:rsid w:val="00BB7C0D"/>
    <w:rsid w:val="00BC018E"/>
    <w:rsid w:val="00BC02E6"/>
    <w:rsid w:val="00BC13BB"/>
    <w:rsid w:val="00BC1574"/>
    <w:rsid w:val="00BC15B1"/>
    <w:rsid w:val="00BC22CA"/>
    <w:rsid w:val="00BC275E"/>
    <w:rsid w:val="00BC600E"/>
    <w:rsid w:val="00BC643E"/>
    <w:rsid w:val="00BC6E22"/>
    <w:rsid w:val="00BD2532"/>
    <w:rsid w:val="00BD33BB"/>
    <w:rsid w:val="00BD377A"/>
    <w:rsid w:val="00BD391E"/>
    <w:rsid w:val="00BD6753"/>
    <w:rsid w:val="00BD6A52"/>
    <w:rsid w:val="00BE08EB"/>
    <w:rsid w:val="00BE09B1"/>
    <w:rsid w:val="00BE1035"/>
    <w:rsid w:val="00BE2686"/>
    <w:rsid w:val="00BE4908"/>
    <w:rsid w:val="00BE621B"/>
    <w:rsid w:val="00BE6D53"/>
    <w:rsid w:val="00BE7245"/>
    <w:rsid w:val="00BE7A3F"/>
    <w:rsid w:val="00BF0C82"/>
    <w:rsid w:val="00BF2830"/>
    <w:rsid w:val="00BF28BF"/>
    <w:rsid w:val="00BF2C55"/>
    <w:rsid w:val="00BF3198"/>
    <w:rsid w:val="00BF5AE5"/>
    <w:rsid w:val="00BF6849"/>
    <w:rsid w:val="00BF6D80"/>
    <w:rsid w:val="00BF70C9"/>
    <w:rsid w:val="00BF7F50"/>
    <w:rsid w:val="00C0178E"/>
    <w:rsid w:val="00C0216B"/>
    <w:rsid w:val="00C0249B"/>
    <w:rsid w:val="00C027C8"/>
    <w:rsid w:val="00C03134"/>
    <w:rsid w:val="00C03A4D"/>
    <w:rsid w:val="00C03B21"/>
    <w:rsid w:val="00C0459D"/>
    <w:rsid w:val="00C04818"/>
    <w:rsid w:val="00C057AD"/>
    <w:rsid w:val="00C061BC"/>
    <w:rsid w:val="00C07A12"/>
    <w:rsid w:val="00C07BF5"/>
    <w:rsid w:val="00C10F4A"/>
    <w:rsid w:val="00C11814"/>
    <w:rsid w:val="00C12B39"/>
    <w:rsid w:val="00C12C7E"/>
    <w:rsid w:val="00C1309E"/>
    <w:rsid w:val="00C13D2B"/>
    <w:rsid w:val="00C1465E"/>
    <w:rsid w:val="00C14A7F"/>
    <w:rsid w:val="00C14E9D"/>
    <w:rsid w:val="00C14EF2"/>
    <w:rsid w:val="00C153A3"/>
    <w:rsid w:val="00C15CF9"/>
    <w:rsid w:val="00C204EB"/>
    <w:rsid w:val="00C20D34"/>
    <w:rsid w:val="00C216F6"/>
    <w:rsid w:val="00C21AF4"/>
    <w:rsid w:val="00C22318"/>
    <w:rsid w:val="00C225AC"/>
    <w:rsid w:val="00C22F8C"/>
    <w:rsid w:val="00C23DDC"/>
    <w:rsid w:val="00C23E2E"/>
    <w:rsid w:val="00C23FE5"/>
    <w:rsid w:val="00C24530"/>
    <w:rsid w:val="00C24C67"/>
    <w:rsid w:val="00C25FC3"/>
    <w:rsid w:val="00C262B6"/>
    <w:rsid w:val="00C31F1D"/>
    <w:rsid w:val="00C31FD6"/>
    <w:rsid w:val="00C32BE9"/>
    <w:rsid w:val="00C3411C"/>
    <w:rsid w:val="00C345AD"/>
    <w:rsid w:val="00C353F1"/>
    <w:rsid w:val="00C36083"/>
    <w:rsid w:val="00C3B9AF"/>
    <w:rsid w:val="00C41077"/>
    <w:rsid w:val="00C421D3"/>
    <w:rsid w:val="00C43DEB"/>
    <w:rsid w:val="00C44074"/>
    <w:rsid w:val="00C4575C"/>
    <w:rsid w:val="00C46264"/>
    <w:rsid w:val="00C46782"/>
    <w:rsid w:val="00C46898"/>
    <w:rsid w:val="00C479A9"/>
    <w:rsid w:val="00C505C7"/>
    <w:rsid w:val="00C5219E"/>
    <w:rsid w:val="00C5244F"/>
    <w:rsid w:val="00C524BA"/>
    <w:rsid w:val="00C54DF0"/>
    <w:rsid w:val="00C54ED3"/>
    <w:rsid w:val="00C55B9C"/>
    <w:rsid w:val="00C566DB"/>
    <w:rsid w:val="00C60C44"/>
    <w:rsid w:val="00C62A7E"/>
    <w:rsid w:val="00C63526"/>
    <w:rsid w:val="00C63F23"/>
    <w:rsid w:val="00C64BEB"/>
    <w:rsid w:val="00C64DB2"/>
    <w:rsid w:val="00C65598"/>
    <w:rsid w:val="00C67FE7"/>
    <w:rsid w:val="00C68724"/>
    <w:rsid w:val="00C70EDE"/>
    <w:rsid w:val="00C71048"/>
    <w:rsid w:val="00C71134"/>
    <w:rsid w:val="00C71CD1"/>
    <w:rsid w:val="00C72670"/>
    <w:rsid w:val="00C729C5"/>
    <w:rsid w:val="00C74646"/>
    <w:rsid w:val="00C758C9"/>
    <w:rsid w:val="00C75B58"/>
    <w:rsid w:val="00C76079"/>
    <w:rsid w:val="00C76744"/>
    <w:rsid w:val="00C76D72"/>
    <w:rsid w:val="00C7731B"/>
    <w:rsid w:val="00C775E3"/>
    <w:rsid w:val="00C80E6C"/>
    <w:rsid w:val="00C834D4"/>
    <w:rsid w:val="00C83F54"/>
    <w:rsid w:val="00C847D8"/>
    <w:rsid w:val="00C84A1E"/>
    <w:rsid w:val="00C8581A"/>
    <w:rsid w:val="00C860FD"/>
    <w:rsid w:val="00C86958"/>
    <w:rsid w:val="00C86AE2"/>
    <w:rsid w:val="00C87E92"/>
    <w:rsid w:val="00C90466"/>
    <w:rsid w:val="00C904BC"/>
    <w:rsid w:val="00C90D05"/>
    <w:rsid w:val="00C90D40"/>
    <w:rsid w:val="00C91BFD"/>
    <w:rsid w:val="00C9263E"/>
    <w:rsid w:val="00C9281A"/>
    <w:rsid w:val="00C9293A"/>
    <w:rsid w:val="00C92C1F"/>
    <w:rsid w:val="00C93CA7"/>
    <w:rsid w:val="00C9509B"/>
    <w:rsid w:val="00C95714"/>
    <w:rsid w:val="00C95D77"/>
    <w:rsid w:val="00C960C2"/>
    <w:rsid w:val="00CA083D"/>
    <w:rsid w:val="00CA0F98"/>
    <w:rsid w:val="00CA0FA8"/>
    <w:rsid w:val="00CA1F56"/>
    <w:rsid w:val="00CA320D"/>
    <w:rsid w:val="00CA4700"/>
    <w:rsid w:val="00CA512E"/>
    <w:rsid w:val="00CA61DD"/>
    <w:rsid w:val="00CA6290"/>
    <w:rsid w:val="00CA6303"/>
    <w:rsid w:val="00CA6AEE"/>
    <w:rsid w:val="00CB0043"/>
    <w:rsid w:val="00CB0520"/>
    <w:rsid w:val="00CB125C"/>
    <w:rsid w:val="00CB1B9F"/>
    <w:rsid w:val="00CB1CF7"/>
    <w:rsid w:val="00CB6335"/>
    <w:rsid w:val="00CB6FAD"/>
    <w:rsid w:val="00CB7C8F"/>
    <w:rsid w:val="00CC00C7"/>
    <w:rsid w:val="00CC21F4"/>
    <w:rsid w:val="00CC2AC1"/>
    <w:rsid w:val="00CC3D2A"/>
    <w:rsid w:val="00CC3DD9"/>
    <w:rsid w:val="00CC51C3"/>
    <w:rsid w:val="00CC611D"/>
    <w:rsid w:val="00CC647E"/>
    <w:rsid w:val="00CC66D0"/>
    <w:rsid w:val="00CC68E9"/>
    <w:rsid w:val="00CC7158"/>
    <w:rsid w:val="00CC7714"/>
    <w:rsid w:val="00CD0D04"/>
    <w:rsid w:val="00CD1024"/>
    <w:rsid w:val="00CD13E1"/>
    <w:rsid w:val="00CD14E2"/>
    <w:rsid w:val="00CD33E0"/>
    <w:rsid w:val="00CD42B8"/>
    <w:rsid w:val="00CD5D2B"/>
    <w:rsid w:val="00CD6FA6"/>
    <w:rsid w:val="00CD7B3D"/>
    <w:rsid w:val="00CE1D7C"/>
    <w:rsid w:val="00CE28BD"/>
    <w:rsid w:val="00CE7A5C"/>
    <w:rsid w:val="00CF0734"/>
    <w:rsid w:val="00CF07C2"/>
    <w:rsid w:val="00CF2391"/>
    <w:rsid w:val="00CF47D2"/>
    <w:rsid w:val="00CF718C"/>
    <w:rsid w:val="00CF7B80"/>
    <w:rsid w:val="00D01B1E"/>
    <w:rsid w:val="00D027C8"/>
    <w:rsid w:val="00D03163"/>
    <w:rsid w:val="00D04661"/>
    <w:rsid w:val="00D04D3E"/>
    <w:rsid w:val="00D054EC"/>
    <w:rsid w:val="00D05854"/>
    <w:rsid w:val="00D05E62"/>
    <w:rsid w:val="00D06FBB"/>
    <w:rsid w:val="00D11BAC"/>
    <w:rsid w:val="00D12B9E"/>
    <w:rsid w:val="00D13DD5"/>
    <w:rsid w:val="00D141E1"/>
    <w:rsid w:val="00D162BB"/>
    <w:rsid w:val="00D1669C"/>
    <w:rsid w:val="00D16958"/>
    <w:rsid w:val="00D16EC4"/>
    <w:rsid w:val="00D17D63"/>
    <w:rsid w:val="00D1DB41"/>
    <w:rsid w:val="00D202F6"/>
    <w:rsid w:val="00D22B0A"/>
    <w:rsid w:val="00D22F4F"/>
    <w:rsid w:val="00D25AF8"/>
    <w:rsid w:val="00D25E86"/>
    <w:rsid w:val="00D30960"/>
    <w:rsid w:val="00D31750"/>
    <w:rsid w:val="00D325BF"/>
    <w:rsid w:val="00D32C38"/>
    <w:rsid w:val="00D34110"/>
    <w:rsid w:val="00D347D2"/>
    <w:rsid w:val="00D3503C"/>
    <w:rsid w:val="00D359B8"/>
    <w:rsid w:val="00D36391"/>
    <w:rsid w:val="00D36BFD"/>
    <w:rsid w:val="00D37077"/>
    <w:rsid w:val="00D37691"/>
    <w:rsid w:val="00D377F4"/>
    <w:rsid w:val="00D378CE"/>
    <w:rsid w:val="00D40028"/>
    <w:rsid w:val="00D40BC8"/>
    <w:rsid w:val="00D41443"/>
    <w:rsid w:val="00D4166C"/>
    <w:rsid w:val="00D4172F"/>
    <w:rsid w:val="00D420DC"/>
    <w:rsid w:val="00D431A7"/>
    <w:rsid w:val="00D43D1A"/>
    <w:rsid w:val="00D451E2"/>
    <w:rsid w:val="00D45908"/>
    <w:rsid w:val="00D4661B"/>
    <w:rsid w:val="00D468CC"/>
    <w:rsid w:val="00D4775E"/>
    <w:rsid w:val="00D4784A"/>
    <w:rsid w:val="00D47C44"/>
    <w:rsid w:val="00D50A11"/>
    <w:rsid w:val="00D53956"/>
    <w:rsid w:val="00D548D0"/>
    <w:rsid w:val="00D5590A"/>
    <w:rsid w:val="00D56162"/>
    <w:rsid w:val="00D56743"/>
    <w:rsid w:val="00D60098"/>
    <w:rsid w:val="00D60F12"/>
    <w:rsid w:val="00D611A2"/>
    <w:rsid w:val="00D61BD6"/>
    <w:rsid w:val="00D626D7"/>
    <w:rsid w:val="00D62899"/>
    <w:rsid w:val="00D62A7D"/>
    <w:rsid w:val="00D66A03"/>
    <w:rsid w:val="00D67F36"/>
    <w:rsid w:val="00D7052D"/>
    <w:rsid w:val="00D7107A"/>
    <w:rsid w:val="00D71122"/>
    <w:rsid w:val="00D71B83"/>
    <w:rsid w:val="00D72AEE"/>
    <w:rsid w:val="00D72F45"/>
    <w:rsid w:val="00D734B7"/>
    <w:rsid w:val="00D74495"/>
    <w:rsid w:val="00D75D7A"/>
    <w:rsid w:val="00D75E11"/>
    <w:rsid w:val="00D76193"/>
    <w:rsid w:val="00D7691E"/>
    <w:rsid w:val="00D76BE2"/>
    <w:rsid w:val="00D76E74"/>
    <w:rsid w:val="00D81028"/>
    <w:rsid w:val="00D8186A"/>
    <w:rsid w:val="00D81945"/>
    <w:rsid w:val="00D842C8"/>
    <w:rsid w:val="00D84958"/>
    <w:rsid w:val="00D916CB"/>
    <w:rsid w:val="00D923FD"/>
    <w:rsid w:val="00D92E04"/>
    <w:rsid w:val="00D9478B"/>
    <w:rsid w:val="00D949DE"/>
    <w:rsid w:val="00D94CFB"/>
    <w:rsid w:val="00D95B36"/>
    <w:rsid w:val="00D95E0C"/>
    <w:rsid w:val="00D95E4C"/>
    <w:rsid w:val="00DA0228"/>
    <w:rsid w:val="00DA02E2"/>
    <w:rsid w:val="00DA0ADF"/>
    <w:rsid w:val="00DA0E57"/>
    <w:rsid w:val="00DA24CB"/>
    <w:rsid w:val="00DA2744"/>
    <w:rsid w:val="00DA60F7"/>
    <w:rsid w:val="00DA785B"/>
    <w:rsid w:val="00DB0030"/>
    <w:rsid w:val="00DB067A"/>
    <w:rsid w:val="00DB2A4B"/>
    <w:rsid w:val="00DB2E92"/>
    <w:rsid w:val="00DB3AF4"/>
    <w:rsid w:val="00DB3B82"/>
    <w:rsid w:val="00DB45D8"/>
    <w:rsid w:val="00DB6CBA"/>
    <w:rsid w:val="00DC02F5"/>
    <w:rsid w:val="00DC04D3"/>
    <w:rsid w:val="00DC2776"/>
    <w:rsid w:val="00DC288D"/>
    <w:rsid w:val="00DC2F9F"/>
    <w:rsid w:val="00DC5DD9"/>
    <w:rsid w:val="00DC6E37"/>
    <w:rsid w:val="00DC74EA"/>
    <w:rsid w:val="00DD0036"/>
    <w:rsid w:val="00DD1566"/>
    <w:rsid w:val="00DD20C9"/>
    <w:rsid w:val="00DD3F56"/>
    <w:rsid w:val="00DD4E39"/>
    <w:rsid w:val="00DD69D3"/>
    <w:rsid w:val="00DE1402"/>
    <w:rsid w:val="00DE6E04"/>
    <w:rsid w:val="00DE6EA8"/>
    <w:rsid w:val="00DE7664"/>
    <w:rsid w:val="00DF0293"/>
    <w:rsid w:val="00DF0A2A"/>
    <w:rsid w:val="00DF0AF1"/>
    <w:rsid w:val="00DF1CE2"/>
    <w:rsid w:val="00DF2D58"/>
    <w:rsid w:val="00DF3649"/>
    <w:rsid w:val="00DF6100"/>
    <w:rsid w:val="00DF6F6C"/>
    <w:rsid w:val="00DF7152"/>
    <w:rsid w:val="00E0087E"/>
    <w:rsid w:val="00E00BB4"/>
    <w:rsid w:val="00E01322"/>
    <w:rsid w:val="00E0135E"/>
    <w:rsid w:val="00E0223A"/>
    <w:rsid w:val="00E02532"/>
    <w:rsid w:val="00E02851"/>
    <w:rsid w:val="00E02A4B"/>
    <w:rsid w:val="00E037DB"/>
    <w:rsid w:val="00E0521E"/>
    <w:rsid w:val="00E0589D"/>
    <w:rsid w:val="00E05F52"/>
    <w:rsid w:val="00E0667B"/>
    <w:rsid w:val="00E066E5"/>
    <w:rsid w:val="00E0705D"/>
    <w:rsid w:val="00E07AF4"/>
    <w:rsid w:val="00E07CD3"/>
    <w:rsid w:val="00E106AB"/>
    <w:rsid w:val="00E11ABA"/>
    <w:rsid w:val="00E1273D"/>
    <w:rsid w:val="00E12E18"/>
    <w:rsid w:val="00E14095"/>
    <w:rsid w:val="00E1492F"/>
    <w:rsid w:val="00E1613A"/>
    <w:rsid w:val="00E16299"/>
    <w:rsid w:val="00E16B7B"/>
    <w:rsid w:val="00E171DE"/>
    <w:rsid w:val="00E2011A"/>
    <w:rsid w:val="00E20655"/>
    <w:rsid w:val="00E20892"/>
    <w:rsid w:val="00E20D30"/>
    <w:rsid w:val="00E20D96"/>
    <w:rsid w:val="00E21240"/>
    <w:rsid w:val="00E2174C"/>
    <w:rsid w:val="00E2204E"/>
    <w:rsid w:val="00E228A6"/>
    <w:rsid w:val="00E22A63"/>
    <w:rsid w:val="00E23A78"/>
    <w:rsid w:val="00E25536"/>
    <w:rsid w:val="00E257E2"/>
    <w:rsid w:val="00E26F13"/>
    <w:rsid w:val="00E2740C"/>
    <w:rsid w:val="00E27D21"/>
    <w:rsid w:val="00E27DDA"/>
    <w:rsid w:val="00E304AD"/>
    <w:rsid w:val="00E31AB6"/>
    <w:rsid w:val="00E32019"/>
    <w:rsid w:val="00E32E51"/>
    <w:rsid w:val="00E33092"/>
    <w:rsid w:val="00E33D2E"/>
    <w:rsid w:val="00E35151"/>
    <w:rsid w:val="00E35339"/>
    <w:rsid w:val="00E358F7"/>
    <w:rsid w:val="00E35C5E"/>
    <w:rsid w:val="00E35E75"/>
    <w:rsid w:val="00E37273"/>
    <w:rsid w:val="00E40FC2"/>
    <w:rsid w:val="00E415B4"/>
    <w:rsid w:val="00E41C9C"/>
    <w:rsid w:val="00E425ED"/>
    <w:rsid w:val="00E432C1"/>
    <w:rsid w:val="00E43DDA"/>
    <w:rsid w:val="00E45D18"/>
    <w:rsid w:val="00E46A64"/>
    <w:rsid w:val="00E46A79"/>
    <w:rsid w:val="00E46F8E"/>
    <w:rsid w:val="00E50965"/>
    <w:rsid w:val="00E50BFB"/>
    <w:rsid w:val="00E52492"/>
    <w:rsid w:val="00E52C24"/>
    <w:rsid w:val="00E54EC7"/>
    <w:rsid w:val="00E558BD"/>
    <w:rsid w:val="00E56979"/>
    <w:rsid w:val="00E579EF"/>
    <w:rsid w:val="00E579F3"/>
    <w:rsid w:val="00E6063E"/>
    <w:rsid w:val="00E61BCE"/>
    <w:rsid w:val="00E620D0"/>
    <w:rsid w:val="00E623C6"/>
    <w:rsid w:val="00E63F9D"/>
    <w:rsid w:val="00E649E0"/>
    <w:rsid w:val="00E64B75"/>
    <w:rsid w:val="00E65DA8"/>
    <w:rsid w:val="00E67308"/>
    <w:rsid w:val="00E6777C"/>
    <w:rsid w:val="00E705DF"/>
    <w:rsid w:val="00E70E71"/>
    <w:rsid w:val="00E7155A"/>
    <w:rsid w:val="00E7371D"/>
    <w:rsid w:val="00E740A6"/>
    <w:rsid w:val="00E74434"/>
    <w:rsid w:val="00E74832"/>
    <w:rsid w:val="00E751DE"/>
    <w:rsid w:val="00E75405"/>
    <w:rsid w:val="00E75EA6"/>
    <w:rsid w:val="00E75F5F"/>
    <w:rsid w:val="00E803EB"/>
    <w:rsid w:val="00E80577"/>
    <w:rsid w:val="00E806D1"/>
    <w:rsid w:val="00E80821"/>
    <w:rsid w:val="00E80ABB"/>
    <w:rsid w:val="00E82705"/>
    <w:rsid w:val="00E83E07"/>
    <w:rsid w:val="00E84CB1"/>
    <w:rsid w:val="00E850C9"/>
    <w:rsid w:val="00E864DF"/>
    <w:rsid w:val="00E865C3"/>
    <w:rsid w:val="00E86D54"/>
    <w:rsid w:val="00E878AE"/>
    <w:rsid w:val="00E905D8"/>
    <w:rsid w:val="00E90C0F"/>
    <w:rsid w:val="00E90CB9"/>
    <w:rsid w:val="00E94834"/>
    <w:rsid w:val="00E95793"/>
    <w:rsid w:val="00E95892"/>
    <w:rsid w:val="00E96509"/>
    <w:rsid w:val="00E96C60"/>
    <w:rsid w:val="00E96F5B"/>
    <w:rsid w:val="00E96FB3"/>
    <w:rsid w:val="00EA003E"/>
    <w:rsid w:val="00EA0F53"/>
    <w:rsid w:val="00EA1B98"/>
    <w:rsid w:val="00EA2A1A"/>
    <w:rsid w:val="00EA3673"/>
    <w:rsid w:val="00EA4222"/>
    <w:rsid w:val="00EA4BC8"/>
    <w:rsid w:val="00EA548A"/>
    <w:rsid w:val="00EA6B46"/>
    <w:rsid w:val="00EB4E9F"/>
    <w:rsid w:val="00EB5712"/>
    <w:rsid w:val="00EB593E"/>
    <w:rsid w:val="00EB61B7"/>
    <w:rsid w:val="00EB6C08"/>
    <w:rsid w:val="00EB7653"/>
    <w:rsid w:val="00EC080C"/>
    <w:rsid w:val="00EC0ED0"/>
    <w:rsid w:val="00EC1566"/>
    <w:rsid w:val="00EC2132"/>
    <w:rsid w:val="00EC2517"/>
    <w:rsid w:val="00EC26DB"/>
    <w:rsid w:val="00EC3268"/>
    <w:rsid w:val="00EC42A3"/>
    <w:rsid w:val="00EC4C4D"/>
    <w:rsid w:val="00EC4DFF"/>
    <w:rsid w:val="00EC4EF9"/>
    <w:rsid w:val="00EC5919"/>
    <w:rsid w:val="00EC5A9A"/>
    <w:rsid w:val="00EC6835"/>
    <w:rsid w:val="00ED016B"/>
    <w:rsid w:val="00ED07DD"/>
    <w:rsid w:val="00ED140D"/>
    <w:rsid w:val="00ED1B5B"/>
    <w:rsid w:val="00ED1DB3"/>
    <w:rsid w:val="00ED437B"/>
    <w:rsid w:val="00ED5903"/>
    <w:rsid w:val="00ED6083"/>
    <w:rsid w:val="00ED7906"/>
    <w:rsid w:val="00EE0BA3"/>
    <w:rsid w:val="00EE1CC6"/>
    <w:rsid w:val="00EE2065"/>
    <w:rsid w:val="00EE25FF"/>
    <w:rsid w:val="00EE3057"/>
    <w:rsid w:val="00EE3E5B"/>
    <w:rsid w:val="00EE4484"/>
    <w:rsid w:val="00EE505E"/>
    <w:rsid w:val="00EE610A"/>
    <w:rsid w:val="00EE68D3"/>
    <w:rsid w:val="00EE7A36"/>
    <w:rsid w:val="00EF1BCE"/>
    <w:rsid w:val="00EF1CC9"/>
    <w:rsid w:val="00EF20BB"/>
    <w:rsid w:val="00EF2B58"/>
    <w:rsid w:val="00EF430B"/>
    <w:rsid w:val="00EF4AA9"/>
    <w:rsid w:val="00EF5320"/>
    <w:rsid w:val="00EF7B8A"/>
    <w:rsid w:val="00F022D7"/>
    <w:rsid w:val="00F026DC"/>
    <w:rsid w:val="00F0372E"/>
    <w:rsid w:val="00F04909"/>
    <w:rsid w:val="00F04C30"/>
    <w:rsid w:val="00F10FD6"/>
    <w:rsid w:val="00F1218B"/>
    <w:rsid w:val="00F129AC"/>
    <w:rsid w:val="00F132DD"/>
    <w:rsid w:val="00F13BFF"/>
    <w:rsid w:val="00F13C13"/>
    <w:rsid w:val="00F1483D"/>
    <w:rsid w:val="00F15F0A"/>
    <w:rsid w:val="00F1622D"/>
    <w:rsid w:val="00F19F8E"/>
    <w:rsid w:val="00F205B5"/>
    <w:rsid w:val="00F20AF2"/>
    <w:rsid w:val="00F21653"/>
    <w:rsid w:val="00F21889"/>
    <w:rsid w:val="00F22152"/>
    <w:rsid w:val="00F22EBF"/>
    <w:rsid w:val="00F23A49"/>
    <w:rsid w:val="00F24210"/>
    <w:rsid w:val="00F268D6"/>
    <w:rsid w:val="00F26A66"/>
    <w:rsid w:val="00F27247"/>
    <w:rsid w:val="00F27A37"/>
    <w:rsid w:val="00F27E90"/>
    <w:rsid w:val="00F27FEE"/>
    <w:rsid w:val="00F30088"/>
    <w:rsid w:val="00F30960"/>
    <w:rsid w:val="00F30BB9"/>
    <w:rsid w:val="00F3144E"/>
    <w:rsid w:val="00F33401"/>
    <w:rsid w:val="00F3377D"/>
    <w:rsid w:val="00F33D85"/>
    <w:rsid w:val="00F33E2B"/>
    <w:rsid w:val="00F41A40"/>
    <w:rsid w:val="00F41C78"/>
    <w:rsid w:val="00F4285B"/>
    <w:rsid w:val="00F4376F"/>
    <w:rsid w:val="00F44B30"/>
    <w:rsid w:val="00F4565E"/>
    <w:rsid w:val="00F464AF"/>
    <w:rsid w:val="00F46986"/>
    <w:rsid w:val="00F47688"/>
    <w:rsid w:val="00F47C20"/>
    <w:rsid w:val="00F50FBC"/>
    <w:rsid w:val="00F51BE5"/>
    <w:rsid w:val="00F51C21"/>
    <w:rsid w:val="00F52CAB"/>
    <w:rsid w:val="00F53EDD"/>
    <w:rsid w:val="00F54C54"/>
    <w:rsid w:val="00F576C3"/>
    <w:rsid w:val="00F60471"/>
    <w:rsid w:val="00F61F6C"/>
    <w:rsid w:val="00F62AD9"/>
    <w:rsid w:val="00F62DC0"/>
    <w:rsid w:val="00F63836"/>
    <w:rsid w:val="00F641A6"/>
    <w:rsid w:val="00F64231"/>
    <w:rsid w:val="00F6540A"/>
    <w:rsid w:val="00F661D5"/>
    <w:rsid w:val="00F67432"/>
    <w:rsid w:val="00F67923"/>
    <w:rsid w:val="00F70F8C"/>
    <w:rsid w:val="00F71713"/>
    <w:rsid w:val="00F7501D"/>
    <w:rsid w:val="00F76BA2"/>
    <w:rsid w:val="00F77758"/>
    <w:rsid w:val="00F82124"/>
    <w:rsid w:val="00F84F0D"/>
    <w:rsid w:val="00F85321"/>
    <w:rsid w:val="00F85503"/>
    <w:rsid w:val="00F85CF8"/>
    <w:rsid w:val="00F85DA1"/>
    <w:rsid w:val="00F86ED3"/>
    <w:rsid w:val="00F87759"/>
    <w:rsid w:val="00F908DB"/>
    <w:rsid w:val="00F910F7"/>
    <w:rsid w:val="00F922A2"/>
    <w:rsid w:val="00F927E5"/>
    <w:rsid w:val="00F928EB"/>
    <w:rsid w:val="00F92CA3"/>
    <w:rsid w:val="00F9346E"/>
    <w:rsid w:val="00F94972"/>
    <w:rsid w:val="00F957EC"/>
    <w:rsid w:val="00F95D1A"/>
    <w:rsid w:val="00F9611D"/>
    <w:rsid w:val="00F975C5"/>
    <w:rsid w:val="00FA0473"/>
    <w:rsid w:val="00FA10DF"/>
    <w:rsid w:val="00FA2BD3"/>
    <w:rsid w:val="00FA42F3"/>
    <w:rsid w:val="00FA462E"/>
    <w:rsid w:val="00FA4891"/>
    <w:rsid w:val="00FA4C69"/>
    <w:rsid w:val="00FA4D17"/>
    <w:rsid w:val="00FA5190"/>
    <w:rsid w:val="00FA54A2"/>
    <w:rsid w:val="00FB121A"/>
    <w:rsid w:val="00FB19FD"/>
    <w:rsid w:val="00FB299A"/>
    <w:rsid w:val="00FB459D"/>
    <w:rsid w:val="00FB49C6"/>
    <w:rsid w:val="00FB5D40"/>
    <w:rsid w:val="00FB62F8"/>
    <w:rsid w:val="00FB63BE"/>
    <w:rsid w:val="00FB66BE"/>
    <w:rsid w:val="00FB7169"/>
    <w:rsid w:val="00FB7F5E"/>
    <w:rsid w:val="00FC25E6"/>
    <w:rsid w:val="00FC34AA"/>
    <w:rsid w:val="00FC6295"/>
    <w:rsid w:val="00FC6A0C"/>
    <w:rsid w:val="00FC6AFB"/>
    <w:rsid w:val="00FD1F8E"/>
    <w:rsid w:val="00FD2002"/>
    <w:rsid w:val="00FD52E8"/>
    <w:rsid w:val="00FD58D1"/>
    <w:rsid w:val="00FD5CF9"/>
    <w:rsid w:val="00FD6403"/>
    <w:rsid w:val="00FE0688"/>
    <w:rsid w:val="00FE0A8E"/>
    <w:rsid w:val="00FE38CA"/>
    <w:rsid w:val="00FE397F"/>
    <w:rsid w:val="00FE42F2"/>
    <w:rsid w:val="00FE4331"/>
    <w:rsid w:val="00FE5346"/>
    <w:rsid w:val="00FE5391"/>
    <w:rsid w:val="00FE6B20"/>
    <w:rsid w:val="00FE776C"/>
    <w:rsid w:val="00FF070C"/>
    <w:rsid w:val="00FF2A55"/>
    <w:rsid w:val="00FF4ABA"/>
    <w:rsid w:val="00FF54B8"/>
    <w:rsid w:val="00FF56D6"/>
    <w:rsid w:val="00FF56FA"/>
    <w:rsid w:val="00FF5783"/>
    <w:rsid w:val="00FF5D2F"/>
    <w:rsid w:val="00FF753A"/>
    <w:rsid w:val="013052CD"/>
    <w:rsid w:val="0132C075"/>
    <w:rsid w:val="0134877D"/>
    <w:rsid w:val="0134BCD3"/>
    <w:rsid w:val="013BCFC7"/>
    <w:rsid w:val="013E47A1"/>
    <w:rsid w:val="01553143"/>
    <w:rsid w:val="0158ED6E"/>
    <w:rsid w:val="015A8CC2"/>
    <w:rsid w:val="015D54E7"/>
    <w:rsid w:val="01600CDB"/>
    <w:rsid w:val="01653252"/>
    <w:rsid w:val="0167C862"/>
    <w:rsid w:val="0172EA97"/>
    <w:rsid w:val="0176C773"/>
    <w:rsid w:val="0176EEBB"/>
    <w:rsid w:val="01877C7E"/>
    <w:rsid w:val="01A221F8"/>
    <w:rsid w:val="01ACB64A"/>
    <w:rsid w:val="01B655CC"/>
    <w:rsid w:val="01D74248"/>
    <w:rsid w:val="01DBA186"/>
    <w:rsid w:val="01DD1298"/>
    <w:rsid w:val="01E2D203"/>
    <w:rsid w:val="01E707E9"/>
    <w:rsid w:val="01EC29C3"/>
    <w:rsid w:val="01F35973"/>
    <w:rsid w:val="01FEFB7E"/>
    <w:rsid w:val="0202073E"/>
    <w:rsid w:val="020CC2EF"/>
    <w:rsid w:val="021207F3"/>
    <w:rsid w:val="0221E455"/>
    <w:rsid w:val="023D518B"/>
    <w:rsid w:val="023D82A5"/>
    <w:rsid w:val="023F48A0"/>
    <w:rsid w:val="0240493F"/>
    <w:rsid w:val="024157B3"/>
    <w:rsid w:val="025BA549"/>
    <w:rsid w:val="026E0B36"/>
    <w:rsid w:val="02717673"/>
    <w:rsid w:val="0280BE2B"/>
    <w:rsid w:val="02899507"/>
    <w:rsid w:val="0290749F"/>
    <w:rsid w:val="0291D5E1"/>
    <w:rsid w:val="0291D7DE"/>
    <w:rsid w:val="0298FBAC"/>
    <w:rsid w:val="029BA020"/>
    <w:rsid w:val="029D48EF"/>
    <w:rsid w:val="02A866D3"/>
    <w:rsid w:val="02A95449"/>
    <w:rsid w:val="02B1914D"/>
    <w:rsid w:val="02BF4F9F"/>
    <w:rsid w:val="02C039E9"/>
    <w:rsid w:val="02C774DB"/>
    <w:rsid w:val="02CAEFF9"/>
    <w:rsid w:val="02CF4957"/>
    <w:rsid w:val="02D20308"/>
    <w:rsid w:val="02D3620C"/>
    <w:rsid w:val="02DD26FE"/>
    <w:rsid w:val="02E0C1A2"/>
    <w:rsid w:val="02EEF4F7"/>
    <w:rsid w:val="02F101A4"/>
    <w:rsid w:val="02F28E34"/>
    <w:rsid w:val="030D75F0"/>
    <w:rsid w:val="03266EF7"/>
    <w:rsid w:val="033DDCA2"/>
    <w:rsid w:val="033E2750"/>
    <w:rsid w:val="0346F4AC"/>
    <w:rsid w:val="034D102A"/>
    <w:rsid w:val="03523DE6"/>
    <w:rsid w:val="035A8AE1"/>
    <w:rsid w:val="0360618D"/>
    <w:rsid w:val="0360A13D"/>
    <w:rsid w:val="0365B367"/>
    <w:rsid w:val="0368B881"/>
    <w:rsid w:val="036B6779"/>
    <w:rsid w:val="0383D82C"/>
    <w:rsid w:val="03A964B6"/>
    <w:rsid w:val="03AD4188"/>
    <w:rsid w:val="03AD6E64"/>
    <w:rsid w:val="03B0CD11"/>
    <w:rsid w:val="03BB1EC4"/>
    <w:rsid w:val="03BB4452"/>
    <w:rsid w:val="03BCCDF8"/>
    <w:rsid w:val="03C311E3"/>
    <w:rsid w:val="03CF8DB1"/>
    <w:rsid w:val="03D809A6"/>
    <w:rsid w:val="03DE05D4"/>
    <w:rsid w:val="03FC6337"/>
    <w:rsid w:val="040A3B41"/>
    <w:rsid w:val="040A5586"/>
    <w:rsid w:val="04205300"/>
    <w:rsid w:val="04233BA8"/>
    <w:rsid w:val="043EB94E"/>
    <w:rsid w:val="043EE104"/>
    <w:rsid w:val="04488BB3"/>
    <w:rsid w:val="046F326D"/>
    <w:rsid w:val="0476CAD6"/>
    <w:rsid w:val="04771C7E"/>
    <w:rsid w:val="047B24E4"/>
    <w:rsid w:val="047C86CA"/>
    <w:rsid w:val="0489D3A6"/>
    <w:rsid w:val="048DCD8B"/>
    <w:rsid w:val="049DAD14"/>
    <w:rsid w:val="04A353C1"/>
    <w:rsid w:val="04A57031"/>
    <w:rsid w:val="04B51B39"/>
    <w:rsid w:val="04B53A41"/>
    <w:rsid w:val="04B58B75"/>
    <w:rsid w:val="04CF0B20"/>
    <w:rsid w:val="04CF4C6A"/>
    <w:rsid w:val="04D87EEB"/>
    <w:rsid w:val="04D8C781"/>
    <w:rsid w:val="04EAC940"/>
    <w:rsid w:val="04F151B5"/>
    <w:rsid w:val="04F3EBFE"/>
    <w:rsid w:val="04F84E07"/>
    <w:rsid w:val="05059126"/>
    <w:rsid w:val="05097AB1"/>
    <w:rsid w:val="0511DDBA"/>
    <w:rsid w:val="051FA88D"/>
    <w:rsid w:val="052945C0"/>
    <w:rsid w:val="0530190B"/>
    <w:rsid w:val="05330448"/>
    <w:rsid w:val="0537504D"/>
    <w:rsid w:val="055107E4"/>
    <w:rsid w:val="05517FA1"/>
    <w:rsid w:val="055264A7"/>
    <w:rsid w:val="0553B807"/>
    <w:rsid w:val="05569C54"/>
    <w:rsid w:val="0559A8D6"/>
    <w:rsid w:val="055E2367"/>
    <w:rsid w:val="055E4F8E"/>
    <w:rsid w:val="056B4D1F"/>
    <w:rsid w:val="056B5E12"/>
    <w:rsid w:val="056B82F8"/>
    <w:rsid w:val="056CB00D"/>
    <w:rsid w:val="05A68489"/>
    <w:rsid w:val="05A9BB5C"/>
    <w:rsid w:val="05A9E5BF"/>
    <w:rsid w:val="05B9A0C7"/>
    <w:rsid w:val="05BD4355"/>
    <w:rsid w:val="05C585CB"/>
    <w:rsid w:val="05C7823D"/>
    <w:rsid w:val="05C8345E"/>
    <w:rsid w:val="05CB9D47"/>
    <w:rsid w:val="05D712F2"/>
    <w:rsid w:val="05DD79EF"/>
    <w:rsid w:val="05DDB3CA"/>
    <w:rsid w:val="05E3F70C"/>
    <w:rsid w:val="05FCB8C9"/>
    <w:rsid w:val="060DC19B"/>
    <w:rsid w:val="06101B7C"/>
    <w:rsid w:val="061A920C"/>
    <w:rsid w:val="06326504"/>
    <w:rsid w:val="06392AAE"/>
    <w:rsid w:val="066298F5"/>
    <w:rsid w:val="066DF20F"/>
    <w:rsid w:val="067640BC"/>
    <w:rsid w:val="067A1C54"/>
    <w:rsid w:val="067C801E"/>
    <w:rsid w:val="06816558"/>
    <w:rsid w:val="0683061A"/>
    <w:rsid w:val="068D7632"/>
    <w:rsid w:val="06A26E22"/>
    <w:rsid w:val="06B0A18F"/>
    <w:rsid w:val="06BB78EE"/>
    <w:rsid w:val="06BE3826"/>
    <w:rsid w:val="06BE5319"/>
    <w:rsid w:val="06CA11E5"/>
    <w:rsid w:val="06D99ABF"/>
    <w:rsid w:val="06E9206E"/>
    <w:rsid w:val="06F2A6D2"/>
    <w:rsid w:val="06F461F5"/>
    <w:rsid w:val="06F46EBA"/>
    <w:rsid w:val="06F9F3C8"/>
    <w:rsid w:val="06FC4060"/>
    <w:rsid w:val="0700EDDB"/>
    <w:rsid w:val="07028EFF"/>
    <w:rsid w:val="070CDF8F"/>
    <w:rsid w:val="071D1E9F"/>
    <w:rsid w:val="07260F91"/>
    <w:rsid w:val="072737FE"/>
    <w:rsid w:val="073F11CA"/>
    <w:rsid w:val="07501C79"/>
    <w:rsid w:val="0752EEE4"/>
    <w:rsid w:val="07566E4F"/>
    <w:rsid w:val="07580269"/>
    <w:rsid w:val="075A29B1"/>
    <w:rsid w:val="075CCC28"/>
    <w:rsid w:val="0761CCD3"/>
    <w:rsid w:val="076B2652"/>
    <w:rsid w:val="076C86B2"/>
    <w:rsid w:val="078C02D0"/>
    <w:rsid w:val="078CE9DE"/>
    <w:rsid w:val="07917EF2"/>
    <w:rsid w:val="079FC457"/>
    <w:rsid w:val="07ABEBDD"/>
    <w:rsid w:val="07ADC2ED"/>
    <w:rsid w:val="07AE9F8A"/>
    <w:rsid w:val="07B85626"/>
    <w:rsid w:val="07B8FF09"/>
    <w:rsid w:val="07C2FB1B"/>
    <w:rsid w:val="07D4644E"/>
    <w:rsid w:val="07D6907F"/>
    <w:rsid w:val="0804F5E3"/>
    <w:rsid w:val="08189ADE"/>
    <w:rsid w:val="081A5B37"/>
    <w:rsid w:val="081CBB2D"/>
    <w:rsid w:val="0822764A"/>
    <w:rsid w:val="08233594"/>
    <w:rsid w:val="08265CB1"/>
    <w:rsid w:val="082913B8"/>
    <w:rsid w:val="08300665"/>
    <w:rsid w:val="0831B9B8"/>
    <w:rsid w:val="0837F6A5"/>
    <w:rsid w:val="0865FA67"/>
    <w:rsid w:val="08718D10"/>
    <w:rsid w:val="087A8BBC"/>
    <w:rsid w:val="087AD42C"/>
    <w:rsid w:val="087BD3A8"/>
    <w:rsid w:val="0893A236"/>
    <w:rsid w:val="0897CA15"/>
    <w:rsid w:val="08A14164"/>
    <w:rsid w:val="08AA7082"/>
    <w:rsid w:val="08B21D51"/>
    <w:rsid w:val="08C0FA0C"/>
    <w:rsid w:val="08C20C11"/>
    <w:rsid w:val="08C5DBC9"/>
    <w:rsid w:val="08D7E78C"/>
    <w:rsid w:val="08DA94FC"/>
    <w:rsid w:val="08DD6431"/>
    <w:rsid w:val="08E52CA7"/>
    <w:rsid w:val="08EBC4AE"/>
    <w:rsid w:val="08F07F88"/>
    <w:rsid w:val="08FFD6CC"/>
    <w:rsid w:val="09025279"/>
    <w:rsid w:val="09085330"/>
    <w:rsid w:val="0908DE40"/>
    <w:rsid w:val="09096BE1"/>
    <w:rsid w:val="0911CC04"/>
    <w:rsid w:val="0917175A"/>
    <w:rsid w:val="0929AFC6"/>
    <w:rsid w:val="093699C4"/>
    <w:rsid w:val="0940F1A6"/>
    <w:rsid w:val="094F32F6"/>
    <w:rsid w:val="0950A305"/>
    <w:rsid w:val="095AE91A"/>
    <w:rsid w:val="095BE2BA"/>
    <w:rsid w:val="09691899"/>
    <w:rsid w:val="096B53D0"/>
    <w:rsid w:val="098DF2DC"/>
    <w:rsid w:val="098F4142"/>
    <w:rsid w:val="098F6D08"/>
    <w:rsid w:val="0992DEAA"/>
    <w:rsid w:val="0994F654"/>
    <w:rsid w:val="099D3DDC"/>
    <w:rsid w:val="099EC249"/>
    <w:rsid w:val="09B0F64B"/>
    <w:rsid w:val="09BD5DC1"/>
    <w:rsid w:val="09CC0007"/>
    <w:rsid w:val="09DBEDA5"/>
    <w:rsid w:val="09F00F95"/>
    <w:rsid w:val="09F5F3DB"/>
    <w:rsid w:val="09F838C2"/>
    <w:rsid w:val="09F9CE17"/>
    <w:rsid w:val="09FB7E58"/>
    <w:rsid w:val="0A16003E"/>
    <w:rsid w:val="0A17FF5E"/>
    <w:rsid w:val="0A3391AB"/>
    <w:rsid w:val="0A36D8E4"/>
    <w:rsid w:val="0A3B871C"/>
    <w:rsid w:val="0A441A3F"/>
    <w:rsid w:val="0A46CE3B"/>
    <w:rsid w:val="0A496760"/>
    <w:rsid w:val="0A496BC1"/>
    <w:rsid w:val="0A77D264"/>
    <w:rsid w:val="0A8098CF"/>
    <w:rsid w:val="0A8108DD"/>
    <w:rsid w:val="0A893405"/>
    <w:rsid w:val="0A8993D6"/>
    <w:rsid w:val="0A91683E"/>
    <w:rsid w:val="0A939837"/>
    <w:rsid w:val="0AAB6EAF"/>
    <w:rsid w:val="0AAC0C1F"/>
    <w:rsid w:val="0AACC4F0"/>
    <w:rsid w:val="0AC8E7C6"/>
    <w:rsid w:val="0AC93EB3"/>
    <w:rsid w:val="0AD1D2DB"/>
    <w:rsid w:val="0ADCBBB9"/>
    <w:rsid w:val="0AE209B1"/>
    <w:rsid w:val="0AE249D7"/>
    <w:rsid w:val="0AF378B4"/>
    <w:rsid w:val="0AFC0065"/>
    <w:rsid w:val="0B004AC4"/>
    <w:rsid w:val="0B058E43"/>
    <w:rsid w:val="0B082158"/>
    <w:rsid w:val="0B099297"/>
    <w:rsid w:val="0B0A417A"/>
    <w:rsid w:val="0B16FB95"/>
    <w:rsid w:val="0B1BFE46"/>
    <w:rsid w:val="0B30F187"/>
    <w:rsid w:val="0B34BAE7"/>
    <w:rsid w:val="0B39C8F7"/>
    <w:rsid w:val="0B3BD282"/>
    <w:rsid w:val="0B42AFB7"/>
    <w:rsid w:val="0B4A4914"/>
    <w:rsid w:val="0B513084"/>
    <w:rsid w:val="0B54E8A6"/>
    <w:rsid w:val="0B562BA0"/>
    <w:rsid w:val="0B56F356"/>
    <w:rsid w:val="0B5B212C"/>
    <w:rsid w:val="0B61EC8F"/>
    <w:rsid w:val="0B6DEB97"/>
    <w:rsid w:val="0B76208B"/>
    <w:rsid w:val="0B79777E"/>
    <w:rsid w:val="0B884D60"/>
    <w:rsid w:val="0B99DB69"/>
    <w:rsid w:val="0B9B1457"/>
    <w:rsid w:val="0B9CAECE"/>
    <w:rsid w:val="0B9D8A2C"/>
    <w:rsid w:val="0BA377F9"/>
    <w:rsid w:val="0BB58725"/>
    <w:rsid w:val="0BB94851"/>
    <w:rsid w:val="0BBD5BCF"/>
    <w:rsid w:val="0BC17739"/>
    <w:rsid w:val="0BC5A71B"/>
    <w:rsid w:val="0BC627DF"/>
    <w:rsid w:val="0BCF0886"/>
    <w:rsid w:val="0BD46F0D"/>
    <w:rsid w:val="0BDD5C92"/>
    <w:rsid w:val="0BE2BF7C"/>
    <w:rsid w:val="0BEAF120"/>
    <w:rsid w:val="0BF9ACD3"/>
    <w:rsid w:val="0C0F884E"/>
    <w:rsid w:val="0C1826B9"/>
    <w:rsid w:val="0C2B7940"/>
    <w:rsid w:val="0C3F361A"/>
    <w:rsid w:val="0C419EED"/>
    <w:rsid w:val="0C49F2D3"/>
    <w:rsid w:val="0C4FA933"/>
    <w:rsid w:val="0C537E3E"/>
    <w:rsid w:val="0C5BBCF5"/>
    <w:rsid w:val="0C6E76A6"/>
    <w:rsid w:val="0C75A6B0"/>
    <w:rsid w:val="0C7C4C03"/>
    <w:rsid w:val="0C8BA99B"/>
    <w:rsid w:val="0C93BDE3"/>
    <w:rsid w:val="0C954DF4"/>
    <w:rsid w:val="0CBBA2D0"/>
    <w:rsid w:val="0CBCDA90"/>
    <w:rsid w:val="0CCCF118"/>
    <w:rsid w:val="0CD10A55"/>
    <w:rsid w:val="0CD18352"/>
    <w:rsid w:val="0CDA28CB"/>
    <w:rsid w:val="0CDA3F00"/>
    <w:rsid w:val="0CDC1F83"/>
    <w:rsid w:val="0CE99AB2"/>
    <w:rsid w:val="0CEF8550"/>
    <w:rsid w:val="0CF5ADF8"/>
    <w:rsid w:val="0CFC5DC7"/>
    <w:rsid w:val="0D08E820"/>
    <w:rsid w:val="0D1784E6"/>
    <w:rsid w:val="0D1BFB0D"/>
    <w:rsid w:val="0D25C627"/>
    <w:rsid w:val="0D29F2DE"/>
    <w:rsid w:val="0D2C311B"/>
    <w:rsid w:val="0D34BFEA"/>
    <w:rsid w:val="0D37F589"/>
    <w:rsid w:val="0D412433"/>
    <w:rsid w:val="0D41BDF0"/>
    <w:rsid w:val="0D4202B6"/>
    <w:rsid w:val="0D49E038"/>
    <w:rsid w:val="0D4BC44D"/>
    <w:rsid w:val="0D51C0CA"/>
    <w:rsid w:val="0D52054F"/>
    <w:rsid w:val="0D6603DF"/>
    <w:rsid w:val="0D7B80D3"/>
    <w:rsid w:val="0D88824D"/>
    <w:rsid w:val="0D8B118F"/>
    <w:rsid w:val="0D8BA922"/>
    <w:rsid w:val="0D9714E8"/>
    <w:rsid w:val="0D98F165"/>
    <w:rsid w:val="0D99D4BC"/>
    <w:rsid w:val="0D9AE75F"/>
    <w:rsid w:val="0D9DD437"/>
    <w:rsid w:val="0D9FA026"/>
    <w:rsid w:val="0DA5BA65"/>
    <w:rsid w:val="0DA8EADF"/>
    <w:rsid w:val="0DBC7726"/>
    <w:rsid w:val="0DBD4284"/>
    <w:rsid w:val="0DBD47EA"/>
    <w:rsid w:val="0DC0B40B"/>
    <w:rsid w:val="0DC500F0"/>
    <w:rsid w:val="0DC80426"/>
    <w:rsid w:val="0DC983E1"/>
    <w:rsid w:val="0DCC5F3C"/>
    <w:rsid w:val="0DD7197F"/>
    <w:rsid w:val="0DD84F03"/>
    <w:rsid w:val="0DD87594"/>
    <w:rsid w:val="0DDB58C5"/>
    <w:rsid w:val="0DE3D71B"/>
    <w:rsid w:val="0DE6239B"/>
    <w:rsid w:val="0DECB1BB"/>
    <w:rsid w:val="0E035CCA"/>
    <w:rsid w:val="0E0ADA16"/>
    <w:rsid w:val="0E2311C2"/>
    <w:rsid w:val="0E27A970"/>
    <w:rsid w:val="0E28A865"/>
    <w:rsid w:val="0E28AE15"/>
    <w:rsid w:val="0E28FE30"/>
    <w:rsid w:val="0E3B48C7"/>
    <w:rsid w:val="0E3DD36B"/>
    <w:rsid w:val="0E43A052"/>
    <w:rsid w:val="0E5CA07D"/>
    <w:rsid w:val="0E6F482B"/>
    <w:rsid w:val="0E704A8D"/>
    <w:rsid w:val="0E719500"/>
    <w:rsid w:val="0E79CD1C"/>
    <w:rsid w:val="0E7AB7F8"/>
    <w:rsid w:val="0E7B0BA0"/>
    <w:rsid w:val="0E86E31E"/>
    <w:rsid w:val="0E8A4877"/>
    <w:rsid w:val="0E8A9464"/>
    <w:rsid w:val="0E8B57D6"/>
    <w:rsid w:val="0E8D420D"/>
    <w:rsid w:val="0E90150C"/>
    <w:rsid w:val="0E99D714"/>
    <w:rsid w:val="0E9FD509"/>
    <w:rsid w:val="0EA79FEB"/>
    <w:rsid w:val="0EB7D2F1"/>
    <w:rsid w:val="0EC14400"/>
    <w:rsid w:val="0ECD14C7"/>
    <w:rsid w:val="0ECFB322"/>
    <w:rsid w:val="0ED4E1B4"/>
    <w:rsid w:val="0EE29131"/>
    <w:rsid w:val="0EF409B8"/>
    <w:rsid w:val="0EF74144"/>
    <w:rsid w:val="0EFC60FC"/>
    <w:rsid w:val="0EFC74EA"/>
    <w:rsid w:val="0F09850A"/>
    <w:rsid w:val="0F0C8DA4"/>
    <w:rsid w:val="0F213B5D"/>
    <w:rsid w:val="0F2BF624"/>
    <w:rsid w:val="0F37AF14"/>
    <w:rsid w:val="0F3DA2F9"/>
    <w:rsid w:val="0F42ACA6"/>
    <w:rsid w:val="0F44CDA7"/>
    <w:rsid w:val="0F581E8B"/>
    <w:rsid w:val="0F5E00C9"/>
    <w:rsid w:val="0F65EE4F"/>
    <w:rsid w:val="0F765C65"/>
    <w:rsid w:val="0F772926"/>
    <w:rsid w:val="0F815354"/>
    <w:rsid w:val="0F887FC1"/>
    <w:rsid w:val="0F8BAE6B"/>
    <w:rsid w:val="0F99FB1D"/>
    <w:rsid w:val="0FA3B7BC"/>
    <w:rsid w:val="0FA903C0"/>
    <w:rsid w:val="0FAD994B"/>
    <w:rsid w:val="0FAF294E"/>
    <w:rsid w:val="0FB143E1"/>
    <w:rsid w:val="0FBD27F1"/>
    <w:rsid w:val="0FC9CE5F"/>
    <w:rsid w:val="0FCE37DA"/>
    <w:rsid w:val="0FD47629"/>
    <w:rsid w:val="0FE339C4"/>
    <w:rsid w:val="0FE62937"/>
    <w:rsid w:val="0FED578D"/>
    <w:rsid w:val="0FF3F08B"/>
    <w:rsid w:val="0FF3F1FB"/>
    <w:rsid w:val="0FFCA96C"/>
    <w:rsid w:val="10048901"/>
    <w:rsid w:val="10079623"/>
    <w:rsid w:val="102C7CA2"/>
    <w:rsid w:val="10543441"/>
    <w:rsid w:val="105DEB49"/>
    <w:rsid w:val="106748C0"/>
    <w:rsid w:val="106B67FA"/>
    <w:rsid w:val="10794201"/>
    <w:rsid w:val="107C5F09"/>
    <w:rsid w:val="107E7BAC"/>
    <w:rsid w:val="1097D219"/>
    <w:rsid w:val="10A0397E"/>
    <w:rsid w:val="10A99A4F"/>
    <w:rsid w:val="10AC631D"/>
    <w:rsid w:val="10CDAE0C"/>
    <w:rsid w:val="10CEB5AA"/>
    <w:rsid w:val="10D453DC"/>
    <w:rsid w:val="10DE31BD"/>
    <w:rsid w:val="10E23C88"/>
    <w:rsid w:val="10F42B83"/>
    <w:rsid w:val="10FDD73A"/>
    <w:rsid w:val="11120E78"/>
    <w:rsid w:val="11129C5A"/>
    <w:rsid w:val="11244EB9"/>
    <w:rsid w:val="112C42FE"/>
    <w:rsid w:val="112EC1E0"/>
    <w:rsid w:val="1132CC69"/>
    <w:rsid w:val="11348D18"/>
    <w:rsid w:val="113626DF"/>
    <w:rsid w:val="113D56DF"/>
    <w:rsid w:val="115036FF"/>
    <w:rsid w:val="11590E67"/>
    <w:rsid w:val="115F3828"/>
    <w:rsid w:val="1160A387"/>
    <w:rsid w:val="11623630"/>
    <w:rsid w:val="116623BF"/>
    <w:rsid w:val="117B04F8"/>
    <w:rsid w:val="1186D56E"/>
    <w:rsid w:val="119F1EB0"/>
    <w:rsid w:val="11AF593E"/>
    <w:rsid w:val="11B01069"/>
    <w:rsid w:val="11B1BDDA"/>
    <w:rsid w:val="11BD0288"/>
    <w:rsid w:val="11C27EEC"/>
    <w:rsid w:val="11C5F390"/>
    <w:rsid w:val="11CD39C8"/>
    <w:rsid w:val="11CDF389"/>
    <w:rsid w:val="11D260DA"/>
    <w:rsid w:val="11DC6A72"/>
    <w:rsid w:val="11DD2AE7"/>
    <w:rsid w:val="11E06F57"/>
    <w:rsid w:val="11E62605"/>
    <w:rsid w:val="11F2E38F"/>
    <w:rsid w:val="11F2F096"/>
    <w:rsid w:val="11F3C210"/>
    <w:rsid w:val="11F79063"/>
    <w:rsid w:val="11FE1DAE"/>
    <w:rsid w:val="12053B5E"/>
    <w:rsid w:val="12085E28"/>
    <w:rsid w:val="120DB5AE"/>
    <w:rsid w:val="120F93E2"/>
    <w:rsid w:val="121D515B"/>
    <w:rsid w:val="12216956"/>
    <w:rsid w:val="12243756"/>
    <w:rsid w:val="123383C5"/>
    <w:rsid w:val="123C6A47"/>
    <w:rsid w:val="123DF3C9"/>
    <w:rsid w:val="124584FC"/>
    <w:rsid w:val="12526E63"/>
    <w:rsid w:val="1253BE1D"/>
    <w:rsid w:val="126A6D3F"/>
    <w:rsid w:val="126A860B"/>
    <w:rsid w:val="126F07B4"/>
    <w:rsid w:val="1287B946"/>
    <w:rsid w:val="129EB580"/>
    <w:rsid w:val="12CA4691"/>
    <w:rsid w:val="12D029CB"/>
    <w:rsid w:val="12DE4B39"/>
    <w:rsid w:val="13159E20"/>
    <w:rsid w:val="131AF6EB"/>
    <w:rsid w:val="1322396C"/>
    <w:rsid w:val="13308CD3"/>
    <w:rsid w:val="1337B70F"/>
    <w:rsid w:val="134E7059"/>
    <w:rsid w:val="134E8DC7"/>
    <w:rsid w:val="1353197F"/>
    <w:rsid w:val="135668A8"/>
    <w:rsid w:val="1356EEA3"/>
    <w:rsid w:val="135F0F21"/>
    <w:rsid w:val="1360BC65"/>
    <w:rsid w:val="1370AC35"/>
    <w:rsid w:val="1371923C"/>
    <w:rsid w:val="137628C5"/>
    <w:rsid w:val="137D0030"/>
    <w:rsid w:val="138421BB"/>
    <w:rsid w:val="138D749A"/>
    <w:rsid w:val="139063A8"/>
    <w:rsid w:val="13945A11"/>
    <w:rsid w:val="13A308BC"/>
    <w:rsid w:val="13A9DEE0"/>
    <w:rsid w:val="13AD4AB3"/>
    <w:rsid w:val="13B41E88"/>
    <w:rsid w:val="13B53E76"/>
    <w:rsid w:val="13B66EE8"/>
    <w:rsid w:val="13BA8A65"/>
    <w:rsid w:val="13CD56DE"/>
    <w:rsid w:val="13DA7FB3"/>
    <w:rsid w:val="13E284AB"/>
    <w:rsid w:val="13F7123B"/>
    <w:rsid w:val="13F9EFFD"/>
    <w:rsid w:val="140D4508"/>
    <w:rsid w:val="141EBAB8"/>
    <w:rsid w:val="141F401A"/>
    <w:rsid w:val="142629FF"/>
    <w:rsid w:val="1426D83E"/>
    <w:rsid w:val="142E2461"/>
    <w:rsid w:val="142E2733"/>
    <w:rsid w:val="1430C9B2"/>
    <w:rsid w:val="145629E9"/>
    <w:rsid w:val="1470C161"/>
    <w:rsid w:val="147D09BF"/>
    <w:rsid w:val="14852160"/>
    <w:rsid w:val="14864709"/>
    <w:rsid w:val="148B4C46"/>
    <w:rsid w:val="14A0505B"/>
    <w:rsid w:val="14A32DA0"/>
    <w:rsid w:val="14B164D0"/>
    <w:rsid w:val="14B50E87"/>
    <w:rsid w:val="14B6CFE3"/>
    <w:rsid w:val="14C3AF09"/>
    <w:rsid w:val="14C4AFBE"/>
    <w:rsid w:val="14C84013"/>
    <w:rsid w:val="14CED03C"/>
    <w:rsid w:val="14CF5C66"/>
    <w:rsid w:val="14E5DEC2"/>
    <w:rsid w:val="14E95E9C"/>
    <w:rsid w:val="14E96E8A"/>
    <w:rsid w:val="14EA829D"/>
    <w:rsid w:val="14ECE696"/>
    <w:rsid w:val="15134F0A"/>
    <w:rsid w:val="15140B34"/>
    <w:rsid w:val="151D0F21"/>
    <w:rsid w:val="1523D5BA"/>
    <w:rsid w:val="152944FB"/>
    <w:rsid w:val="152BA9FA"/>
    <w:rsid w:val="152D3FF7"/>
    <w:rsid w:val="152D6C64"/>
    <w:rsid w:val="152D76D6"/>
    <w:rsid w:val="153CA9BF"/>
    <w:rsid w:val="153D5149"/>
    <w:rsid w:val="1551374B"/>
    <w:rsid w:val="1551A218"/>
    <w:rsid w:val="1557486B"/>
    <w:rsid w:val="1558F37E"/>
    <w:rsid w:val="15590DD5"/>
    <w:rsid w:val="155E989C"/>
    <w:rsid w:val="15631241"/>
    <w:rsid w:val="156B14BC"/>
    <w:rsid w:val="156F5548"/>
    <w:rsid w:val="1576F65E"/>
    <w:rsid w:val="15956BF0"/>
    <w:rsid w:val="159A82B5"/>
    <w:rsid w:val="15AF016E"/>
    <w:rsid w:val="15C19403"/>
    <w:rsid w:val="15D4BD42"/>
    <w:rsid w:val="15D62109"/>
    <w:rsid w:val="15F0E6BE"/>
    <w:rsid w:val="1613DB70"/>
    <w:rsid w:val="16244F67"/>
    <w:rsid w:val="16245101"/>
    <w:rsid w:val="163C1C75"/>
    <w:rsid w:val="16495CB9"/>
    <w:rsid w:val="164D67A2"/>
    <w:rsid w:val="16640CC2"/>
    <w:rsid w:val="1666D0E7"/>
    <w:rsid w:val="16756FA2"/>
    <w:rsid w:val="1675D976"/>
    <w:rsid w:val="169A812C"/>
    <w:rsid w:val="16A30AA5"/>
    <w:rsid w:val="16B2609F"/>
    <w:rsid w:val="16B26C16"/>
    <w:rsid w:val="16B4238E"/>
    <w:rsid w:val="16C5155C"/>
    <w:rsid w:val="16C654B2"/>
    <w:rsid w:val="16C903D6"/>
    <w:rsid w:val="16D0A892"/>
    <w:rsid w:val="16D248C3"/>
    <w:rsid w:val="16D55B5E"/>
    <w:rsid w:val="16E352CF"/>
    <w:rsid w:val="16E41E95"/>
    <w:rsid w:val="16F0C27E"/>
    <w:rsid w:val="16F2361E"/>
    <w:rsid w:val="16F2520A"/>
    <w:rsid w:val="16F2974D"/>
    <w:rsid w:val="16F4CDB2"/>
    <w:rsid w:val="16FF6077"/>
    <w:rsid w:val="170D914D"/>
    <w:rsid w:val="171571BC"/>
    <w:rsid w:val="17205D98"/>
    <w:rsid w:val="173726E8"/>
    <w:rsid w:val="173A60EB"/>
    <w:rsid w:val="173DB3B7"/>
    <w:rsid w:val="173F120A"/>
    <w:rsid w:val="17492F14"/>
    <w:rsid w:val="175881CA"/>
    <w:rsid w:val="175CE131"/>
    <w:rsid w:val="17697F14"/>
    <w:rsid w:val="176AEF41"/>
    <w:rsid w:val="176CD1FA"/>
    <w:rsid w:val="176D1FE9"/>
    <w:rsid w:val="177C1D22"/>
    <w:rsid w:val="17835915"/>
    <w:rsid w:val="1792A8E5"/>
    <w:rsid w:val="17948305"/>
    <w:rsid w:val="1796043B"/>
    <w:rsid w:val="179CF92F"/>
    <w:rsid w:val="179E6B69"/>
    <w:rsid w:val="17A5272B"/>
    <w:rsid w:val="17AD12E2"/>
    <w:rsid w:val="17B755CA"/>
    <w:rsid w:val="17DEA694"/>
    <w:rsid w:val="17E07C5E"/>
    <w:rsid w:val="17E46EC3"/>
    <w:rsid w:val="17E6C0B1"/>
    <w:rsid w:val="17F44590"/>
    <w:rsid w:val="17F5DCF2"/>
    <w:rsid w:val="17FBE03B"/>
    <w:rsid w:val="1808C2E4"/>
    <w:rsid w:val="180C584E"/>
    <w:rsid w:val="1812466F"/>
    <w:rsid w:val="1815EFA2"/>
    <w:rsid w:val="18239F4A"/>
    <w:rsid w:val="18322396"/>
    <w:rsid w:val="184CCEF4"/>
    <w:rsid w:val="184F0608"/>
    <w:rsid w:val="1850B52F"/>
    <w:rsid w:val="1852BFB4"/>
    <w:rsid w:val="186314A8"/>
    <w:rsid w:val="1864C9BF"/>
    <w:rsid w:val="18658AE9"/>
    <w:rsid w:val="186BFEE9"/>
    <w:rsid w:val="18817423"/>
    <w:rsid w:val="18882B23"/>
    <w:rsid w:val="1890CDAB"/>
    <w:rsid w:val="18910E5C"/>
    <w:rsid w:val="18A1F390"/>
    <w:rsid w:val="18A3348A"/>
    <w:rsid w:val="18AF5D48"/>
    <w:rsid w:val="18AFBF42"/>
    <w:rsid w:val="18B0E019"/>
    <w:rsid w:val="18BB079C"/>
    <w:rsid w:val="18BC3BB4"/>
    <w:rsid w:val="18D10EBB"/>
    <w:rsid w:val="18D15CBC"/>
    <w:rsid w:val="18F5F587"/>
    <w:rsid w:val="18F83530"/>
    <w:rsid w:val="1906E482"/>
    <w:rsid w:val="19235DA2"/>
    <w:rsid w:val="1930B5BD"/>
    <w:rsid w:val="1932C631"/>
    <w:rsid w:val="194CBB2A"/>
    <w:rsid w:val="195061CE"/>
    <w:rsid w:val="1953C2A9"/>
    <w:rsid w:val="1959220B"/>
    <w:rsid w:val="195BACD7"/>
    <w:rsid w:val="195C2011"/>
    <w:rsid w:val="195DE008"/>
    <w:rsid w:val="195ED5DB"/>
    <w:rsid w:val="1968B9AB"/>
    <w:rsid w:val="196FEBB5"/>
    <w:rsid w:val="1979E89C"/>
    <w:rsid w:val="1982C53E"/>
    <w:rsid w:val="19A431E4"/>
    <w:rsid w:val="19A6CF04"/>
    <w:rsid w:val="19A8AC86"/>
    <w:rsid w:val="19AA8C9D"/>
    <w:rsid w:val="19B5B67A"/>
    <w:rsid w:val="19B725ED"/>
    <w:rsid w:val="19BD4074"/>
    <w:rsid w:val="19C5CFF7"/>
    <w:rsid w:val="19D21919"/>
    <w:rsid w:val="19D3736C"/>
    <w:rsid w:val="19E31E30"/>
    <w:rsid w:val="19FDF574"/>
    <w:rsid w:val="1A006A05"/>
    <w:rsid w:val="1A073875"/>
    <w:rsid w:val="1A0F3AE3"/>
    <w:rsid w:val="1A154CF8"/>
    <w:rsid w:val="1A15D5A3"/>
    <w:rsid w:val="1A1FBF8E"/>
    <w:rsid w:val="1A233748"/>
    <w:rsid w:val="1A40E6D3"/>
    <w:rsid w:val="1A45B830"/>
    <w:rsid w:val="1A48E695"/>
    <w:rsid w:val="1A4B06E9"/>
    <w:rsid w:val="1A4D5DCA"/>
    <w:rsid w:val="1A513446"/>
    <w:rsid w:val="1A6417FE"/>
    <w:rsid w:val="1A7DEFB6"/>
    <w:rsid w:val="1A80BEEA"/>
    <w:rsid w:val="1A8CE685"/>
    <w:rsid w:val="1A91645B"/>
    <w:rsid w:val="1AA8CB60"/>
    <w:rsid w:val="1AADA0EB"/>
    <w:rsid w:val="1AAE9916"/>
    <w:rsid w:val="1AB1713D"/>
    <w:rsid w:val="1ABC804B"/>
    <w:rsid w:val="1ACA4553"/>
    <w:rsid w:val="1ACD4641"/>
    <w:rsid w:val="1ACE43A7"/>
    <w:rsid w:val="1AD71FA9"/>
    <w:rsid w:val="1AD878DE"/>
    <w:rsid w:val="1ADE9348"/>
    <w:rsid w:val="1ADF442F"/>
    <w:rsid w:val="1AE66BB0"/>
    <w:rsid w:val="1AE85933"/>
    <w:rsid w:val="1AE94ABF"/>
    <w:rsid w:val="1AEED97A"/>
    <w:rsid w:val="1B1FF801"/>
    <w:rsid w:val="1B261BBF"/>
    <w:rsid w:val="1B3BCA41"/>
    <w:rsid w:val="1B44FF6D"/>
    <w:rsid w:val="1B4DF014"/>
    <w:rsid w:val="1B50A7AF"/>
    <w:rsid w:val="1B5E4FE5"/>
    <w:rsid w:val="1B611AF7"/>
    <w:rsid w:val="1B652E8C"/>
    <w:rsid w:val="1B6F7B97"/>
    <w:rsid w:val="1B7023B8"/>
    <w:rsid w:val="1B7C2113"/>
    <w:rsid w:val="1B7D3650"/>
    <w:rsid w:val="1B7F3523"/>
    <w:rsid w:val="1B82269E"/>
    <w:rsid w:val="1B841B47"/>
    <w:rsid w:val="1B98839E"/>
    <w:rsid w:val="1B9F42A6"/>
    <w:rsid w:val="1BA68858"/>
    <w:rsid w:val="1BA7CBE4"/>
    <w:rsid w:val="1BC0C80A"/>
    <w:rsid w:val="1BC6E837"/>
    <w:rsid w:val="1BC71C7B"/>
    <w:rsid w:val="1BCAD637"/>
    <w:rsid w:val="1BCCC0B9"/>
    <w:rsid w:val="1BE9F1DC"/>
    <w:rsid w:val="1BF3C706"/>
    <w:rsid w:val="1BF7E2E9"/>
    <w:rsid w:val="1C0E8F61"/>
    <w:rsid w:val="1C11C443"/>
    <w:rsid w:val="1C127C6F"/>
    <w:rsid w:val="1C158CA7"/>
    <w:rsid w:val="1C1E73F1"/>
    <w:rsid w:val="1C255656"/>
    <w:rsid w:val="1C2D999E"/>
    <w:rsid w:val="1C2EC283"/>
    <w:rsid w:val="1C3A1E4E"/>
    <w:rsid w:val="1C43AB4D"/>
    <w:rsid w:val="1C47EB07"/>
    <w:rsid w:val="1C49F097"/>
    <w:rsid w:val="1C4E5885"/>
    <w:rsid w:val="1C547793"/>
    <w:rsid w:val="1C5B34DB"/>
    <w:rsid w:val="1C662D02"/>
    <w:rsid w:val="1C674D5D"/>
    <w:rsid w:val="1C78984E"/>
    <w:rsid w:val="1C7A6A33"/>
    <w:rsid w:val="1C83EC54"/>
    <w:rsid w:val="1C85F501"/>
    <w:rsid w:val="1C8C32AA"/>
    <w:rsid w:val="1C8CCE25"/>
    <w:rsid w:val="1C8FB305"/>
    <w:rsid w:val="1C98B375"/>
    <w:rsid w:val="1CA2E6D0"/>
    <w:rsid w:val="1CAA2380"/>
    <w:rsid w:val="1CAD9625"/>
    <w:rsid w:val="1CAE4A98"/>
    <w:rsid w:val="1CC0FDD3"/>
    <w:rsid w:val="1CD53BA7"/>
    <w:rsid w:val="1CE36823"/>
    <w:rsid w:val="1CEAF481"/>
    <w:rsid w:val="1CF26A8F"/>
    <w:rsid w:val="1CF3C20A"/>
    <w:rsid w:val="1CF45D93"/>
    <w:rsid w:val="1D195885"/>
    <w:rsid w:val="1D19CB9C"/>
    <w:rsid w:val="1D1B6415"/>
    <w:rsid w:val="1D2135AD"/>
    <w:rsid w:val="1D30E259"/>
    <w:rsid w:val="1D355F5B"/>
    <w:rsid w:val="1D3AF858"/>
    <w:rsid w:val="1D449CE2"/>
    <w:rsid w:val="1D5E346C"/>
    <w:rsid w:val="1D66E9FD"/>
    <w:rsid w:val="1D7145C0"/>
    <w:rsid w:val="1D779D7C"/>
    <w:rsid w:val="1D82B505"/>
    <w:rsid w:val="1D8AAB1A"/>
    <w:rsid w:val="1D96D03B"/>
    <w:rsid w:val="1D9B1CDC"/>
    <w:rsid w:val="1D9F4F39"/>
    <w:rsid w:val="1DA28AC1"/>
    <w:rsid w:val="1DBEE82A"/>
    <w:rsid w:val="1DDDCF88"/>
    <w:rsid w:val="1DE041B8"/>
    <w:rsid w:val="1DE05D46"/>
    <w:rsid w:val="1DE31091"/>
    <w:rsid w:val="1DE71A50"/>
    <w:rsid w:val="1DEC580B"/>
    <w:rsid w:val="1DF17AD4"/>
    <w:rsid w:val="1E054374"/>
    <w:rsid w:val="1E084D87"/>
    <w:rsid w:val="1E0DEA9C"/>
    <w:rsid w:val="1E1087BD"/>
    <w:rsid w:val="1E124325"/>
    <w:rsid w:val="1E199FA1"/>
    <w:rsid w:val="1E1C31E1"/>
    <w:rsid w:val="1E1C9812"/>
    <w:rsid w:val="1E28D4EC"/>
    <w:rsid w:val="1E416052"/>
    <w:rsid w:val="1E41DAE0"/>
    <w:rsid w:val="1E524F8F"/>
    <w:rsid w:val="1E550F32"/>
    <w:rsid w:val="1E55A2D3"/>
    <w:rsid w:val="1E66960E"/>
    <w:rsid w:val="1E68B516"/>
    <w:rsid w:val="1E6C2574"/>
    <w:rsid w:val="1E70F3AC"/>
    <w:rsid w:val="1E7CA02F"/>
    <w:rsid w:val="1E80FC1E"/>
    <w:rsid w:val="1E958FDF"/>
    <w:rsid w:val="1E95BBEF"/>
    <w:rsid w:val="1E9E3497"/>
    <w:rsid w:val="1EAD356E"/>
    <w:rsid w:val="1EAEC5B5"/>
    <w:rsid w:val="1EC0CDB4"/>
    <w:rsid w:val="1ECC1637"/>
    <w:rsid w:val="1ED16697"/>
    <w:rsid w:val="1ED2954D"/>
    <w:rsid w:val="1ED515B0"/>
    <w:rsid w:val="1EFB2C06"/>
    <w:rsid w:val="1EFBC10C"/>
    <w:rsid w:val="1EFF3EE5"/>
    <w:rsid w:val="1F075751"/>
    <w:rsid w:val="1F0F3705"/>
    <w:rsid w:val="1F1CC518"/>
    <w:rsid w:val="1F32A09C"/>
    <w:rsid w:val="1F3331AF"/>
    <w:rsid w:val="1F458665"/>
    <w:rsid w:val="1F5EC1CE"/>
    <w:rsid w:val="1F6ED375"/>
    <w:rsid w:val="1F7B78F8"/>
    <w:rsid w:val="1F80E7DB"/>
    <w:rsid w:val="1FA52F4B"/>
    <w:rsid w:val="1FB6CE07"/>
    <w:rsid w:val="1FBEB04D"/>
    <w:rsid w:val="1FC07A43"/>
    <w:rsid w:val="1FC84809"/>
    <w:rsid w:val="1FCBF3F2"/>
    <w:rsid w:val="1FCCC13A"/>
    <w:rsid w:val="1FD1FAD9"/>
    <w:rsid w:val="1FE052F5"/>
    <w:rsid w:val="1FE23998"/>
    <w:rsid w:val="1FE3360F"/>
    <w:rsid w:val="1FE95BA2"/>
    <w:rsid w:val="1FF1D296"/>
    <w:rsid w:val="1FF3A21A"/>
    <w:rsid w:val="1FF512ED"/>
    <w:rsid w:val="2007F666"/>
    <w:rsid w:val="20091396"/>
    <w:rsid w:val="200F634E"/>
    <w:rsid w:val="20106E2C"/>
    <w:rsid w:val="2011BD5D"/>
    <w:rsid w:val="20187090"/>
    <w:rsid w:val="2029F32A"/>
    <w:rsid w:val="20377AD5"/>
    <w:rsid w:val="20377FF2"/>
    <w:rsid w:val="203ECE42"/>
    <w:rsid w:val="204CEC67"/>
    <w:rsid w:val="204FA9FE"/>
    <w:rsid w:val="205ADFF5"/>
    <w:rsid w:val="2067E8FC"/>
    <w:rsid w:val="20717D4E"/>
    <w:rsid w:val="20724591"/>
    <w:rsid w:val="207EB772"/>
    <w:rsid w:val="208097DC"/>
    <w:rsid w:val="208139DF"/>
    <w:rsid w:val="20869927"/>
    <w:rsid w:val="209728E7"/>
    <w:rsid w:val="20A38C0F"/>
    <w:rsid w:val="20AEE17C"/>
    <w:rsid w:val="20AF1DED"/>
    <w:rsid w:val="20AFBFA1"/>
    <w:rsid w:val="20BB0BBA"/>
    <w:rsid w:val="20C964C7"/>
    <w:rsid w:val="20CD6C86"/>
    <w:rsid w:val="20D57E0F"/>
    <w:rsid w:val="20DB4086"/>
    <w:rsid w:val="20DD667D"/>
    <w:rsid w:val="20E103BA"/>
    <w:rsid w:val="21001FBD"/>
    <w:rsid w:val="210D9844"/>
    <w:rsid w:val="2110E554"/>
    <w:rsid w:val="21118C6F"/>
    <w:rsid w:val="2117E85F"/>
    <w:rsid w:val="2123D48C"/>
    <w:rsid w:val="2124DA84"/>
    <w:rsid w:val="2132A52E"/>
    <w:rsid w:val="21431CD4"/>
    <w:rsid w:val="2147D150"/>
    <w:rsid w:val="214EEF97"/>
    <w:rsid w:val="21529E68"/>
    <w:rsid w:val="215A2E1C"/>
    <w:rsid w:val="215C8649"/>
    <w:rsid w:val="2167823B"/>
    <w:rsid w:val="21745334"/>
    <w:rsid w:val="218DD950"/>
    <w:rsid w:val="21902C99"/>
    <w:rsid w:val="219DE357"/>
    <w:rsid w:val="21A60607"/>
    <w:rsid w:val="21A64540"/>
    <w:rsid w:val="21B79750"/>
    <w:rsid w:val="21C4949B"/>
    <w:rsid w:val="21C7F1A7"/>
    <w:rsid w:val="21FF6470"/>
    <w:rsid w:val="221CF2CC"/>
    <w:rsid w:val="222E3346"/>
    <w:rsid w:val="2235C3C2"/>
    <w:rsid w:val="223A735D"/>
    <w:rsid w:val="223BC898"/>
    <w:rsid w:val="2256270F"/>
    <w:rsid w:val="225ADFF7"/>
    <w:rsid w:val="22601C03"/>
    <w:rsid w:val="226186F9"/>
    <w:rsid w:val="2263316B"/>
    <w:rsid w:val="2266B720"/>
    <w:rsid w:val="226A415E"/>
    <w:rsid w:val="226AEBEF"/>
    <w:rsid w:val="227040B4"/>
    <w:rsid w:val="2272E86E"/>
    <w:rsid w:val="22789DE4"/>
    <w:rsid w:val="227C8688"/>
    <w:rsid w:val="22876759"/>
    <w:rsid w:val="22887E8F"/>
    <w:rsid w:val="2292C30D"/>
    <w:rsid w:val="2293DA3C"/>
    <w:rsid w:val="229EC53F"/>
    <w:rsid w:val="22A2F1CA"/>
    <w:rsid w:val="22A9686D"/>
    <w:rsid w:val="22A9EF55"/>
    <w:rsid w:val="22AAF047"/>
    <w:rsid w:val="22B55D85"/>
    <w:rsid w:val="22B57FBE"/>
    <w:rsid w:val="22C05FDC"/>
    <w:rsid w:val="22D82592"/>
    <w:rsid w:val="22DE0FCF"/>
    <w:rsid w:val="22DEFEE5"/>
    <w:rsid w:val="22E0B04C"/>
    <w:rsid w:val="22E2A386"/>
    <w:rsid w:val="22E5B947"/>
    <w:rsid w:val="22E7DB5F"/>
    <w:rsid w:val="22E7DB7D"/>
    <w:rsid w:val="22EEE9F5"/>
    <w:rsid w:val="22EFD6EE"/>
    <w:rsid w:val="22EFF8AA"/>
    <w:rsid w:val="22FA2654"/>
    <w:rsid w:val="230B8860"/>
    <w:rsid w:val="2310F0D1"/>
    <w:rsid w:val="231738DA"/>
    <w:rsid w:val="231D4677"/>
    <w:rsid w:val="2321771D"/>
    <w:rsid w:val="232A44A2"/>
    <w:rsid w:val="233A1BF6"/>
    <w:rsid w:val="2347F8CB"/>
    <w:rsid w:val="234B0B94"/>
    <w:rsid w:val="234E827B"/>
    <w:rsid w:val="235102CC"/>
    <w:rsid w:val="235116E1"/>
    <w:rsid w:val="23596361"/>
    <w:rsid w:val="235DDE1C"/>
    <w:rsid w:val="236497F7"/>
    <w:rsid w:val="236CB370"/>
    <w:rsid w:val="2377105C"/>
    <w:rsid w:val="237FE45F"/>
    <w:rsid w:val="239F8D1A"/>
    <w:rsid w:val="23A4D7BA"/>
    <w:rsid w:val="23BEF23D"/>
    <w:rsid w:val="23BFD394"/>
    <w:rsid w:val="23C3CA95"/>
    <w:rsid w:val="23D0FB2A"/>
    <w:rsid w:val="23D6566D"/>
    <w:rsid w:val="23DDF795"/>
    <w:rsid w:val="23DF5CE4"/>
    <w:rsid w:val="23E89FB9"/>
    <w:rsid w:val="23F2E1E0"/>
    <w:rsid w:val="23F2F74C"/>
    <w:rsid w:val="2401F58F"/>
    <w:rsid w:val="24144158"/>
    <w:rsid w:val="241B05A8"/>
    <w:rsid w:val="24261EB3"/>
    <w:rsid w:val="242B8383"/>
    <w:rsid w:val="2431C0B0"/>
    <w:rsid w:val="2437A887"/>
    <w:rsid w:val="24419D43"/>
    <w:rsid w:val="24535BE6"/>
    <w:rsid w:val="2469421A"/>
    <w:rsid w:val="246A8C2C"/>
    <w:rsid w:val="2471B385"/>
    <w:rsid w:val="2477C501"/>
    <w:rsid w:val="24790F70"/>
    <w:rsid w:val="247C1851"/>
    <w:rsid w:val="24843A24"/>
    <w:rsid w:val="248E0A8A"/>
    <w:rsid w:val="248FD968"/>
    <w:rsid w:val="249865BC"/>
    <w:rsid w:val="249DF8FE"/>
    <w:rsid w:val="249FEB6F"/>
    <w:rsid w:val="24A51B44"/>
    <w:rsid w:val="24AC2FC8"/>
    <w:rsid w:val="24ACBA71"/>
    <w:rsid w:val="24B7C788"/>
    <w:rsid w:val="24C8EC12"/>
    <w:rsid w:val="24D3CF68"/>
    <w:rsid w:val="24DD88E7"/>
    <w:rsid w:val="24EAE63D"/>
    <w:rsid w:val="24F1D0F3"/>
    <w:rsid w:val="24F75ACB"/>
    <w:rsid w:val="24F8DB90"/>
    <w:rsid w:val="24FDC478"/>
    <w:rsid w:val="24FDD7F6"/>
    <w:rsid w:val="2509ED4F"/>
    <w:rsid w:val="250A5D7D"/>
    <w:rsid w:val="25109BC5"/>
    <w:rsid w:val="25127D68"/>
    <w:rsid w:val="2518DBBC"/>
    <w:rsid w:val="251EC4CA"/>
    <w:rsid w:val="2525A800"/>
    <w:rsid w:val="252C7E50"/>
    <w:rsid w:val="252ED846"/>
    <w:rsid w:val="25319D46"/>
    <w:rsid w:val="2539A468"/>
    <w:rsid w:val="254C09F1"/>
    <w:rsid w:val="2551324C"/>
    <w:rsid w:val="2558B371"/>
    <w:rsid w:val="2560F139"/>
    <w:rsid w:val="25635CAE"/>
    <w:rsid w:val="256A54D3"/>
    <w:rsid w:val="2574E42E"/>
    <w:rsid w:val="257FDFA5"/>
    <w:rsid w:val="2582BBCF"/>
    <w:rsid w:val="2592BC53"/>
    <w:rsid w:val="25A0A4B2"/>
    <w:rsid w:val="25AA09F1"/>
    <w:rsid w:val="25ACC403"/>
    <w:rsid w:val="25B0AA16"/>
    <w:rsid w:val="25B41BE8"/>
    <w:rsid w:val="25C0D8EF"/>
    <w:rsid w:val="25C0F069"/>
    <w:rsid w:val="25DA928C"/>
    <w:rsid w:val="25E1092F"/>
    <w:rsid w:val="25F34559"/>
    <w:rsid w:val="25F57DCB"/>
    <w:rsid w:val="25FFF0B8"/>
    <w:rsid w:val="26070088"/>
    <w:rsid w:val="261C0568"/>
    <w:rsid w:val="26220FCF"/>
    <w:rsid w:val="264216F8"/>
    <w:rsid w:val="264C851C"/>
    <w:rsid w:val="264EF255"/>
    <w:rsid w:val="26582311"/>
    <w:rsid w:val="2665C4B5"/>
    <w:rsid w:val="266901A0"/>
    <w:rsid w:val="267F67C6"/>
    <w:rsid w:val="268EB054"/>
    <w:rsid w:val="268ED934"/>
    <w:rsid w:val="2691DBD5"/>
    <w:rsid w:val="26958F52"/>
    <w:rsid w:val="26986BB4"/>
    <w:rsid w:val="26989970"/>
    <w:rsid w:val="2698C681"/>
    <w:rsid w:val="2699EC45"/>
    <w:rsid w:val="26A13E8D"/>
    <w:rsid w:val="26A64108"/>
    <w:rsid w:val="26AE4DC9"/>
    <w:rsid w:val="26B4B57C"/>
    <w:rsid w:val="26BAA4EF"/>
    <w:rsid w:val="26C98235"/>
    <w:rsid w:val="26CEFCBB"/>
    <w:rsid w:val="26DF0C44"/>
    <w:rsid w:val="26E3026D"/>
    <w:rsid w:val="26E3AF63"/>
    <w:rsid w:val="26EFF93A"/>
    <w:rsid w:val="26F27A61"/>
    <w:rsid w:val="2701736F"/>
    <w:rsid w:val="27062534"/>
    <w:rsid w:val="2709FB50"/>
    <w:rsid w:val="2717429C"/>
    <w:rsid w:val="271E6FA2"/>
    <w:rsid w:val="2722A4B2"/>
    <w:rsid w:val="272FD9E3"/>
    <w:rsid w:val="2731EB33"/>
    <w:rsid w:val="273A9538"/>
    <w:rsid w:val="273E40C9"/>
    <w:rsid w:val="275BA306"/>
    <w:rsid w:val="2763C5E0"/>
    <w:rsid w:val="276FCEAC"/>
    <w:rsid w:val="27716D6D"/>
    <w:rsid w:val="277ABFB0"/>
    <w:rsid w:val="27963F9A"/>
    <w:rsid w:val="27A44B4A"/>
    <w:rsid w:val="27A52424"/>
    <w:rsid w:val="27B22EDB"/>
    <w:rsid w:val="27BFEC17"/>
    <w:rsid w:val="27C142DE"/>
    <w:rsid w:val="27C56D5B"/>
    <w:rsid w:val="27CD3879"/>
    <w:rsid w:val="27D0813C"/>
    <w:rsid w:val="27D0DB05"/>
    <w:rsid w:val="27D6ACA0"/>
    <w:rsid w:val="27D7BB68"/>
    <w:rsid w:val="27DEA94F"/>
    <w:rsid w:val="27E6941A"/>
    <w:rsid w:val="27FFCEB3"/>
    <w:rsid w:val="28070411"/>
    <w:rsid w:val="2809926F"/>
    <w:rsid w:val="281EC21F"/>
    <w:rsid w:val="2826B801"/>
    <w:rsid w:val="28465D9C"/>
    <w:rsid w:val="284898A6"/>
    <w:rsid w:val="28529B9B"/>
    <w:rsid w:val="28620D1E"/>
    <w:rsid w:val="286EDFDC"/>
    <w:rsid w:val="287930C8"/>
    <w:rsid w:val="2881C33A"/>
    <w:rsid w:val="288B0369"/>
    <w:rsid w:val="28A96C77"/>
    <w:rsid w:val="28B0B6C0"/>
    <w:rsid w:val="28B3340B"/>
    <w:rsid w:val="28CE9B9A"/>
    <w:rsid w:val="28CF3282"/>
    <w:rsid w:val="28D18253"/>
    <w:rsid w:val="28D5D6DE"/>
    <w:rsid w:val="28D83986"/>
    <w:rsid w:val="28F754D8"/>
    <w:rsid w:val="28F8BD0E"/>
    <w:rsid w:val="28FF8B6B"/>
    <w:rsid w:val="2901D390"/>
    <w:rsid w:val="292164E5"/>
    <w:rsid w:val="292852E7"/>
    <w:rsid w:val="2928F51A"/>
    <w:rsid w:val="29324FAC"/>
    <w:rsid w:val="293400B2"/>
    <w:rsid w:val="293E7108"/>
    <w:rsid w:val="29489222"/>
    <w:rsid w:val="2948A3DA"/>
    <w:rsid w:val="294B3B67"/>
    <w:rsid w:val="295D133F"/>
    <w:rsid w:val="2961EA1F"/>
    <w:rsid w:val="2962C8FB"/>
    <w:rsid w:val="297BB306"/>
    <w:rsid w:val="297FB5DD"/>
    <w:rsid w:val="298114A2"/>
    <w:rsid w:val="299373DE"/>
    <w:rsid w:val="2998AB16"/>
    <w:rsid w:val="299B4484"/>
    <w:rsid w:val="299BBEC6"/>
    <w:rsid w:val="299F4862"/>
    <w:rsid w:val="299F8F75"/>
    <w:rsid w:val="29A2D81B"/>
    <w:rsid w:val="29A709B4"/>
    <w:rsid w:val="29AC9C3B"/>
    <w:rsid w:val="29AD129D"/>
    <w:rsid w:val="29B48060"/>
    <w:rsid w:val="29BEC80A"/>
    <w:rsid w:val="29D433ED"/>
    <w:rsid w:val="29D94558"/>
    <w:rsid w:val="29DF8389"/>
    <w:rsid w:val="29E2EA3B"/>
    <w:rsid w:val="29EE2BB2"/>
    <w:rsid w:val="29F03565"/>
    <w:rsid w:val="29F85F14"/>
    <w:rsid w:val="29FFFF7A"/>
    <w:rsid w:val="2A02B796"/>
    <w:rsid w:val="2A0F45AD"/>
    <w:rsid w:val="2A1612D9"/>
    <w:rsid w:val="2A170029"/>
    <w:rsid w:val="2A3A829E"/>
    <w:rsid w:val="2A42C226"/>
    <w:rsid w:val="2A5D827E"/>
    <w:rsid w:val="2A674F15"/>
    <w:rsid w:val="2A6BC0B1"/>
    <w:rsid w:val="2A7607A9"/>
    <w:rsid w:val="2A7FD9FD"/>
    <w:rsid w:val="2A84650F"/>
    <w:rsid w:val="2A88050F"/>
    <w:rsid w:val="2A8C77CF"/>
    <w:rsid w:val="2A8F5A6E"/>
    <w:rsid w:val="2A914EE4"/>
    <w:rsid w:val="2A99047D"/>
    <w:rsid w:val="2AA30634"/>
    <w:rsid w:val="2AA6D220"/>
    <w:rsid w:val="2AB315C9"/>
    <w:rsid w:val="2AB658F7"/>
    <w:rsid w:val="2ABEC4C0"/>
    <w:rsid w:val="2AC3F28D"/>
    <w:rsid w:val="2ADA4169"/>
    <w:rsid w:val="2AE3536F"/>
    <w:rsid w:val="2AEF60A9"/>
    <w:rsid w:val="2AF423A2"/>
    <w:rsid w:val="2AF8E11C"/>
    <w:rsid w:val="2AF8E3A0"/>
    <w:rsid w:val="2AFA9532"/>
    <w:rsid w:val="2AFDBA80"/>
    <w:rsid w:val="2B10A630"/>
    <w:rsid w:val="2B11E81E"/>
    <w:rsid w:val="2B181884"/>
    <w:rsid w:val="2B2BB004"/>
    <w:rsid w:val="2B2DF2C6"/>
    <w:rsid w:val="2B352E91"/>
    <w:rsid w:val="2B39B081"/>
    <w:rsid w:val="2B3AE9E4"/>
    <w:rsid w:val="2B41BFE8"/>
    <w:rsid w:val="2B47CC60"/>
    <w:rsid w:val="2B631544"/>
    <w:rsid w:val="2B68D7ED"/>
    <w:rsid w:val="2B68FE88"/>
    <w:rsid w:val="2B6A5265"/>
    <w:rsid w:val="2B6A73CD"/>
    <w:rsid w:val="2B6E757E"/>
    <w:rsid w:val="2B70BE90"/>
    <w:rsid w:val="2B711463"/>
    <w:rsid w:val="2B74FC02"/>
    <w:rsid w:val="2B76C15E"/>
    <w:rsid w:val="2B814E09"/>
    <w:rsid w:val="2B8C02DA"/>
    <w:rsid w:val="2B996C5A"/>
    <w:rsid w:val="2BA12124"/>
    <w:rsid w:val="2BABDD7D"/>
    <w:rsid w:val="2BB29F54"/>
    <w:rsid w:val="2BB655C2"/>
    <w:rsid w:val="2BC038AA"/>
    <w:rsid w:val="2BCC958F"/>
    <w:rsid w:val="2BCDFBB4"/>
    <w:rsid w:val="2BD29E32"/>
    <w:rsid w:val="2BDCCB7B"/>
    <w:rsid w:val="2BE58FED"/>
    <w:rsid w:val="2BE97333"/>
    <w:rsid w:val="2BED521C"/>
    <w:rsid w:val="2BF67089"/>
    <w:rsid w:val="2C037683"/>
    <w:rsid w:val="2C10D3FF"/>
    <w:rsid w:val="2C1E827C"/>
    <w:rsid w:val="2C203570"/>
    <w:rsid w:val="2C39BA97"/>
    <w:rsid w:val="2C3BEC64"/>
    <w:rsid w:val="2C4313A5"/>
    <w:rsid w:val="2C4579FF"/>
    <w:rsid w:val="2C495E80"/>
    <w:rsid w:val="2C4A750D"/>
    <w:rsid w:val="2C4A7634"/>
    <w:rsid w:val="2C4DCA6B"/>
    <w:rsid w:val="2C510560"/>
    <w:rsid w:val="2C5E9E7D"/>
    <w:rsid w:val="2C683F5C"/>
    <w:rsid w:val="2C694EF7"/>
    <w:rsid w:val="2C7F5F86"/>
    <w:rsid w:val="2C9461BE"/>
    <w:rsid w:val="2CA26D3C"/>
    <w:rsid w:val="2CA5CE9C"/>
    <w:rsid w:val="2CAC624E"/>
    <w:rsid w:val="2CB017CF"/>
    <w:rsid w:val="2CBB1EB8"/>
    <w:rsid w:val="2CCB14A0"/>
    <w:rsid w:val="2CD25D7C"/>
    <w:rsid w:val="2CD3E135"/>
    <w:rsid w:val="2CD3F880"/>
    <w:rsid w:val="2CD796A3"/>
    <w:rsid w:val="2CDE3C44"/>
    <w:rsid w:val="2CE2B073"/>
    <w:rsid w:val="2CE98F51"/>
    <w:rsid w:val="2CECF2F5"/>
    <w:rsid w:val="2CF22F7F"/>
    <w:rsid w:val="2CF64901"/>
    <w:rsid w:val="2CF90EA1"/>
    <w:rsid w:val="2D05C55A"/>
    <w:rsid w:val="2D0A2962"/>
    <w:rsid w:val="2D0EF011"/>
    <w:rsid w:val="2D125EBE"/>
    <w:rsid w:val="2D143FE8"/>
    <w:rsid w:val="2D23C252"/>
    <w:rsid w:val="2D26AACA"/>
    <w:rsid w:val="2D292E4B"/>
    <w:rsid w:val="2D2C75F5"/>
    <w:rsid w:val="2D32F3CA"/>
    <w:rsid w:val="2D453402"/>
    <w:rsid w:val="2D50C899"/>
    <w:rsid w:val="2D5F0E02"/>
    <w:rsid w:val="2D67C74A"/>
    <w:rsid w:val="2D69ABA1"/>
    <w:rsid w:val="2D6B1D71"/>
    <w:rsid w:val="2D706E55"/>
    <w:rsid w:val="2D7380E6"/>
    <w:rsid w:val="2D7396C4"/>
    <w:rsid w:val="2D7F1719"/>
    <w:rsid w:val="2D83B8B3"/>
    <w:rsid w:val="2D94DA55"/>
    <w:rsid w:val="2D96DA97"/>
    <w:rsid w:val="2D990834"/>
    <w:rsid w:val="2D9E3666"/>
    <w:rsid w:val="2DA5B7F4"/>
    <w:rsid w:val="2DB2241B"/>
    <w:rsid w:val="2DBD1FBF"/>
    <w:rsid w:val="2DBEECC7"/>
    <w:rsid w:val="2DC48B33"/>
    <w:rsid w:val="2DD1C590"/>
    <w:rsid w:val="2DD9C9B5"/>
    <w:rsid w:val="2DE7CECD"/>
    <w:rsid w:val="2DEECE12"/>
    <w:rsid w:val="2DEFE77B"/>
    <w:rsid w:val="2E029F5C"/>
    <w:rsid w:val="2E032B37"/>
    <w:rsid w:val="2E17BF16"/>
    <w:rsid w:val="2E1C5CC7"/>
    <w:rsid w:val="2E218105"/>
    <w:rsid w:val="2E2375A9"/>
    <w:rsid w:val="2E265496"/>
    <w:rsid w:val="2E2703F8"/>
    <w:rsid w:val="2E3509F0"/>
    <w:rsid w:val="2E355B42"/>
    <w:rsid w:val="2E37999F"/>
    <w:rsid w:val="2E3EA35D"/>
    <w:rsid w:val="2E431F6B"/>
    <w:rsid w:val="2E43A728"/>
    <w:rsid w:val="2E514CAC"/>
    <w:rsid w:val="2E589FDD"/>
    <w:rsid w:val="2E5DE052"/>
    <w:rsid w:val="2E5DFBD7"/>
    <w:rsid w:val="2E6066D0"/>
    <w:rsid w:val="2E670E52"/>
    <w:rsid w:val="2E678E15"/>
    <w:rsid w:val="2E727FEE"/>
    <w:rsid w:val="2E7485F9"/>
    <w:rsid w:val="2E771A50"/>
    <w:rsid w:val="2E7F9638"/>
    <w:rsid w:val="2E8C3099"/>
    <w:rsid w:val="2E8F08A7"/>
    <w:rsid w:val="2E90C46C"/>
    <w:rsid w:val="2E965163"/>
    <w:rsid w:val="2E9D1DEF"/>
    <w:rsid w:val="2E9EAE9A"/>
    <w:rsid w:val="2EA0BB00"/>
    <w:rsid w:val="2EA6CD57"/>
    <w:rsid w:val="2EA86CFC"/>
    <w:rsid w:val="2EACDA85"/>
    <w:rsid w:val="2EACDDD9"/>
    <w:rsid w:val="2EB65B5E"/>
    <w:rsid w:val="2EBE7075"/>
    <w:rsid w:val="2EBFC541"/>
    <w:rsid w:val="2EBFE708"/>
    <w:rsid w:val="2ED988CE"/>
    <w:rsid w:val="2EDE77FF"/>
    <w:rsid w:val="2EEC98FA"/>
    <w:rsid w:val="2EED5013"/>
    <w:rsid w:val="2EF74DFF"/>
    <w:rsid w:val="2EF78CDC"/>
    <w:rsid w:val="2F036341"/>
    <w:rsid w:val="2F13A6CE"/>
    <w:rsid w:val="2F14AA65"/>
    <w:rsid w:val="2F1519FA"/>
    <w:rsid w:val="2F1F033F"/>
    <w:rsid w:val="2F3045C6"/>
    <w:rsid w:val="2F442D92"/>
    <w:rsid w:val="2F476B24"/>
    <w:rsid w:val="2F522A2D"/>
    <w:rsid w:val="2F5276FD"/>
    <w:rsid w:val="2F5DEED7"/>
    <w:rsid w:val="2F67EC93"/>
    <w:rsid w:val="2F6BE2CB"/>
    <w:rsid w:val="2F7C092C"/>
    <w:rsid w:val="2F7D3405"/>
    <w:rsid w:val="2F8F4286"/>
    <w:rsid w:val="2F8F8B77"/>
    <w:rsid w:val="2F92395B"/>
    <w:rsid w:val="2F9879F8"/>
    <w:rsid w:val="2FB8C7CF"/>
    <w:rsid w:val="2FBAA913"/>
    <w:rsid w:val="2FBB391C"/>
    <w:rsid w:val="2FBF460A"/>
    <w:rsid w:val="2FC33C95"/>
    <w:rsid w:val="2FCDC303"/>
    <w:rsid w:val="2FD36A66"/>
    <w:rsid w:val="2FD55A83"/>
    <w:rsid w:val="2FD6583B"/>
    <w:rsid w:val="2FD7C969"/>
    <w:rsid w:val="2FDCDA50"/>
    <w:rsid w:val="2FE6585E"/>
    <w:rsid w:val="2FF82941"/>
    <w:rsid w:val="2FFB8DDE"/>
    <w:rsid w:val="2FFE4C89"/>
    <w:rsid w:val="300157AC"/>
    <w:rsid w:val="30026DED"/>
    <w:rsid w:val="3002B562"/>
    <w:rsid w:val="30046D54"/>
    <w:rsid w:val="300C4647"/>
    <w:rsid w:val="300E504F"/>
    <w:rsid w:val="3015AEB1"/>
    <w:rsid w:val="30178F14"/>
    <w:rsid w:val="30196AF7"/>
    <w:rsid w:val="301B0BFC"/>
    <w:rsid w:val="30223DFD"/>
    <w:rsid w:val="302245FA"/>
    <w:rsid w:val="3025282F"/>
    <w:rsid w:val="3027517C"/>
    <w:rsid w:val="30332A21"/>
    <w:rsid w:val="30423040"/>
    <w:rsid w:val="30426D45"/>
    <w:rsid w:val="3045256D"/>
    <w:rsid w:val="30478435"/>
    <w:rsid w:val="305080FF"/>
    <w:rsid w:val="30636696"/>
    <w:rsid w:val="30640DA5"/>
    <w:rsid w:val="307B66E0"/>
    <w:rsid w:val="308095FC"/>
    <w:rsid w:val="3081D209"/>
    <w:rsid w:val="3088A74A"/>
    <w:rsid w:val="30967EFF"/>
    <w:rsid w:val="30979B7F"/>
    <w:rsid w:val="30E1A1E6"/>
    <w:rsid w:val="30E67AB0"/>
    <w:rsid w:val="30F155E6"/>
    <w:rsid w:val="30F67855"/>
    <w:rsid w:val="30FB00E6"/>
    <w:rsid w:val="30FD2EB5"/>
    <w:rsid w:val="310EC8F4"/>
    <w:rsid w:val="31379690"/>
    <w:rsid w:val="3149E74E"/>
    <w:rsid w:val="314C01B3"/>
    <w:rsid w:val="314C8BD6"/>
    <w:rsid w:val="314D08C6"/>
    <w:rsid w:val="314FFF3E"/>
    <w:rsid w:val="316CFC04"/>
    <w:rsid w:val="31792048"/>
    <w:rsid w:val="31874ACC"/>
    <w:rsid w:val="318C01C3"/>
    <w:rsid w:val="318D4317"/>
    <w:rsid w:val="319A3ADD"/>
    <w:rsid w:val="31A23CFC"/>
    <w:rsid w:val="31A6AD3D"/>
    <w:rsid w:val="31AE1982"/>
    <w:rsid w:val="31B39B37"/>
    <w:rsid w:val="31CF6A3B"/>
    <w:rsid w:val="31CF6A83"/>
    <w:rsid w:val="31D8ECE2"/>
    <w:rsid w:val="31DDF07C"/>
    <w:rsid w:val="31EDFD20"/>
    <w:rsid w:val="31EE3C1E"/>
    <w:rsid w:val="31F61044"/>
    <w:rsid w:val="31F61BE7"/>
    <w:rsid w:val="31FE8D76"/>
    <w:rsid w:val="32130709"/>
    <w:rsid w:val="32248DA2"/>
    <w:rsid w:val="3230CD25"/>
    <w:rsid w:val="3231C41F"/>
    <w:rsid w:val="323D98D3"/>
    <w:rsid w:val="324DF4BA"/>
    <w:rsid w:val="324FA50D"/>
    <w:rsid w:val="32550125"/>
    <w:rsid w:val="325D0051"/>
    <w:rsid w:val="325D6B78"/>
    <w:rsid w:val="325E7447"/>
    <w:rsid w:val="326CDF16"/>
    <w:rsid w:val="3276473A"/>
    <w:rsid w:val="3294E5AC"/>
    <w:rsid w:val="3297482E"/>
    <w:rsid w:val="32A0E899"/>
    <w:rsid w:val="32AA5E42"/>
    <w:rsid w:val="32B3A9EE"/>
    <w:rsid w:val="32B497CC"/>
    <w:rsid w:val="32B8A004"/>
    <w:rsid w:val="32C8BD10"/>
    <w:rsid w:val="32C91ABD"/>
    <w:rsid w:val="32E29BA6"/>
    <w:rsid w:val="32E2CE97"/>
    <w:rsid w:val="32E8A086"/>
    <w:rsid w:val="32EAA2AA"/>
    <w:rsid w:val="33019923"/>
    <w:rsid w:val="330434F5"/>
    <w:rsid w:val="3307B082"/>
    <w:rsid w:val="330FD570"/>
    <w:rsid w:val="3313696C"/>
    <w:rsid w:val="331D8DAC"/>
    <w:rsid w:val="331ED5E3"/>
    <w:rsid w:val="331F2969"/>
    <w:rsid w:val="33206330"/>
    <w:rsid w:val="3320D06A"/>
    <w:rsid w:val="3327FE2B"/>
    <w:rsid w:val="3331435D"/>
    <w:rsid w:val="333D2B9C"/>
    <w:rsid w:val="333F29BA"/>
    <w:rsid w:val="33510131"/>
    <w:rsid w:val="33542E30"/>
    <w:rsid w:val="33637B52"/>
    <w:rsid w:val="3375B74F"/>
    <w:rsid w:val="337A950F"/>
    <w:rsid w:val="338AB0E8"/>
    <w:rsid w:val="338CA7B8"/>
    <w:rsid w:val="33980DAB"/>
    <w:rsid w:val="33984786"/>
    <w:rsid w:val="33A4ED1C"/>
    <w:rsid w:val="33AFCF1B"/>
    <w:rsid w:val="33B5CE9F"/>
    <w:rsid w:val="33BABC66"/>
    <w:rsid w:val="33C11831"/>
    <w:rsid w:val="33C31E6D"/>
    <w:rsid w:val="33C4C36A"/>
    <w:rsid w:val="33EAA234"/>
    <w:rsid w:val="33EC8C00"/>
    <w:rsid w:val="33F6F0EB"/>
    <w:rsid w:val="3402B689"/>
    <w:rsid w:val="34039E3F"/>
    <w:rsid w:val="3405BE87"/>
    <w:rsid w:val="3416AEC0"/>
    <w:rsid w:val="341C013C"/>
    <w:rsid w:val="341C4E8A"/>
    <w:rsid w:val="341DA168"/>
    <w:rsid w:val="34253B43"/>
    <w:rsid w:val="34299F1A"/>
    <w:rsid w:val="342AE458"/>
    <w:rsid w:val="3432612F"/>
    <w:rsid w:val="343766F5"/>
    <w:rsid w:val="343D7575"/>
    <w:rsid w:val="34512723"/>
    <w:rsid w:val="34524F74"/>
    <w:rsid w:val="34547065"/>
    <w:rsid w:val="345C9464"/>
    <w:rsid w:val="3460799E"/>
    <w:rsid w:val="346625AF"/>
    <w:rsid w:val="3475B275"/>
    <w:rsid w:val="347AEC1B"/>
    <w:rsid w:val="348CD7E6"/>
    <w:rsid w:val="348F421B"/>
    <w:rsid w:val="34989AE6"/>
    <w:rsid w:val="34A36C12"/>
    <w:rsid w:val="34A3BA9E"/>
    <w:rsid w:val="34A50D68"/>
    <w:rsid w:val="34AC07F4"/>
    <w:rsid w:val="34B5C2CB"/>
    <w:rsid w:val="34BE7A11"/>
    <w:rsid w:val="34C183F0"/>
    <w:rsid w:val="34C1F19D"/>
    <w:rsid w:val="34CAE653"/>
    <w:rsid w:val="34D6B800"/>
    <w:rsid w:val="34DDCC7E"/>
    <w:rsid w:val="34E11D3B"/>
    <w:rsid w:val="34F8987E"/>
    <w:rsid w:val="34F9B73E"/>
    <w:rsid w:val="350131A5"/>
    <w:rsid w:val="350243DE"/>
    <w:rsid w:val="350C2771"/>
    <w:rsid w:val="350F31F9"/>
    <w:rsid w:val="3514A9F8"/>
    <w:rsid w:val="351C308D"/>
    <w:rsid w:val="3521F7E4"/>
    <w:rsid w:val="35249AB5"/>
    <w:rsid w:val="352E7EB2"/>
    <w:rsid w:val="353EC53F"/>
    <w:rsid w:val="354FE301"/>
    <w:rsid w:val="355D6A3E"/>
    <w:rsid w:val="356348E2"/>
    <w:rsid w:val="356AC1F1"/>
    <w:rsid w:val="35701493"/>
    <w:rsid w:val="35867A20"/>
    <w:rsid w:val="35985FB9"/>
    <w:rsid w:val="359C625C"/>
    <w:rsid w:val="359CCFFA"/>
    <w:rsid w:val="35B12443"/>
    <w:rsid w:val="35BF7A95"/>
    <w:rsid w:val="35BFF370"/>
    <w:rsid w:val="35C0FB40"/>
    <w:rsid w:val="35E3CA69"/>
    <w:rsid w:val="35E46FEC"/>
    <w:rsid w:val="35F13CCC"/>
    <w:rsid w:val="35F9B9E7"/>
    <w:rsid w:val="3601AF52"/>
    <w:rsid w:val="36048536"/>
    <w:rsid w:val="360CB79C"/>
    <w:rsid w:val="3611CD3A"/>
    <w:rsid w:val="3614FCB5"/>
    <w:rsid w:val="362C6F6F"/>
    <w:rsid w:val="36345677"/>
    <w:rsid w:val="36356C9C"/>
    <w:rsid w:val="363D5A8C"/>
    <w:rsid w:val="363E1ADC"/>
    <w:rsid w:val="36449C07"/>
    <w:rsid w:val="36577CB9"/>
    <w:rsid w:val="3657D9B7"/>
    <w:rsid w:val="36617EF6"/>
    <w:rsid w:val="366938A7"/>
    <w:rsid w:val="367B217B"/>
    <w:rsid w:val="368AA3E8"/>
    <w:rsid w:val="368E00FA"/>
    <w:rsid w:val="3695E755"/>
    <w:rsid w:val="369766A8"/>
    <w:rsid w:val="369ABD5B"/>
    <w:rsid w:val="36A314D4"/>
    <w:rsid w:val="36A87A8E"/>
    <w:rsid w:val="36B8BAA1"/>
    <w:rsid w:val="36D5BF05"/>
    <w:rsid w:val="36E378AF"/>
    <w:rsid w:val="36E4F8F1"/>
    <w:rsid w:val="36E630E0"/>
    <w:rsid w:val="36E6D59D"/>
    <w:rsid w:val="36E95484"/>
    <w:rsid w:val="36F75529"/>
    <w:rsid w:val="36F79DAD"/>
    <w:rsid w:val="36FA038E"/>
    <w:rsid w:val="3702C3A7"/>
    <w:rsid w:val="370D17B8"/>
    <w:rsid w:val="370ED08A"/>
    <w:rsid w:val="37401752"/>
    <w:rsid w:val="37448D92"/>
    <w:rsid w:val="37484E86"/>
    <w:rsid w:val="374AE8A9"/>
    <w:rsid w:val="374F71B3"/>
    <w:rsid w:val="3753C173"/>
    <w:rsid w:val="3756C8D5"/>
    <w:rsid w:val="375A4673"/>
    <w:rsid w:val="375CCE31"/>
    <w:rsid w:val="3775577D"/>
    <w:rsid w:val="379A5084"/>
    <w:rsid w:val="379A5788"/>
    <w:rsid w:val="379AA0DB"/>
    <w:rsid w:val="37B9EE87"/>
    <w:rsid w:val="37C64789"/>
    <w:rsid w:val="37CA1E36"/>
    <w:rsid w:val="37CEC002"/>
    <w:rsid w:val="37D85D10"/>
    <w:rsid w:val="37DB77F8"/>
    <w:rsid w:val="37EDCCA0"/>
    <w:rsid w:val="37F2F993"/>
    <w:rsid w:val="37F6BC7B"/>
    <w:rsid w:val="38171B59"/>
    <w:rsid w:val="381C8A6B"/>
    <w:rsid w:val="382B6E96"/>
    <w:rsid w:val="383B406A"/>
    <w:rsid w:val="3848FBAD"/>
    <w:rsid w:val="384EBF46"/>
    <w:rsid w:val="386D92B7"/>
    <w:rsid w:val="386F96C5"/>
    <w:rsid w:val="388EEE86"/>
    <w:rsid w:val="38901607"/>
    <w:rsid w:val="38950B00"/>
    <w:rsid w:val="3896031B"/>
    <w:rsid w:val="38963E03"/>
    <w:rsid w:val="38A50E94"/>
    <w:rsid w:val="38B56AAD"/>
    <w:rsid w:val="38C1A931"/>
    <w:rsid w:val="38C4F48C"/>
    <w:rsid w:val="38D20F07"/>
    <w:rsid w:val="38D9158A"/>
    <w:rsid w:val="38DA40BD"/>
    <w:rsid w:val="38DE038D"/>
    <w:rsid w:val="38E34F66"/>
    <w:rsid w:val="38EC3FA5"/>
    <w:rsid w:val="38EFCAFE"/>
    <w:rsid w:val="38F616D4"/>
    <w:rsid w:val="38FB8A1A"/>
    <w:rsid w:val="39169A01"/>
    <w:rsid w:val="391AD761"/>
    <w:rsid w:val="391CED5C"/>
    <w:rsid w:val="392186DA"/>
    <w:rsid w:val="3921C2D7"/>
    <w:rsid w:val="39277809"/>
    <w:rsid w:val="39283444"/>
    <w:rsid w:val="392A9BFE"/>
    <w:rsid w:val="392AE6FC"/>
    <w:rsid w:val="3931B443"/>
    <w:rsid w:val="39340CB9"/>
    <w:rsid w:val="39376923"/>
    <w:rsid w:val="3939CE0C"/>
    <w:rsid w:val="394843B5"/>
    <w:rsid w:val="3948AA74"/>
    <w:rsid w:val="394D99A2"/>
    <w:rsid w:val="3950E0CB"/>
    <w:rsid w:val="39582201"/>
    <w:rsid w:val="395E6D2C"/>
    <w:rsid w:val="396EAAC9"/>
    <w:rsid w:val="39701733"/>
    <w:rsid w:val="3972AAD5"/>
    <w:rsid w:val="39742E79"/>
    <w:rsid w:val="397D5C09"/>
    <w:rsid w:val="39807316"/>
    <w:rsid w:val="398FF5D3"/>
    <w:rsid w:val="3992E442"/>
    <w:rsid w:val="3997FED6"/>
    <w:rsid w:val="39A0D1DE"/>
    <w:rsid w:val="39A2BEAC"/>
    <w:rsid w:val="39A52ECF"/>
    <w:rsid w:val="39A7C744"/>
    <w:rsid w:val="39B35334"/>
    <w:rsid w:val="39BF4EF8"/>
    <w:rsid w:val="39CDED40"/>
    <w:rsid w:val="39DBE941"/>
    <w:rsid w:val="39E933D9"/>
    <w:rsid w:val="39F3D457"/>
    <w:rsid w:val="39F5F033"/>
    <w:rsid w:val="39F68903"/>
    <w:rsid w:val="39F90E05"/>
    <w:rsid w:val="39FAC0EC"/>
    <w:rsid w:val="39FFDCCB"/>
    <w:rsid w:val="3A02BAC6"/>
    <w:rsid w:val="3A056C36"/>
    <w:rsid w:val="3A07CE5E"/>
    <w:rsid w:val="3A09D439"/>
    <w:rsid w:val="3A13F610"/>
    <w:rsid w:val="3A1A8B57"/>
    <w:rsid w:val="3A28DAD0"/>
    <w:rsid w:val="3A2CCA60"/>
    <w:rsid w:val="3A3F60A7"/>
    <w:rsid w:val="3A428F25"/>
    <w:rsid w:val="3A437542"/>
    <w:rsid w:val="3A691B16"/>
    <w:rsid w:val="3A6AD027"/>
    <w:rsid w:val="3A6D13B0"/>
    <w:rsid w:val="3A87841E"/>
    <w:rsid w:val="3A9B7192"/>
    <w:rsid w:val="3A9DB539"/>
    <w:rsid w:val="3ABF35F0"/>
    <w:rsid w:val="3ACDCABF"/>
    <w:rsid w:val="3ACEEA93"/>
    <w:rsid w:val="3AD6044A"/>
    <w:rsid w:val="3AEF5D64"/>
    <w:rsid w:val="3AF108AA"/>
    <w:rsid w:val="3AFCF6CA"/>
    <w:rsid w:val="3AFE04EB"/>
    <w:rsid w:val="3B00040D"/>
    <w:rsid w:val="3B075A5E"/>
    <w:rsid w:val="3B0C4C3B"/>
    <w:rsid w:val="3B1ECA45"/>
    <w:rsid w:val="3B24D580"/>
    <w:rsid w:val="3B3104FF"/>
    <w:rsid w:val="3B362B65"/>
    <w:rsid w:val="3B37DEB6"/>
    <w:rsid w:val="3B42F41A"/>
    <w:rsid w:val="3B440F35"/>
    <w:rsid w:val="3B736677"/>
    <w:rsid w:val="3B7B9B14"/>
    <w:rsid w:val="3B8BF96A"/>
    <w:rsid w:val="3B91C094"/>
    <w:rsid w:val="3B933F6D"/>
    <w:rsid w:val="3B98AB67"/>
    <w:rsid w:val="3B9C961D"/>
    <w:rsid w:val="3BAB2836"/>
    <w:rsid w:val="3BAB70FF"/>
    <w:rsid w:val="3BB670C1"/>
    <w:rsid w:val="3BC46FDB"/>
    <w:rsid w:val="3BC5B029"/>
    <w:rsid w:val="3BC6F0B6"/>
    <w:rsid w:val="3BCB2E4D"/>
    <w:rsid w:val="3BD72AF2"/>
    <w:rsid w:val="3BE30955"/>
    <w:rsid w:val="3BE51F92"/>
    <w:rsid w:val="3BF57721"/>
    <w:rsid w:val="3BFD0899"/>
    <w:rsid w:val="3C22B187"/>
    <w:rsid w:val="3C274B34"/>
    <w:rsid w:val="3C335EE5"/>
    <w:rsid w:val="3C39704F"/>
    <w:rsid w:val="3C39F9DE"/>
    <w:rsid w:val="3C40D1BB"/>
    <w:rsid w:val="3C4DEA77"/>
    <w:rsid w:val="3C4E2BC3"/>
    <w:rsid w:val="3C535BF3"/>
    <w:rsid w:val="3C556AB0"/>
    <w:rsid w:val="3C585406"/>
    <w:rsid w:val="3C6584C0"/>
    <w:rsid w:val="3C6E4407"/>
    <w:rsid w:val="3C745E43"/>
    <w:rsid w:val="3C809B36"/>
    <w:rsid w:val="3C82B976"/>
    <w:rsid w:val="3C84BB06"/>
    <w:rsid w:val="3C94B4A7"/>
    <w:rsid w:val="3CA53B86"/>
    <w:rsid w:val="3CA7FFED"/>
    <w:rsid w:val="3CAF2EA1"/>
    <w:rsid w:val="3CB3479D"/>
    <w:rsid w:val="3CB8489B"/>
    <w:rsid w:val="3CC12C17"/>
    <w:rsid w:val="3CC3F5C1"/>
    <w:rsid w:val="3CCACFDA"/>
    <w:rsid w:val="3CD06403"/>
    <w:rsid w:val="3CEA2DA0"/>
    <w:rsid w:val="3CFC97E8"/>
    <w:rsid w:val="3CFFF922"/>
    <w:rsid w:val="3D0FBF92"/>
    <w:rsid w:val="3D1176FF"/>
    <w:rsid w:val="3D1CA8A9"/>
    <w:rsid w:val="3D27C00F"/>
    <w:rsid w:val="3D347BC8"/>
    <w:rsid w:val="3D348F98"/>
    <w:rsid w:val="3D35F8F4"/>
    <w:rsid w:val="3D3C8F9B"/>
    <w:rsid w:val="3D3FD005"/>
    <w:rsid w:val="3D49D724"/>
    <w:rsid w:val="3D50814E"/>
    <w:rsid w:val="3D522C19"/>
    <w:rsid w:val="3D5458A4"/>
    <w:rsid w:val="3D5CDCED"/>
    <w:rsid w:val="3D5D93AC"/>
    <w:rsid w:val="3D6D854B"/>
    <w:rsid w:val="3D724ABE"/>
    <w:rsid w:val="3D7DDC9C"/>
    <w:rsid w:val="3D8DCF64"/>
    <w:rsid w:val="3DA0BDA8"/>
    <w:rsid w:val="3DB2B733"/>
    <w:rsid w:val="3DB7375C"/>
    <w:rsid w:val="3DB81D9E"/>
    <w:rsid w:val="3DBC99BC"/>
    <w:rsid w:val="3DBF8EC5"/>
    <w:rsid w:val="3DC90184"/>
    <w:rsid w:val="3DCC0A59"/>
    <w:rsid w:val="3DD3A9EB"/>
    <w:rsid w:val="3DD681E1"/>
    <w:rsid w:val="3DD747B3"/>
    <w:rsid w:val="3DE8FEB0"/>
    <w:rsid w:val="3DEC1AFC"/>
    <w:rsid w:val="3DFE74B4"/>
    <w:rsid w:val="3E05DFD5"/>
    <w:rsid w:val="3E133DAE"/>
    <w:rsid w:val="3E14F73D"/>
    <w:rsid w:val="3E20E528"/>
    <w:rsid w:val="3E20E73A"/>
    <w:rsid w:val="3E2CF29E"/>
    <w:rsid w:val="3E41531C"/>
    <w:rsid w:val="3E435C0E"/>
    <w:rsid w:val="3E43B187"/>
    <w:rsid w:val="3E483BAC"/>
    <w:rsid w:val="3E588633"/>
    <w:rsid w:val="3E59AE30"/>
    <w:rsid w:val="3E5B6B2D"/>
    <w:rsid w:val="3E5BC621"/>
    <w:rsid w:val="3E5FF25D"/>
    <w:rsid w:val="3E620D88"/>
    <w:rsid w:val="3E646960"/>
    <w:rsid w:val="3E66AA3F"/>
    <w:rsid w:val="3E68E4FE"/>
    <w:rsid w:val="3E72DE76"/>
    <w:rsid w:val="3E7B770E"/>
    <w:rsid w:val="3E8788D7"/>
    <w:rsid w:val="3E90B4E9"/>
    <w:rsid w:val="3E9FEEC6"/>
    <w:rsid w:val="3EA0FEFB"/>
    <w:rsid w:val="3EA96AC2"/>
    <w:rsid w:val="3EB03CFC"/>
    <w:rsid w:val="3EB17BCB"/>
    <w:rsid w:val="3EB225AE"/>
    <w:rsid w:val="3EBA1595"/>
    <w:rsid w:val="3EBB80B9"/>
    <w:rsid w:val="3ECC8928"/>
    <w:rsid w:val="3EDAA02F"/>
    <w:rsid w:val="3EDFD128"/>
    <w:rsid w:val="3EEC51AF"/>
    <w:rsid w:val="3EEC7EDE"/>
    <w:rsid w:val="3EED7951"/>
    <w:rsid w:val="3EEFDFA4"/>
    <w:rsid w:val="3EF57C7B"/>
    <w:rsid w:val="3F004C3F"/>
    <w:rsid w:val="3F095162"/>
    <w:rsid w:val="3F1A81DF"/>
    <w:rsid w:val="3F276A15"/>
    <w:rsid w:val="3F27BABA"/>
    <w:rsid w:val="3F3922F4"/>
    <w:rsid w:val="3F53EE78"/>
    <w:rsid w:val="3F633E4E"/>
    <w:rsid w:val="3F676F2D"/>
    <w:rsid w:val="3F689EE0"/>
    <w:rsid w:val="3F7668A4"/>
    <w:rsid w:val="3F9BBD2F"/>
    <w:rsid w:val="3F9C7F82"/>
    <w:rsid w:val="3F9F9AED"/>
    <w:rsid w:val="3FA0CF28"/>
    <w:rsid w:val="3FA26E64"/>
    <w:rsid w:val="3FB5AB4C"/>
    <w:rsid w:val="3FB80CB0"/>
    <w:rsid w:val="3FBB421D"/>
    <w:rsid w:val="3FC52658"/>
    <w:rsid w:val="3FCE0A56"/>
    <w:rsid w:val="3FD8946A"/>
    <w:rsid w:val="3FDB77E6"/>
    <w:rsid w:val="3FE92A68"/>
    <w:rsid w:val="3FEC4AB1"/>
    <w:rsid w:val="3FEFB406"/>
    <w:rsid w:val="400AF2B6"/>
    <w:rsid w:val="40317C49"/>
    <w:rsid w:val="40489492"/>
    <w:rsid w:val="4050A752"/>
    <w:rsid w:val="4067DC39"/>
    <w:rsid w:val="406C3DB4"/>
    <w:rsid w:val="4070A47E"/>
    <w:rsid w:val="4071B96C"/>
    <w:rsid w:val="4074472B"/>
    <w:rsid w:val="40759C66"/>
    <w:rsid w:val="4078BA5A"/>
    <w:rsid w:val="407A6A1F"/>
    <w:rsid w:val="407AA9C8"/>
    <w:rsid w:val="407E9ED4"/>
    <w:rsid w:val="408CE607"/>
    <w:rsid w:val="409B6538"/>
    <w:rsid w:val="40B01A64"/>
    <w:rsid w:val="40B37BD1"/>
    <w:rsid w:val="40B4538F"/>
    <w:rsid w:val="40B79729"/>
    <w:rsid w:val="40C3876B"/>
    <w:rsid w:val="40C492F5"/>
    <w:rsid w:val="40C4B08D"/>
    <w:rsid w:val="40CA49E0"/>
    <w:rsid w:val="40D13067"/>
    <w:rsid w:val="40E1B03C"/>
    <w:rsid w:val="40E6A03D"/>
    <w:rsid w:val="40E91947"/>
    <w:rsid w:val="40F3853C"/>
    <w:rsid w:val="40FB30BF"/>
    <w:rsid w:val="410F6428"/>
    <w:rsid w:val="4124A97E"/>
    <w:rsid w:val="4149266A"/>
    <w:rsid w:val="415A78D7"/>
    <w:rsid w:val="416E5BE8"/>
    <w:rsid w:val="4171007C"/>
    <w:rsid w:val="417DA9C3"/>
    <w:rsid w:val="41A8852B"/>
    <w:rsid w:val="41AB9A1A"/>
    <w:rsid w:val="41B0224F"/>
    <w:rsid w:val="41C35256"/>
    <w:rsid w:val="41C7C6A9"/>
    <w:rsid w:val="41C9DF22"/>
    <w:rsid w:val="41D0FF91"/>
    <w:rsid w:val="41D127F4"/>
    <w:rsid w:val="41D8C2D9"/>
    <w:rsid w:val="41DD1A78"/>
    <w:rsid w:val="41F15EB5"/>
    <w:rsid w:val="41F94C61"/>
    <w:rsid w:val="4210ED8A"/>
    <w:rsid w:val="421E8C6C"/>
    <w:rsid w:val="42261701"/>
    <w:rsid w:val="4228858D"/>
    <w:rsid w:val="422BF048"/>
    <w:rsid w:val="422DD2AE"/>
    <w:rsid w:val="423A26F4"/>
    <w:rsid w:val="423E5B6D"/>
    <w:rsid w:val="4241F98A"/>
    <w:rsid w:val="4241F9C1"/>
    <w:rsid w:val="42447A4C"/>
    <w:rsid w:val="425A1E66"/>
    <w:rsid w:val="425A3FB4"/>
    <w:rsid w:val="426607FB"/>
    <w:rsid w:val="4267DD03"/>
    <w:rsid w:val="4275D358"/>
    <w:rsid w:val="42763570"/>
    <w:rsid w:val="4276DD95"/>
    <w:rsid w:val="427867E7"/>
    <w:rsid w:val="4279AF9A"/>
    <w:rsid w:val="427A556F"/>
    <w:rsid w:val="4287D95D"/>
    <w:rsid w:val="429649B5"/>
    <w:rsid w:val="429C72A7"/>
    <w:rsid w:val="42A8FF55"/>
    <w:rsid w:val="42A96F16"/>
    <w:rsid w:val="42B03FD5"/>
    <w:rsid w:val="42B35A15"/>
    <w:rsid w:val="42C07606"/>
    <w:rsid w:val="42C69C33"/>
    <w:rsid w:val="42CBC012"/>
    <w:rsid w:val="42CCD8A4"/>
    <w:rsid w:val="42D260BD"/>
    <w:rsid w:val="42D34DCE"/>
    <w:rsid w:val="42D70E16"/>
    <w:rsid w:val="42D75F5F"/>
    <w:rsid w:val="42DB900C"/>
    <w:rsid w:val="42E2FFF8"/>
    <w:rsid w:val="42E4DDAB"/>
    <w:rsid w:val="42F1F749"/>
    <w:rsid w:val="42F7B44D"/>
    <w:rsid w:val="4307CAE9"/>
    <w:rsid w:val="4311AD67"/>
    <w:rsid w:val="4314A56A"/>
    <w:rsid w:val="4318748A"/>
    <w:rsid w:val="431D2716"/>
    <w:rsid w:val="432B6C24"/>
    <w:rsid w:val="43330C6D"/>
    <w:rsid w:val="433D012C"/>
    <w:rsid w:val="433FE6FF"/>
    <w:rsid w:val="4346051E"/>
    <w:rsid w:val="434B572C"/>
    <w:rsid w:val="4352F822"/>
    <w:rsid w:val="435643E8"/>
    <w:rsid w:val="435B6A12"/>
    <w:rsid w:val="43642A2A"/>
    <w:rsid w:val="43797A48"/>
    <w:rsid w:val="4382EC7B"/>
    <w:rsid w:val="438386E4"/>
    <w:rsid w:val="43857AFE"/>
    <w:rsid w:val="438AB4AA"/>
    <w:rsid w:val="438FA290"/>
    <w:rsid w:val="43A0921C"/>
    <w:rsid w:val="43AB8B8B"/>
    <w:rsid w:val="43ABB24D"/>
    <w:rsid w:val="43AD6A4A"/>
    <w:rsid w:val="43B3C60A"/>
    <w:rsid w:val="43C502B4"/>
    <w:rsid w:val="43CFF480"/>
    <w:rsid w:val="43D34184"/>
    <w:rsid w:val="43D82A36"/>
    <w:rsid w:val="43E111A2"/>
    <w:rsid w:val="43E1C6C6"/>
    <w:rsid w:val="43ECD3F5"/>
    <w:rsid w:val="44214AF9"/>
    <w:rsid w:val="4425FE49"/>
    <w:rsid w:val="444285A9"/>
    <w:rsid w:val="44443CE1"/>
    <w:rsid w:val="445447F4"/>
    <w:rsid w:val="445BFE01"/>
    <w:rsid w:val="445DEBCD"/>
    <w:rsid w:val="4461998F"/>
    <w:rsid w:val="446746FA"/>
    <w:rsid w:val="447281B5"/>
    <w:rsid w:val="447387CD"/>
    <w:rsid w:val="4474F64F"/>
    <w:rsid w:val="447DCA88"/>
    <w:rsid w:val="4482226D"/>
    <w:rsid w:val="448C7D4E"/>
    <w:rsid w:val="448D68C0"/>
    <w:rsid w:val="449204E5"/>
    <w:rsid w:val="44923EEC"/>
    <w:rsid w:val="44A7D2EF"/>
    <w:rsid w:val="44ACA6C0"/>
    <w:rsid w:val="44BA848F"/>
    <w:rsid w:val="44C12EB2"/>
    <w:rsid w:val="44C61725"/>
    <w:rsid w:val="44C720FE"/>
    <w:rsid w:val="44D20EF8"/>
    <w:rsid w:val="44D977FE"/>
    <w:rsid w:val="44DC2750"/>
    <w:rsid w:val="44E2F20A"/>
    <w:rsid w:val="44E342CC"/>
    <w:rsid w:val="44F134E8"/>
    <w:rsid w:val="44FBDF85"/>
    <w:rsid w:val="450B9857"/>
    <w:rsid w:val="452C7BF8"/>
    <w:rsid w:val="452CDE54"/>
    <w:rsid w:val="4536B9CF"/>
    <w:rsid w:val="454613E7"/>
    <w:rsid w:val="455224BD"/>
    <w:rsid w:val="456594D8"/>
    <w:rsid w:val="456EBDE1"/>
    <w:rsid w:val="45707F8F"/>
    <w:rsid w:val="4575F59F"/>
    <w:rsid w:val="457BF04E"/>
    <w:rsid w:val="457EE584"/>
    <w:rsid w:val="4588B4AA"/>
    <w:rsid w:val="45908446"/>
    <w:rsid w:val="45967972"/>
    <w:rsid w:val="4596F00D"/>
    <w:rsid w:val="459D7A37"/>
    <w:rsid w:val="45AB0DF0"/>
    <w:rsid w:val="45AD741A"/>
    <w:rsid w:val="45AF163F"/>
    <w:rsid w:val="45AF544B"/>
    <w:rsid w:val="45B5BAFE"/>
    <w:rsid w:val="45C0FFD0"/>
    <w:rsid w:val="45C4A972"/>
    <w:rsid w:val="45C78C92"/>
    <w:rsid w:val="45CA4B6B"/>
    <w:rsid w:val="45D92097"/>
    <w:rsid w:val="45EB83BC"/>
    <w:rsid w:val="45EEBD3D"/>
    <w:rsid w:val="4602635B"/>
    <w:rsid w:val="4607C3EE"/>
    <w:rsid w:val="460E2CA2"/>
    <w:rsid w:val="461E6410"/>
    <w:rsid w:val="46220D7E"/>
    <w:rsid w:val="46378DE8"/>
    <w:rsid w:val="463A4D0E"/>
    <w:rsid w:val="463A953D"/>
    <w:rsid w:val="463BF6D7"/>
    <w:rsid w:val="463F889E"/>
    <w:rsid w:val="46472FB1"/>
    <w:rsid w:val="4648C911"/>
    <w:rsid w:val="464D4FF7"/>
    <w:rsid w:val="465C493D"/>
    <w:rsid w:val="466875B5"/>
    <w:rsid w:val="466BCFC0"/>
    <w:rsid w:val="4671BC24"/>
    <w:rsid w:val="4673F025"/>
    <w:rsid w:val="4676D8DE"/>
    <w:rsid w:val="468C640D"/>
    <w:rsid w:val="469F92CC"/>
    <w:rsid w:val="46ADA639"/>
    <w:rsid w:val="46BAF8F0"/>
    <w:rsid w:val="46BF31E3"/>
    <w:rsid w:val="46BF43CC"/>
    <w:rsid w:val="46C33DAE"/>
    <w:rsid w:val="46D0E86F"/>
    <w:rsid w:val="46DA251A"/>
    <w:rsid w:val="46E259CA"/>
    <w:rsid w:val="46F6AAD4"/>
    <w:rsid w:val="47019BFB"/>
    <w:rsid w:val="47031C8A"/>
    <w:rsid w:val="4704F8EF"/>
    <w:rsid w:val="47172F87"/>
    <w:rsid w:val="47249A9F"/>
    <w:rsid w:val="472773A8"/>
    <w:rsid w:val="4738B248"/>
    <w:rsid w:val="473B9429"/>
    <w:rsid w:val="47482BF0"/>
    <w:rsid w:val="4749447B"/>
    <w:rsid w:val="474B105D"/>
    <w:rsid w:val="475B7099"/>
    <w:rsid w:val="47659003"/>
    <w:rsid w:val="4774DDE1"/>
    <w:rsid w:val="47868BF0"/>
    <w:rsid w:val="47912E2D"/>
    <w:rsid w:val="479681C4"/>
    <w:rsid w:val="47A0A039"/>
    <w:rsid w:val="47A1BDD6"/>
    <w:rsid w:val="47A49687"/>
    <w:rsid w:val="47A5CC59"/>
    <w:rsid w:val="47A75E88"/>
    <w:rsid w:val="47AC3799"/>
    <w:rsid w:val="47B19858"/>
    <w:rsid w:val="47BB140C"/>
    <w:rsid w:val="47CD4C3E"/>
    <w:rsid w:val="47D19457"/>
    <w:rsid w:val="47D3B1CA"/>
    <w:rsid w:val="47D67919"/>
    <w:rsid w:val="47D6E7A3"/>
    <w:rsid w:val="47DC37CC"/>
    <w:rsid w:val="47E3CAE0"/>
    <w:rsid w:val="47EE1C33"/>
    <w:rsid w:val="47F73C3D"/>
    <w:rsid w:val="47F9A351"/>
    <w:rsid w:val="47FE4AE2"/>
    <w:rsid w:val="48017EDA"/>
    <w:rsid w:val="480B10B7"/>
    <w:rsid w:val="480C5EE3"/>
    <w:rsid w:val="480CD161"/>
    <w:rsid w:val="48106146"/>
    <w:rsid w:val="4810871C"/>
    <w:rsid w:val="48222FF6"/>
    <w:rsid w:val="48267AB5"/>
    <w:rsid w:val="48276FBE"/>
    <w:rsid w:val="482CBA29"/>
    <w:rsid w:val="4833EEA0"/>
    <w:rsid w:val="4835F6F0"/>
    <w:rsid w:val="4849DE42"/>
    <w:rsid w:val="484A7934"/>
    <w:rsid w:val="4851CA71"/>
    <w:rsid w:val="4873C6DD"/>
    <w:rsid w:val="487641AD"/>
    <w:rsid w:val="487AE22B"/>
    <w:rsid w:val="48952FF9"/>
    <w:rsid w:val="489DE4DF"/>
    <w:rsid w:val="48A982D1"/>
    <w:rsid w:val="48AA6A1F"/>
    <w:rsid w:val="48AEDB8F"/>
    <w:rsid w:val="48B91C98"/>
    <w:rsid w:val="48C4E30A"/>
    <w:rsid w:val="48E1B072"/>
    <w:rsid w:val="48EE437E"/>
    <w:rsid w:val="48F90944"/>
    <w:rsid w:val="48FD5E20"/>
    <w:rsid w:val="4904A432"/>
    <w:rsid w:val="490CB668"/>
    <w:rsid w:val="491F0132"/>
    <w:rsid w:val="49275CDD"/>
    <w:rsid w:val="492F5782"/>
    <w:rsid w:val="4936EF63"/>
    <w:rsid w:val="493E2600"/>
    <w:rsid w:val="4956AB3E"/>
    <w:rsid w:val="4957FCA6"/>
    <w:rsid w:val="4958277C"/>
    <w:rsid w:val="495F79E4"/>
    <w:rsid w:val="497C1277"/>
    <w:rsid w:val="497FD676"/>
    <w:rsid w:val="498439A0"/>
    <w:rsid w:val="49851E1F"/>
    <w:rsid w:val="498EC103"/>
    <w:rsid w:val="49A8755A"/>
    <w:rsid w:val="49AC53D0"/>
    <w:rsid w:val="49ACB1B9"/>
    <w:rsid w:val="49B29270"/>
    <w:rsid w:val="49B7A496"/>
    <w:rsid w:val="49B9B031"/>
    <w:rsid w:val="49CC3B1B"/>
    <w:rsid w:val="49D11BDE"/>
    <w:rsid w:val="49D3D435"/>
    <w:rsid w:val="49D76BA3"/>
    <w:rsid w:val="49DA7485"/>
    <w:rsid w:val="49DF5FBD"/>
    <w:rsid w:val="49F11FC7"/>
    <w:rsid w:val="49FC2A9C"/>
    <w:rsid w:val="49FF02BD"/>
    <w:rsid w:val="4A00AB7A"/>
    <w:rsid w:val="4A0B1305"/>
    <w:rsid w:val="4A1ADD00"/>
    <w:rsid w:val="4A1D72A1"/>
    <w:rsid w:val="4A290913"/>
    <w:rsid w:val="4A2AE8D3"/>
    <w:rsid w:val="4A396908"/>
    <w:rsid w:val="4A42B79E"/>
    <w:rsid w:val="4A446C79"/>
    <w:rsid w:val="4A4B366C"/>
    <w:rsid w:val="4A5957DA"/>
    <w:rsid w:val="4A59BC12"/>
    <w:rsid w:val="4A640F35"/>
    <w:rsid w:val="4A68A124"/>
    <w:rsid w:val="4A6ABB57"/>
    <w:rsid w:val="4A7E6ACC"/>
    <w:rsid w:val="4A84FD7D"/>
    <w:rsid w:val="4A8EC81D"/>
    <w:rsid w:val="4A9ACABE"/>
    <w:rsid w:val="4A9AF8D3"/>
    <w:rsid w:val="4A9BED11"/>
    <w:rsid w:val="4AA69189"/>
    <w:rsid w:val="4AA8A65E"/>
    <w:rsid w:val="4AB0C710"/>
    <w:rsid w:val="4AB8C107"/>
    <w:rsid w:val="4ABB81B0"/>
    <w:rsid w:val="4AC896A6"/>
    <w:rsid w:val="4ADBC234"/>
    <w:rsid w:val="4ADC2612"/>
    <w:rsid w:val="4ADDD90E"/>
    <w:rsid w:val="4AE2CFB5"/>
    <w:rsid w:val="4AE3A483"/>
    <w:rsid w:val="4AE9CC65"/>
    <w:rsid w:val="4AF26530"/>
    <w:rsid w:val="4AF3E963"/>
    <w:rsid w:val="4AF89EB0"/>
    <w:rsid w:val="4AF99098"/>
    <w:rsid w:val="4B00608B"/>
    <w:rsid w:val="4B007DBC"/>
    <w:rsid w:val="4B1D398C"/>
    <w:rsid w:val="4B29108D"/>
    <w:rsid w:val="4B313334"/>
    <w:rsid w:val="4B3684AB"/>
    <w:rsid w:val="4B4D26B4"/>
    <w:rsid w:val="4B506C41"/>
    <w:rsid w:val="4B51F04B"/>
    <w:rsid w:val="4B5AB25C"/>
    <w:rsid w:val="4B83091C"/>
    <w:rsid w:val="4B84FCBE"/>
    <w:rsid w:val="4B92DA45"/>
    <w:rsid w:val="4B9638FE"/>
    <w:rsid w:val="4B99B3E8"/>
    <w:rsid w:val="4BA3A88B"/>
    <w:rsid w:val="4BA4A228"/>
    <w:rsid w:val="4BAC0FD1"/>
    <w:rsid w:val="4BB2B436"/>
    <w:rsid w:val="4BB4E380"/>
    <w:rsid w:val="4BB8988F"/>
    <w:rsid w:val="4BB9739E"/>
    <w:rsid w:val="4BC04165"/>
    <w:rsid w:val="4BC33824"/>
    <w:rsid w:val="4BC410F4"/>
    <w:rsid w:val="4BD361C0"/>
    <w:rsid w:val="4BD3E411"/>
    <w:rsid w:val="4C086DD5"/>
    <w:rsid w:val="4C0F8A40"/>
    <w:rsid w:val="4C133916"/>
    <w:rsid w:val="4C16603D"/>
    <w:rsid w:val="4C22D3FC"/>
    <w:rsid w:val="4C23350C"/>
    <w:rsid w:val="4C2EF220"/>
    <w:rsid w:val="4C375915"/>
    <w:rsid w:val="4C3F7270"/>
    <w:rsid w:val="4C4011DF"/>
    <w:rsid w:val="4C513C2C"/>
    <w:rsid w:val="4C5E18EB"/>
    <w:rsid w:val="4C5EDB45"/>
    <w:rsid w:val="4C604427"/>
    <w:rsid w:val="4C7790B8"/>
    <w:rsid w:val="4C7C5156"/>
    <w:rsid w:val="4C7CB276"/>
    <w:rsid w:val="4C859CC6"/>
    <w:rsid w:val="4C8CA0D1"/>
    <w:rsid w:val="4C921532"/>
    <w:rsid w:val="4C946F11"/>
    <w:rsid w:val="4C987334"/>
    <w:rsid w:val="4CA0E40C"/>
    <w:rsid w:val="4CAF9890"/>
    <w:rsid w:val="4CB1A9E3"/>
    <w:rsid w:val="4CB6EED1"/>
    <w:rsid w:val="4CC26F00"/>
    <w:rsid w:val="4CC89955"/>
    <w:rsid w:val="4CCC5479"/>
    <w:rsid w:val="4CCCCC11"/>
    <w:rsid w:val="4CD2550C"/>
    <w:rsid w:val="4CD9078A"/>
    <w:rsid w:val="4CEABF86"/>
    <w:rsid w:val="4CF33FBA"/>
    <w:rsid w:val="4CF41687"/>
    <w:rsid w:val="4D005358"/>
    <w:rsid w:val="4D070093"/>
    <w:rsid w:val="4D079CA9"/>
    <w:rsid w:val="4D0D8C15"/>
    <w:rsid w:val="4D228EAB"/>
    <w:rsid w:val="4D27E907"/>
    <w:rsid w:val="4D324CC2"/>
    <w:rsid w:val="4D47AE49"/>
    <w:rsid w:val="4D4FB259"/>
    <w:rsid w:val="4D54D552"/>
    <w:rsid w:val="4D5CA50C"/>
    <w:rsid w:val="4D66B5AD"/>
    <w:rsid w:val="4D7CF7E9"/>
    <w:rsid w:val="4D7E0C4C"/>
    <w:rsid w:val="4D84636B"/>
    <w:rsid w:val="4D8C0801"/>
    <w:rsid w:val="4D8D2AE9"/>
    <w:rsid w:val="4DA755A0"/>
    <w:rsid w:val="4DB9FA0F"/>
    <w:rsid w:val="4DBF056D"/>
    <w:rsid w:val="4DC45978"/>
    <w:rsid w:val="4DD4FAC3"/>
    <w:rsid w:val="4DD6FB5A"/>
    <w:rsid w:val="4DDA4332"/>
    <w:rsid w:val="4DE21AFA"/>
    <w:rsid w:val="4DE5BD66"/>
    <w:rsid w:val="4DE7EA80"/>
    <w:rsid w:val="4DF63977"/>
    <w:rsid w:val="4DFC1488"/>
    <w:rsid w:val="4E04CA7E"/>
    <w:rsid w:val="4E08DEF7"/>
    <w:rsid w:val="4E18B50B"/>
    <w:rsid w:val="4E1CD30E"/>
    <w:rsid w:val="4E258116"/>
    <w:rsid w:val="4E269874"/>
    <w:rsid w:val="4E2E19D2"/>
    <w:rsid w:val="4E3A0385"/>
    <w:rsid w:val="4E3C744E"/>
    <w:rsid w:val="4E427752"/>
    <w:rsid w:val="4E4619F0"/>
    <w:rsid w:val="4E51933F"/>
    <w:rsid w:val="4E56E3CF"/>
    <w:rsid w:val="4E6304E0"/>
    <w:rsid w:val="4E65E06B"/>
    <w:rsid w:val="4E72B51A"/>
    <w:rsid w:val="4E8FDF41"/>
    <w:rsid w:val="4E946D67"/>
    <w:rsid w:val="4E9CAE33"/>
    <w:rsid w:val="4EB2749A"/>
    <w:rsid w:val="4EB84479"/>
    <w:rsid w:val="4EBC158F"/>
    <w:rsid w:val="4EC4AE24"/>
    <w:rsid w:val="4EE1F971"/>
    <w:rsid w:val="4EEF842D"/>
    <w:rsid w:val="4EF4B088"/>
    <w:rsid w:val="4F02EC37"/>
    <w:rsid w:val="4F0F666B"/>
    <w:rsid w:val="4F1E7BD6"/>
    <w:rsid w:val="4F2033CC"/>
    <w:rsid w:val="4F2F8159"/>
    <w:rsid w:val="4F46369F"/>
    <w:rsid w:val="4F64779E"/>
    <w:rsid w:val="4F6DC9DC"/>
    <w:rsid w:val="4F6F2AB6"/>
    <w:rsid w:val="4F71AB26"/>
    <w:rsid w:val="4F7287C9"/>
    <w:rsid w:val="4F880EA1"/>
    <w:rsid w:val="4F9283C5"/>
    <w:rsid w:val="4F9597FF"/>
    <w:rsid w:val="4F9EABEB"/>
    <w:rsid w:val="4FB433F6"/>
    <w:rsid w:val="4FBAD00E"/>
    <w:rsid w:val="4FBD9F7A"/>
    <w:rsid w:val="4FBDE84E"/>
    <w:rsid w:val="4FBE8A72"/>
    <w:rsid w:val="4FC44E22"/>
    <w:rsid w:val="4FD82374"/>
    <w:rsid w:val="4FDE7FE3"/>
    <w:rsid w:val="4FEAD4DC"/>
    <w:rsid w:val="4FF1FD4E"/>
    <w:rsid w:val="4FF49C0B"/>
    <w:rsid w:val="4FF95DF1"/>
    <w:rsid w:val="4FFC38CE"/>
    <w:rsid w:val="5002C668"/>
    <w:rsid w:val="5005EE0A"/>
    <w:rsid w:val="5019E96F"/>
    <w:rsid w:val="501A1857"/>
    <w:rsid w:val="501B8916"/>
    <w:rsid w:val="502E47DE"/>
    <w:rsid w:val="5038325E"/>
    <w:rsid w:val="5039E162"/>
    <w:rsid w:val="504928B6"/>
    <w:rsid w:val="506304D4"/>
    <w:rsid w:val="507492D6"/>
    <w:rsid w:val="507743AB"/>
    <w:rsid w:val="508594BA"/>
    <w:rsid w:val="508A4CAF"/>
    <w:rsid w:val="508B7240"/>
    <w:rsid w:val="50915A8D"/>
    <w:rsid w:val="50979BB0"/>
    <w:rsid w:val="509A02AB"/>
    <w:rsid w:val="50A42A8F"/>
    <w:rsid w:val="50AA85B5"/>
    <w:rsid w:val="50AAD084"/>
    <w:rsid w:val="50AC7CA4"/>
    <w:rsid w:val="50B68BF6"/>
    <w:rsid w:val="50B8195E"/>
    <w:rsid w:val="50BE806F"/>
    <w:rsid w:val="50C31450"/>
    <w:rsid w:val="50C41015"/>
    <w:rsid w:val="50CC4B52"/>
    <w:rsid w:val="50D31BD8"/>
    <w:rsid w:val="50D80DCD"/>
    <w:rsid w:val="50DEF158"/>
    <w:rsid w:val="50E600FF"/>
    <w:rsid w:val="50FE8704"/>
    <w:rsid w:val="50FF6D37"/>
    <w:rsid w:val="50FFC287"/>
    <w:rsid w:val="511F3365"/>
    <w:rsid w:val="51211FED"/>
    <w:rsid w:val="512475D6"/>
    <w:rsid w:val="5137EC4E"/>
    <w:rsid w:val="513A4476"/>
    <w:rsid w:val="5147FE99"/>
    <w:rsid w:val="514DD9C9"/>
    <w:rsid w:val="515090C1"/>
    <w:rsid w:val="516142C5"/>
    <w:rsid w:val="516D2589"/>
    <w:rsid w:val="51847694"/>
    <w:rsid w:val="518BFE63"/>
    <w:rsid w:val="51938164"/>
    <w:rsid w:val="5196C796"/>
    <w:rsid w:val="51A1656D"/>
    <w:rsid w:val="51B65F0D"/>
    <w:rsid w:val="51C43CEB"/>
    <w:rsid w:val="51C46D4B"/>
    <w:rsid w:val="51C7D552"/>
    <w:rsid w:val="51E4D4B4"/>
    <w:rsid w:val="51FED0A9"/>
    <w:rsid w:val="5205C47F"/>
    <w:rsid w:val="520CD5DE"/>
    <w:rsid w:val="521D0194"/>
    <w:rsid w:val="5224E10D"/>
    <w:rsid w:val="522A862F"/>
    <w:rsid w:val="523C6C3A"/>
    <w:rsid w:val="523EF931"/>
    <w:rsid w:val="524392D4"/>
    <w:rsid w:val="525EE4B1"/>
    <w:rsid w:val="5261BEDC"/>
    <w:rsid w:val="5264D782"/>
    <w:rsid w:val="526D13AA"/>
    <w:rsid w:val="52730AB5"/>
    <w:rsid w:val="527620A4"/>
    <w:rsid w:val="52769B5C"/>
    <w:rsid w:val="52789351"/>
    <w:rsid w:val="527EF18D"/>
    <w:rsid w:val="528F40DE"/>
    <w:rsid w:val="52906EF2"/>
    <w:rsid w:val="52914CAC"/>
    <w:rsid w:val="5294D2FF"/>
    <w:rsid w:val="5299C2D9"/>
    <w:rsid w:val="52C81927"/>
    <w:rsid w:val="52C8687B"/>
    <w:rsid w:val="52D02706"/>
    <w:rsid w:val="52D2A47B"/>
    <w:rsid w:val="52D348CF"/>
    <w:rsid w:val="52DB7C00"/>
    <w:rsid w:val="52DBE1C3"/>
    <w:rsid w:val="52DEE4B8"/>
    <w:rsid w:val="52E1BB7C"/>
    <w:rsid w:val="52EA1BC7"/>
    <w:rsid w:val="5301A135"/>
    <w:rsid w:val="530E663B"/>
    <w:rsid w:val="530F26F3"/>
    <w:rsid w:val="53248240"/>
    <w:rsid w:val="53298C8D"/>
    <w:rsid w:val="532F1663"/>
    <w:rsid w:val="53308C05"/>
    <w:rsid w:val="53515DD5"/>
    <w:rsid w:val="5353D906"/>
    <w:rsid w:val="53574C95"/>
    <w:rsid w:val="5358545D"/>
    <w:rsid w:val="53593DED"/>
    <w:rsid w:val="5359C859"/>
    <w:rsid w:val="535E2B35"/>
    <w:rsid w:val="5367A121"/>
    <w:rsid w:val="53687FFD"/>
    <w:rsid w:val="536A0EDA"/>
    <w:rsid w:val="536CED88"/>
    <w:rsid w:val="536D44B1"/>
    <w:rsid w:val="537B8F34"/>
    <w:rsid w:val="53A0CE9C"/>
    <w:rsid w:val="53A8A63F"/>
    <w:rsid w:val="53AB4066"/>
    <w:rsid w:val="53AF0CD4"/>
    <w:rsid w:val="53B4D38B"/>
    <w:rsid w:val="53B9326A"/>
    <w:rsid w:val="53C65690"/>
    <w:rsid w:val="53C66FEB"/>
    <w:rsid w:val="53CC8CF5"/>
    <w:rsid w:val="53CDC18B"/>
    <w:rsid w:val="53D30EE7"/>
    <w:rsid w:val="53DD8517"/>
    <w:rsid w:val="53DE2960"/>
    <w:rsid w:val="53DE9E7B"/>
    <w:rsid w:val="53E1AAC3"/>
    <w:rsid w:val="53E6F119"/>
    <w:rsid w:val="53F7AD9C"/>
    <w:rsid w:val="53FD930A"/>
    <w:rsid w:val="53FFFE2B"/>
    <w:rsid w:val="54010657"/>
    <w:rsid w:val="5421299E"/>
    <w:rsid w:val="5426D483"/>
    <w:rsid w:val="5427DBE6"/>
    <w:rsid w:val="5429FAFB"/>
    <w:rsid w:val="542EB7CD"/>
    <w:rsid w:val="54445B32"/>
    <w:rsid w:val="54550C6F"/>
    <w:rsid w:val="54604A6F"/>
    <w:rsid w:val="5461B739"/>
    <w:rsid w:val="54635C06"/>
    <w:rsid w:val="546DA8F8"/>
    <w:rsid w:val="547001BD"/>
    <w:rsid w:val="5475875B"/>
    <w:rsid w:val="547948C0"/>
    <w:rsid w:val="547A3E96"/>
    <w:rsid w:val="547EE840"/>
    <w:rsid w:val="54807DE4"/>
    <w:rsid w:val="548E5CF3"/>
    <w:rsid w:val="54A07A7C"/>
    <w:rsid w:val="54AE2959"/>
    <w:rsid w:val="54B22BFD"/>
    <w:rsid w:val="54B2B20D"/>
    <w:rsid w:val="54C11711"/>
    <w:rsid w:val="54C87C07"/>
    <w:rsid w:val="54E9E417"/>
    <w:rsid w:val="54EEAE45"/>
    <w:rsid w:val="54F01AC6"/>
    <w:rsid w:val="54F9B08B"/>
    <w:rsid w:val="551D9EC1"/>
    <w:rsid w:val="551E7B3A"/>
    <w:rsid w:val="551FD01C"/>
    <w:rsid w:val="5522E366"/>
    <w:rsid w:val="5523A7F8"/>
    <w:rsid w:val="5524D758"/>
    <w:rsid w:val="552A4FE6"/>
    <w:rsid w:val="5535E71C"/>
    <w:rsid w:val="55368B09"/>
    <w:rsid w:val="554225FC"/>
    <w:rsid w:val="5549288F"/>
    <w:rsid w:val="554E239E"/>
    <w:rsid w:val="555082E1"/>
    <w:rsid w:val="55514D41"/>
    <w:rsid w:val="5557955F"/>
    <w:rsid w:val="556D8D35"/>
    <w:rsid w:val="557C9E4C"/>
    <w:rsid w:val="55995F9E"/>
    <w:rsid w:val="559CC2FE"/>
    <w:rsid w:val="559F3497"/>
    <w:rsid w:val="55A2E428"/>
    <w:rsid w:val="55A9BC18"/>
    <w:rsid w:val="55B1DA2E"/>
    <w:rsid w:val="55B5185A"/>
    <w:rsid w:val="55C3377E"/>
    <w:rsid w:val="55DD4479"/>
    <w:rsid w:val="5605A368"/>
    <w:rsid w:val="560C7B14"/>
    <w:rsid w:val="561342FF"/>
    <w:rsid w:val="5616E9F4"/>
    <w:rsid w:val="56187142"/>
    <w:rsid w:val="561A1594"/>
    <w:rsid w:val="561C4E45"/>
    <w:rsid w:val="562CF526"/>
    <w:rsid w:val="5630CC51"/>
    <w:rsid w:val="563ED875"/>
    <w:rsid w:val="564489C4"/>
    <w:rsid w:val="564EB23E"/>
    <w:rsid w:val="565C9C14"/>
    <w:rsid w:val="56688643"/>
    <w:rsid w:val="56699E42"/>
    <w:rsid w:val="566B19DF"/>
    <w:rsid w:val="5678E773"/>
    <w:rsid w:val="5686F862"/>
    <w:rsid w:val="5689AD66"/>
    <w:rsid w:val="568FEBC7"/>
    <w:rsid w:val="56944B13"/>
    <w:rsid w:val="56986861"/>
    <w:rsid w:val="5698CAB1"/>
    <w:rsid w:val="569AF5F4"/>
    <w:rsid w:val="569B199A"/>
    <w:rsid w:val="569BB730"/>
    <w:rsid w:val="569FBDDF"/>
    <w:rsid w:val="56A00201"/>
    <w:rsid w:val="56A88CC3"/>
    <w:rsid w:val="56BF5AA1"/>
    <w:rsid w:val="56CA9ABC"/>
    <w:rsid w:val="56D3E8BC"/>
    <w:rsid w:val="56ECD44C"/>
    <w:rsid w:val="56EE3168"/>
    <w:rsid w:val="56F67D27"/>
    <w:rsid w:val="5705FCA9"/>
    <w:rsid w:val="5710C30C"/>
    <w:rsid w:val="5717BAF0"/>
    <w:rsid w:val="5717CF88"/>
    <w:rsid w:val="5730FF92"/>
    <w:rsid w:val="573CAF87"/>
    <w:rsid w:val="57407A9F"/>
    <w:rsid w:val="57428E04"/>
    <w:rsid w:val="574607F2"/>
    <w:rsid w:val="574AD307"/>
    <w:rsid w:val="576B4BA0"/>
    <w:rsid w:val="5775A0F6"/>
    <w:rsid w:val="5775BDC5"/>
    <w:rsid w:val="57807EDE"/>
    <w:rsid w:val="57A24438"/>
    <w:rsid w:val="57B2F3B1"/>
    <w:rsid w:val="57B7BFDB"/>
    <w:rsid w:val="57C63FE8"/>
    <w:rsid w:val="57C67A74"/>
    <w:rsid w:val="57C67E59"/>
    <w:rsid w:val="57C6DE50"/>
    <w:rsid w:val="57D75A22"/>
    <w:rsid w:val="57D9E301"/>
    <w:rsid w:val="57DB064D"/>
    <w:rsid w:val="57DB7B1A"/>
    <w:rsid w:val="57E9752C"/>
    <w:rsid w:val="57EE2DD4"/>
    <w:rsid w:val="57F6A8A2"/>
    <w:rsid w:val="58012C03"/>
    <w:rsid w:val="580F1B76"/>
    <w:rsid w:val="581183AE"/>
    <w:rsid w:val="5811BC2E"/>
    <w:rsid w:val="5812561D"/>
    <w:rsid w:val="58157742"/>
    <w:rsid w:val="581711C8"/>
    <w:rsid w:val="581BA614"/>
    <w:rsid w:val="581F5DB5"/>
    <w:rsid w:val="5823874F"/>
    <w:rsid w:val="58301B74"/>
    <w:rsid w:val="58328F90"/>
    <w:rsid w:val="5836702E"/>
    <w:rsid w:val="583860BC"/>
    <w:rsid w:val="58402CDE"/>
    <w:rsid w:val="584A40C6"/>
    <w:rsid w:val="585E3D78"/>
    <w:rsid w:val="5881888F"/>
    <w:rsid w:val="5882789D"/>
    <w:rsid w:val="5883371F"/>
    <w:rsid w:val="5891381D"/>
    <w:rsid w:val="589172BE"/>
    <w:rsid w:val="589291ED"/>
    <w:rsid w:val="5894BBFE"/>
    <w:rsid w:val="58958658"/>
    <w:rsid w:val="589AE1C1"/>
    <w:rsid w:val="589C421F"/>
    <w:rsid w:val="58AFF1E2"/>
    <w:rsid w:val="58C0DB9E"/>
    <w:rsid w:val="58C43921"/>
    <w:rsid w:val="58D8794A"/>
    <w:rsid w:val="58D9279F"/>
    <w:rsid w:val="58D96FEE"/>
    <w:rsid w:val="58DB62D9"/>
    <w:rsid w:val="58DD57F4"/>
    <w:rsid w:val="58E6278D"/>
    <w:rsid w:val="58FC4DA4"/>
    <w:rsid w:val="59054074"/>
    <w:rsid w:val="59142689"/>
    <w:rsid w:val="5919D258"/>
    <w:rsid w:val="5922BD8F"/>
    <w:rsid w:val="5923C376"/>
    <w:rsid w:val="592800CA"/>
    <w:rsid w:val="59541350"/>
    <w:rsid w:val="59710A70"/>
    <w:rsid w:val="5988F35C"/>
    <w:rsid w:val="599010DF"/>
    <w:rsid w:val="5992145C"/>
    <w:rsid w:val="59977782"/>
    <w:rsid w:val="59A91840"/>
    <w:rsid w:val="59BD8675"/>
    <w:rsid w:val="59BF1477"/>
    <w:rsid w:val="59CBEBD5"/>
    <w:rsid w:val="59D39C03"/>
    <w:rsid w:val="59D7C181"/>
    <w:rsid w:val="59DCEFE5"/>
    <w:rsid w:val="59E230B6"/>
    <w:rsid w:val="59F1EC06"/>
    <w:rsid w:val="59FADEF4"/>
    <w:rsid w:val="59FC728B"/>
    <w:rsid w:val="5A017B8B"/>
    <w:rsid w:val="5A04FD94"/>
    <w:rsid w:val="5A1037C2"/>
    <w:rsid w:val="5A1C6FB7"/>
    <w:rsid w:val="5A1E09B5"/>
    <w:rsid w:val="5A1F5692"/>
    <w:rsid w:val="5A24750E"/>
    <w:rsid w:val="5A267818"/>
    <w:rsid w:val="5A2E8744"/>
    <w:rsid w:val="5A38EE50"/>
    <w:rsid w:val="5A4E3F5B"/>
    <w:rsid w:val="5A51AA97"/>
    <w:rsid w:val="5A5F16FD"/>
    <w:rsid w:val="5A5F5BD0"/>
    <w:rsid w:val="5A6347D1"/>
    <w:rsid w:val="5A636482"/>
    <w:rsid w:val="5A6FFA8B"/>
    <w:rsid w:val="5A74F800"/>
    <w:rsid w:val="5A7C05B2"/>
    <w:rsid w:val="5A8175DA"/>
    <w:rsid w:val="5A892D5D"/>
    <w:rsid w:val="5A8B9DD7"/>
    <w:rsid w:val="5A99961F"/>
    <w:rsid w:val="5AB51F27"/>
    <w:rsid w:val="5AB55ADC"/>
    <w:rsid w:val="5AB8BEF3"/>
    <w:rsid w:val="5ABD9DBF"/>
    <w:rsid w:val="5AC25311"/>
    <w:rsid w:val="5AC6E0E7"/>
    <w:rsid w:val="5ACCD690"/>
    <w:rsid w:val="5AD47002"/>
    <w:rsid w:val="5AD856C9"/>
    <w:rsid w:val="5ADA2951"/>
    <w:rsid w:val="5ADB41E5"/>
    <w:rsid w:val="5AE0F257"/>
    <w:rsid w:val="5AF75F87"/>
    <w:rsid w:val="5AFE1F1B"/>
    <w:rsid w:val="5AFF25D2"/>
    <w:rsid w:val="5AFFC3C5"/>
    <w:rsid w:val="5B012ECF"/>
    <w:rsid w:val="5B04342B"/>
    <w:rsid w:val="5B35EAEB"/>
    <w:rsid w:val="5B4518CE"/>
    <w:rsid w:val="5B47C11F"/>
    <w:rsid w:val="5B4B281F"/>
    <w:rsid w:val="5B5BC14B"/>
    <w:rsid w:val="5B6AC803"/>
    <w:rsid w:val="5B6C9CC4"/>
    <w:rsid w:val="5B762874"/>
    <w:rsid w:val="5B7BBB69"/>
    <w:rsid w:val="5B814ADD"/>
    <w:rsid w:val="5B8D393E"/>
    <w:rsid w:val="5B90FEBA"/>
    <w:rsid w:val="5BA0549F"/>
    <w:rsid w:val="5BA69024"/>
    <w:rsid w:val="5BB0E862"/>
    <w:rsid w:val="5BBEEFA3"/>
    <w:rsid w:val="5BC7470A"/>
    <w:rsid w:val="5BD5987E"/>
    <w:rsid w:val="5BD78498"/>
    <w:rsid w:val="5BDFDC30"/>
    <w:rsid w:val="5BE55C67"/>
    <w:rsid w:val="5BE7F41D"/>
    <w:rsid w:val="5BE7F60B"/>
    <w:rsid w:val="5BEB4A06"/>
    <w:rsid w:val="5BEF0D91"/>
    <w:rsid w:val="5BF72A89"/>
    <w:rsid w:val="5BFB07B9"/>
    <w:rsid w:val="5C00A23C"/>
    <w:rsid w:val="5C0A299F"/>
    <w:rsid w:val="5C1E68B0"/>
    <w:rsid w:val="5C1F2114"/>
    <w:rsid w:val="5C26FDD1"/>
    <w:rsid w:val="5C2846F7"/>
    <w:rsid w:val="5C356680"/>
    <w:rsid w:val="5C36B6E5"/>
    <w:rsid w:val="5C42D34D"/>
    <w:rsid w:val="5C4441D1"/>
    <w:rsid w:val="5C5BDECE"/>
    <w:rsid w:val="5C707F84"/>
    <w:rsid w:val="5C7AD49C"/>
    <w:rsid w:val="5C911FBC"/>
    <w:rsid w:val="5C99454B"/>
    <w:rsid w:val="5C9FF1F5"/>
    <w:rsid w:val="5CA25C80"/>
    <w:rsid w:val="5CA36150"/>
    <w:rsid w:val="5CA88CAC"/>
    <w:rsid w:val="5CAA55EA"/>
    <w:rsid w:val="5CC1BAAC"/>
    <w:rsid w:val="5CC7E811"/>
    <w:rsid w:val="5CD40E8B"/>
    <w:rsid w:val="5CE2ABDE"/>
    <w:rsid w:val="5CE8DEEB"/>
    <w:rsid w:val="5CEDEAE0"/>
    <w:rsid w:val="5CFA88DF"/>
    <w:rsid w:val="5CFE95E5"/>
    <w:rsid w:val="5CFF0EF8"/>
    <w:rsid w:val="5D02A9C6"/>
    <w:rsid w:val="5D08A804"/>
    <w:rsid w:val="5D0B99F8"/>
    <w:rsid w:val="5D1DA9EF"/>
    <w:rsid w:val="5D1F2E46"/>
    <w:rsid w:val="5D2DF96F"/>
    <w:rsid w:val="5D2FC8A9"/>
    <w:rsid w:val="5D32C242"/>
    <w:rsid w:val="5D409FFB"/>
    <w:rsid w:val="5D47AD0D"/>
    <w:rsid w:val="5D48E99F"/>
    <w:rsid w:val="5D559F2D"/>
    <w:rsid w:val="5D56CBF4"/>
    <w:rsid w:val="5D656A33"/>
    <w:rsid w:val="5D662806"/>
    <w:rsid w:val="5D67B724"/>
    <w:rsid w:val="5D6D973D"/>
    <w:rsid w:val="5D94342D"/>
    <w:rsid w:val="5D9EF440"/>
    <w:rsid w:val="5DA1C1B8"/>
    <w:rsid w:val="5DA5C2B5"/>
    <w:rsid w:val="5DC55433"/>
    <w:rsid w:val="5DCB2BA7"/>
    <w:rsid w:val="5DD20779"/>
    <w:rsid w:val="5DD6F102"/>
    <w:rsid w:val="5DDC5FC9"/>
    <w:rsid w:val="5DE01756"/>
    <w:rsid w:val="5DE3A27B"/>
    <w:rsid w:val="5DE9B01D"/>
    <w:rsid w:val="5E07E3E4"/>
    <w:rsid w:val="5E08021E"/>
    <w:rsid w:val="5E0E15F4"/>
    <w:rsid w:val="5E154EBC"/>
    <w:rsid w:val="5E162DE4"/>
    <w:rsid w:val="5E21BA03"/>
    <w:rsid w:val="5E2259A0"/>
    <w:rsid w:val="5E23A4C2"/>
    <w:rsid w:val="5E242BA1"/>
    <w:rsid w:val="5E244666"/>
    <w:rsid w:val="5E244E06"/>
    <w:rsid w:val="5E24C8B5"/>
    <w:rsid w:val="5E3790F1"/>
    <w:rsid w:val="5E3FBA34"/>
    <w:rsid w:val="5E48D0E0"/>
    <w:rsid w:val="5E4D20C9"/>
    <w:rsid w:val="5E5B3ACE"/>
    <w:rsid w:val="5E726CA2"/>
    <w:rsid w:val="5E796489"/>
    <w:rsid w:val="5E7AA257"/>
    <w:rsid w:val="5E7B1A67"/>
    <w:rsid w:val="5E7CD3EE"/>
    <w:rsid w:val="5E7FDF81"/>
    <w:rsid w:val="5E82D421"/>
    <w:rsid w:val="5E854432"/>
    <w:rsid w:val="5E8CDC37"/>
    <w:rsid w:val="5E9B7481"/>
    <w:rsid w:val="5E9C6775"/>
    <w:rsid w:val="5EB08B33"/>
    <w:rsid w:val="5EB4487F"/>
    <w:rsid w:val="5EB5A1D9"/>
    <w:rsid w:val="5EBD2816"/>
    <w:rsid w:val="5EBE8649"/>
    <w:rsid w:val="5ECE45EB"/>
    <w:rsid w:val="5ED1AFA2"/>
    <w:rsid w:val="5EDFF734"/>
    <w:rsid w:val="5EE4D736"/>
    <w:rsid w:val="5EE8ECAB"/>
    <w:rsid w:val="5EEC28C8"/>
    <w:rsid w:val="5EEFBF7B"/>
    <w:rsid w:val="5EF3C128"/>
    <w:rsid w:val="5EF5C885"/>
    <w:rsid w:val="5EFB12A4"/>
    <w:rsid w:val="5F000AC1"/>
    <w:rsid w:val="5F02336D"/>
    <w:rsid w:val="5F052C45"/>
    <w:rsid w:val="5F0EBEC5"/>
    <w:rsid w:val="5F18D9BB"/>
    <w:rsid w:val="5F3D67B9"/>
    <w:rsid w:val="5F4280F5"/>
    <w:rsid w:val="5F43CAC4"/>
    <w:rsid w:val="5F4A08BA"/>
    <w:rsid w:val="5F54DC48"/>
    <w:rsid w:val="5F567EFA"/>
    <w:rsid w:val="5F573C21"/>
    <w:rsid w:val="5F5B4033"/>
    <w:rsid w:val="5F5E4482"/>
    <w:rsid w:val="5F65A61E"/>
    <w:rsid w:val="5F6D1362"/>
    <w:rsid w:val="5F876FA2"/>
    <w:rsid w:val="5F929499"/>
    <w:rsid w:val="5F9E5424"/>
    <w:rsid w:val="5FA17F9F"/>
    <w:rsid w:val="5FA2C28E"/>
    <w:rsid w:val="5FB199B1"/>
    <w:rsid w:val="5FB94B75"/>
    <w:rsid w:val="5FBA9ED7"/>
    <w:rsid w:val="5FC6AF6A"/>
    <w:rsid w:val="5FD07E98"/>
    <w:rsid w:val="5FD8A59E"/>
    <w:rsid w:val="5FDCCB35"/>
    <w:rsid w:val="5FE3054F"/>
    <w:rsid w:val="5FE4A141"/>
    <w:rsid w:val="5FEA30BA"/>
    <w:rsid w:val="5FF70B2F"/>
    <w:rsid w:val="5FF8303A"/>
    <w:rsid w:val="60075BF5"/>
    <w:rsid w:val="600A3F85"/>
    <w:rsid w:val="600AA20D"/>
    <w:rsid w:val="600FAEE0"/>
    <w:rsid w:val="600FD3E3"/>
    <w:rsid w:val="601419B6"/>
    <w:rsid w:val="6029D788"/>
    <w:rsid w:val="603249EC"/>
    <w:rsid w:val="60367132"/>
    <w:rsid w:val="603BA79D"/>
    <w:rsid w:val="6045DF11"/>
    <w:rsid w:val="6048CB5E"/>
    <w:rsid w:val="6052EA72"/>
    <w:rsid w:val="605F430C"/>
    <w:rsid w:val="6068B747"/>
    <w:rsid w:val="606C9B0D"/>
    <w:rsid w:val="606D8393"/>
    <w:rsid w:val="6077C631"/>
    <w:rsid w:val="607840BD"/>
    <w:rsid w:val="608823A7"/>
    <w:rsid w:val="60A1960A"/>
    <w:rsid w:val="60BE4D2E"/>
    <w:rsid w:val="60CD1619"/>
    <w:rsid w:val="60CDDCCD"/>
    <w:rsid w:val="60D85F1C"/>
    <w:rsid w:val="60E7A263"/>
    <w:rsid w:val="60EF1610"/>
    <w:rsid w:val="610138AF"/>
    <w:rsid w:val="61219D9B"/>
    <w:rsid w:val="61241238"/>
    <w:rsid w:val="612E6058"/>
    <w:rsid w:val="614A0055"/>
    <w:rsid w:val="6155FD9E"/>
    <w:rsid w:val="615C8209"/>
    <w:rsid w:val="61624989"/>
    <w:rsid w:val="616619B8"/>
    <w:rsid w:val="6168C036"/>
    <w:rsid w:val="6171C9B4"/>
    <w:rsid w:val="617B0C1B"/>
    <w:rsid w:val="61864404"/>
    <w:rsid w:val="61868E95"/>
    <w:rsid w:val="6192BD01"/>
    <w:rsid w:val="61A25E60"/>
    <w:rsid w:val="61AEC687"/>
    <w:rsid w:val="61B00647"/>
    <w:rsid w:val="61BC9280"/>
    <w:rsid w:val="61C54ADE"/>
    <w:rsid w:val="61CEF404"/>
    <w:rsid w:val="61D15A47"/>
    <w:rsid w:val="61D9B1CF"/>
    <w:rsid w:val="61E0D154"/>
    <w:rsid w:val="61ED087D"/>
    <w:rsid w:val="6201A1FF"/>
    <w:rsid w:val="62137E49"/>
    <w:rsid w:val="622508C0"/>
    <w:rsid w:val="6237AB83"/>
    <w:rsid w:val="6237CDAA"/>
    <w:rsid w:val="62390163"/>
    <w:rsid w:val="6263C890"/>
    <w:rsid w:val="6269EEB3"/>
    <w:rsid w:val="626D6275"/>
    <w:rsid w:val="627A1490"/>
    <w:rsid w:val="6281A97C"/>
    <w:rsid w:val="628A86D9"/>
    <w:rsid w:val="628EDCE3"/>
    <w:rsid w:val="62912C40"/>
    <w:rsid w:val="62915BDB"/>
    <w:rsid w:val="629E1995"/>
    <w:rsid w:val="629ED73C"/>
    <w:rsid w:val="62A126E8"/>
    <w:rsid w:val="62A28B53"/>
    <w:rsid w:val="62A3C72D"/>
    <w:rsid w:val="62A4A0D7"/>
    <w:rsid w:val="62B5EBCD"/>
    <w:rsid w:val="62BFFB8C"/>
    <w:rsid w:val="62CD1E27"/>
    <w:rsid w:val="62D5816D"/>
    <w:rsid w:val="62E2C7A5"/>
    <w:rsid w:val="62E8AC70"/>
    <w:rsid w:val="62FF1E37"/>
    <w:rsid w:val="630441A7"/>
    <w:rsid w:val="6304713C"/>
    <w:rsid w:val="63053E81"/>
    <w:rsid w:val="631C9039"/>
    <w:rsid w:val="631D33E6"/>
    <w:rsid w:val="631F8A12"/>
    <w:rsid w:val="632A47C9"/>
    <w:rsid w:val="632AC368"/>
    <w:rsid w:val="63334A17"/>
    <w:rsid w:val="63341C29"/>
    <w:rsid w:val="6340F7F8"/>
    <w:rsid w:val="63412377"/>
    <w:rsid w:val="6346069B"/>
    <w:rsid w:val="6347C355"/>
    <w:rsid w:val="6351D688"/>
    <w:rsid w:val="6356F266"/>
    <w:rsid w:val="635DA6F6"/>
    <w:rsid w:val="635EA1BF"/>
    <w:rsid w:val="636070A5"/>
    <w:rsid w:val="63636CD4"/>
    <w:rsid w:val="636C796C"/>
    <w:rsid w:val="637273F0"/>
    <w:rsid w:val="637BBC63"/>
    <w:rsid w:val="6385AB82"/>
    <w:rsid w:val="6386A621"/>
    <w:rsid w:val="6387F39E"/>
    <w:rsid w:val="638C8769"/>
    <w:rsid w:val="63A5886D"/>
    <w:rsid w:val="63BA0139"/>
    <w:rsid w:val="63BDBE80"/>
    <w:rsid w:val="63C0440B"/>
    <w:rsid w:val="63CE5787"/>
    <w:rsid w:val="63F073B5"/>
    <w:rsid w:val="63F5B3A5"/>
    <w:rsid w:val="63FAE8A7"/>
    <w:rsid w:val="64008296"/>
    <w:rsid w:val="6400E2E7"/>
    <w:rsid w:val="64034B98"/>
    <w:rsid w:val="640B9D92"/>
    <w:rsid w:val="6419E5A2"/>
    <w:rsid w:val="641B4909"/>
    <w:rsid w:val="641B9167"/>
    <w:rsid w:val="641FBA8C"/>
    <w:rsid w:val="6436184F"/>
    <w:rsid w:val="64362127"/>
    <w:rsid w:val="6439BF48"/>
    <w:rsid w:val="643DC5C9"/>
    <w:rsid w:val="6447DD02"/>
    <w:rsid w:val="644BBFEB"/>
    <w:rsid w:val="6452B321"/>
    <w:rsid w:val="645AE0C5"/>
    <w:rsid w:val="64752325"/>
    <w:rsid w:val="6475ADF3"/>
    <w:rsid w:val="6496A8F2"/>
    <w:rsid w:val="6497F2EE"/>
    <w:rsid w:val="6499DF5B"/>
    <w:rsid w:val="649ED5BE"/>
    <w:rsid w:val="64A0419D"/>
    <w:rsid w:val="64A9FC1B"/>
    <w:rsid w:val="64AC96BB"/>
    <w:rsid w:val="64B21912"/>
    <w:rsid w:val="64B7C633"/>
    <w:rsid w:val="64C6E62B"/>
    <w:rsid w:val="64C7AE51"/>
    <w:rsid w:val="64CC8C53"/>
    <w:rsid w:val="64D44388"/>
    <w:rsid w:val="64D4B905"/>
    <w:rsid w:val="64E2DFAB"/>
    <w:rsid w:val="64EAD0C5"/>
    <w:rsid w:val="64EE2E41"/>
    <w:rsid w:val="65175FDD"/>
    <w:rsid w:val="6519E2BA"/>
    <w:rsid w:val="651C139B"/>
    <w:rsid w:val="651EE563"/>
    <w:rsid w:val="65241044"/>
    <w:rsid w:val="652EE968"/>
    <w:rsid w:val="65328983"/>
    <w:rsid w:val="6540E688"/>
    <w:rsid w:val="6544E568"/>
    <w:rsid w:val="6546B481"/>
    <w:rsid w:val="6549E7EC"/>
    <w:rsid w:val="654D3A72"/>
    <w:rsid w:val="65598EE1"/>
    <w:rsid w:val="655BCE40"/>
    <w:rsid w:val="6562DB6E"/>
    <w:rsid w:val="65639361"/>
    <w:rsid w:val="6563DEE5"/>
    <w:rsid w:val="656B2A12"/>
    <w:rsid w:val="6575F783"/>
    <w:rsid w:val="657A039C"/>
    <w:rsid w:val="657B36BA"/>
    <w:rsid w:val="6580AFC6"/>
    <w:rsid w:val="658310E1"/>
    <w:rsid w:val="65861453"/>
    <w:rsid w:val="65920207"/>
    <w:rsid w:val="65A16137"/>
    <w:rsid w:val="65C3F9A0"/>
    <w:rsid w:val="65CBCE8F"/>
    <w:rsid w:val="65CBCF03"/>
    <w:rsid w:val="65D90092"/>
    <w:rsid w:val="65DA302D"/>
    <w:rsid w:val="65DBE661"/>
    <w:rsid w:val="65DCE2C8"/>
    <w:rsid w:val="65DF21A2"/>
    <w:rsid w:val="65E1240B"/>
    <w:rsid w:val="65E2029B"/>
    <w:rsid w:val="65EBDDBD"/>
    <w:rsid w:val="65EFF936"/>
    <w:rsid w:val="65F82789"/>
    <w:rsid w:val="6606B806"/>
    <w:rsid w:val="660C8EBC"/>
    <w:rsid w:val="660E7171"/>
    <w:rsid w:val="6619C551"/>
    <w:rsid w:val="6620DFBF"/>
    <w:rsid w:val="66266BE0"/>
    <w:rsid w:val="6628D9A2"/>
    <w:rsid w:val="66310F37"/>
    <w:rsid w:val="66394F77"/>
    <w:rsid w:val="663A560E"/>
    <w:rsid w:val="663C8AA5"/>
    <w:rsid w:val="664E5D5D"/>
    <w:rsid w:val="6654601A"/>
    <w:rsid w:val="665B6BBD"/>
    <w:rsid w:val="665C8BA8"/>
    <w:rsid w:val="6665B0F7"/>
    <w:rsid w:val="667256C7"/>
    <w:rsid w:val="6679CAD9"/>
    <w:rsid w:val="667EF3F0"/>
    <w:rsid w:val="66933A33"/>
    <w:rsid w:val="669416C3"/>
    <w:rsid w:val="669B950D"/>
    <w:rsid w:val="669D1C2C"/>
    <w:rsid w:val="669FDA03"/>
    <w:rsid w:val="66A61422"/>
    <w:rsid w:val="66D0747E"/>
    <w:rsid w:val="66D88603"/>
    <w:rsid w:val="66DB0156"/>
    <w:rsid w:val="66F0234B"/>
    <w:rsid w:val="66F92B2B"/>
    <w:rsid w:val="67028C9B"/>
    <w:rsid w:val="670FC3DD"/>
    <w:rsid w:val="671661A2"/>
    <w:rsid w:val="671B9E9E"/>
    <w:rsid w:val="671BCBBA"/>
    <w:rsid w:val="6725FE7E"/>
    <w:rsid w:val="67270B5E"/>
    <w:rsid w:val="6759AD4A"/>
    <w:rsid w:val="675B34B1"/>
    <w:rsid w:val="67655942"/>
    <w:rsid w:val="67677C45"/>
    <w:rsid w:val="676F3726"/>
    <w:rsid w:val="67724A0E"/>
    <w:rsid w:val="6777B6C2"/>
    <w:rsid w:val="677F4905"/>
    <w:rsid w:val="67814223"/>
    <w:rsid w:val="6787ADBC"/>
    <w:rsid w:val="678A0B59"/>
    <w:rsid w:val="678CEEEA"/>
    <w:rsid w:val="67911195"/>
    <w:rsid w:val="67A36C0A"/>
    <w:rsid w:val="67AC1852"/>
    <w:rsid w:val="67AF6459"/>
    <w:rsid w:val="67B9A5EC"/>
    <w:rsid w:val="67BD085F"/>
    <w:rsid w:val="67C72CB1"/>
    <w:rsid w:val="67C9D430"/>
    <w:rsid w:val="67CADD76"/>
    <w:rsid w:val="67CBCDBC"/>
    <w:rsid w:val="67D871B9"/>
    <w:rsid w:val="67E04A66"/>
    <w:rsid w:val="67E04F57"/>
    <w:rsid w:val="67E557D0"/>
    <w:rsid w:val="67EAE541"/>
    <w:rsid w:val="67EB19F6"/>
    <w:rsid w:val="67F37239"/>
    <w:rsid w:val="67F8393F"/>
    <w:rsid w:val="67FB6B8F"/>
    <w:rsid w:val="67FC0472"/>
    <w:rsid w:val="67FC9AD6"/>
    <w:rsid w:val="68026ACF"/>
    <w:rsid w:val="6806C9CD"/>
    <w:rsid w:val="680AF5F8"/>
    <w:rsid w:val="680D96B5"/>
    <w:rsid w:val="68131E74"/>
    <w:rsid w:val="68148721"/>
    <w:rsid w:val="681A021A"/>
    <w:rsid w:val="681CDD11"/>
    <w:rsid w:val="681FCA33"/>
    <w:rsid w:val="6822A852"/>
    <w:rsid w:val="682A6324"/>
    <w:rsid w:val="6837A8B0"/>
    <w:rsid w:val="684542CB"/>
    <w:rsid w:val="684B1408"/>
    <w:rsid w:val="684B255E"/>
    <w:rsid w:val="684F25AB"/>
    <w:rsid w:val="6850280E"/>
    <w:rsid w:val="6853A91E"/>
    <w:rsid w:val="6854840B"/>
    <w:rsid w:val="68589C92"/>
    <w:rsid w:val="685C95DC"/>
    <w:rsid w:val="6860D64C"/>
    <w:rsid w:val="68618F0E"/>
    <w:rsid w:val="68761920"/>
    <w:rsid w:val="6884B13B"/>
    <w:rsid w:val="68A6ED07"/>
    <w:rsid w:val="68AAFDC8"/>
    <w:rsid w:val="68AF5405"/>
    <w:rsid w:val="68B49484"/>
    <w:rsid w:val="68CF6DEE"/>
    <w:rsid w:val="68D42E68"/>
    <w:rsid w:val="68D44ED1"/>
    <w:rsid w:val="68D8D7EE"/>
    <w:rsid w:val="68DBA6E8"/>
    <w:rsid w:val="68E6482C"/>
    <w:rsid w:val="6901C3BE"/>
    <w:rsid w:val="69085D10"/>
    <w:rsid w:val="690F3A64"/>
    <w:rsid w:val="6913A3FF"/>
    <w:rsid w:val="691E1872"/>
    <w:rsid w:val="6920596C"/>
    <w:rsid w:val="692617A1"/>
    <w:rsid w:val="69381CD2"/>
    <w:rsid w:val="6945D116"/>
    <w:rsid w:val="6948494F"/>
    <w:rsid w:val="6963A72F"/>
    <w:rsid w:val="6965E226"/>
    <w:rsid w:val="697272A4"/>
    <w:rsid w:val="6972B6A1"/>
    <w:rsid w:val="69739D5C"/>
    <w:rsid w:val="6973EC7D"/>
    <w:rsid w:val="69777251"/>
    <w:rsid w:val="6982F341"/>
    <w:rsid w:val="698559FE"/>
    <w:rsid w:val="698E615F"/>
    <w:rsid w:val="69918C67"/>
    <w:rsid w:val="69941F05"/>
    <w:rsid w:val="69974308"/>
    <w:rsid w:val="699C69C7"/>
    <w:rsid w:val="699D40EF"/>
    <w:rsid w:val="69AB0DD8"/>
    <w:rsid w:val="69B442AD"/>
    <w:rsid w:val="69C757C8"/>
    <w:rsid w:val="69C7CD7F"/>
    <w:rsid w:val="69C947A9"/>
    <w:rsid w:val="69D1A82A"/>
    <w:rsid w:val="69D24CA0"/>
    <w:rsid w:val="69D817E7"/>
    <w:rsid w:val="69D87766"/>
    <w:rsid w:val="69DA8F0C"/>
    <w:rsid w:val="69DC50C3"/>
    <w:rsid w:val="69E781D6"/>
    <w:rsid w:val="6A0154F2"/>
    <w:rsid w:val="6A10AF96"/>
    <w:rsid w:val="6A198CBC"/>
    <w:rsid w:val="6A1ACC6A"/>
    <w:rsid w:val="6A22E0D6"/>
    <w:rsid w:val="6A2B82B1"/>
    <w:rsid w:val="6A435E10"/>
    <w:rsid w:val="6A4366E9"/>
    <w:rsid w:val="6A451BCE"/>
    <w:rsid w:val="6A45B673"/>
    <w:rsid w:val="6A536230"/>
    <w:rsid w:val="6A576A39"/>
    <w:rsid w:val="6A57AF95"/>
    <w:rsid w:val="6A5B70E4"/>
    <w:rsid w:val="6A6071D1"/>
    <w:rsid w:val="6A647F2C"/>
    <w:rsid w:val="6A64805B"/>
    <w:rsid w:val="6A64D88F"/>
    <w:rsid w:val="6A74B194"/>
    <w:rsid w:val="6A74D25A"/>
    <w:rsid w:val="6A76873E"/>
    <w:rsid w:val="6A79511B"/>
    <w:rsid w:val="6A7D77DD"/>
    <w:rsid w:val="6A7F3656"/>
    <w:rsid w:val="6A9BBFF3"/>
    <w:rsid w:val="6AA0A2E7"/>
    <w:rsid w:val="6AAE5BD8"/>
    <w:rsid w:val="6ACB8476"/>
    <w:rsid w:val="6AD228D9"/>
    <w:rsid w:val="6ADB06A5"/>
    <w:rsid w:val="6AE98A64"/>
    <w:rsid w:val="6AEC0CBC"/>
    <w:rsid w:val="6AF68CF1"/>
    <w:rsid w:val="6B005192"/>
    <w:rsid w:val="6B021B88"/>
    <w:rsid w:val="6B07D860"/>
    <w:rsid w:val="6B13FA32"/>
    <w:rsid w:val="6B1C6516"/>
    <w:rsid w:val="6B2D5CC8"/>
    <w:rsid w:val="6B2E5BCB"/>
    <w:rsid w:val="6B3C24D2"/>
    <w:rsid w:val="6B3DCF4F"/>
    <w:rsid w:val="6B461F9F"/>
    <w:rsid w:val="6B51591A"/>
    <w:rsid w:val="6B60D02C"/>
    <w:rsid w:val="6B66F244"/>
    <w:rsid w:val="6B752FD6"/>
    <w:rsid w:val="6B758920"/>
    <w:rsid w:val="6B75C2DF"/>
    <w:rsid w:val="6B7B5032"/>
    <w:rsid w:val="6B857488"/>
    <w:rsid w:val="6B9AFCF8"/>
    <w:rsid w:val="6BA1ACE8"/>
    <w:rsid w:val="6BA1D096"/>
    <w:rsid w:val="6BA84B43"/>
    <w:rsid w:val="6BA9E567"/>
    <w:rsid w:val="6BB0363A"/>
    <w:rsid w:val="6BBBE386"/>
    <w:rsid w:val="6BBC42D4"/>
    <w:rsid w:val="6BBD374B"/>
    <w:rsid w:val="6BBD69D0"/>
    <w:rsid w:val="6BC66A2F"/>
    <w:rsid w:val="6BCCBBB1"/>
    <w:rsid w:val="6BD1A169"/>
    <w:rsid w:val="6BD2F1EE"/>
    <w:rsid w:val="6BD4685F"/>
    <w:rsid w:val="6BDCA186"/>
    <w:rsid w:val="6BE74600"/>
    <w:rsid w:val="6BFD9AB2"/>
    <w:rsid w:val="6BFE60E7"/>
    <w:rsid w:val="6BFF691B"/>
    <w:rsid w:val="6BFFD316"/>
    <w:rsid w:val="6C0C0BD0"/>
    <w:rsid w:val="6C17E7C4"/>
    <w:rsid w:val="6C324C1C"/>
    <w:rsid w:val="6C387F7F"/>
    <w:rsid w:val="6C412296"/>
    <w:rsid w:val="6C432C5A"/>
    <w:rsid w:val="6C52E976"/>
    <w:rsid w:val="6C5980A1"/>
    <w:rsid w:val="6C6E1382"/>
    <w:rsid w:val="6C6F46BA"/>
    <w:rsid w:val="6C7506C7"/>
    <w:rsid w:val="6C7C0257"/>
    <w:rsid w:val="6C84AEF4"/>
    <w:rsid w:val="6C8791AE"/>
    <w:rsid w:val="6C89C669"/>
    <w:rsid w:val="6C90B95F"/>
    <w:rsid w:val="6CA2F95E"/>
    <w:rsid w:val="6CA8FF0B"/>
    <w:rsid w:val="6CCF5327"/>
    <w:rsid w:val="6CD70260"/>
    <w:rsid w:val="6CDE7740"/>
    <w:rsid w:val="6CE29608"/>
    <w:rsid w:val="6CE2C088"/>
    <w:rsid w:val="6CEF7534"/>
    <w:rsid w:val="6D0C51DE"/>
    <w:rsid w:val="6D0E8146"/>
    <w:rsid w:val="6D22EC5C"/>
    <w:rsid w:val="6D3C9C51"/>
    <w:rsid w:val="6D5144BE"/>
    <w:rsid w:val="6D538E10"/>
    <w:rsid w:val="6D5BD65F"/>
    <w:rsid w:val="6D639D76"/>
    <w:rsid w:val="6D6710EF"/>
    <w:rsid w:val="6D6A9B60"/>
    <w:rsid w:val="6D7A2720"/>
    <w:rsid w:val="6D7B07AB"/>
    <w:rsid w:val="6D7C3EFC"/>
    <w:rsid w:val="6D840AC0"/>
    <w:rsid w:val="6D8F81C5"/>
    <w:rsid w:val="6D951638"/>
    <w:rsid w:val="6D99C4F4"/>
    <w:rsid w:val="6DA9A88C"/>
    <w:rsid w:val="6DB1A2BD"/>
    <w:rsid w:val="6DB713FE"/>
    <w:rsid w:val="6DB9FB78"/>
    <w:rsid w:val="6DC0C7E8"/>
    <w:rsid w:val="6DCC8496"/>
    <w:rsid w:val="6DD45574"/>
    <w:rsid w:val="6DD9A1B9"/>
    <w:rsid w:val="6DDAE801"/>
    <w:rsid w:val="6DF94A96"/>
    <w:rsid w:val="6DFB0854"/>
    <w:rsid w:val="6E012C8A"/>
    <w:rsid w:val="6E06A8D4"/>
    <w:rsid w:val="6E1264BB"/>
    <w:rsid w:val="6E1338EB"/>
    <w:rsid w:val="6E187CA6"/>
    <w:rsid w:val="6E1E098C"/>
    <w:rsid w:val="6E233E16"/>
    <w:rsid w:val="6E332FA2"/>
    <w:rsid w:val="6E335C9C"/>
    <w:rsid w:val="6E3468EA"/>
    <w:rsid w:val="6E3EC9BF"/>
    <w:rsid w:val="6E3F0487"/>
    <w:rsid w:val="6E3F6ABC"/>
    <w:rsid w:val="6E6841D1"/>
    <w:rsid w:val="6E70698D"/>
    <w:rsid w:val="6E729B47"/>
    <w:rsid w:val="6E794C1E"/>
    <w:rsid w:val="6E79AF11"/>
    <w:rsid w:val="6EAA9EC4"/>
    <w:rsid w:val="6EB622FC"/>
    <w:rsid w:val="6EC3DFC2"/>
    <w:rsid w:val="6EC7088B"/>
    <w:rsid w:val="6ECEAE9F"/>
    <w:rsid w:val="6ECED7EF"/>
    <w:rsid w:val="6ED17056"/>
    <w:rsid w:val="6ED63BC5"/>
    <w:rsid w:val="6EFF65B2"/>
    <w:rsid w:val="6F01CD06"/>
    <w:rsid w:val="6F02299E"/>
    <w:rsid w:val="6F076C1E"/>
    <w:rsid w:val="6F0AC5BF"/>
    <w:rsid w:val="6F0C6CC5"/>
    <w:rsid w:val="6F25A29B"/>
    <w:rsid w:val="6F374B59"/>
    <w:rsid w:val="6F484DBE"/>
    <w:rsid w:val="6F4951E9"/>
    <w:rsid w:val="6F4B2AD0"/>
    <w:rsid w:val="6F4BC4BA"/>
    <w:rsid w:val="6F4EC9A1"/>
    <w:rsid w:val="6F520256"/>
    <w:rsid w:val="6F540753"/>
    <w:rsid w:val="6F5650FB"/>
    <w:rsid w:val="6F570F45"/>
    <w:rsid w:val="6F586FE2"/>
    <w:rsid w:val="6F5C9849"/>
    <w:rsid w:val="6F5D0D7B"/>
    <w:rsid w:val="6F65218B"/>
    <w:rsid w:val="6F689EB0"/>
    <w:rsid w:val="6F702041"/>
    <w:rsid w:val="6F799636"/>
    <w:rsid w:val="6F7C2D8E"/>
    <w:rsid w:val="6F84206D"/>
    <w:rsid w:val="6F909DFB"/>
    <w:rsid w:val="6F946ED5"/>
    <w:rsid w:val="6F9BF104"/>
    <w:rsid w:val="6FAB006E"/>
    <w:rsid w:val="6FB75440"/>
    <w:rsid w:val="6FB94800"/>
    <w:rsid w:val="6FC2F810"/>
    <w:rsid w:val="6FCB1CBC"/>
    <w:rsid w:val="6FCD87C2"/>
    <w:rsid w:val="6FD38C92"/>
    <w:rsid w:val="6FE9851C"/>
    <w:rsid w:val="6FED0D49"/>
    <w:rsid w:val="6FF15A52"/>
    <w:rsid w:val="6FF172A2"/>
    <w:rsid w:val="6FF8075D"/>
    <w:rsid w:val="700429D6"/>
    <w:rsid w:val="700A2EF5"/>
    <w:rsid w:val="70143669"/>
    <w:rsid w:val="70268381"/>
    <w:rsid w:val="702ADC74"/>
    <w:rsid w:val="70300EE4"/>
    <w:rsid w:val="7038DB15"/>
    <w:rsid w:val="70488166"/>
    <w:rsid w:val="70503EAF"/>
    <w:rsid w:val="70569742"/>
    <w:rsid w:val="706A8F3D"/>
    <w:rsid w:val="706C17D9"/>
    <w:rsid w:val="706F0D92"/>
    <w:rsid w:val="70701C4D"/>
    <w:rsid w:val="707F73DD"/>
    <w:rsid w:val="70894A7D"/>
    <w:rsid w:val="7089AC62"/>
    <w:rsid w:val="709261A3"/>
    <w:rsid w:val="709AF366"/>
    <w:rsid w:val="70A5440D"/>
    <w:rsid w:val="70A66D8F"/>
    <w:rsid w:val="70BD162D"/>
    <w:rsid w:val="70C4C917"/>
    <w:rsid w:val="70C79835"/>
    <w:rsid w:val="70D70F8E"/>
    <w:rsid w:val="70D7FFF4"/>
    <w:rsid w:val="70DD480F"/>
    <w:rsid w:val="70E41E1F"/>
    <w:rsid w:val="70ED8350"/>
    <w:rsid w:val="70FD07F9"/>
    <w:rsid w:val="70FDBE6A"/>
    <w:rsid w:val="71016D30"/>
    <w:rsid w:val="711612A9"/>
    <w:rsid w:val="711B8956"/>
    <w:rsid w:val="711FF0CE"/>
    <w:rsid w:val="7124CCD8"/>
    <w:rsid w:val="71368BC1"/>
    <w:rsid w:val="713B8017"/>
    <w:rsid w:val="713E3586"/>
    <w:rsid w:val="7145A361"/>
    <w:rsid w:val="714FC61B"/>
    <w:rsid w:val="7152B108"/>
    <w:rsid w:val="7154FE6B"/>
    <w:rsid w:val="715F8822"/>
    <w:rsid w:val="7164C9DB"/>
    <w:rsid w:val="716ABFA7"/>
    <w:rsid w:val="71720906"/>
    <w:rsid w:val="7177FC69"/>
    <w:rsid w:val="717C64C8"/>
    <w:rsid w:val="718A350E"/>
    <w:rsid w:val="71A537B1"/>
    <w:rsid w:val="71A56A29"/>
    <w:rsid w:val="71AB4183"/>
    <w:rsid w:val="71B7CA08"/>
    <w:rsid w:val="71C757C8"/>
    <w:rsid w:val="71CBD877"/>
    <w:rsid w:val="71D52B9C"/>
    <w:rsid w:val="71DBB0CA"/>
    <w:rsid w:val="71E4A98A"/>
    <w:rsid w:val="71E5813E"/>
    <w:rsid w:val="71EC26A8"/>
    <w:rsid w:val="71EEB6B2"/>
    <w:rsid w:val="71FA17B2"/>
    <w:rsid w:val="720B53EB"/>
    <w:rsid w:val="72174483"/>
    <w:rsid w:val="721D886E"/>
    <w:rsid w:val="7221BA5B"/>
    <w:rsid w:val="72224856"/>
    <w:rsid w:val="722595C0"/>
    <w:rsid w:val="722E351F"/>
    <w:rsid w:val="72346FE6"/>
    <w:rsid w:val="72383056"/>
    <w:rsid w:val="7248353C"/>
    <w:rsid w:val="724A4F73"/>
    <w:rsid w:val="724A5EC4"/>
    <w:rsid w:val="725D5346"/>
    <w:rsid w:val="725D6B41"/>
    <w:rsid w:val="727B41DE"/>
    <w:rsid w:val="7285F2E2"/>
    <w:rsid w:val="728E9AC5"/>
    <w:rsid w:val="7292C14A"/>
    <w:rsid w:val="7296EDEE"/>
    <w:rsid w:val="72A5A6F6"/>
    <w:rsid w:val="72CF3443"/>
    <w:rsid w:val="72D07927"/>
    <w:rsid w:val="72D69453"/>
    <w:rsid w:val="72DE58AA"/>
    <w:rsid w:val="72DEB084"/>
    <w:rsid w:val="72DEE40C"/>
    <w:rsid w:val="72E96EF5"/>
    <w:rsid w:val="72F39E2D"/>
    <w:rsid w:val="72F74FC3"/>
    <w:rsid w:val="72F7B464"/>
    <w:rsid w:val="72FAFDBF"/>
    <w:rsid w:val="73196616"/>
    <w:rsid w:val="731CE5A9"/>
    <w:rsid w:val="73244B81"/>
    <w:rsid w:val="73281126"/>
    <w:rsid w:val="7330FADC"/>
    <w:rsid w:val="733218F0"/>
    <w:rsid w:val="73543396"/>
    <w:rsid w:val="73598BA1"/>
    <w:rsid w:val="73644D15"/>
    <w:rsid w:val="738641B4"/>
    <w:rsid w:val="73945C72"/>
    <w:rsid w:val="7398D48F"/>
    <w:rsid w:val="73A64CB2"/>
    <w:rsid w:val="73B0CBD9"/>
    <w:rsid w:val="73B3D908"/>
    <w:rsid w:val="73B5934D"/>
    <w:rsid w:val="73BF2F4A"/>
    <w:rsid w:val="73C0D1B4"/>
    <w:rsid w:val="73CF6C2D"/>
    <w:rsid w:val="73D8497B"/>
    <w:rsid w:val="73E88AE2"/>
    <w:rsid w:val="73FD16A7"/>
    <w:rsid w:val="740ACB29"/>
    <w:rsid w:val="7412BC14"/>
    <w:rsid w:val="74182E89"/>
    <w:rsid w:val="741B8112"/>
    <w:rsid w:val="741B8DF4"/>
    <w:rsid w:val="74204827"/>
    <w:rsid w:val="7424DFFF"/>
    <w:rsid w:val="742630E7"/>
    <w:rsid w:val="74388039"/>
    <w:rsid w:val="7448FDBC"/>
    <w:rsid w:val="74587845"/>
    <w:rsid w:val="745BCD14"/>
    <w:rsid w:val="746002C5"/>
    <w:rsid w:val="74702795"/>
    <w:rsid w:val="74A509BA"/>
    <w:rsid w:val="74B0E6AA"/>
    <w:rsid w:val="74B13093"/>
    <w:rsid w:val="74B94741"/>
    <w:rsid w:val="74D15CEB"/>
    <w:rsid w:val="74FB0528"/>
    <w:rsid w:val="75091B44"/>
    <w:rsid w:val="751A72B9"/>
    <w:rsid w:val="751B6BA4"/>
    <w:rsid w:val="751E7923"/>
    <w:rsid w:val="752795D5"/>
    <w:rsid w:val="752AD98A"/>
    <w:rsid w:val="753249E0"/>
    <w:rsid w:val="753C3581"/>
    <w:rsid w:val="753D179F"/>
    <w:rsid w:val="754E2B11"/>
    <w:rsid w:val="755C3178"/>
    <w:rsid w:val="7572C402"/>
    <w:rsid w:val="757D7133"/>
    <w:rsid w:val="757FD518"/>
    <w:rsid w:val="75AB2A25"/>
    <w:rsid w:val="75BB1DB5"/>
    <w:rsid w:val="75BFD21F"/>
    <w:rsid w:val="75D782E3"/>
    <w:rsid w:val="75EB3F5D"/>
    <w:rsid w:val="75EBDD00"/>
    <w:rsid w:val="75F947BC"/>
    <w:rsid w:val="76049833"/>
    <w:rsid w:val="7618CA9E"/>
    <w:rsid w:val="761AC5E4"/>
    <w:rsid w:val="7633405C"/>
    <w:rsid w:val="7637B2EF"/>
    <w:rsid w:val="763C4300"/>
    <w:rsid w:val="76478BC9"/>
    <w:rsid w:val="765B0BFB"/>
    <w:rsid w:val="765B9D03"/>
    <w:rsid w:val="765E587B"/>
    <w:rsid w:val="766A099A"/>
    <w:rsid w:val="766C5F57"/>
    <w:rsid w:val="76751567"/>
    <w:rsid w:val="767828F7"/>
    <w:rsid w:val="76832ADE"/>
    <w:rsid w:val="76899980"/>
    <w:rsid w:val="7689A7A7"/>
    <w:rsid w:val="768BBB61"/>
    <w:rsid w:val="76920B64"/>
    <w:rsid w:val="7694A257"/>
    <w:rsid w:val="769B7A8D"/>
    <w:rsid w:val="769C9F4F"/>
    <w:rsid w:val="76A9469F"/>
    <w:rsid w:val="76A98D13"/>
    <w:rsid w:val="76B83490"/>
    <w:rsid w:val="76BA0222"/>
    <w:rsid w:val="76C4B0EC"/>
    <w:rsid w:val="76CFC70C"/>
    <w:rsid w:val="76D2B6D5"/>
    <w:rsid w:val="76D39F9F"/>
    <w:rsid w:val="76D9707E"/>
    <w:rsid w:val="76D9862A"/>
    <w:rsid w:val="76DEC50E"/>
    <w:rsid w:val="76F37B50"/>
    <w:rsid w:val="76F906E3"/>
    <w:rsid w:val="76FE5408"/>
    <w:rsid w:val="7709B5D4"/>
    <w:rsid w:val="770AAA0B"/>
    <w:rsid w:val="771895AC"/>
    <w:rsid w:val="771B9EE6"/>
    <w:rsid w:val="771CBD1F"/>
    <w:rsid w:val="771EF44F"/>
    <w:rsid w:val="7727B925"/>
    <w:rsid w:val="772DA820"/>
    <w:rsid w:val="773B4EBC"/>
    <w:rsid w:val="7741AF71"/>
    <w:rsid w:val="7741F198"/>
    <w:rsid w:val="775A2DC9"/>
    <w:rsid w:val="776AE2A2"/>
    <w:rsid w:val="776E0244"/>
    <w:rsid w:val="77735344"/>
    <w:rsid w:val="77892C9C"/>
    <w:rsid w:val="779140FE"/>
    <w:rsid w:val="77990353"/>
    <w:rsid w:val="779F6D83"/>
    <w:rsid w:val="77A62128"/>
    <w:rsid w:val="77CB0D16"/>
    <w:rsid w:val="77CFB044"/>
    <w:rsid w:val="77D5CF01"/>
    <w:rsid w:val="77D61444"/>
    <w:rsid w:val="77D840A1"/>
    <w:rsid w:val="77E321E8"/>
    <w:rsid w:val="77E5BE6B"/>
    <w:rsid w:val="77FED7C0"/>
    <w:rsid w:val="780EF2D8"/>
    <w:rsid w:val="7818FA84"/>
    <w:rsid w:val="78201860"/>
    <w:rsid w:val="78223BB4"/>
    <w:rsid w:val="782E33DA"/>
    <w:rsid w:val="783D83F3"/>
    <w:rsid w:val="783FBF1F"/>
    <w:rsid w:val="78450B94"/>
    <w:rsid w:val="785B6D21"/>
    <w:rsid w:val="785E9F28"/>
    <w:rsid w:val="78665614"/>
    <w:rsid w:val="7887E4FD"/>
    <w:rsid w:val="7891BB33"/>
    <w:rsid w:val="78A1ADBF"/>
    <w:rsid w:val="78B72493"/>
    <w:rsid w:val="78C8DE0F"/>
    <w:rsid w:val="78C97881"/>
    <w:rsid w:val="78D58578"/>
    <w:rsid w:val="78D6B468"/>
    <w:rsid w:val="78D7B9ED"/>
    <w:rsid w:val="78DCFC91"/>
    <w:rsid w:val="78EBD0D2"/>
    <w:rsid w:val="78ED5919"/>
    <w:rsid w:val="78EF5511"/>
    <w:rsid w:val="78F5D3F3"/>
    <w:rsid w:val="78F81544"/>
    <w:rsid w:val="79038DC6"/>
    <w:rsid w:val="7906124D"/>
    <w:rsid w:val="791F7C2C"/>
    <w:rsid w:val="791FC553"/>
    <w:rsid w:val="7924C4A8"/>
    <w:rsid w:val="7930AF6C"/>
    <w:rsid w:val="79319873"/>
    <w:rsid w:val="79331E87"/>
    <w:rsid w:val="79352A28"/>
    <w:rsid w:val="79356E24"/>
    <w:rsid w:val="793846DA"/>
    <w:rsid w:val="79424BDC"/>
    <w:rsid w:val="7946607B"/>
    <w:rsid w:val="79650C7D"/>
    <w:rsid w:val="7971B383"/>
    <w:rsid w:val="7973C641"/>
    <w:rsid w:val="797EC700"/>
    <w:rsid w:val="79891034"/>
    <w:rsid w:val="7999990D"/>
    <w:rsid w:val="79AD5403"/>
    <w:rsid w:val="79B72C3F"/>
    <w:rsid w:val="79B795EC"/>
    <w:rsid w:val="79B95E2F"/>
    <w:rsid w:val="79B9C526"/>
    <w:rsid w:val="79BC0947"/>
    <w:rsid w:val="79BC9AF9"/>
    <w:rsid w:val="79C40AB7"/>
    <w:rsid w:val="79C8011D"/>
    <w:rsid w:val="79CC3F62"/>
    <w:rsid w:val="79CC4319"/>
    <w:rsid w:val="79DA8CD6"/>
    <w:rsid w:val="79DE1525"/>
    <w:rsid w:val="79E659C4"/>
    <w:rsid w:val="7A025CC5"/>
    <w:rsid w:val="7A063889"/>
    <w:rsid w:val="7A06B132"/>
    <w:rsid w:val="7A1246D9"/>
    <w:rsid w:val="7A1FFE63"/>
    <w:rsid w:val="7A25CC80"/>
    <w:rsid w:val="7A30A7A5"/>
    <w:rsid w:val="7A30EEA3"/>
    <w:rsid w:val="7A3A3F43"/>
    <w:rsid w:val="7A3D351A"/>
    <w:rsid w:val="7A3D413B"/>
    <w:rsid w:val="7A3FAA31"/>
    <w:rsid w:val="7A4F2146"/>
    <w:rsid w:val="7A5158BB"/>
    <w:rsid w:val="7A5BD092"/>
    <w:rsid w:val="7A60FB86"/>
    <w:rsid w:val="7A637A00"/>
    <w:rsid w:val="7A6C2DED"/>
    <w:rsid w:val="7A7183EA"/>
    <w:rsid w:val="7A71D5A1"/>
    <w:rsid w:val="7A795951"/>
    <w:rsid w:val="7A7A9C53"/>
    <w:rsid w:val="7A824C5E"/>
    <w:rsid w:val="7AA1DE3A"/>
    <w:rsid w:val="7AA23A29"/>
    <w:rsid w:val="7AA2DC00"/>
    <w:rsid w:val="7AA678C5"/>
    <w:rsid w:val="7AAE824F"/>
    <w:rsid w:val="7AB52803"/>
    <w:rsid w:val="7AB762C2"/>
    <w:rsid w:val="7AC27A41"/>
    <w:rsid w:val="7AC7C485"/>
    <w:rsid w:val="7ACCD94C"/>
    <w:rsid w:val="7ACE4635"/>
    <w:rsid w:val="7AD338DE"/>
    <w:rsid w:val="7AD398DF"/>
    <w:rsid w:val="7AE2835D"/>
    <w:rsid w:val="7AE5EFBE"/>
    <w:rsid w:val="7AE8902D"/>
    <w:rsid w:val="7AEE278C"/>
    <w:rsid w:val="7AF64330"/>
    <w:rsid w:val="7AFE4906"/>
    <w:rsid w:val="7B02F596"/>
    <w:rsid w:val="7B170322"/>
    <w:rsid w:val="7B183331"/>
    <w:rsid w:val="7B19B5B4"/>
    <w:rsid w:val="7B1FB229"/>
    <w:rsid w:val="7B252B90"/>
    <w:rsid w:val="7B26732B"/>
    <w:rsid w:val="7B2BACE4"/>
    <w:rsid w:val="7B2BFDCB"/>
    <w:rsid w:val="7B32DB36"/>
    <w:rsid w:val="7B330627"/>
    <w:rsid w:val="7B3ACF73"/>
    <w:rsid w:val="7B3EA6C9"/>
    <w:rsid w:val="7B417D36"/>
    <w:rsid w:val="7B5242BE"/>
    <w:rsid w:val="7B566DAB"/>
    <w:rsid w:val="7B573CF2"/>
    <w:rsid w:val="7B6590BA"/>
    <w:rsid w:val="7B68137A"/>
    <w:rsid w:val="7B6CD692"/>
    <w:rsid w:val="7B7EB917"/>
    <w:rsid w:val="7B87D806"/>
    <w:rsid w:val="7B8DBFC3"/>
    <w:rsid w:val="7B99BAAE"/>
    <w:rsid w:val="7B9EF52A"/>
    <w:rsid w:val="7BA50A56"/>
    <w:rsid w:val="7BA991A3"/>
    <w:rsid w:val="7BB91F83"/>
    <w:rsid w:val="7BC18A69"/>
    <w:rsid w:val="7BCA1ECC"/>
    <w:rsid w:val="7BD2669E"/>
    <w:rsid w:val="7BD5ADD7"/>
    <w:rsid w:val="7BDF2CCF"/>
    <w:rsid w:val="7BED563B"/>
    <w:rsid w:val="7BEFC801"/>
    <w:rsid w:val="7BF96898"/>
    <w:rsid w:val="7BFA4994"/>
    <w:rsid w:val="7C031DD6"/>
    <w:rsid w:val="7C0B4CE0"/>
    <w:rsid w:val="7C0E4856"/>
    <w:rsid w:val="7C0EBFDF"/>
    <w:rsid w:val="7C152707"/>
    <w:rsid w:val="7C1EA84B"/>
    <w:rsid w:val="7C203EF6"/>
    <w:rsid w:val="7C20BF66"/>
    <w:rsid w:val="7C278789"/>
    <w:rsid w:val="7C3073DF"/>
    <w:rsid w:val="7C3240F2"/>
    <w:rsid w:val="7C374385"/>
    <w:rsid w:val="7C3775F3"/>
    <w:rsid w:val="7C4A31D4"/>
    <w:rsid w:val="7C4EA349"/>
    <w:rsid w:val="7C54B34E"/>
    <w:rsid w:val="7C5507EB"/>
    <w:rsid w:val="7C63330C"/>
    <w:rsid w:val="7C676A76"/>
    <w:rsid w:val="7C6F093F"/>
    <w:rsid w:val="7C6F2DF8"/>
    <w:rsid w:val="7C745094"/>
    <w:rsid w:val="7C7A740C"/>
    <w:rsid w:val="7C81788C"/>
    <w:rsid w:val="7C8E24CF"/>
    <w:rsid w:val="7C92E26D"/>
    <w:rsid w:val="7C9F883D"/>
    <w:rsid w:val="7CA37D97"/>
    <w:rsid w:val="7CA43686"/>
    <w:rsid w:val="7CAAA36D"/>
    <w:rsid w:val="7CAB1EEF"/>
    <w:rsid w:val="7CB5687E"/>
    <w:rsid w:val="7CB641FC"/>
    <w:rsid w:val="7CB6FD8E"/>
    <w:rsid w:val="7CB93DB9"/>
    <w:rsid w:val="7CBA9B0C"/>
    <w:rsid w:val="7CCFF5AA"/>
    <w:rsid w:val="7CD4946D"/>
    <w:rsid w:val="7CD601AF"/>
    <w:rsid w:val="7CD672D6"/>
    <w:rsid w:val="7CDBCF06"/>
    <w:rsid w:val="7CE9DE7C"/>
    <w:rsid w:val="7CEC1140"/>
    <w:rsid w:val="7D018652"/>
    <w:rsid w:val="7D0493EC"/>
    <w:rsid w:val="7D07F9A5"/>
    <w:rsid w:val="7D17AA8B"/>
    <w:rsid w:val="7D191A54"/>
    <w:rsid w:val="7D1A4474"/>
    <w:rsid w:val="7D1A92D0"/>
    <w:rsid w:val="7D25B330"/>
    <w:rsid w:val="7D359426"/>
    <w:rsid w:val="7D431D28"/>
    <w:rsid w:val="7D488F92"/>
    <w:rsid w:val="7D4A6C03"/>
    <w:rsid w:val="7D4B56B5"/>
    <w:rsid w:val="7D4C7474"/>
    <w:rsid w:val="7D4E0238"/>
    <w:rsid w:val="7D54DEA9"/>
    <w:rsid w:val="7D8065A5"/>
    <w:rsid w:val="7D87A91B"/>
    <w:rsid w:val="7D8EE51C"/>
    <w:rsid w:val="7DA123EB"/>
    <w:rsid w:val="7DA96364"/>
    <w:rsid w:val="7DBB21F5"/>
    <w:rsid w:val="7DBE59BE"/>
    <w:rsid w:val="7DC02FB4"/>
    <w:rsid w:val="7DC47FF3"/>
    <w:rsid w:val="7DC74665"/>
    <w:rsid w:val="7DCB8FF6"/>
    <w:rsid w:val="7DD59A68"/>
    <w:rsid w:val="7DD8C88E"/>
    <w:rsid w:val="7DE25D9C"/>
    <w:rsid w:val="7DE5645B"/>
    <w:rsid w:val="7DFC3D88"/>
    <w:rsid w:val="7DFD9B94"/>
    <w:rsid w:val="7E0BA420"/>
    <w:rsid w:val="7E16F0FF"/>
    <w:rsid w:val="7E16F1C2"/>
    <w:rsid w:val="7E23AA73"/>
    <w:rsid w:val="7E2B1B2F"/>
    <w:rsid w:val="7E382DE9"/>
    <w:rsid w:val="7E38BA37"/>
    <w:rsid w:val="7E38C464"/>
    <w:rsid w:val="7E3CAAA8"/>
    <w:rsid w:val="7E48881A"/>
    <w:rsid w:val="7E51E3CF"/>
    <w:rsid w:val="7E57FE3F"/>
    <w:rsid w:val="7E64DDC9"/>
    <w:rsid w:val="7E696C89"/>
    <w:rsid w:val="7E6B1C8A"/>
    <w:rsid w:val="7E707374"/>
    <w:rsid w:val="7E7981CA"/>
    <w:rsid w:val="7E801F69"/>
    <w:rsid w:val="7E869EE0"/>
    <w:rsid w:val="7E960AE1"/>
    <w:rsid w:val="7EA4F831"/>
    <w:rsid w:val="7EA666D2"/>
    <w:rsid w:val="7EBA991E"/>
    <w:rsid w:val="7EBEEFFB"/>
    <w:rsid w:val="7ECA9EF4"/>
    <w:rsid w:val="7ED09D82"/>
    <w:rsid w:val="7ED4209E"/>
    <w:rsid w:val="7EDBD22C"/>
    <w:rsid w:val="7EE7FD2D"/>
    <w:rsid w:val="7EE800C5"/>
    <w:rsid w:val="7EEA0B3D"/>
    <w:rsid w:val="7EF0AF0A"/>
    <w:rsid w:val="7EF2816B"/>
    <w:rsid w:val="7EF39ECF"/>
    <w:rsid w:val="7EF6F6EC"/>
    <w:rsid w:val="7EFC2D89"/>
    <w:rsid w:val="7EFD0958"/>
    <w:rsid w:val="7F025DE5"/>
    <w:rsid w:val="7F0E02FD"/>
    <w:rsid w:val="7F2AB6C2"/>
    <w:rsid w:val="7F2BCE10"/>
    <w:rsid w:val="7F34BA97"/>
    <w:rsid w:val="7F36A227"/>
    <w:rsid w:val="7F3A04CE"/>
    <w:rsid w:val="7F446F82"/>
    <w:rsid w:val="7F4660A1"/>
    <w:rsid w:val="7F4E3084"/>
    <w:rsid w:val="7F5A3C73"/>
    <w:rsid w:val="7F5CFA3A"/>
    <w:rsid w:val="7F6C13B0"/>
    <w:rsid w:val="7F7339CC"/>
    <w:rsid w:val="7F795DBA"/>
    <w:rsid w:val="7F7DAC51"/>
    <w:rsid w:val="7F841A67"/>
    <w:rsid w:val="7F900DA8"/>
    <w:rsid w:val="7F940D95"/>
    <w:rsid w:val="7F9434B1"/>
    <w:rsid w:val="7F98690C"/>
    <w:rsid w:val="7FA18E3A"/>
    <w:rsid w:val="7FA90AC1"/>
    <w:rsid w:val="7FAC7FC7"/>
    <w:rsid w:val="7FB51F5C"/>
    <w:rsid w:val="7FC324C2"/>
    <w:rsid w:val="7FC94509"/>
    <w:rsid w:val="7FDB4DEB"/>
    <w:rsid w:val="7FDC26D8"/>
    <w:rsid w:val="7FE04A9F"/>
    <w:rsid w:val="7FE0A3C0"/>
    <w:rsid w:val="7FE18D22"/>
    <w:rsid w:val="7FE2C01F"/>
    <w:rsid w:val="7FE8105C"/>
    <w:rsid w:val="7FEFB234"/>
    <w:rsid w:val="7FEFFC93"/>
    <w:rsid w:val="7FF5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E05D4"/>
  <w15:chartTrackingRefBased/>
  <w15:docId w15:val="{C14CF0AA-B1DA-4B11-A5F2-7614B6C8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10"/>
    <w:pPr>
      <w:spacing w:after="0" w:line="264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FA"/>
    <w:pPr>
      <w:spacing w:line="240" w:lineRule="auto"/>
      <w:contextualSpacing/>
      <w:outlineLvl w:val="0"/>
    </w:pPr>
    <w:rPr>
      <w:rFonts w:ascii="Arial Black" w:eastAsiaTheme="majorEastAsia" w:hAnsi="Arial Black" w:cstheme="majorBidi"/>
      <w:noProof/>
      <w:color w:val="1A4785"/>
      <w:spacing w:val="-10"/>
      <w:kern w:val="28"/>
      <w:sz w:val="36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56FBF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089"/>
    <w:pPr>
      <w:spacing w:before="60"/>
      <w:outlineLvl w:val="2"/>
    </w:pPr>
    <w:rPr>
      <w:rFonts w:ascii="Arial Black" w:hAnsi="Arial Black"/>
      <w:color w:val="1A4785"/>
      <w:sz w:val="24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5EA6"/>
    <w:pPr>
      <w:keepNext/>
      <w:keepLines/>
      <w:spacing w:before="8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5009A5"/>
    <w:rPr>
      <w:rFonts w:ascii="Arial Black" w:eastAsiaTheme="majorEastAsia" w:hAnsi="Arial Black" w:cstheme="majorBidi"/>
      <w:noProof/>
      <w:color w:val="1A4785"/>
      <w:spacing w:val="-10"/>
      <w:kern w:val="28"/>
      <w:sz w:val="36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009A5"/>
    <w:pPr>
      <w:spacing w:line="240" w:lineRule="auto"/>
      <w:contextualSpacing/>
    </w:pPr>
    <w:rPr>
      <w:rFonts w:ascii="Arial Black" w:eastAsiaTheme="majorEastAsia" w:hAnsi="Arial Black" w:cstheme="majorBidi"/>
      <w:noProof/>
      <w:color w:val="1A4785"/>
      <w:spacing w:val="-10"/>
      <w:kern w:val="28"/>
      <w:sz w:val="36"/>
      <w:szCs w:val="4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6BD"/>
    <w:pPr>
      <w:numPr>
        <w:numId w:val="34"/>
      </w:numPr>
      <w:spacing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D75E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E11"/>
  </w:style>
  <w:style w:type="paragraph" w:styleId="Footer">
    <w:name w:val="footer"/>
    <w:basedOn w:val="Normal"/>
    <w:link w:val="FooterChar"/>
    <w:uiPriority w:val="99"/>
    <w:unhideWhenUsed/>
    <w:qFormat/>
    <w:rsid w:val="00D75E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E11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391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27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1E1C9812"/>
  </w:style>
  <w:style w:type="character" w:styleId="UnresolvedMention">
    <w:name w:val="Unresolved Mention"/>
    <w:basedOn w:val="DefaultParagraphFont"/>
    <w:uiPriority w:val="99"/>
    <w:semiHidden/>
    <w:unhideWhenUsed/>
    <w:rsid w:val="007716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92F"/>
    <w:pPr>
      <w:spacing w:after="0" w:line="240" w:lineRule="auto"/>
    </w:pPr>
  </w:style>
  <w:style w:type="character" w:customStyle="1" w:styleId="cf01">
    <w:name w:val="cf01"/>
    <w:basedOn w:val="DefaultParagraphFont"/>
    <w:rsid w:val="00591F2B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462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2084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0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2084"/>
    <w:rPr>
      <w:vertAlign w:val="superscript"/>
    </w:rPr>
  </w:style>
  <w:style w:type="character" w:styleId="Strong">
    <w:name w:val="Strong"/>
    <w:basedOn w:val="DefaultParagraphFont"/>
    <w:uiPriority w:val="22"/>
    <w:qFormat/>
    <w:rsid w:val="00D378C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F7089"/>
    <w:rPr>
      <w:rFonts w:ascii="Arial Black" w:hAnsi="Arial Black"/>
      <w:color w:val="1A4785"/>
      <w:sz w:val="24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359FA"/>
    <w:rPr>
      <w:rFonts w:ascii="Arial Black" w:eastAsiaTheme="majorEastAsia" w:hAnsi="Arial Black" w:cstheme="majorBidi"/>
      <w:noProof/>
      <w:color w:val="1A4785"/>
      <w:spacing w:val="-10"/>
      <w:kern w:val="28"/>
      <w:sz w:val="36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6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customStyle="1" w:styleId="eop">
    <w:name w:val="eop"/>
    <w:basedOn w:val="DefaultParagraphFont"/>
    <w:rsid w:val="00565105"/>
  </w:style>
  <w:style w:type="character" w:customStyle="1" w:styleId="Heading2Char">
    <w:name w:val="Heading 2 Char"/>
    <w:basedOn w:val="DefaultParagraphFont"/>
    <w:link w:val="Heading2"/>
    <w:uiPriority w:val="9"/>
    <w:rsid w:val="00A56FBF"/>
    <w:rPr>
      <w:rFonts w:ascii="Arial Black" w:eastAsiaTheme="majorEastAsia" w:hAnsi="Arial Black" w:cstheme="majorBidi"/>
      <w:noProof/>
      <w:color w:val="1A4785"/>
      <w:spacing w:val="-10"/>
      <w:kern w:val="28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4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5EA6"/>
    <w:rPr>
      <w:rFonts w:ascii="Arial" w:eastAsiaTheme="majorEastAsia" w:hAnsi="Arial" w:cstheme="majorBidi"/>
      <w:b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e.mass.edu/kaleidoscope/planning/protocols/default.html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yperlink" Target="https://wida.wisc.edu/sites/default/files/resource/WIDA-ELD-Standards-Framework-2020.pdf" TargetMode="External"/><Relationship Id="rId34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kaleidoscope/dl-guidance-tool.docx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kaleidoscope/planning/protocols/default.html" TargetMode="External"/><Relationship Id="rId20" Type="http://schemas.openxmlformats.org/officeDocument/2006/relationships/hyperlink" Target="https://www.doe.mass.edu/ele/esl-toolkit/tools-resources/language-objectives.doc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23" Type="http://schemas.openxmlformats.org/officeDocument/2006/relationships/hyperlink" Target="https://www.isbe.net/Documents/Session-Two-Curriculum-and-Learning-Environments-Bias-In-Instructional-Materials.pdf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doe.mass.edu/frameworks/current.html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6.jpeg"/><Relationship Id="rId27" Type="http://schemas.openxmlformats.org/officeDocument/2006/relationships/hyperlink" Target="https://www.doe.mass.edu/kaleidoscope/planning/protocols/default.html" TargetMode="External"/><Relationship Id="rId30" Type="http://schemas.openxmlformats.org/officeDocument/2006/relationships/footer" Target="footer1.xml"/><Relationship Id="rId35" Type="http://schemas.microsoft.com/office/2020/10/relationships/intelligence" Target="intelligence2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inyurl.com/y29cfv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inyurl.com/y29cfvu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A675A8F-2992-41B9-BDFB-A8D80CC004FF}">
    <t:Anchor>
      <t:Comment id="981360071"/>
    </t:Anchor>
    <t:History>
      <t:Event id="{6E8425FE-9CC1-4AD4-9305-F31C4633EC6C}" time="2025-06-23T20:05:32.123Z">
        <t:Attribution userId="S::woodly.pierre-louis@mass.gov::6119bb99-6e5a-41d6-aafd-ad5cd273366b" userProvider="AD" userName="Pierre-Louis, Woodly (DESE)"/>
        <t:Anchor>
          <t:Comment id="981360071"/>
        </t:Anchor>
        <t:Create/>
      </t:Event>
      <t:Event id="{25675CCF-4378-47C6-A942-AF2B8B7058FB}" time="2025-06-23T20:05:32.123Z">
        <t:Attribution userId="S::woodly.pierre-louis@mass.gov::6119bb99-6e5a-41d6-aafd-ad5cd273366b" userProvider="AD" userName="Pierre-Louis, Woodly (DESE)"/>
        <t:Anchor>
          <t:Comment id="981360071"/>
        </t:Anchor>
        <t:Assign userId="S::Lauren.Venuti@mass.gov::69425ae3-c5f6-44cd-93b0-54ce7d3d49c5" userProvider="AD" userName="Venuti, Lauren (DESE)"/>
      </t:Event>
      <t:Event id="{2D181D4E-7680-425E-AFD6-7F097BB4EFFF}" time="2025-06-23T20:05:32.123Z">
        <t:Attribution userId="S::woodly.pierre-louis@mass.gov::6119bb99-6e5a-41d6-aafd-ad5cd273366b" userProvider="AD" userName="Pierre-Louis, Woodly (DESE)"/>
        <t:Anchor>
          <t:Comment id="981360071"/>
        </t:Anchor>
        <t:SetTitle title="@Venuti, Lauren (DESE) Flagging in case it's not intentional."/>
      </t:Event>
      <t:Event id="{E98DAD0F-7BC2-42A6-ABD2-FD607897274E}" time="2025-06-24T12:54:45.919Z">
        <t:Attribution userId="S::lauren.venuti@mass.gov::69425ae3-c5f6-44cd-93b0-54ce7d3d49c5" userProvider="AD" userName="Venuti, Lauren (DESE)"/>
        <t:Progress percentComplete="100"/>
      </t:Event>
    </t:History>
  </t:Task>
  <t:Task id="{6664D023-1976-4146-A9E8-63453192B6B2}">
    <t:Anchor>
      <t:Comment id="1440836510"/>
    </t:Anchor>
    <t:History>
      <t:Event id="{D59EA4DD-66C4-4729-B35B-A0BD3567422C}" time="2025-07-09T19:57:48.583Z">
        <t:Attribution userId="S::woodly.pierre-louis@mass.gov::6119bb99-6e5a-41d6-aafd-ad5cd273366b" userProvider="AD" userName="Pierre-Louis, Woodly (DESE)"/>
        <t:Anchor>
          <t:Comment id="1822686575"/>
        </t:Anchor>
        <t:Create/>
      </t:Event>
      <t:Event id="{0E01263E-E2A5-4BEB-8D7A-BB80DEB794E4}" time="2025-07-09T19:57:48.583Z">
        <t:Attribution userId="S::woodly.pierre-louis@mass.gov::6119bb99-6e5a-41d6-aafd-ad5cd273366b" userProvider="AD" userName="Pierre-Louis, Woodly (DESE)"/>
        <t:Anchor>
          <t:Comment id="1822686575"/>
        </t:Anchor>
        <t:Assign userId="S::michelle.ryan@mass.gov::2759b6a9-dc61-43c1-887b-f2e1b02e521c" userProvider="AD" userName="Ryan, Michelle (DESE)"/>
      </t:Event>
      <t:Event id="{6F3A47B6-2CA2-4989-A33D-609321ECB478}" time="2025-07-09T19:57:48.583Z">
        <t:Attribution userId="S::woodly.pierre-louis@mass.gov::6119bb99-6e5a-41d6-aafd-ad5cd273366b" userProvider="AD" userName="Pierre-Louis, Woodly (DESE)"/>
        <t:Anchor>
          <t:Comment id="1822686575"/>
        </t:Anchor>
        <t:SetTitle title="…creativity, teachers have to cultivate students' sense of agency and all that to get to deeper learning ... or do I have the order backwards? @Ryan, Michelle (DESE) Tiebreaker. Since we didn't get any feedback on this from others, ok to keep as-is, too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7C45A8CEB4C45B14E58CF7025490A" ma:contentTypeVersion="18" ma:contentTypeDescription="Create a new document." ma:contentTypeScope="" ma:versionID="2b97703bec13c00b1e13d68c163118be">
  <xsd:schema xmlns:xsd="http://www.w3.org/2001/XMLSchema" xmlns:xs="http://www.w3.org/2001/XMLSchema" xmlns:p="http://schemas.microsoft.com/office/2006/metadata/properties" xmlns:ns2="dd5bd7cf-3cf0-426e-9e09-7226e937e916" xmlns:ns3="f7cc0a1b-52f9-47aa-8bfe-03c81fcfe440" targetNamespace="http://schemas.microsoft.com/office/2006/metadata/properties" ma:root="true" ma:fieldsID="9787483f514348d0cee4f381a6aa3f25" ns2:_="" ns3:_="">
    <xsd:import namespace="dd5bd7cf-3cf0-426e-9e09-7226e937e916"/>
    <xsd:import namespace="f7cc0a1b-52f9-47aa-8bfe-03c81fcfe4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d7cf-3cf0-426e-9e09-7226e937e9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85f3a1-754e-4542-bb4b-f9df8c2cbe15}" ma:internalName="TaxCatchAll" ma:showField="CatchAllData" ma:web="dd5bd7cf-3cf0-426e-9e09-7226e937e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c0a1b-52f9-47aa-8bfe-03c81fcfe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5bd7cf-3cf0-426e-9e09-7226e937e916" xsi:nil="true"/>
    <lcf76f155ced4ddcb4097134ff3c332f xmlns="f7cc0a1b-52f9-47aa-8bfe-03c81fcfe440">
      <Terms xmlns="http://schemas.microsoft.com/office/infopath/2007/PartnerControls"/>
    </lcf76f155ced4ddcb4097134ff3c332f>
    <SharedWithUsers xmlns="dd5bd7cf-3cf0-426e-9e09-7226e937e916">
      <UserInfo>
        <DisplayName>Curry, Charmie R. (DESE)</DisplayName>
        <AccountId>767</AccountId>
        <AccountType/>
      </UserInfo>
      <UserInfo>
        <DisplayName>Condit, Andrea (DESE)</DisplayName>
        <AccountId>645</AccountId>
        <AccountType/>
      </UserInfo>
      <UserInfo>
        <DisplayName>Hashimoto-Martell, Erin (DESE)</DisplayName>
        <AccountId>58</AccountId>
        <AccountType/>
      </UserInfo>
      <UserInfo>
        <DisplayName>Waterman, Craig (DESE)</DisplayName>
        <AccountId>828</AccountId>
        <AccountType/>
      </UserInfo>
      <UserInfo>
        <DisplayName>Bhasin, Komal (DESE)</DisplayName>
        <AccountId>21</AccountId>
        <AccountType/>
      </UserInfo>
      <UserInfo>
        <DisplayName>Balter, Allison E. (DESE)</DisplayName>
        <AccountId>582</AccountId>
        <AccountType/>
      </UserInfo>
      <UserInfo>
        <DisplayName>Bagg, Alison (DESE)</DisplayName>
        <AccountId>171</AccountId>
        <AccountType/>
      </UserInfo>
      <UserInfo>
        <DisplayName>Champagne, Erica (DESE)</DisplayName>
        <AccountId>889</AccountId>
        <AccountType/>
      </UserInfo>
      <UserInfo>
        <DisplayName>Fernandes, Darcy (DESE)</DisplayName>
        <AccountId>844</AccountId>
        <AccountType/>
      </UserInfo>
      <UserInfo>
        <DisplayName>Woo, Lauren (DESE)</DisplayName>
        <AccountId>830</AccountId>
        <AccountType/>
      </UserInfo>
      <UserInfo>
        <DisplayName>Venuti, Lauren (DESE)</DisplayName>
        <AccountId>713</AccountId>
        <AccountType/>
      </UserInfo>
      <UserInfo>
        <DisplayName>Ryan, Michelle (DESE)</DisplayName>
        <AccountId>20</AccountId>
        <AccountType/>
      </UserInfo>
      <UserInfo>
        <DisplayName>Callaghan, Katherine  M. (DESE)</DisplayName>
        <AccountId>195</AccountId>
        <AccountType/>
      </UserInfo>
      <UserInfo>
        <DisplayName>Judson, Rebekah M (DESE)</DisplayName>
        <AccountId>876</AccountId>
        <AccountType/>
      </UserInfo>
      <UserInfo>
        <DisplayName>Sewnarine, Linda (DESE)</DisplayName>
        <AccountId>858</AccountId>
        <AccountType/>
      </UserInfo>
      <UserInfo>
        <DisplayName>Kandjanga, Fabrice K. (DESE)</DisplayName>
        <AccountId>860</AccountId>
        <AccountType/>
      </UserInfo>
      <UserInfo>
        <DisplayName>Moore, Paula B. (DESE)</DisplayName>
        <AccountId>846</AccountId>
        <AccountType/>
      </UserInfo>
      <UserInfo>
        <DisplayName>Scola, Nicole (DESE)</DisplayName>
        <AccountId>829</AccountId>
        <AccountType/>
      </UserInfo>
      <UserInfo>
        <DisplayName>Clancy, Shannon (DESE)</DisplayName>
        <AccountId>902</AccountId>
        <AccountType/>
      </UserInfo>
      <UserInfo>
        <DisplayName>Lewis, Joretha S. (DESE)</DisplayName>
        <AccountId>827</AccountId>
        <AccountType/>
      </UserInfo>
      <UserInfo>
        <DisplayName>Pierre-Louis, Woodly (DESE)</DisplayName>
        <AccountId>208</AccountId>
        <AccountType/>
      </UserInfo>
      <UserInfo>
        <DisplayName>Henriques, Reuben F. (DESE)</DisplayName>
        <AccountId>648</AccountId>
        <AccountType/>
      </UserInfo>
      <UserInfo>
        <DisplayName>Sauriol, Jennifer L. (DESE)</DisplayName>
        <AccountId>649</AccountId>
        <AccountType/>
      </UserInfo>
      <UserInfo>
        <DisplayName>Wu, Jennifer Y. (DESE)</DisplayName>
        <AccountId>842</AccountId>
        <AccountType/>
      </UserInfo>
      <UserInfo>
        <DisplayName>Valade, David (DESE)</DisplayName>
        <AccountId>866</AccountId>
        <AccountType/>
      </UserInfo>
      <UserInfo>
        <DisplayName>Gantzer, Jacqulyn (DESE)</DisplayName>
        <AccountId>277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0DE97A-9F82-49A2-B6E8-5E94187D5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C9E7D-1080-411F-B9EE-840EC60A5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9E2A3-A408-4F77-BF82-B7828D6E5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d7cf-3cf0-426e-9e09-7226e937e916"/>
    <ds:schemaRef ds:uri="f7cc0a1b-52f9-47aa-8bfe-03c81fcfe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2E78E7-F6E8-4BF4-8E04-00DB5684DA2C}">
  <ds:schemaRefs>
    <ds:schemaRef ds:uri="http://schemas.microsoft.com/office/2006/metadata/properties"/>
    <ds:schemaRef ds:uri="http://schemas.microsoft.com/office/infopath/2007/PartnerControls"/>
    <ds:schemaRef ds:uri="dd5bd7cf-3cf0-426e-9e09-7226e937e916"/>
    <ds:schemaRef ds:uri="f7cc0a1b-52f9-47aa-8bfe-03c81fcfe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1879</Words>
  <Characters>10604</Characters>
  <Application>Microsoft Office Word</Application>
  <DocSecurity>0</DocSecurity>
  <Lines>286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Lesson Internalization Tool</vt:lpstr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Lesson Internalization Tool</dc:title>
  <dc:subject/>
  <dc:creator>DESE</dc:creator>
  <cp:keywords/>
  <dc:description/>
  <cp:lastModifiedBy>Zou, Dong (EOE)</cp:lastModifiedBy>
  <cp:revision>59</cp:revision>
  <cp:lastPrinted>2024-07-20T07:27:00Z</cp:lastPrinted>
  <dcterms:created xsi:type="dcterms:W3CDTF">2025-07-29T02:06:00Z</dcterms:created>
  <dcterms:modified xsi:type="dcterms:W3CDTF">2025-09-17T20:55:00Z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17 2025 12:00AM</vt:lpwstr>
  </property>
</Properties>
</file>