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D3A41" w14:textId="7DFA5CFA" w:rsidR="00A51266" w:rsidRPr="00AE2DA6" w:rsidRDefault="0068731F" w:rsidP="0068731F">
      <w:pPr>
        <w:jc w:val="center"/>
        <w:rPr>
          <w:b/>
          <w:bCs/>
          <w:sz w:val="28"/>
          <w:szCs w:val="28"/>
        </w:rPr>
      </w:pPr>
      <w:r w:rsidRPr="00AE2DA6">
        <w:rPr>
          <w:b/>
          <w:bCs/>
          <w:sz w:val="28"/>
          <w:szCs w:val="28"/>
        </w:rPr>
        <w:t>Approved Providers of the Interpreter in Education Setting Interpreter Training</w:t>
      </w:r>
    </w:p>
    <w:p w14:paraId="5F17DD14" w14:textId="77777777" w:rsidR="0068731F" w:rsidRPr="00AE2DA6" w:rsidRDefault="0068731F">
      <w:pPr>
        <w:rPr>
          <w:sz w:val="28"/>
          <w:szCs w:val="28"/>
        </w:rPr>
      </w:pPr>
    </w:p>
    <w:p w14:paraId="76EB0096" w14:textId="5CB0F5F7" w:rsidR="0068731F" w:rsidRPr="00AE2DA6" w:rsidRDefault="0068731F">
      <w:pPr>
        <w:rPr>
          <w:b/>
          <w:bCs/>
          <w:sz w:val="28"/>
          <w:szCs w:val="28"/>
        </w:rPr>
      </w:pPr>
      <w:r w:rsidRPr="00AE2DA6">
        <w:rPr>
          <w:b/>
          <w:bCs/>
          <w:sz w:val="28"/>
          <w:szCs w:val="28"/>
        </w:rPr>
        <w:t>Pathway A:</w:t>
      </w:r>
    </w:p>
    <w:p w14:paraId="26F31C61" w14:textId="4C2E08AE" w:rsidR="0068731F" w:rsidRPr="00AE2DA6" w:rsidRDefault="0068731F" w:rsidP="0068731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2DA6">
        <w:rPr>
          <w:sz w:val="24"/>
          <w:szCs w:val="24"/>
        </w:rPr>
        <w:t>Activating Language Access</w:t>
      </w:r>
    </w:p>
    <w:p w14:paraId="6B69F95F" w14:textId="0443089C" w:rsidR="00250908" w:rsidRPr="00F62942" w:rsidRDefault="0068731F" w:rsidP="00F62942">
      <w:pPr>
        <w:pStyle w:val="ListParagraph"/>
        <w:numPr>
          <w:ilvl w:val="1"/>
          <w:numId w:val="1"/>
        </w:numPr>
      </w:pPr>
      <w:r>
        <w:t xml:space="preserve">Contact: Katy Moonan:  </w:t>
      </w:r>
      <w:r w:rsidR="00F62942" w:rsidRPr="00F62942">
        <w:rPr>
          <w:rFonts w:ascii="Franklin Gothic Book" w:hAnsi="Franklin Gothic Book" w:cs="Microsoft Sans Serif"/>
        </w:rPr>
        <w:t>katy@schoolsala.com</w:t>
      </w:r>
    </w:p>
    <w:p w14:paraId="191CBBBC" w14:textId="77777777" w:rsidR="00F62942" w:rsidRPr="00F62942" w:rsidRDefault="00F62942" w:rsidP="00F62942">
      <w:pPr>
        <w:pStyle w:val="ListParagraph"/>
        <w:ind w:left="1440"/>
      </w:pPr>
    </w:p>
    <w:p w14:paraId="2D6E99DC" w14:textId="4CAEDD3B" w:rsidR="0068731F" w:rsidRPr="00AE2DA6" w:rsidRDefault="0068731F" w:rsidP="0068731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2DA6">
        <w:rPr>
          <w:sz w:val="24"/>
          <w:szCs w:val="24"/>
        </w:rPr>
        <w:t>Center for Health Impact</w:t>
      </w:r>
    </w:p>
    <w:p w14:paraId="65BF09E5" w14:textId="51629F9B" w:rsidR="0068731F" w:rsidRPr="00AE2DA6" w:rsidRDefault="0068731F" w:rsidP="0068731F">
      <w:pPr>
        <w:pStyle w:val="ListParagraph"/>
        <w:numPr>
          <w:ilvl w:val="1"/>
          <w:numId w:val="1"/>
        </w:numPr>
      </w:pPr>
      <w:r>
        <w:t xml:space="preserve">Contact: </w:t>
      </w:r>
      <w:r w:rsidR="005B34E0">
        <w:t xml:space="preserve">Flavia Perry: </w:t>
      </w:r>
      <w:r w:rsidR="00AE2DA6" w:rsidRPr="00AE2DA6">
        <w:rPr>
          <w:rFonts w:ascii="Franklin Gothic Book" w:hAnsi="Franklin Gothic Book" w:cs="Microsoft Sans Serif"/>
        </w:rPr>
        <w:t>fperry@centerforhealthimpact.org</w:t>
      </w:r>
    </w:p>
    <w:p w14:paraId="4C9BFED1" w14:textId="77777777" w:rsidR="00AE2DA6" w:rsidRDefault="00AE2DA6" w:rsidP="00AE2DA6">
      <w:pPr>
        <w:pStyle w:val="ListParagraph"/>
        <w:ind w:left="1440"/>
      </w:pPr>
    </w:p>
    <w:p w14:paraId="40FD4FA5" w14:textId="1E380C5F" w:rsidR="0068731F" w:rsidRPr="00AE2DA6" w:rsidRDefault="0068731F" w:rsidP="0068731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2DA6">
        <w:rPr>
          <w:sz w:val="24"/>
          <w:szCs w:val="24"/>
        </w:rPr>
        <w:t>Milford Public Schools</w:t>
      </w:r>
    </w:p>
    <w:p w14:paraId="2A9E5F9D" w14:textId="3B45B128" w:rsidR="005B34E0" w:rsidRPr="00EA0FB4" w:rsidRDefault="005B34E0" w:rsidP="005B34E0">
      <w:pPr>
        <w:pStyle w:val="ListParagraph"/>
        <w:numPr>
          <w:ilvl w:val="1"/>
          <w:numId w:val="1"/>
        </w:numPr>
        <w:rPr>
          <w:lang w:val="fr-FR"/>
        </w:rPr>
      </w:pPr>
      <w:r w:rsidRPr="00EA0FB4">
        <w:rPr>
          <w:lang w:val="fr-FR"/>
        </w:rPr>
        <w:t xml:space="preserve">Contact: </w:t>
      </w:r>
      <w:r w:rsidR="00AE2DA6" w:rsidRPr="00EA0FB4">
        <w:rPr>
          <w:lang w:val="fr-FR"/>
        </w:rPr>
        <w:t xml:space="preserve">Jennifer Noorjanian: jnoorjanian@milfordma.com </w:t>
      </w:r>
    </w:p>
    <w:p w14:paraId="07386C6A" w14:textId="77777777" w:rsidR="00AE2DA6" w:rsidRPr="00EA0FB4" w:rsidRDefault="00AE2DA6" w:rsidP="00AE2DA6">
      <w:pPr>
        <w:pStyle w:val="ListParagraph"/>
        <w:ind w:left="1440"/>
        <w:rPr>
          <w:lang w:val="fr-FR"/>
        </w:rPr>
      </w:pPr>
    </w:p>
    <w:p w14:paraId="03543F03" w14:textId="6F3418E7" w:rsidR="0068731F" w:rsidRDefault="0068731F" w:rsidP="0068731F">
      <w:pPr>
        <w:pStyle w:val="ListParagraph"/>
        <w:numPr>
          <w:ilvl w:val="0"/>
          <w:numId w:val="1"/>
        </w:numPr>
      </w:pPr>
      <w:r w:rsidRPr="00AE2DA6">
        <w:rPr>
          <w:sz w:val="24"/>
          <w:szCs w:val="24"/>
        </w:rPr>
        <w:t>National Association of Educational Translators &amp; Interpreters of Spoken Languages (NAETISL)</w:t>
      </w:r>
    </w:p>
    <w:p w14:paraId="4B540912" w14:textId="04DD8C31" w:rsidR="00AE2DA6" w:rsidRDefault="00AE2DA6" w:rsidP="00AE2DA6">
      <w:pPr>
        <w:pStyle w:val="ListParagraph"/>
        <w:numPr>
          <w:ilvl w:val="1"/>
          <w:numId w:val="1"/>
        </w:numPr>
      </w:pPr>
      <w:r>
        <w:t xml:space="preserve">Contact: Ana Soler: </w:t>
      </w:r>
      <w:r w:rsidRPr="00AE2DA6">
        <w:t>naetisl@gmail.com</w:t>
      </w:r>
      <w:r>
        <w:t xml:space="preserve"> </w:t>
      </w:r>
    </w:p>
    <w:p w14:paraId="17A1FA68" w14:textId="77777777" w:rsidR="00AE2DA6" w:rsidRDefault="00AE2DA6" w:rsidP="00AE2DA6">
      <w:pPr>
        <w:pStyle w:val="ListParagraph"/>
        <w:ind w:left="1440"/>
      </w:pPr>
    </w:p>
    <w:p w14:paraId="1A2A155A" w14:textId="77777777" w:rsidR="0068731F" w:rsidRDefault="0068731F"/>
    <w:p w14:paraId="1F61C9BA" w14:textId="77777777" w:rsidR="0068731F" w:rsidRPr="00AE2DA6" w:rsidRDefault="0068731F">
      <w:pPr>
        <w:rPr>
          <w:b/>
          <w:bCs/>
          <w:i/>
          <w:iCs/>
        </w:rPr>
      </w:pPr>
    </w:p>
    <w:p w14:paraId="4C3405BC" w14:textId="5E2BF55E" w:rsidR="0068731F" w:rsidRPr="00AE2DA6" w:rsidRDefault="0068731F">
      <w:pPr>
        <w:rPr>
          <w:b/>
          <w:bCs/>
          <w:sz w:val="28"/>
          <w:szCs w:val="28"/>
        </w:rPr>
      </w:pPr>
      <w:r w:rsidRPr="00AE2DA6">
        <w:rPr>
          <w:b/>
          <w:bCs/>
          <w:sz w:val="28"/>
          <w:szCs w:val="28"/>
        </w:rPr>
        <w:t>Pathway B:</w:t>
      </w:r>
    </w:p>
    <w:sectPr w:rsidR="0068731F" w:rsidRPr="00AE2DA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F79B6" w14:textId="77777777" w:rsidR="000D140E" w:rsidRDefault="000D140E" w:rsidP="00AE2DA6">
      <w:pPr>
        <w:spacing w:after="0" w:line="240" w:lineRule="auto"/>
      </w:pPr>
      <w:r>
        <w:separator/>
      </w:r>
    </w:p>
  </w:endnote>
  <w:endnote w:type="continuationSeparator" w:id="0">
    <w:p w14:paraId="3FD67CBB" w14:textId="77777777" w:rsidR="000D140E" w:rsidRDefault="000D140E" w:rsidP="00AE2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C5EC1" w14:textId="77777777" w:rsidR="000D140E" w:rsidRDefault="000D140E" w:rsidP="00AE2DA6">
      <w:pPr>
        <w:spacing w:after="0" w:line="240" w:lineRule="auto"/>
      </w:pPr>
      <w:r>
        <w:separator/>
      </w:r>
    </w:p>
  </w:footnote>
  <w:footnote w:type="continuationSeparator" w:id="0">
    <w:p w14:paraId="626AD2D8" w14:textId="77777777" w:rsidR="000D140E" w:rsidRDefault="000D140E" w:rsidP="00AE2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D48A5" w14:textId="012A9CD1" w:rsidR="00AE2DA6" w:rsidRDefault="00AE2DA6" w:rsidP="00677C9C">
    <w:pPr>
      <w:pStyle w:val="Header"/>
      <w:jc w:val="right"/>
    </w:pPr>
    <w:r>
      <w:t xml:space="preserve">Updated: </w:t>
    </w:r>
    <w:r w:rsidR="00F64488">
      <w:t>March</w:t>
    </w:r>
    <w: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104A8"/>
    <w:multiLevelType w:val="hybridMultilevel"/>
    <w:tmpl w:val="8B5CD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28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1F"/>
    <w:rsid w:val="000D140E"/>
    <w:rsid w:val="0020043C"/>
    <w:rsid w:val="00233555"/>
    <w:rsid w:val="00250908"/>
    <w:rsid w:val="00333D6D"/>
    <w:rsid w:val="00406E6B"/>
    <w:rsid w:val="004D597F"/>
    <w:rsid w:val="004E139F"/>
    <w:rsid w:val="005A0C3D"/>
    <w:rsid w:val="005B34E0"/>
    <w:rsid w:val="00677C9C"/>
    <w:rsid w:val="0068731F"/>
    <w:rsid w:val="00A51266"/>
    <w:rsid w:val="00A53F0E"/>
    <w:rsid w:val="00AE2DA6"/>
    <w:rsid w:val="00C9644A"/>
    <w:rsid w:val="00E312C5"/>
    <w:rsid w:val="00EA0FB4"/>
    <w:rsid w:val="00EA6C44"/>
    <w:rsid w:val="00F62942"/>
    <w:rsid w:val="00F6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DD6E3"/>
  <w15:chartTrackingRefBased/>
  <w15:docId w15:val="{6E81376A-84CB-4F03-AA72-AF58D26A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3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73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3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2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DA6"/>
  </w:style>
  <w:style w:type="paragraph" w:styleId="Footer">
    <w:name w:val="footer"/>
    <w:basedOn w:val="Normal"/>
    <w:link w:val="FooterChar"/>
    <w:uiPriority w:val="99"/>
    <w:unhideWhenUsed/>
    <w:rsid w:val="00AE2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Providers of the Interpreter in Education Setting Interpreter Training</dc:title>
  <dc:subject/>
  <dc:creator>DESE</dc:creator>
  <cp:keywords/>
  <dc:description/>
  <cp:lastModifiedBy>Zou, Dong (EOE)</cp:lastModifiedBy>
  <cp:revision>3</cp:revision>
  <dcterms:created xsi:type="dcterms:W3CDTF">2024-09-19T19:48:00Z</dcterms:created>
  <dcterms:modified xsi:type="dcterms:W3CDTF">2024-09-19T20:59:00Z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19 2024 12:00AM</vt:lpwstr>
  </property>
</Properties>
</file>