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B2664" w14:textId="77777777" w:rsidR="00436A4E" w:rsidRDefault="00573CC0">
      <w:pPr>
        <w:spacing w:after="0" w:line="222" w:lineRule="auto"/>
        <w:ind w:left="184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EB8F4D5" wp14:editId="74E84D1B">
                <wp:simplePos x="0" y="0"/>
                <wp:positionH relativeFrom="column">
                  <wp:posOffset>-172135</wp:posOffset>
                </wp:positionH>
                <wp:positionV relativeFrom="paragraph">
                  <wp:posOffset>-194485</wp:posOffset>
                </wp:positionV>
                <wp:extent cx="6162675" cy="1371600"/>
                <wp:effectExtent l="0" t="0" r="0" b="0"/>
                <wp:wrapNone/>
                <wp:docPr id="1325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1371600"/>
                          <a:chOff x="0" y="0"/>
                          <a:chExt cx="6162675" cy="1371600"/>
                        </a:xfrm>
                      </wpg:grpSpPr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137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Shape 219"/>
                        <wps:cNvSpPr/>
                        <wps:spPr>
                          <a:xfrm>
                            <a:off x="1362075" y="828675"/>
                            <a:ext cx="4800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0">
                                <a:moveTo>
                                  <a:pt x="0" y="0"/>
                                </a:moveTo>
                                <a:lnTo>
                                  <a:pt x="48006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436E26DB" id="Group 1" o:spid="_x0000_s1026" alt="&quot;&quot;" style="position:absolute;margin-left:-13.55pt;margin-top:-15.3pt;width:485.25pt;height:108pt;z-index:-251658240" coordsize="61626,137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" o:spid="_x0000_s1027" type="#_x0000_t75" style="position:absolute;width:10909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">
                  <v:imagedata r:id="rId5" o:title=""/>
                </v:shape>
                <v:shape id="Shape 219" o:spid="_x0000_s1028" style="position:absolute;left:13620;top:8286;width:48006;height:0;visibility:visible;mso-wrap-style:square;v-text-anchor:top" coordsize="4800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" path="m,l4800600,e" filled="f" strokeweight="1pt">
                  <v:path arrowok="t" textboxrect="0,0,480060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i/>
          <w:sz w:val="40"/>
        </w:rPr>
        <w:t>Massachusetts Department of Elementary and Secondary Education</w:t>
      </w:r>
      <w:r>
        <w:rPr>
          <w:rFonts w:ascii="Arial" w:eastAsia="Arial" w:hAnsi="Arial" w:cs="Arial"/>
          <w:b/>
          <w:i/>
          <w:sz w:val="50"/>
        </w:rPr>
        <w:t xml:space="preserve"> </w:t>
      </w:r>
    </w:p>
    <w:p w14:paraId="23DCAE79" w14:textId="77777777" w:rsidR="00436A4E" w:rsidRDefault="00573CC0">
      <w:pPr>
        <w:spacing w:after="0" w:line="259" w:lineRule="auto"/>
        <w:ind w:left="1841" w:firstLine="0"/>
      </w:pPr>
      <w:r>
        <w:rPr>
          <w:rFonts w:ascii="Arial" w:eastAsia="Arial" w:hAnsi="Arial" w:cs="Arial"/>
          <w:i/>
        </w:rPr>
        <w:t xml:space="preserve"> </w:t>
      </w:r>
    </w:p>
    <w:p w14:paraId="641E158C" w14:textId="77777777" w:rsidR="00436A4E" w:rsidRDefault="00573CC0">
      <w:pPr>
        <w:tabs>
          <w:tab w:val="center" w:pos="3835"/>
          <w:tab w:val="right" w:pos="9437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i/>
          <w:sz w:val="16"/>
        </w:rPr>
        <w:t xml:space="preserve">75 Pleasant Street, Malden, Massachusetts 02148-4906  </w:t>
      </w:r>
      <w:r>
        <w:rPr>
          <w:rFonts w:ascii="Arial" w:eastAsia="Arial" w:hAnsi="Arial" w:cs="Arial"/>
          <w:i/>
          <w:sz w:val="16"/>
        </w:rPr>
        <w:tab/>
        <w:t xml:space="preserve">     Telephone: (781) 338-3000                                 </w:t>
      </w:r>
    </w:p>
    <w:p w14:paraId="712D8189" w14:textId="77777777" w:rsidR="00436A4E" w:rsidRDefault="00573CC0">
      <w:pPr>
        <w:spacing w:after="0" w:line="259" w:lineRule="auto"/>
        <w:ind w:left="6964"/>
      </w:pPr>
      <w:r>
        <w:rPr>
          <w:rFonts w:ascii="Arial" w:eastAsia="Arial" w:hAnsi="Arial" w:cs="Arial"/>
          <w:i/>
          <w:sz w:val="16"/>
        </w:rPr>
        <w:t xml:space="preserve">TTY: N.E.T. Relay 1-800-439-2370 </w:t>
      </w:r>
    </w:p>
    <w:p w14:paraId="79CF5143" w14:textId="77777777" w:rsidR="00436A4E" w:rsidRDefault="00573CC0">
      <w:pPr>
        <w:spacing w:after="0" w:line="259" w:lineRule="auto"/>
        <w:ind w:left="1841" w:firstLine="0"/>
      </w:pPr>
      <w:r>
        <w:rPr>
          <w:rFonts w:ascii="Arial" w:eastAsia="Arial" w:hAnsi="Arial" w:cs="Arial"/>
          <w:i/>
          <w:sz w:val="16"/>
        </w:rPr>
        <w:t xml:space="preserve"> </w:t>
      </w:r>
    </w:p>
    <w:p w14:paraId="216D7825" w14:textId="77777777" w:rsidR="00436A4E" w:rsidRDefault="00573CC0">
      <w:pPr>
        <w:spacing w:after="0" w:line="259" w:lineRule="auto"/>
        <w:ind w:left="2893" w:firstLine="0"/>
        <w:jc w:val="center"/>
      </w:pPr>
      <w:r>
        <w:rPr>
          <w:rFonts w:ascii="Arial" w:eastAsia="Arial" w:hAnsi="Arial" w:cs="Arial"/>
          <w:i/>
          <w:sz w:val="16"/>
        </w:rPr>
        <w:t xml:space="preserve"> </w:t>
      </w:r>
    </w:p>
    <w:p w14:paraId="7FA6E034" w14:textId="77777777" w:rsidR="00436A4E" w:rsidRDefault="00573CC0">
      <w:pPr>
        <w:tabs>
          <w:tab w:val="center" w:pos="6231"/>
        </w:tabs>
        <w:spacing w:after="0" w:line="259" w:lineRule="auto"/>
        <w:ind w:left="0" w:firstLine="0"/>
      </w:pPr>
      <w:r>
        <w:rPr>
          <w:rFonts w:ascii="Arial" w:eastAsia="Arial" w:hAnsi="Arial" w:cs="Arial"/>
          <w:sz w:val="16"/>
        </w:rPr>
        <w:t xml:space="preserve">Jeffrey C. Riley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i/>
          <w:sz w:val="16"/>
        </w:rPr>
        <w:t xml:space="preserve"> </w:t>
      </w:r>
    </w:p>
    <w:p w14:paraId="3FF43702" w14:textId="499FE29A" w:rsidR="00436A4E" w:rsidRDefault="00573CC0">
      <w:pPr>
        <w:spacing w:after="333" w:line="259" w:lineRule="auto"/>
        <w:ind w:left="26"/>
      </w:pPr>
      <w:r>
        <w:rPr>
          <w:rFonts w:ascii="Arial" w:eastAsia="Arial" w:hAnsi="Arial" w:cs="Arial"/>
          <w:i/>
          <w:sz w:val="16"/>
        </w:rPr>
        <w:t xml:space="preserve">Commissioner </w:t>
      </w:r>
      <w:r w:rsidR="00B665C3">
        <w:rPr>
          <w:rFonts w:ascii="Arial" w:eastAsia="Arial" w:hAnsi="Arial" w:cs="Arial"/>
          <w:i/>
          <w:sz w:val="16"/>
        </w:rPr>
        <w:t xml:space="preserve"> </w:t>
      </w:r>
      <w:r w:rsidR="00B665C3">
        <w:rPr>
          <w:rFonts w:ascii="Arial" w:eastAsia="Arial" w:hAnsi="Arial" w:cs="Arial"/>
          <w:i/>
          <w:sz w:val="16"/>
        </w:rPr>
        <w:tab/>
      </w:r>
    </w:p>
    <w:p w14:paraId="16EF14FB" w14:textId="77777777" w:rsidR="00436A4E" w:rsidRDefault="00573CC0">
      <w:pPr>
        <w:ind w:left="69"/>
      </w:pPr>
      <w:r>
        <w:t xml:space="preserve">May 4, 2023 </w:t>
      </w:r>
    </w:p>
    <w:p w14:paraId="6D049F12" w14:textId="77777777" w:rsidR="00436A4E" w:rsidRDefault="00573CC0">
      <w:pPr>
        <w:spacing w:after="0" w:line="259" w:lineRule="auto"/>
        <w:ind w:left="74" w:firstLine="0"/>
      </w:pPr>
      <w:r>
        <w:t xml:space="preserve"> </w:t>
      </w:r>
    </w:p>
    <w:p w14:paraId="65577717" w14:textId="77777777" w:rsidR="00436A4E" w:rsidRDefault="00573CC0">
      <w:pPr>
        <w:ind w:left="69"/>
      </w:pPr>
      <w:r>
        <w:t xml:space="preserve">Dear members of the Lawrence Public Schools community,  </w:t>
      </w:r>
    </w:p>
    <w:p w14:paraId="67808971" w14:textId="77777777" w:rsidR="00436A4E" w:rsidRDefault="00573CC0">
      <w:pPr>
        <w:spacing w:after="0" w:line="259" w:lineRule="auto"/>
        <w:ind w:left="74" w:firstLine="0"/>
      </w:pPr>
      <w:r>
        <w:t xml:space="preserve"> </w:t>
      </w:r>
    </w:p>
    <w:p w14:paraId="492596F5" w14:textId="77777777" w:rsidR="00436A4E" w:rsidRDefault="00573CC0">
      <w:pPr>
        <w:ind w:left="69"/>
      </w:pPr>
      <w:r>
        <w:t>I am writing to update you on the next phase of governance for the Lawrence Public Schools (LPS). Before doing so, I wish to extend my appreciatio</w:t>
      </w:r>
      <w:r>
        <w:t xml:space="preserve">n to three outgoing Lawrence Alliance for Education (LAE) board members – Jessica </w:t>
      </w:r>
      <w:proofErr w:type="spellStart"/>
      <w:r>
        <w:t>Andors</w:t>
      </w:r>
      <w:proofErr w:type="spellEnd"/>
      <w:r>
        <w:t xml:space="preserve">, Noemi Custodia-Lora, and Julia Silverio – for their dedication to the Lawrence community throughout the past five years. Their service has been invaluable to LPS. </w:t>
      </w:r>
    </w:p>
    <w:p w14:paraId="421D05DA" w14:textId="77777777" w:rsidR="00436A4E" w:rsidRDefault="00573CC0">
      <w:pPr>
        <w:spacing w:after="0" w:line="259" w:lineRule="auto"/>
        <w:ind w:left="74" w:firstLine="0"/>
      </w:pPr>
      <w:r>
        <w:t xml:space="preserve"> </w:t>
      </w:r>
    </w:p>
    <w:p w14:paraId="6E7655A8" w14:textId="77777777" w:rsidR="00436A4E" w:rsidRDefault="00573CC0">
      <w:pPr>
        <w:ind w:left="69"/>
      </w:pPr>
      <w:r>
        <w:t>In my March 28, 2023 letter, I shared that, for the first time, the elected state delegation representing Lawrence recommended to me individuals for appointment to the LAE. I am pleased to announce three new members to the LAE effective May 5, 2023 – Dr. D</w:t>
      </w:r>
      <w:r>
        <w:t xml:space="preserve">olores Calaf, Mr. Edgar De Leon, and Ms. Juana Matias. A fourth member will be appointed in the coming weeks. These new members will join Mayor </w:t>
      </w:r>
      <w:proofErr w:type="spellStart"/>
      <w:r>
        <w:t>DePeña</w:t>
      </w:r>
      <w:proofErr w:type="spellEnd"/>
      <w:r>
        <w:t xml:space="preserve">, Patricia Mariano, and Maria Moeller who will retain their seats on the Board.  </w:t>
      </w:r>
    </w:p>
    <w:p w14:paraId="4CC10996" w14:textId="77777777" w:rsidR="00436A4E" w:rsidRDefault="00573CC0">
      <w:pPr>
        <w:spacing w:after="0" w:line="259" w:lineRule="auto"/>
        <w:ind w:left="74" w:firstLine="0"/>
      </w:pPr>
      <w:r>
        <w:t xml:space="preserve"> </w:t>
      </w:r>
    </w:p>
    <w:p w14:paraId="2499AD90" w14:textId="77777777" w:rsidR="00436A4E" w:rsidRDefault="00573CC0">
      <w:pPr>
        <w:ind w:left="69"/>
      </w:pPr>
      <w:r>
        <w:t>Dr. Calaf is currently</w:t>
      </w:r>
      <w:r>
        <w:t xml:space="preserve"> an adjunct professor of early childhood and K-12 education and a consultant with Community Consulting Collaborative. Former Humanities teacher in LPS, Mr. </w:t>
      </w:r>
    </w:p>
    <w:p w14:paraId="36A440A2" w14:textId="77777777" w:rsidR="00436A4E" w:rsidRDefault="00573CC0">
      <w:pPr>
        <w:ind w:left="69"/>
      </w:pPr>
      <w:r>
        <w:t xml:space="preserve">De Leon is now the Diversity, Equity, and Inclusion Director at Noble and Greenough School. </w:t>
      </w:r>
    </w:p>
    <w:p w14:paraId="56506017" w14:textId="77777777" w:rsidR="00436A4E" w:rsidRDefault="00573CC0">
      <w:pPr>
        <w:ind w:left="69"/>
      </w:pPr>
      <w:r>
        <w:t>Ms. Ma</w:t>
      </w:r>
      <w:r>
        <w:t xml:space="preserve">tias joins the LAE Board in her personal capacity as a former State Representative for the </w:t>
      </w:r>
    </w:p>
    <w:p w14:paraId="64833901" w14:textId="77777777" w:rsidR="00436A4E" w:rsidRDefault="00573CC0">
      <w:pPr>
        <w:ind w:left="69"/>
      </w:pPr>
      <w:r>
        <w:t>16</w:t>
      </w:r>
      <w:r>
        <w:rPr>
          <w:vertAlign w:val="superscript"/>
        </w:rPr>
        <w:t>th</w:t>
      </w:r>
      <w:r>
        <w:t xml:space="preserve"> Essex District, which includes much of the City of Lawrence. Since April of 2022, </w:t>
      </w:r>
    </w:p>
    <w:p w14:paraId="192ED5B9" w14:textId="77777777" w:rsidR="00436A4E" w:rsidRDefault="00573CC0">
      <w:pPr>
        <w:ind w:left="69"/>
      </w:pPr>
      <w:r>
        <w:t xml:space="preserve">Ms. Matias has been the Regional Administrator for the New England Regional </w:t>
      </w:r>
      <w:r>
        <w:t>Office of the U.S. Department of Housing and Urban Development (HUD). These individuals bring extensive professional experience in education and community partnerships and have deep ties to the Lawrence community. I look forward to their perspectives and i</w:t>
      </w:r>
      <w:r>
        <w:t xml:space="preserve">deas to guide the LAE’s work. </w:t>
      </w:r>
    </w:p>
    <w:p w14:paraId="34C9E570" w14:textId="77777777" w:rsidR="00436A4E" w:rsidRDefault="00573CC0">
      <w:pPr>
        <w:spacing w:after="0" w:line="259" w:lineRule="auto"/>
        <w:ind w:left="74" w:firstLine="0"/>
      </w:pPr>
      <w:r>
        <w:t xml:space="preserve"> </w:t>
      </w:r>
    </w:p>
    <w:p w14:paraId="4073BB40" w14:textId="77777777" w:rsidR="00436A4E" w:rsidRDefault="00573CC0">
      <w:pPr>
        <w:ind w:left="69"/>
      </w:pPr>
      <w:r>
        <w:t>The LAE, in its role as receiver of LPS, will begin the search process for a permanent superintendent this fall. I am pleased that, pending contract negotiations, Mr. Juan Rodriguez will continue to serve in the role as int</w:t>
      </w:r>
      <w:r>
        <w:t xml:space="preserve">erim superintendent until a new superintendent is in place.  </w:t>
      </w:r>
    </w:p>
    <w:p w14:paraId="32E35D9E" w14:textId="77777777" w:rsidR="00436A4E" w:rsidRDefault="00573CC0">
      <w:pPr>
        <w:spacing w:after="0" w:line="259" w:lineRule="auto"/>
        <w:ind w:left="74" w:firstLine="0"/>
      </w:pPr>
      <w:r>
        <w:t xml:space="preserve"> </w:t>
      </w:r>
    </w:p>
    <w:p w14:paraId="578B484B" w14:textId="77777777" w:rsidR="00436A4E" w:rsidRDefault="00573CC0">
      <w:pPr>
        <w:ind w:left="69"/>
      </w:pPr>
      <w:r>
        <w:t xml:space="preserve">I look forward to continuing working closely with Mayor </w:t>
      </w:r>
      <w:proofErr w:type="spellStart"/>
      <w:r>
        <w:t>DePeña</w:t>
      </w:r>
      <w:proofErr w:type="spellEnd"/>
      <w:r>
        <w:t xml:space="preserve">, elected officials, and the LAE on behalf of the students in the Lawrence Public Schools.  </w:t>
      </w:r>
    </w:p>
    <w:p w14:paraId="1561538B" w14:textId="77777777" w:rsidR="00436A4E" w:rsidRDefault="00573CC0">
      <w:pPr>
        <w:spacing w:after="0" w:line="259" w:lineRule="auto"/>
        <w:ind w:left="74" w:firstLine="0"/>
      </w:pPr>
      <w:r>
        <w:t xml:space="preserve"> </w:t>
      </w:r>
    </w:p>
    <w:p w14:paraId="51CEBD5B" w14:textId="77777777" w:rsidR="00436A4E" w:rsidRDefault="00573CC0">
      <w:pPr>
        <w:ind w:left="69"/>
      </w:pPr>
      <w:r>
        <w:lastRenderedPageBreak/>
        <w:t xml:space="preserve">Sincerely, </w:t>
      </w:r>
    </w:p>
    <w:p w14:paraId="34D370D8" w14:textId="77777777" w:rsidR="0018416E" w:rsidRDefault="0018416E">
      <w:pPr>
        <w:spacing w:after="0" w:line="259" w:lineRule="auto"/>
        <w:ind w:left="74" w:firstLine="0"/>
        <w:rPr>
          <w:noProof/>
        </w:rPr>
      </w:pPr>
    </w:p>
    <w:p w14:paraId="03433F4D" w14:textId="16ED9E02" w:rsidR="00436A4E" w:rsidRDefault="00573CC0">
      <w:pPr>
        <w:spacing w:after="0" w:line="259" w:lineRule="auto"/>
        <w:ind w:left="74" w:firstLine="0"/>
      </w:pPr>
      <w:r>
        <w:t xml:space="preserve"> </w:t>
      </w:r>
    </w:p>
    <w:p w14:paraId="45E02E63" w14:textId="77777777" w:rsidR="00436A4E" w:rsidRDefault="00573CC0">
      <w:pPr>
        <w:ind w:left="69"/>
      </w:pPr>
      <w:r>
        <w:t xml:space="preserve">Jeffrey C. Riley </w:t>
      </w:r>
    </w:p>
    <w:p w14:paraId="44605566" w14:textId="77777777" w:rsidR="00436A4E" w:rsidRDefault="00573CC0">
      <w:pPr>
        <w:ind w:left="69"/>
      </w:pPr>
      <w:r>
        <w:t>Commissioner of Elementary and Secondary Education</w:t>
      </w:r>
      <w:r>
        <w:rPr>
          <w:rFonts w:ascii="Calibri" w:eastAsia="Calibri" w:hAnsi="Calibri" w:cs="Calibri"/>
        </w:rPr>
        <w:t xml:space="preserve">  </w:t>
      </w:r>
    </w:p>
    <w:sectPr w:rsidR="00436A4E">
      <w:pgSz w:w="12240" w:h="15840"/>
      <w:pgMar w:top="1440" w:right="1437" w:bottom="1440" w:left="13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4E"/>
    <w:rsid w:val="0018416E"/>
    <w:rsid w:val="00436A4E"/>
    <w:rsid w:val="00573CC0"/>
    <w:rsid w:val="008E5F16"/>
    <w:rsid w:val="008E6721"/>
    <w:rsid w:val="00B6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F13C3"/>
  <w15:docId w15:val="{F52599B2-C8A2-4D9D-84E7-319222D3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8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announces change in LAE membership — May 4, 2023</dc:title>
  <dc:subject/>
  <dc:creator>DESE</dc:creator>
  <cp:keywords/>
  <cp:lastModifiedBy>Zou, Dong (EOE)</cp:lastModifiedBy>
  <cp:revision>7</cp:revision>
  <dcterms:created xsi:type="dcterms:W3CDTF">2023-05-05T15:50:00Z</dcterms:created>
  <dcterms:modified xsi:type="dcterms:W3CDTF">2023-05-05T16:09:00Z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5 2023 12:00AM</vt:lpwstr>
  </property>
</Properties>
</file>