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703C9" w14:textId="08FFD02D" w:rsidR="0021098A" w:rsidRPr="0011159B" w:rsidRDefault="00000000" w:rsidP="0011159B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  <w:r w:rsidRPr="0011159B">
        <w:rPr>
          <w:rFonts w:ascii="Times New Roman" w:hAnsi="Times New Roman" w:cs="Times New Roman"/>
          <w:sz w:val="32"/>
          <w:szCs w:val="32"/>
        </w:rPr>
        <w:t>LAWRENCE ALLIANCE FOR EDUCATION</w:t>
      </w:r>
    </w:p>
    <w:p w14:paraId="47D9110F" w14:textId="77777777" w:rsidR="002109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0" w:right="-1455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Policy Subcommittee Meeting</w:t>
      </w:r>
    </w:p>
    <w:p w14:paraId="6D703A86" w14:textId="77777777" w:rsidR="002109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0" w:right="-145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Monday, October 27, 2025</w:t>
      </w:r>
    </w:p>
    <w:p w14:paraId="05820ADD" w14:textId="77777777" w:rsidR="002109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0" w:right="-145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Time: 4:30 PM </w:t>
      </w:r>
    </w:p>
    <w:p w14:paraId="68E76E37" w14:textId="77777777" w:rsidR="002109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0" w:right="-145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Agenda</w:t>
      </w:r>
    </w:p>
    <w:p w14:paraId="117C1B16" w14:textId="77777777" w:rsidR="0021098A" w:rsidRDefault="0021098A">
      <w:pPr>
        <w:widowControl w:val="0"/>
        <w:spacing w:line="205" w:lineRule="auto"/>
        <w:ind w:left="360" w:right="-145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CCA767" w14:textId="1DB36085" w:rsidR="0021098A" w:rsidRPr="0029574F" w:rsidRDefault="00000000" w:rsidP="0029574F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29574F">
        <w:rPr>
          <w:rFonts w:ascii="Times New Roman" w:hAnsi="Times New Roman" w:cs="Times New Roman"/>
          <w:sz w:val="24"/>
          <w:szCs w:val="24"/>
        </w:rPr>
        <w:t xml:space="preserve">CALL TO ORDER – PLEDGE OF ALLEGIANCE </w:t>
      </w:r>
    </w:p>
    <w:p w14:paraId="1C3F0498" w14:textId="77777777" w:rsidR="0021098A" w:rsidRDefault="0021098A">
      <w:pPr>
        <w:rPr>
          <w:rFonts w:ascii="Times New Roman" w:eastAsia="Times New Roman" w:hAnsi="Times New Roman" w:cs="Times New Roman"/>
          <w:b/>
        </w:rPr>
      </w:pPr>
    </w:p>
    <w:p w14:paraId="389FFD75" w14:textId="77777777" w:rsidR="0021098A" w:rsidRDefault="0021098A">
      <w:pPr>
        <w:rPr>
          <w:rFonts w:ascii="Times New Roman" w:eastAsia="Times New Roman" w:hAnsi="Times New Roman" w:cs="Times New Roman"/>
          <w:b/>
        </w:rPr>
      </w:pPr>
    </w:p>
    <w:p w14:paraId="6CCB3ADB" w14:textId="77777777" w:rsidR="0021098A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PUBLIC COMMENTS</w:t>
      </w:r>
    </w:p>
    <w:p w14:paraId="4B9DDD18" w14:textId="77777777" w:rsidR="0021098A" w:rsidRDefault="0021098A">
      <w:pPr>
        <w:rPr>
          <w:rFonts w:ascii="Times New Roman" w:eastAsia="Times New Roman" w:hAnsi="Times New Roman" w:cs="Times New Roman"/>
          <w:b/>
        </w:rPr>
      </w:pPr>
    </w:p>
    <w:p w14:paraId="0237AD2D" w14:textId="77777777" w:rsidR="0021098A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LPS POLICY</w:t>
      </w:r>
    </w:p>
    <w:p w14:paraId="2CFB4774" w14:textId="77777777" w:rsidR="0021098A" w:rsidRDefault="00000000">
      <w:pPr>
        <w:numPr>
          <w:ilvl w:val="1"/>
          <w:numId w:val="2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Sections A, B, and C</w:t>
      </w:r>
    </w:p>
    <w:p w14:paraId="3EF0F826" w14:textId="77777777" w:rsidR="0021098A" w:rsidRDefault="0021098A">
      <w:pPr>
        <w:ind w:left="720"/>
        <w:rPr>
          <w:rFonts w:ascii="Times New Roman" w:eastAsia="Times New Roman" w:hAnsi="Times New Roman" w:cs="Times New Roman"/>
          <w:b/>
        </w:rPr>
      </w:pPr>
    </w:p>
    <w:p w14:paraId="3D6C8D77" w14:textId="77777777" w:rsidR="0021098A" w:rsidRDefault="00000000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DISCUSSION</w:t>
      </w:r>
    </w:p>
    <w:p w14:paraId="14A26ACB" w14:textId="77777777" w:rsidR="0021098A" w:rsidRDefault="00000000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POTENTIAL VOTE</w:t>
      </w:r>
    </w:p>
    <w:p w14:paraId="1104462F" w14:textId="77777777" w:rsidR="0021098A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NEXT STEPS</w:t>
      </w:r>
    </w:p>
    <w:p w14:paraId="211FE5A4" w14:textId="77777777" w:rsidR="0021098A" w:rsidRDefault="00000000">
      <w:pPr>
        <w:ind w:firstLine="63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</w:t>
      </w:r>
    </w:p>
    <w:p w14:paraId="5FB993C7" w14:textId="12264A4F" w:rsidR="0021098A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VI.</w:t>
      </w:r>
      <w:r>
        <w:rPr>
          <w:rFonts w:ascii="Times New Roman" w:eastAsia="Times New Roman" w:hAnsi="Times New Roman" w:cs="Times New Roman"/>
          <w:b/>
        </w:rPr>
        <w:tab/>
        <w:t>ADJOURNMENT</w:t>
      </w:r>
      <w:r>
        <w:rPr>
          <w:rFonts w:ascii="Times New Roman" w:eastAsia="Times New Roman" w:hAnsi="Times New Roman" w:cs="Times New Roman"/>
        </w:rPr>
        <w:t xml:space="preserve"> </w:t>
      </w:r>
    </w:p>
    <w:p w14:paraId="6D6712E8" w14:textId="77777777" w:rsidR="0021098A" w:rsidRDefault="00000000">
      <w:pPr>
        <w:ind w:right="-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A6D6EF8" w14:textId="058A967A" w:rsidR="0021098A" w:rsidRPr="0029574F" w:rsidRDefault="00000000" w:rsidP="0029574F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29574F">
        <w:rPr>
          <w:rFonts w:ascii="Times New Roman" w:hAnsi="Times New Roman" w:cs="Times New Roman"/>
          <w:sz w:val="24"/>
          <w:szCs w:val="24"/>
        </w:rPr>
        <w:t>Public comments:</w:t>
      </w:r>
    </w:p>
    <w:p w14:paraId="53471A87" w14:textId="77777777" w:rsidR="0021098A" w:rsidRDefault="0021098A">
      <w:pPr>
        <w:ind w:right="-450"/>
        <w:rPr>
          <w:rFonts w:ascii="Times New Roman" w:eastAsia="Times New Roman" w:hAnsi="Times New Roman" w:cs="Times New Roman"/>
          <w:b/>
        </w:rPr>
      </w:pPr>
    </w:p>
    <w:p w14:paraId="69D17F63" w14:textId="77777777" w:rsidR="0021098A" w:rsidRDefault="00000000">
      <w:pPr>
        <w:numPr>
          <w:ilvl w:val="0"/>
          <w:numId w:val="1"/>
        </w:numPr>
        <w:ind w:right="-450"/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By email - </w:t>
      </w:r>
      <w:hyperlink r:id="rId7">
        <w:r w:rsidR="0021098A">
          <w:rPr>
            <w:rFonts w:ascii="Times New Roman" w:eastAsia="Times New Roman" w:hAnsi="Times New Roman" w:cs="Times New Roman"/>
            <w:b/>
            <w:color w:val="1155CC"/>
            <w:u w:val="single"/>
          </w:rPr>
          <w:t>info@lawrenceallianceforeducation.org</w:t>
        </w:r>
      </w:hyperlink>
      <w:r>
        <w:rPr>
          <w:rFonts w:ascii="Times New Roman" w:eastAsia="Times New Roman" w:hAnsi="Times New Roman" w:cs="Times New Roman"/>
          <w:b/>
        </w:rPr>
        <w:t xml:space="preserve">, no later than October 27, 2025, at 1:00 p.m.  </w:t>
      </w:r>
    </w:p>
    <w:p w14:paraId="2510EAB5" w14:textId="77777777" w:rsidR="0021098A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Please click this URL to join.</w:t>
      </w:r>
      <w:hyperlink r:id="rId8">
        <w:r w:rsidR="0021098A">
          <w:rPr>
            <w:rFonts w:ascii="Times New Roman" w:eastAsia="Times New Roman" w:hAnsi="Times New Roman" w:cs="Times New Roman"/>
            <w:b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</w:rPr>
        <w:t>Join from PC, Mac, iPad, or Android:</w:t>
      </w:r>
    </w:p>
    <w:p w14:paraId="1508F141" w14:textId="77777777" w:rsidR="0021098A" w:rsidRDefault="0021098A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hyperlink r:id="rId9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https://lawrencepublicschools.zoom.us/j/87231720040?pwd=DH0pc9IpyeyRFJJPEVOgYKY1D3wGp4.1</w:t>
        </w:r>
      </w:hyperlink>
      <w:r w:rsidR="00000000">
        <w:rPr>
          <w:rFonts w:ascii="Times New Roman" w:eastAsia="Times New Roman" w:hAnsi="Times New Roman" w:cs="Times New Roman"/>
          <w:b/>
        </w:rPr>
        <w:t xml:space="preserve"> </w:t>
      </w:r>
    </w:p>
    <w:p w14:paraId="7B0DA995" w14:textId="171F56D5" w:rsidR="0021098A" w:rsidRDefault="00000000" w:rsidP="0029574F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Passcode:047178</w:t>
      </w:r>
    </w:p>
    <w:p w14:paraId="562FC4DF" w14:textId="77777777" w:rsidR="0021098A" w:rsidRDefault="0021098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01A06FB7" w14:textId="77777777" w:rsidR="0021098A" w:rsidRDefault="0021098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02EA64A6" w14:textId="77777777" w:rsidR="0021098A" w:rsidRDefault="0021098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7523EB60" w14:textId="77777777" w:rsidR="0021098A" w:rsidRDefault="0021098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7E09BA9E" w14:textId="77777777" w:rsidR="0021098A" w:rsidRDefault="0021098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4930EA" w14:textId="77777777" w:rsidR="0021098A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4F81BD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237 Essex Street </w:t>
      </w:r>
      <w:r>
        <w:rPr>
          <w:rFonts w:ascii="Noto Sans Symbols" w:eastAsia="Noto Sans Symbols" w:hAnsi="Noto Sans Symbols" w:cs="Noto Sans Symbols"/>
          <w:color w:val="0070C0"/>
          <w:sz w:val="8"/>
          <w:szCs w:val="8"/>
        </w:rPr>
        <w:t xml:space="preserve">•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Post Office Box 1498 </w:t>
      </w:r>
      <w:r>
        <w:rPr>
          <w:rFonts w:ascii="Noto Sans Symbols" w:eastAsia="Noto Sans Symbols" w:hAnsi="Noto Sans Symbols" w:cs="Noto Sans Symbols"/>
          <w:color w:val="0070C0"/>
          <w:sz w:val="8"/>
          <w:szCs w:val="8"/>
        </w:rPr>
        <w:t xml:space="preserve">•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Lawrence, MA 01840 (Phone) 978-975-5900 • (Fax) 978-722-8547 </w:t>
      </w:r>
      <w:r>
        <w:rPr>
          <w:rFonts w:ascii="Times New Roman" w:eastAsia="Times New Roman" w:hAnsi="Times New Roman" w:cs="Times New Roman"/>
          <w:color w:val="4F81BD"/>
          <w:sz w:val="15"/>
          <w:szCs w:val="15"/>
        </w:rPr>
        <w:t xml:space="preserve"> </w:t>
      </w:r>
    </w:p>
    <w:p w14:paraId="50E6620A" w14:textId="77777777" w:rsidR="0021098A" w:rsidRDefault="0021098A">
      <w:pPr>
        <w:ind w:left="720"/>
      </w:pPr>
    </w:p>
    <w:sectPr w:rsidR="002109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4" w:right="1305" w:bottom="691" w:left="153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AB1BB" w14:textId="77777777" w:rsidR="00576893" w:rsidRDefault="00576893">
      <w:pPr>
        <w:spacing w:line="240" w:lineRule="auto"/>
      </w:pPr>
      <w:r>
        <w:separator/>
      </w:r>
    </w:p>
  </w:endnote>
  <w:endnote w:type="continuationSeparator" w:id="0">
    <w:p w14:paraId="2A4063B5" w14:textId="77777777" w:rsidR="00576893" w:rsidRDefault="005768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FFA60E9-51E1-4E80-AA8F-99035F7E46B0}"/>
    <w:embedItalic r:id="rId2" w:fontKey="{18B75C1F-7886-490F-BC7A-B1260B868028}"/>
  </w:font>
  <w:font w:name="Noto Sans Symbols">
    <w:charset w:val="00"/>
    <w:family w:val="auto"/>
    <w:pitch w:val="default"/>
    <w:embedRegular r:id="rId3" w:fontKey="{98382A60-A57D-45DA-AFB6-D0F2163EA2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44B1B9-415C-446C-9D80-BFE43EA4AC7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7C55A02A-CEA9-4302-91C0-D293920DD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C3E3BE-6605-4544-8E5F-F6B5836D875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3A113DDC-712C-4B98-926B-C4F046AD9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1786" w14:textId="77777777" w:rsidR="0021098A" w:rsidRDefault="002109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519C" w14:textId="77777777" w:rsidR="0021098A" w:rsidRDefault="002109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AD6C0" w14:textId="77777777" w:rsidR="0021098A" w:rsidRDefault="002109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1F901" w14:textId="77777777" w:rsidR="00576893" w:rsidRDefault="00576893">
      <w:pPr>
        <w:spacing w:line="240" w:lineRule="auto"/>
      </w:pPr>
      <w:r>
        <w:separator/>
      </w:r>
    </w:p>
  </w:footnote>
  <w:footnote w:type="continuationSeparator" w:id="0">
    <w:p w14:paraId="28C25474" w14:textId="77777777" w:rsidR="00576893" w:rsidRDefault="005768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460AC" w14:textId="77777777" w:rsidR="0021098A" w:rsidRDefault="002109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A7C9" w14:textId="77777777" w:rsidR="0021098A" w:rsidRDefault="00000000">
    <w:pPr>
      <w:widowControl w:val="0"/>
      <w:spacing w:line="205" w:lineRule="auto"/>
    </w:pPr>
    <w:r>
      <w:t xml:space="preserve"> </w:t>
    </w:r>
    <w:r>
      <w:rPr>
        <w:noProof/>
      </w:rPr>
      <w:drawing>
        <wp:inline distT="19050" distB="19050" distL="19050" distR="19050" wp14:anchorId="1B7D3562" wp14:editId="4F33D2AE">
          <wp:extent cx="1143000" cy="1042988"/>
          <wp:effectExtent l="0" t="0" r="0" b="508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  <w:r>
      <w:rPr>
        <w:rFonts w:ascii="Times New Roman" w:eastAsia="Times New Roman" w:hAnsi="Times New Roman" w:cs="Times New Roman"/>
        <w:color w:val="0070C0"/>
        <w:sz w:val="24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B599" w14:textId="77777777" w:rsidR="0021098A" w:rsidRDefault="002109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6F26"/>
    <w:multiLevelType w:val="multilevel"/>
    <w:tmpl w:val="C64032D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6F5BE5"/>
    <w:multiLevelType w:val="multilevel"/>
    <w:tmpl w:val="734E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4860748">
    <w:abstractNumId w:val="1"/>
  </w:num>
  <w:num w:numId="2" w16cid:durableId="113097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98A"/>
    <w:rsid w:val="000B2798"/>
    <w:rsid w:val="0011159B"/>
    <w:rsid w:val="0021098A"/>
    <w:rsid w:val="00217E6B"/>
    <w:rsid w:val="0029574F"/>
    <w:rsid w:val="0042259C"/>
    <w:rsid w:val="00576893"/>
    <w:rsid w:val="00881F7B"/>
    <w:rsid w:val="008E7172"/>
    <w:rsid w:val="00D3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ADCF5"/>
  <w15:docId w15:val="{98DB5C57-3D44-4F31-BC2A-815D550DD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rencepublicschools.zoom.us/j/85797434807?pwd=hLjwW580ajGmGm35d4jLfnpXTQiO9f.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fo@lawrenceallianceforeducation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wrencepublicschools.zoom.us/j/87231720040?pwd=DH0pc9IpyeyRFJJPEVOgYKY1D3wGp4.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10/27/2025 - LAE Policy Subcommittee Meeting Agenda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10/27/2025 - LAE Policy Subcommittee Meeting Agenda</dc:title>
  <dc:creator>DESE</dc:creator>
  <cp:lastModifiedBy>Zou, Dong (EOE)</cp:lastModifiedBy>
  <cp:revision>4</cp:revision>
  <dcterms:created xsi:type="dcterms:W3CDTF">2025-10-23T13:59:00Z</dcterms:created>
  <dcterms:modified xsi:type="dcterms:W3CDTF">2025-10-23T14:46:00Z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23 2025 12:00AM</vt:lpwstr>
  </property>
</Properties>
</file>