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C609" w14:textId="77777777" w:rsidR="009E2E12" w:rsidRDefault="009E2E12"/>
    <w:p w14:paraId="6A6D79FD" w14:textId="77777777" w:rsidR="007A42E9" w:rsidRDefault="007A42E9"/>
    <w:p w14:paraId="38BCCFB6" w14:textId="77777777" w:rsidR="007A42E9" w:rsidRDefault="007A42E9"/>
    <w:p w14:paraId="440C871A" w14:textId="4E8451DA" w:rsidR="00B051F7" w:rsidRPr="00BD504A" w:rsidRDefault="00B051F7" w:rsidP="00466FDB">
      <w:pPr>
        <w:pStyle w:val="Heading1"/>
        <w:rPr>
          <w:rFonts w:ascii="Arial" w:hAnsi="Arial" w:cs="Arial"/>
          <w:color w:val="000000" w:themeColor="text1"/>
          <w:sz w:val="22"/>
          <w:szCs w:val="22"/>
        </w:rPr>
      </w:pPr>
      <w:r w:rsidRPr="00BD504A">
        <w:rPr>
          <w:rFonts w:ascii="Arial" w:hAnsi="Arial" w:cs="Arial"/>
          <w:color w:val="000000" w:themeColor="text1"/>
          <w:sz w:val="22"/>
          <w:szCs w:val="22"/>
        </w:rPr>
        <w:t xml:space="preserve">January </w:t>
      </w:r>
      <w:r w:rsidR="00483E68" w:rsidRPr="00BD504A">
        <w:rPr>
          <w:rFonts w:ascii="Arial" w:hAnsi="Arial" w:cs="Arial"/>
          <w:color w:val="000000" w:themeColor="text1"/>
          <w:sz w:val="22"/>
          <w:szCs w:val="22"/>
        </w:rPr>
        <w:t>23</w:t>
      </w:r>
      <w:r w:rsidR="00B67CB4" w:rsidRPr="00BD504A">
        <w:rPr>
          <w:rFonts w:ascii="Arial" w:hAnsi="Arial" w:cs="Arial"/>
          <w:color w:val="000000" w:themeColor="text1"/>
          <w:sz w:val="22"/>
          <w:szCs w:val="22"/>
        </w:rPr>
        <w:t>, 2026</w:t>
      </w:r>
    </w:p>
    <w:p w14:paraId="1BC773B7" w14:textId="76E8A134" w:rsidR="007A42E9" w:rsidRPr="007C4DA6" w:rsidRDefault="00B67CB4">
      <w:pPr>
        <w:rPr>
          <w:rFonts w:ascii="Arial" w:hAnsi="Arial" w:cs="Arial"/>
        </w:rPr>
      </w:pPr>
      <w:r w:rsidRPr="53FEA5AE">
        <w:rPr>
          <w:rFonts w:ascii="Arial" w:hAnsi="Arial" w:cs="Arial"/>
        </w:rPr>
        <w:t xml:space="preserve">Dear members of the Lawrence community, </w:t>
      </w:r>
    </w:p>
    <w:p w14:paraId="663CB952" w14:textId="0128E15D" w:rsidR="4211855F" w:rsidRDefault="4211855F" w:rsidP="01FCD7D2">
      <w:pPr>
        <w:spacing w:after="0"/>
        <w:rPr>
          <w:rFonts w:ascii="Arial" w:hAnsi="Arial" w:cs="Arial"/>
        </w:rPr>
      </w:pPr>
      <w:r w:rsidRPr="01FCD7D2">
        <w:rPr>
          <w:rFonts w:ascii="Arial" w:hAnsi="Arial" w:cs="Arial"/>
        </w:rPr>
        <w:t>As we work to move Lawrence Public Schools toward local control, I wanted to info</w:t>
      </w:r>
      <w:r w:rsidR="273C3251" w:rsidRPr="01FCD7D2">
        <w:rPr>
          <w:rFonts w:ascii="Arial" w:hAnsi="Arial" w:cs="Arial"/>
        </w:rPr>
        <w:t xml:space="preserve">rm you of an upcoming change in the </w:t>
      </w:r>
      <w:r w:rsidR="2AAC91A0" w:rsidRPr="01FCD7D2">
        <w:rPr>
          <w:rFonts w:ascii="Arial" w:hAnsi="Arial" w:cs="Arial"/>
        </w:rPr>
        <w:t xml:space="preserve">district’s </w:t>
      </w:r>
      <w:r w:rsidR="273C3251" w:rsidRPr="01FCD7D2">
        <w:rPr>
          <w:rFonts w:ascii="Arial" w:hAnsi="Arial" w:cs="Arial"/>
        </w:rPr>
        <w:t>leadership structure. The Lawrence Alliance for Education (LAE), a</w:t>
      </w:r>
      <w:r w:rsidR="46D3E3C2" w:rsidRPr="01FCD7D2">
        <w:rPr>
          <w:rFonts w:ascii="Arial" w:hAnsi="Arial" w:cs="Arial"/>
        </w:rPr>
        <w:t xml:space="preserve"> six-</w:t>
      </w:r>
      <w:r w:rsidR="0080698D">
        <w:rPr>
          <w:rFonts w:ascii="Arial" w:hAnsi="Arial" w:cs="Arial"/>
        </w:rPr>
        <w:t>m</w:t>
      </w:r>
      <w:r w:rsidR="46D3E3C2" w:rsidRPr="01FCD7D2">
        <w:rPr>
          <w:rFonts w:ascii="Arial" w:hAnsi="Arial" w:cs="Arial"/>
        </w:rPr>
        <w:t>ember</w:t>
      </w:r>
      <w:r w:rsidR="273C3251" w:rsidRPr="01FCD7D2">
        <w:rPr>
          <w:rFonts w:ascii="Arial" w:hAnsi="Arial" w:cs="Arial"/>
        </w:rPr>
        <w:t xml:space="preserve"> board </w:t>
      </w:r>
      <w:r w:rsidR="136CEC77" w:rsidRPr="01FCD7D2">
        <w:rPr>
          <w:rFonts w:ascii="Arial" w:hAnsi="Arial" w:cs="Arial"/>
        </w:rPr>
        <w:t xml:space="preserve">comprised </w:t>
      </w:r>
      <w:r w:rsidR="273C3251" w:rsidRPr="01FCD7D2">
        <w:rPr>
          <w:rFonts w:ascii="Arial" w:hAnsi="Arial" w:cs="Arial"/>
        </w:rPr>
        <w:t xml:space="preserve">of local leaders, has been the district’s </w:t>
      </w:r>
      <w:r w:rsidR="4BD01A66" w:rsidRPr="01FCD7D2">
        <w:rPr>
          <w:rFonts w:ascii="Arial" w:hAnsi="Arial" w:cs="Arial"/>
        </w:rPr>
        <w:t xml:space="preserve">state-appointed </w:t>
      </w:r>
      <w:r w:rsidR="273C3251" w:rsidRPr="01FCD7D2">
        <w:rPr>
          <w:rFonts w:ascii="Arial" w:hAnsi="Arial" w:cs="Arial"/>
        </w:rPr>
        <w:t xml:space="preserve">receiver since 2018. </w:t>
      </w:r>
      <w:r w:rsidR="27E57BAC" w:rsidRPr="01FCD7D2">
        <w:rPr>
          <w:rFonts w:ascii="Arial" w:hAnsi="Arial" w:cs="Arial"/>
        </w:rPr>
        <w:t xml:space="preserve">However, given that our current focus is on building the capacity of the Lawrence School Committee to eventually lead the district, I </w:t>
      </w:r>
      <w:r w:rsidR="6DFAB8D0" w:rsidRPr="01FCD7D2">
        <w:rPr>
          <w:rFonts w:ascii="Arial" w:hAnsi="Arial" w:cs="Arial"/>
        </w:rPr>
        <w:t>believe</w:t>
      </w:r>
      <w:r w:rsidR="5605C2BA" w:rsidRPr="01FCD7D2">
        <w:rPr>
          <w:rFonts w:ascii="Arial" w:hAnsi="Arial" w:cs="Arial"/>
        </w:rPr>
        <w:t xml:space="preserve"> that the district would be </w:t>
      </w:r>
      <w:r w:rsidR="77F98A5D" w:rsidRPr="01FCD7D2">
        <w:rPr>
          <w:rFonts w:ascii="Arial" w:hAnsi="Arial" w:cs="Arial"/>
        </w:rPr>
        <w:t xml:space="preserve">best </w:t>
      </w:r>
      <w:r w:rsidR="5605C2BA" w:rsidRPr="01FCD7D2">
        <w:rPr>
          <w:rFonts w:ascii="Arial" w:hAnsi="Arial" w:cs="Arial"/>
        </w:rPr>
        <w:t xml:space="preserve">served by an individual receiver who </w:t>
      </w:r>
      <w:r w:rsidR="619622B1" w:rsidRPr="01FCD7D2">
        <w:rPr>
          <w:rFonts w:ascii="Arial" w:hAnsi="Arial" w:cs="Arial"/>
        </w:rPr>
        <w:t xml:space="preserve">can </w:t>
      </w:r>
      <w:r w:rsidR="5605C2BA" w:rsidRPr="01FCD7D2">
        <w:rPr>
          <w:rFonts w:ascii="Arial" w:hAnsi="Arial" w:cs="Arial"/>
        </w:rPr>
        <w:t xml:space="preserve">more nimbly </w:t>
      </w:r>
      <w:r w:rsidR="7F36FA15" w:rsidRPr="01FCD7D2">
        <w:rPr>
          <w:rFonts w:ascii="Arial" w:hAnsi="Arial" w:cs="Arial"/>
        </w:rPr>
        <w:t>help the School Committee prepare for this work</w:t>
      </w:r>
      <w:r w:rsidR="5605C2BA" w:rsidRPr="01FCD7D2">
        <w:rPr>
          <w:rFonts w:ascii="Arial" w:hAnsi="Arial" w:cs="Arial"/>
        </w:rPr>
        <w:t>.</w:t>
      </w:r>
      <w:r w:rsidR="48C5B2CC" w:rsidRPr="01FCD7D2">
        <w:rPr>
          <w:rFonts w:ascii="Arial" w:hAnsi="Arial" w:cs="Arial"/>
        </w:rPr>
        <w:t xml:space="preserve"> This </w:t>
      </w:r>
      <w:r w:rsidR="32F0AA5E" w:rsidRPr="01FCD7D2">
        <w:rPr>
          <w:rFonts w:ascii="Arial" w:hAnsi="Arial" w:cs="Arial"/>
        </w:rPr>
        <w:t>change</w:t>
      </w:r>
      <w:r w:rsidR="62F972D2" w:rsidRPr="01FCD7D2">
        <w:rPr>
          <w:rFonts w:ascii="Arial" w:hAnsi="Arial" w:cs="Arial"/>
        </w:rPr>
        <w:t xml:space="preserve"> is designed to support a thoughtful and </w:t>
      </w:r>
      <w:r w:rsidR="14C3954D" w:rsidRPr="01FCD7D2">
        <w:rPr>
          <w:rFonts w:ascii="Arial" w:hAnsi="Arial" w:cs="Arial"/>
        </w:rPr>
        <w:t>phased-in</w:t>
      </w:r>
      <w:r w:rsidR="62F972D2" w:rsidRPr="01FCD7D2">
        <w:rPr>
          <w:rFonts w:ascii="Arial" w:hAnsi="Arial" w:cs="Arial"/>
        </w:rPr>
        <w:t xml:space="preserve"> transition while also allowing the work to move efficiently. </w:t>
      </w:r>
    </w:p>
    <w:p w14:paraId="1C36C6DD" w14:textId="6ADE2128" w:rsidR="01FCD7D2" w:rsidRDefault="01FCD7D2" w:rsidP="01FCD7D2">
      <w:pPr>
        <w:spacing w:after="0"/>
        <w:rPr>
          <w:rFonts w:ascii="Arial" w:hAnsi="Arial" w:cs="Arial"/>
        </w:rPr>
      </w:pPr>
    </w:p>
    <w:p w14:paraId="1A4D65AF" w14:textId="55C2277D" w:rsidR="00CD2DFC" w:rsidRDefault="4FC57012" w:rsidP="53FEA5AE">
      <w:pPr>
        <w:tabs>
          <w:tab w:val="left" w:pos="4860"/>
        </w:tabs>
        <w:rPr>
          <w:rFonts w:ascii="Arial" w:hAnsi="Arial" w:cs="Arial"/>
        </w:rPr>
      </w:pPr>
      <w:r w:rsidRPr="01FCD7D2">
        <w:rPr>
          <w:rFonts w:ascii="Arial" w:eastAsia="Arial" w:hAnsi="Arial" w:cs="Arial"/>
        </w:rPr>
        <w:t xml:space="preserve">Effective January 29, 2026, Lauren Woo, deputy commissioner at the Department of Elementary and Secondary Education (DESE), will assume the duties of receiver. </w:t>
      </w:r>
      <w:r w:rsidR="6F183CB5" w:rsidRPr="01FCD7D2">
        <w:rPr>
          <w:rFonts w:ascii="Arial" w:eastAsia="Arial" w:hAnsi="Arial" w:cs="Arial"/>
        </w:rPr>
        <w:t xml:space="preserve">Ralph </w:t>
      </w:r>
      <w:r w:rsidRPr="01FCD7D2">
        <w:rPr>
          <w:rFonts w:ascii="Arial" w:eastAsia="Arial" w:hAnsi="Arial" w:cs="Arial"/>
        </w:rPr>
        <w:t xml:space="preserve">Carrero will continue to have the </w:t>
      </w:r>
      <w:r w:rsidR="25192546" w:rsidRPr="01FCD7D2">
        <w:rPr>
          <w:rFonts w:ascii="Arial" w:eastAsia="Arial" w:hAnsi="Arial" w:cs="Arial"/>
        </w:rPr>
        <w:t xml:space="preserve">role and </w:t>
      </w:r>
      <w:r w:rsidR="2B25A92A" w:rsidRPr="01FCD7D2">
        <w:rPr>
          <w:rFonts w:ascii="Arial" w:eastAsia="Arial" w:hAnsi="Arial" w:cs="Arial"/>
        </w:rPr>
        <w:t>responsibilities</w:t>
      </w:r>
      <w:r w:rsidRPr="01FCD7D2">
        <w:rPr>
          <w:rFonts w:ascii="Arial" w:eastAsia="Arial" w:hAnsi="Arial" w:cs="Arial"/>
        </w:rPr>
        <w:t xml:space="preserve"> </w:t>
      </w:r>
      <w:r w:rsidR="76C83935" w:rsidRPr="01FCD7D2">
        <w:rPr>
          <w:rFonts w:ascii="Arial" w:eastAsia="Arial" w:hAnsi="Arial" w:cs="Arial"/>
        </w:rPr>
        <w:t>of superintendent</w:t>
      </w:r>
      <w:r w:rsidR="532E8B3B" w:rsidRPr="01FCD7D2">
        <w:rPr>
          <w:rFonts w:ascii="Arial" w:eastAsia="Arial" w:hAnsi="Arial" w:cs="Arial"/>
        </w:rPr>
        <w:t xml:space="preserve"> and will report to Receiver Woo</w:t>
      </w:r>
      <w:r w:rsidR="44D9B9C4" w:rsidRPr="01FCD7D2">
        <w:rPr>
          <w:rFonts w:ascii="Arial" w:eastAsia="Arial" w:hAnsi="Arial" w:cs="Arial"/>
        </w:rPr>
        <w:t>.</w:t>
      </w:r>
      <w:r w:rsidRPr="01FCD7D2">
        <w:rPr>
          <w:rFonts w:ascii="Arial" w:eastAsia="Arial" w:hAnsi="Arial" w:cs="Arial"/>
        </w:rPr>
        <w:t xml:space="preserve"> Receiver Woo will </w:t>
      </w:r>
      <w:r w:rsidRPr="01FCD7D2">
        <w:rPr>
          <w:rFonts w:ascii="Arial" w:hAnsi="Arial" w:cs="Arial"/>
        </w:rPr>
        <w:t>oversee the implementation of the district’s turnaround plan and will provide direction on a capacity-building plan for the School Committee. This change</w:t>
      </w:r>
      <w:r w:rsidR="506E227A" w:rsidRPr="01FCD7D2">
        <w:rPr>
          <w:rFonts w:ascii="Arial" w:hAnsi="Arial" w:cs="Arial"/>
        </w:rPr>
        <w:t>,</w:t>
      </w:r>
      <w:r w:rsidRPr="01FCD7D2">
        <w:rPr>
          <w:rFonts w:ascii="Arial" w:hAnsi="Arial" w:cs="Arial"/>
        </w:rPr>
        <w:t xml:space="preserve"> and the focus on building the School Committee’s capacity</w:t>
      </w:r>
      <w:r w:rsidR="0A6E298E" w:rsidRPr="01FCD7D2">
        <w:rPr>
          <w:rFonts w:ascii="Arial" w:hAnsi="Arial" w:cs="Arial"/>
        </w:rPr>
        <w:t>,</w:t>
      </w:r>
      <w:r w:rsidRPr="01FCD7D2">
        <w:rPr>
          <w:rFonts w:ascii="Arial" w:hAnsi="Arial" w:cs="Arial"/>
        </w:rPr>
        <w:t xml:space="preserve"> signal another positive step toward local control.</w:t>
      </w:r>
    </w:p>
    <w:p w14:paraId="7A58C162" w14:textId="7B6F0E51" w:rsidR="00CD2DFC" w:rsidRDefault="71711547" w:rsidP="53FEA5AE">
      <w:pPr>
        <w:rPr>
          <w:rFonts w:ascii="Times New Roman" w:eastAsia="Times New Roman" w:hAnsi="Times New Roman" w:cs="Times New Roman"/>
        </w:rPr>
      </w:pPr>
      <w:r w:rsidRPr="01FCD7D2">
        <w:rPr>
          <w:rFonts w:ascii="Arial" w:eastAsia="Arial" w:hAnsi="Arial" w:cs="Arial"/>
        </w:rPr>
        <w:t>I look forward to working with the new School Committee</w:t>
      </w:r>
      <w:r w:rsidR="291E61CE" w:rsidRPr="01FCD7D2">
        <w:rPr>
          <w:rFonts w:ascii="Arial" w:eastAsia="Arial" w:hAnsi="Arial" w:cs="Arial"/>
        </w:rPr>
        <w:t>--</w:t>
      </w:r>
      <w:r w:rsidR="004FADE7" w:rsidRPr="01FCD7D2">
        <w:rPr>
          <w:rFonts w:ascii="Arial" w:hAnsi="Arial" w:cs="Arial"/>
        </w:rPr>
        <w:t>Michael Armano</w:t>
      </w:r>
      <w:r w:rsidR="154BF58D" w:rsidRPr="01FCD7D2">
        <w:rPr>
          <w:rFonts w:ascii="Arial" w:hAnsi="Arial" w:cs="Arial"/>
        </w:rPr>
        <w:t>,</w:t>
      </w:r>
      <w:r w:rsidR="004FADE7" w:rsidRPr="01FCD7D2">
        <w:rPr>
          <w:rFonts w:ascii="Arial" w:hAnsi="Arial" w:cs="Arial"/>
        </w:rPr>
        <w:t xml:space="preserve"> Donna Bertolino, Quin Gonell, Jonathan Guzman, Jessica Ramirez</w:t>
      </w:r>
      <w:r w:rsidR="2E654F8D" w:rsidRPr="01FCD7D2">
        <w:rPr>
          <w:rFonts w:ascii="Arial" w:hAnsi="Arial" w:cs="Arial"/>
        </w:rPr>
        <w:t xml:space="preserve"> (vice chair)</w:t>
      </w:r>
      <w:r w:rsidR="004FADE7" w:rsidRPr="01FCD7D2">
        <w:rPr>
          <w:rFonts w:ascii="Arial" w:hAnsi="Arial" w:cs="Arial"/>
        </w:rPr>
        <w:t xml:space="preserve">, Jesus Suriel, and Mayor Brian A. </w:t>
      </w:r>
      <w:r w:rsidR="004FADE7" w:rsidRPr="01FCD7D2">
        <w:rPr>
          <w:rFonts w:ascii="Arial" w:eastAsia="Arial" w:hAnsi="Arial" w:cs="Arial"/>
        </w:rPr>
        <w:t>DePeña</w:t>
      </w:r>
      <w:r w:rsidR="004FADE7" w:rsidRPr="01FCD7D2">
        <w:rPr>
          <w:rFonts w:ascii="Arial" w:hAnsi="Arial" w:cs="Arial"/>
        </w:rPr>
        <w:t xml:space="preserve"> (chair)</w:t>
      </w:r>
      <w:r w:rsidR="27742F95" w:rsidRPr="01FCD7D2">
        <w:rPr>
          <w:rFonts w:ascii="Arial" w:hAnsi="Arial" w:cs="Arial"/>
        </w:rPr>
        <w:t>--</w:t>
      </w:r>
      <w:r w:rsidRPr="01FCD7D2">
        <w:rPr>
          <w:rFonts w:ascii="Arial" w:eastAsia="Arial" w:hAnsi="Arial" w:cs="Arial"/>
        </w:rPr>
        <w:t xml:space="preserve">to build its capacity for effective governance so that when the district eventually returns to local control, the committee will be able to continue the academic gains the district has made.  </w:t>
      </w:r>
    </w:p>
    <w:p w14:paraId="0455EAA9" w14:textId="77131D9A" w:rsidR="00B80D36" w:rsidRPr="007C4DA6" w:rsidRDefault="4F54475B" w:rsidP="01FCD7D2">
      <w:pPr>
        <w:rPr>
          <w:rFonts w:ascii="Arial" w:hAnsi="Arial" w:cs="Arial"/>
        </w:rPr>
      </w:pPr>
      <w:r w:rsidRPr="01FCD7D2">
        <w:rPr>
          <w:rFonts w:ascii="Arial" w:hAnsi="Arial" w:cs="Arial"/>
        </w:rPr>
        <w:t xml:space="preserve">Finally, </w:t>
      </w:r>
      <w:r w:rsidR="381A70FE" w:rsidRPr="01FCD7D2">
        <w:rPr>
          <w:rFonts w:ascii="Arial" w:hAnsi="Arial" w:cs="Arial"/>
        </w:rPr>
        <w:t>I wish to extend my appreciation to each of the</w:t>
      </w:r>
      <w:r w:rsidR="500FA6FC" w:rsidRPr="01FCD7D2">
        <w:rPr>
          <w:rFonts w:ascii="Arial" w:hAnsi="Arial" w:cs="Arial"/>
        </w:rPr>
        <w:t xml:space="preserve"> </w:t>
      </w:r>
      <w:r w:rsidR="381A70FE" w:rsidRPr="01FCD7D2">
        <w:rPr>
          <w:rFonts w:ascii="Arial" w:hAnsi="Arial" w:cs="Arial"/>
        </w:rPr>
        <w:t>LAE board members</w:t>
      </w:r>
      <w:r w:rsidR="003B06D7">
        <w:rPr>
          <w:rFonts w:ascii="Arial" w:hAnsi="Arial" w:cs="Arial"/>
        </w:rPr>
        <w:t>--</w:t>
      </w:r>
      <w:r w:rsidR="1C601BB9" w:rsidRPr="01FCD7D2">
        <w:rPr>
          <w:rFonts w:ascii="Arial" w:hAnsi="Arial" w:cs="Arial"/>
        </w:rPr>
        <w:t xml:space="preserve">Dolores Calaf, Edgar DeLeon, </w:t>
      </w:r>
      <w:r w:rsidR="00364FDC" w:rsidRPr="01FCD7D2">
        <w:rPr>
          <w:rFonts w:ascii="Arial" w:hAnsi="Arial" w:cs="Arial"/>
        </w:rPr>
        <w:t>Patricia Mariano</w:t>
      </w:r>
      <w:r w:rsidR="00364FDC">
        <w:rPr>
          <w:rFonts w:ascii="Arial" w:hAnsi="Arial" w:cs="Arial"/>
        </w:rPr>
        <w:t xml:space="preserve"> (chair)</w:t>
      </w:r>
      <w:r w:rsidR="00364FDC" w:rsidRPr="01FCD7D2">
        <w:rPr>
          <w:rFonts w:ascii="Arial" w:hAnsi="Arial" w:cs="Arial"/>
        </w:rPr>
        <w:t xml:space="preserve">, </w:t>
      </w:r>
      <w:r w:rsidR="51BBA62D" w:rsidRPr="01FCD7D2">
        <w:rPr>
          <w:rFonts w:ascii="Arial" w:hAnsi="Arial" w:cs="Arial"/>
        </w:rPr>
        <w:t xml:space="preserve">Juana Matias, </w:t>
      </w:r>
      <w:r w:rsidR="381A70FE" w:rsidRPr="01FCD7D2">
        <w:rPr>
          <w:rFonts w:ascii="Arial" w:hAnsi="Arial" w:cs="Arial"/>
        </w:rPr>
        <w:t xml:space="preserve">Maria Moeller, </w:t>
      </w:r>
      <w:r w:rsidR="00D85CAA">
        <w:rPr>
          <w:rFonts w:ascii="Arial" w:hAnsi="Arial" w:cs="Arial"/>
        </w:rPr>
        <w:t xml:space="preserve">and </w:t>
      </w:r>
      <w:r w:rsidR="00D85CAA" w:rsidRPr="01FCD7D2">
        <w:rPr>
          <w:rFonts w:ascii="Arial" w:hAnsi="Arial" w:cs="Arial"/>
        </w:rPr>
        <w:t xml:space="preserve">Mayor </w:t>
      </w:r>
      <w:r w:rsidR="005F73E1">
        <w:rPr>
          <w:rFonts w:ascii="Arial" w:hAnsi="Arial" w:cs="Arial"/>
        </w:rPr>
        <w:t xml:space="preserve">Brian A. </w:t>
      </w:r>
      <w:r w:rsidR="00D85CAA" w:rsidRPr="01FCD7D2">
        <w:rPr>
          <w:rFonts w:ascii="Arial" w:hAnsi="Arial" w:cs="Arial"/>
        </w:rPr>
        <w:t>DePeña</w:t>
      </w:r>
      <w:r w:rsidR="003B06D7">
        <w:rPr>
          <w:rFonts w:ascii="Arial" w:hAnsi="Arial" w:cs="Arial"/>
        </w:rPr>
        <w:t>--</w:t>
      </w:r>
      <w:r w:rsidR="381A70FE" w:rsidRPr="01FCD7D2">
        <w:rPr>
          <w:rFonts w:ascii="Arial" w:hAnsi="Arial" w:cs="Arial"/>
        </w:rPr>
        <w:t>for their dedication to the Lawrence community</w:t>
      </w:r>
      <w:r w:rsidR="6EDBB074" w:rsidRPr="01FCD7D2">
        <w:rPr>
          <w:rFonts w:ascii="Arial" w:hAnsi="Arial" w:cs="Arial"/>
        </w:rPr>
        <w:t xml:space="preserve"> and their service to the district.</w:t>
      </w:r>
      <w:r w:rsidR="381A70FE" w:rsidRPr="01FCD7D2">
        <w:rPr>
          <w:rFonts w:ascii="Arial" w:hAnsi="Arial" w:cs="Arial"/>
        </w:rPr>
        <w:t xml:space="preserve"> </w:t>
      </w:r>
      <w:r w:rsidR="436B41E1" w:rsidRPr="01FCD7D2">
        <w:rPr>
          <w:rFonts w:ascii="Arial" w:hAnsi="Arial" w:cs="Arial"/>
        </w:rPr>
        <w:t>The</w:t>
      </w:r>
      <w:r w:rsidR="00701BF7">
        <w:rPr>
          <w:rFonts w:ascii="Arial" w:hAnsi="Arial" w:cs="Arial"/>
        </w:rPr>
        <w:t xml:space="preserve"> LAE</w:t>
      </w:r>
      <w:r w:rsidR="436B41E1" w:rsidRPr="01FCD7D2">
        <w:rPr>
          <w:rFonts w:ascii="Arial" w:hAnsi="Arial" w:cs="Arial"/>
        </w:rPr>
        <w:t xml:space="preserve"> provided stead</w:t>
      </w:r>
      <w:r w:rsidR="1ABDFA70" w:rsidRPr="01FCD7D2">
        <w:rPr>
          <w:rFonts w:ascii="Arial" w:hAnsi="Arial" w:cs="Arial"/>
        </w:rPr>
        <w:t xml:space="preserve">y </w:t>
      </w:r>
      <w:r w:rsidR="436B41E1" w:rsidRPr="01FCD7D2">
        <w:rPr>
          <w:rFonts w:ascii="Arial" w:hAnsi="Arial" w:cs="Arial"/>
        </w:rPr>
        <w:t>leadership through the pandemic and other challenges</w:t>
      </w:r>
      <w:r w:rsidR="1ECDDD03" w:rsidRPr="01FCD7D2">
        <w:rPr>
          <w:rFonts w:ascii="Arial" w:hAnsi="Arial" w:cs="Arial"/>
        </w:rPr>
        <w:t>. I am grateful for their service to the students and families of Lawrence.</w:t>
      </w:r>
    </w:p>
    <w:p w14:paraId="4BB68177" w14:textId="2A0FE28E" w:rsidR="007A42E9" w:rsidRPr="00B36EC6" w:rsidRDefault="11E66898" w:rsidP="188EC081">
      <w:pPr>
        <w:rPr>
          <w:rFonts w:ascii="Arial" w:hAnsi="Arial" w:cs="Arial"/>
        </w:rPr>
      </w:pPr>
      <w:r w:rsidRPr="01FCD7D2">
        <w:rPr>
          <w:rFonts w:ascii="Arial" w:hAnsi="Arial" w:cs="Arial"/>
        </w:rPr>
        <w:t xml:space="preserve">I look forward to continuing </w:t>
      </w:r>
      <w:r w:rsidR="5888323B" w:rsidRPr="01FCD7D2">
        <w:rPr>
          <w:rFonts w:ascii="Arial" w:hAnsi="Arial" w:cs="Arial"/>
        </w:rPr>
        <w:t xml:space="preserve">to </w:t>
      </w:r>
      <w:r w:rsidRPr="01FCD7D2">
        <w:rPr>
          <w:rFonts w:ascii="Arial" w:hAnsi="Arial" w:cs="Arial"/>
        </w:rPr>
        <w:t xml:space="preserve">work closely with Mayor DePeña, elected officials, </w:t>
      </w:r>
      <w:r w:rsidR="5187EB59" w:rsidRPr="01FCD7D2">
        <w:rPr>
          <w:rFonts w:ascii="Arial" w:hAnsi="Arial" w:cs="Arial"/>
        </w:rPr>
        <w:t>Superintendent Carrero</w:t>
      </w:r>
      <w:r w:rsidR="7474CAB8" w:rsidRPr="01FCD7D2">
        <w:rPr>
          <w:rFonts w:ascii="Arial" w:hAnsi="Arial" w:cs="Arial"/>
        </w:rPr>
        <w:t xml:space="preserve">, and Receiver Woo on behalf of the students in the Lawrence Public Schools. </w:t>
      </w:r>
    </w:p>
    <w:p w14:paraId="366EA7B2" w14:textId="44EDD0CC" w:rsidR="00B36EC6" w:rsidRPr="00B36EC6" w:rsidRDefault="00B36EC6">
      <w:pPr>
        <w:rPr>
          <w:rFonts w:ascii="Arial" w:hAnsi="Arial" w:cs="Arial"/>
        </w:rPr>
      </w:pPr>
      <w:r w:rsidRPr="2DF6FCD5">
        <w:rPr>
          <w:rFonts w:ascii="Arial" w:hAnsi="Arial" w:cs="Arial"/>
        </w:rPr>
        <w:t xml:space="preserve">Sincerely, </w:t>
      </w:r>
    </w:p>
    <w:p w14:paraId="0D5571B9" w14:textId="0C083238" w:rsidR="623B2BF3" w:rsidRDefault="623B2BF3" w:rsidP="2DF6FCD5">
      <w:pPr>
        <w:rPr>
          <w:rFonts w:ascii="Arial" w:hAnsi="Arial" w:cs="Arial"/>
        </w:rPr>
      </w:pPr>
    </w:p>
    <w:p w14:paraId="75221D18" w14:textId="298052AD" w:rsidR="00B36EC6" w:rsidRDefault="00B36EC6" w:rsidP="623B2BF3">
      <w:pPr>
        <w:rPr>
          <w:rFonts w:ascii="Arial" w:hAnsi="Arial" w:cs="Arial"/>
        </w:rPr>
      </w:pPr>
      <w:r w:rsidRPr="623B2BF3">
        <w:rPr>
          <w:rFonts w:ascii="Arial" w:hAnsi="Arial" w:cs="Arial"/>
        </w:rPr>
        <w:t>Pedro Martinez</w:t>
      </w:r>
      <w:r w:rsidR="099B9054" w:rsidRPr="623B2BF3">
        <w:rPr>
          <w:rFonts w:ascii="Arial" w:hAnsi="Arial" w:cs="Arial"/>
        </w:rPr>
        <w:t xml:space="preserve"> </w:t>
      </w:r>
      <w:r>
        <w:br/>
      </w:r>
      <w:r w:rsidR="2FD30F91" w:rsidRPr="623B2BF3">
        <w:rPr>
          <w:rFonts w:ascii="Arial" w:hAnsi="Arial" w:cs="Arial"/>
        </w:rPr>
        <w:t>Commissioner of Elementary and Secondary Education</w:t>
      </w:r>
    </w:p>
    <w:sectPr w:rsidR="00B36E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4328" w14:textId="77777777" w:rsidR="009D093E" w:rsidRDefault="009D093E" w:rsidP="007A42E9">
      <w:pPr>
        <w:spacing w:after="0" w:line="240" w:lineRule="auto"/>
      </w:pPr>
      <w:r>
        <w:separator/>
      </w:r>
    </w:p>
  </w:endnote>
  <w:endnote w:type="continuationSeparator" w:id="0">
    <w:p w14:paraId="4E82EB62" w14:textId="77777777" w:rsidR="009D093E" w:rsidRDefault="009D093E" w:rsidP="007A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3433" w14:textId="77777777" w:rsidR="009D093E" w:rsidRDefault="009D093E" w:rsidP="007A42E9">
      <w:pPr>
        <w:spacing w:after="0" w:line="240" w:lineRule="auto"/>
      </w:pPr>
      <w:r>
        <w:separator/>
      </w:r>
    </w:p>
  </w:footnote>
  <w:footnote w:type="continuationSeparator" w:id="0">
    <w:p w14:paraId="49B80EC1" w14:textId="77777777" w:rsidR="009D093E" w:rsidRDefault="009D093E" w:rsidP="007A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827" w14:textId="3AF52BE5" w:rsidR="007A42E9" w:rsidRDefault="00483E6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323D9B2" wp14:editId="17D4AFF9">
          <wp:simplePos x="0" y="0"/>
          <wp:positionH relativeFrom="page">
            <wp:align>left</wp:align>
          </wp:positionH>
          <wp:positionV relativeFrom="paragraph">
            <wp:posOffset>-428625</wp:posOffset>
          </wp:positionV>
          <wp:extent cx="7779365" cy="1541847"/>
          <wp:effectExtent l="0" t="0" r="0" b="0"/>
          <wp:wrapNone/>
          <wp:docPr id="671528852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 descr="DES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65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A9"/>
    <w:rsid w:val="0005479E"/>
    <w:rsid w:val="000667C8"/>
    <w:rsid w:val="00075144"/>
    <w:rsid w:val="00097D59"/>
    <w:rsid w:val="000C69B4"/>
    <w:rsid w:val="000D3096"/>
    <w:rsid w:val="00103C1A"/>
    <w:rsid w:val="00103C75"/>
    <w:rsid w:val="001224D9"/>
    <w:rsid w:val="00141586"/>
    <w:rsid w:val="00146305"/>
    <w:rsid w:val="001521CB"/>
    <w:rsid w:val="0017453F"/>
    <w:rsid w:val="001C202C"/>
    <w:rsid w:val="001E02D7"/>
    <w:rsid w:val="001F370C"/>
    <w:rsid w:val="002006D0"/>
    <w:rsid w:val="002408B5"/>
    <w:rsid w:val="002609FB"/>
    <w:rsid w:val="00264835"/>
    <w:rsid w:val="00271B1E"/>
    <w:rsid w:val="00281868"/>
    <w:rsid w:val="00294223"/>
    <w:rsid w:val="002A01CB"/>
    <w:rsid w:val="002B3CD4"/>
    <w:rsid w:val="002B5298"/>
    <w:rsid w:val="00312814"/>
    <w:rsid w:val="00325044"/>
    <w:rsid w:val="00364FDC"/>
    <w:rsid w:val="003758D3"/>
    <w:rsid w:val="003773B7"/>
    <w:rsid w:val="0038527F"/>
    <w:rsid w:val="003A20B4"/>
    <w:rsid w:val="003A2F16"/>
    <w:rsid w:val="003B06D7"/>
    <w:rsid w:val="003C6777"/>
    <w:rsid w:val="003D0F12"/>
    <w:rsid w:val="003F3D0C"/>
    <w:rsid w:val="00421FD6"/>
    <w:rsid w:val="004502F5"/>
    <w:rsid w:val="00457301"/>
    <w:rsid w:val="004576A8"/>
    <w:rsid w:val="00466FDB"/>
    <w:rsid w:val="00471CC4"/>
    <w:rsid w:val="00471F5C"/>
    <w:rsid w:val="004740CD"/>
    <w:rsid w:val="00483C71"/>
    <w:rsid w:val="00483E68"/>
    <w:rsid w:val="00487BDB"/>
    <w:rsid w:val="004B22FB"/>
    <w:rsid w:val="004E1296"/>
    <w:rsid w:val="004FADE7"/>
    <w:rsid w:val="00506148"/>
    <w:rsid w:val="005211A5"/>
    <w:rsid w:val="0052503A"/>
    <w:rsid w:val="00545267"/>
    <w:rsid w:val="005913AE"/>
    <w:rsid w:val="005C6E80"/>
    <w:rsid w:val="005D0331"/>
    <w:rsid w:val="005D06CA"/>
    <w:rsid w:val="005F207F"/>
    <w:rsid w:val="005F73E1"/>
    <w:rsid w:val="00603F52"/>
    <w:rsid w:val="0060597E"/>
    <w:rsid w:val="00621845"/>
    <w:rsid w:val="00627314"/>
    <w:rsid w:val="00636EBE"/>
    <w:rsid w:val="00646EB0"/>
    <w:rsid w:val="00660A4C"/>
    <w:rsid w:val="00667C0E"/>
    <w:rsid w:val="006800D9"/>
    <w:rsid w:val="00684B74"/>
    <w:rsid w:val="00684DB9"/>
    <w:rsid w:val="00685EF6"/>
    <w:rsid w:val="006A479E"/>
    <w:rsid w:val="006A48B2"/>
    <w:rsid w:val="006B759F"/>
    <w:rsid w:val="007011D0"/>
    <w:rsid w:val="00701BF7"/>
    <w:rsid w:val="00712E6C"/>
    <w:rsid w:val="00721029"/>
    <w:rsid w:val="00723BB8"/>
    <w:rsid w:val="0075734A"/>
    <w:rsid w:val="007775A9"/>
    <w:rsid w:val="007A42E9"/>
    <w:rsid w:val="007C4DA6"/>
    <w:rsid w:val="007E15F9"/>
    <w:rsid w:val="007F2C93"/>
    <w:rsid w:val="007F35FF"/>
    <w:rsid w:val="0080698D"/>
    <w:rsid w:val="00807F3D"/>
    <w:rsid w:val="008144B1"/>
    <w:rsid w:val="00833947"/>
    <w:rsid w:val="00855535"/>
    <w:rsid w:val="0086E53E"/>
    <w:rsid w:val="008B6705"/>
    <w:rsid w:val="008C2034"/>
    <w:rsid w:val="008C2575"/>
    <w:rsid w:val="008D1919"/>
    <w:rsid w:val="00941E7E"/>
    <w:rsid w:val="00944D5B"/>
    <w:rsid w:val="00950C06"/>
    <w:rsid w:val="009679D4"/>
    <w:rsid w:val="00967B0A"/>
    <w:rsid w:val="009A0F9A"/>
    <w:rsid w:val="009C3C87"/>
    <w:rsid w:val="009D093E"/>
    <w:rsid w:val="009D5247"/>
    <w:rsid w:val="009E2E12"/>
    <w:rsid w:val="00A13E90"/>
    <w:rsid w:val="00A635AE"/>
    <w:rsid w:val="00AF26C5"/>
    <w:rsid w:val="00AF4253"/>
    <w:rsid w:val="00B051F7"/>
    <w:rsid w:val="00B25390"/>
    <w:rsid w:val="00B36EC6"/>
    <w:rsid w:val="00B557E5"/>
    <w:rsid w:val="00B67CB4"/>
    <w:rsid w:val="00B80D36"/>
    <w:rsid w:val="00B941FD"/>
    <w:rsid w:val="00BD043D"/>
    <w:rsid w:val="00BD504A"/>
    <w:rsid w:val="00BE6809"/>
    <w:rsid w:val="00BF25A6"/>
    <w:rsid w:val="00BF2D9B"/>
    <w:rsid w:val="00C47D7C"/>
    <w:rsid w:val="00C67095"/>
    <w:rsid w:val="00C77D0B"/>
    <w:rsid w:val="00C806B9"/>
    <w:rsid w:val="00C81921"/>
    <w:rsid w:val="00CB0B6A"/>
    <w:rsid w:val="00CD2775"/>
    <w:rsid w:val="00CD2DFC"/>
    <w:rsid w:val="00D2060D"/>
    <w:rsid w:val="00D85CAA"/>
    <w:rsid w:val="00DA54FD"/>
    <w:rsid w:val="00DB3114"/>
    <w:rsid w:val="00DB7A6E"/>
    <w:rsid w:val="00DC24E2"/>
    <w:rsid w:val="00DF19B1"/>
    <w:rsid w:val="00E04A28"/>
    <w:rsid w:val="00E24F5A"/>
    <w:rsid w:val="00E27CB9"/>
    <w:rsid w:val="00E529B0"/>
    <w:rsid w:val="00E66352"/>
    <w:rsid w:val="00E9463C"/>
    <w:rsid w:val="00E97DD3"/>
    <w:rsid w:val="00EA1FD8"/>
    <w:rsid w:val="00ED3D00"/>
    <w:rsid w:val="00F05B84"/>
    <w:rsid w:val="00F30026"/>
    <w:rsid w:val="00F34021"/>
    <w:rsid w:val="00F350AA"/>
    <w:rsid w:val="00F35BAC"/>
    <w:rsid w:val="00F43099"/>
    <w:rsid w:val="00F47EB2"/>
    <w:rsid w:val="00FC5336"/>
    <w:rsid w:val="00FC5788"/>
    <w:rsid w:val="01332A11"/>
    <w:rsid w:val="01AFADF5"/>
    <w:rsid w:val="01FCD7D2"/>
    <w:rsid w:val="023E72F9"/>
    <w:rsid w:val="02462408"/>
    <w:rsid w:val="028E9AF7"/>
    <w:rsid w:val="02E2FF38"/>
    <w:rsid w:val="0398927A"/>
    <w:rsid w:val="0420392E"/>
    <w:rsid w:val="04521FA3"/>
    <w:rsid w:val="04D7F42F"/>
    <w:rsid w:val="04F8086A"/>
    <w:rsid w:val="0577FAD9"/>
    <w:rsid w:val="058862E5"/>
    <w:rsid w:val="05AA2FD6"/>
    <w:rsid w:val="06077CDF"/>
    <w:rsid w:val="064E6AB2"/>
    <w:rsid w:val="066662C6"/>
    <w:rsid w:val="07BF19F0"/>
    <w:rsid w:val="07C4A40A"/>
    <w:rsid w:val="084F5742"/>
    <w:rsid w:val="0859A34A"/>
    <w:rsid w:val="08C92D2D"/>
    <w:rsid w:val="099B9054"/>
    <w:rsid w:val="09E703EE"/>
    <w:rsid w:val="0A3F2EFF"/>
    <w:rsid w:val="0A6E298E"/>
    <w:rsid w:val="0A790122"/>
    <w:rsid w:val="0AD3F8EF"/>
    <w:rsid w:val="0B7D2774"/>
    <w:rsid w:val="0B9ACF94"/>
    <w:rsid w:val="0BCE3CB4"/>
    <w:rsid w:val="0C48AAFF"/>
    <w:rsid w:val="0C677356"/>
    <w:rsid w:val="0C90C6A8"/>
    <w:rsid w:val="0F4E7BE3"/>
    <w:rsid w:val="0FB530DA"/>
    <w:rsid w:val="0FC6D965"/>
    <w:rsid w:val="1019EA4A"/>
    <w:rsid w:val="1038420B"/>
    <w:rsid w:val="1040AECF"/>
    <w:rsid w:val="105D3551"/>
    <w:rsid w:val="107D2313"/>
    <w:rsid w:val="1156B97D"/>
    <w:rsid w:val="11D152D0"/>
    <w:rsid w:val="11E66898"/>
    <w:rsid w:val="11E90075"/>
    <w:rsid w:val="11F7A0EB"/>
    <w:rsid w:val="12122B78"/>
    <w:rsid w:val="127B895D"/>
    <w:rsid w:val="135C015C"/>
    <w:rsid w:val="136CEC77"/>
    <w:rsid w:val="137C4192"/>
    <w:rsid w:val="1470D704"/>
    <w:rsid w:val="14C3954D"/>
    <w:rsid w:val="154A9C58"/>
    <w:rsid w:val="154BF58D"/>
    <w:rsid w:val="15C17324"/>
    <w:rsid w:val="15E26E36"/>
    <w:rsid w:val="1600A9FE"/>
    <w:rsid w:val="1659A06B"/>
    <w:rsid w:val="16962D51"/>
    <w:rsid w:val="16BBF41D"/>
    <w:rsid w:val="16C0820A"/>
    <w:rsid w:val="16CCBB00"/>
    <w:rsid w:val="1741AE5B"/>
    <w:rsid w:val="17B18D96"/>
    <w:rsid w:val="17CF6C49"/>
    <w:rsid w:val="188EC081"/>
    <w:rsid w:val="194202A8"/>
    <w:rsid w:val="19C7560B"/>
    <w:rsid w:val="19E0896C"/>
    <w:rsid w:val="1A47045A"/>
    <w:rsid w:val="1ABDFA70"/>
    <w:rsid w:val="1AE6188E"/>
    <w:rsid w:val="1AFAAD17"/>
    <w:rsid w:val="1B6B328D"/>
    <w:rsid w:val="1C02CA6F"/>
    <w:rsid w:val="1C1F44C7"/>
    <w:rsid w:val="1C601BB9"/>
    <w:rsid w:val="1DEF45E4"/>
    <w:rsid w:val="1E480F8F"/>
    <w:rsid w:val="1E4AE699"/>
    <w:rsid w:val="1E5BE9D8"/>
    <w:rsid w:val="1E9B18DD"/>
    <w:rsid w:val="1ECDDD03"/>
    <w:rsid w:val="1F286A21"/>
    <w:rsid w:val="1F750681"/>
    <w:rsid w:val="1F9EA3AC"/>
    <w:rsid w:val="1FB05A1B"/>
    <w:rsid w:val="20346438"/>
    <w:rsid w:val="2143DDCF"/>
    <w:rsid w:val="22C9E5C8"/>
    <w:rsid w:val="233FB9C8"/>
    <w:rsid w:val="23A38935"/>
    <w:rsid w:val="23A75E72"/>
    <w:rsid w:val="23E7FC48"/>
    <w:rsid w:val="23EAC87D"/>
    <w:rsid w:val="24394468"/>
    <w:rsid w:val="24CDF1B0"/>
    <w:rsid w:val="25192546"/>
    <w:rsid w:val="25D0909A"/>
    <w:rsid w:val="25FA3158"/>
    <w:rsid w:val="261998A2"/>
    <w:rsid w:val="273C3251"/>
    <w:rsid w:val="27742F95"/>
    <w:rsid w:val="27ACC159"/>
    <w:rsid w:val="27E1291F"/>
    <w:rsid w:val="27E57BAC"/>
    <w:rsid w:val="2828F4B2"/>
    <w:rsid w:val="2858B4BE"/>
    <w:rsid w:val="2898B39A"/>
    <w:rsid w:val="28B55C2D"/>
    <w:rsid w:val="28D64B7F"/>
    <w:rsid w:val="291E61CE"/>
    <w:rsid w:val="29A334A8"/>
    <w:rsid w:val="2A826F4D"/>
    <w:rsid w:val="2AAC91A0"/>
    <w:rsid w:val="2AD92716"/>
    <w:rsid w:val="2B0C49FF"/>
    <w:rsid w:val="2B25A92A"/>
    <w:rsid w:val="2BB81455"/>
    <w:rsid w:val="2C22BB3F"/>
    <w:rsid w:val="2C316309"/>
    <w:rsid w:val="2C66CCAF"/>
    <w:rsid w:val="2D65A86D"/>
    <w:rsid w:val="2DF6FCD5"/>
    <w:rsid w:val="2DFFA8B9"/>
    <w:rsid w:val="2E654F8D"/>
    <w:rsid w:val="2EFE1827"/>
    <w:rsid w:val="2F0E253A"/>
    <w:rsid w:val="2FC6DA0F"/>
    <w:rsid w:val="2FD30F91"/>
    <w:rsid w:val="3019B106"/>
    <w:rsid w:val="3093DE71"/>
    <w:rsid w:val="3171B9E1"/>
    <w:rsid w:val="3177B94A"/>
    <w:rsid w:val="31D77F59"/>
    <w:rsid w:val="323658F7"/>
    <w:rsid w:val="32B33C5E"/>
    <w:rsid w:val="32F0AA5E"/>
    <w:rsid w:val="33E646AB"/>
    <w:rsid w:val="343B1743"/>
    <w:rsid w:val="34579159"/>
    <w:rsid w:val="34ADE9E7"/>
    <w:rsid w:val="352E4160"/>
    <w:rsid w:val="357D53B6"/>
    <w:rsid w:val="36284F7F"/>
    <w:rsid w:val="381A70FE"/>
    <w:rsid w:val="38FCE899"/>
    <w:rsid w:val="391A2F72"/>
    <w:rsid w:val="399CD359"/>
    <w:rsid w:val="39F1E71E"/>
    <w:rsid w:val="3A5A88F8"/>
    <w:rsid w:val="3AEEE9F0"/>
    <w:rsid w:val="3B304CFD"/>
    <w:rsid w:val="3B3C2C31"/>
    <w:rsid w:val="3B8E19E9"/>
    <w:rsid w:val="3CBCE740"/>
    <w:rsid w:val="3D1912C6"/>
    <w:rsid w:val="3D1CBB4A"/>
    <w:rsid w:val="3D5E4B16"/>
    <w:rsid w:val="3E899547"/>
    <w:rsid w:val="3F8EBDA7"/>
    <w:rsid w:val="4065B5C7"/>
    <w:rsid w:val="4128926D"/>
    <w:rsid w:val="4140156F"/>
    <w:rsid w:val="4172D57C"/>
    <w:rsid w:val="41B110E6"/>
    <w:rsid w:val="4211855F"/>
    <w:rsid w:val="4224204F"/>
    <w:rsid w:val="426F8B0E"/>
    <w:rsid w:val="4278CB63"/>
    <w:rsid w:val="42D67795"/>
    <w:rsid w:val="436B41E1"/>
    <w:rsid w:val="43CB9AE4"/>
    <w:rsid w:val="43D800D8"/>
    <w:rsid w:val="43EB5BA6"/>
    <w:rsid w:val="4485E95A"/>
    <w:rsid w:val="44D9B9C4"/>
    <w:rsid w:val="4558D227"/>
    <w:rsid w:val="455C602C"/>
    <w:rsid w:val="45E06400"/>
    <w:rsid w:val="45F29929"/>
    <w:rsid w:val="46366AF0"/>
    <w:rsid w:val="46AC3536"/>
    <w:rsid w:val="46CB0E3A"/>
    <w:rsid w:val="46D3E3C2"/>
    <w:rsid w:val="472AD77A"/>
    <w:rsid w:val="474BD294"/>
    <w:rsid w:val="47D5DD5F"/>
    <w:rsid w:val="48372125"/>
    <w:rsid w:val="486FDAC2"/>
    <w:rsid w:val="48C5B2CC"/>
    <w:rsid w:val="49B881D7"/>
    <w:rsid w:val="49DB9146"/>
    <w:rsid w:val="49F9B81E"/>
    <w:rsid w:val="4A4249E9"/>
    <w:rsid w:val="4A74F530"/>
    <w:rsid w:val="4A842AB3"/>
    <w:rsid w:val="4B0476DB"/>
    <w:rsid w:val="4B5C857C"/>
    <w:rsid w:val="4BD01A66"/>
    <w:rsid w:val="4C5D3263"/>
    <w:rsid w:val="4C76AC8D"/>
    <w:rsid w:val="4C841A42"/>
    <w:rsid w:val="4CF7C65D"/>
    <w:rsid w:val="4D553F77"/>
    <w:rsid w:val="4D725682"/>
    <w:rsid w:val="4DDB6A17"/>
    <w:rsid w:val="4E4C686A"/>
    <w:rsid w:val="4E677982"/>
    <w:rsid w:val="4EEAEA62"/>
    <w:rsid w:val="4F35EF94"/>
    <w:rsid w:val="4F54475B"/>
    <w:rsid w:val="4F882267"/>
    <w:rsid w:val="4FC57012"/>
    <w:rsid w:val="4FE146B2"/>
    <w:rsid w:val="500FA6FC"/>
    <w:rsid w:val="504EFAF0"/>
    <w:rsid w:val="506E227A"/>
    <w:rsid w:val="50ECC729"/>
    <w:rsid w:val="50F953B3"/>
    <w:rsid w:val="511E515D"/>
    <w:rsid w:val="5187EB59"/>
    <w:rsid w:val="51BBA62D"/>
    <w:rsid w:val="51C17142"/>
    <w:rsid w:val="51E8AB0E"/>
    <w:rsid w:val="51F7D47A"/>
    <w:rsid w:val="523E0C2C"/>
    <w:rsid w:val="5250100F"/>
    <w:rsid w:val="52B47442"/>
    <w:rsid w:val="530F0DE8"/>
    <w:rsid w:val="531181D2"/>
    <w:rsid w:val="532E8B3B"/>
    <w:rsid w:val="533BE8F2"/>
    <w:rsid w:val="53FEA5AE"/>
    <w:rsid w:val="5495D9F1"/>
    <w:rsid w:val="55E053AA"/>
    <w:rsid w:val="55F65EE2"/>
    <w:rsid w:val="5605C2BA"/>
    <w:rsid w:val="56237ABC"/>
    <w:rsid w:val="562D1444"/>
    <w:rsid w:val="56A9E49C"/>
    <w:rsid w:val="5733C228"/>
    <w:rsid w:val="57CD9BD6"/>
    <w:rsid w:val="5888323B"/>
    <w:rsid w:val="5899A91D"/>
    <w:rsid w:val="58D358C9"/>
    <w:rsid w:val="58FEC571"/>
    <w:rsid w:val="595E11A3"/>
    <w:rsid w:val="59F1F963"/>
    <w:rsid w:val="5A04BDBC"/>
    <w:rsid w:val="5A147D0A"/>
    <w:rsid w:val="5A457A66"/>
    <w:rsid w:val="5A67A06E"/>
    <w:rsid w:val="5A845836"/>
    <w:rsid w:val="5AE313E2"/>
    <w:rsid w:val="5D2BB08E"/>
    <w:rsid w:val="5D5FD824"/>
    <w:rsid w:val="5DC86F1B"/>
    <w:rsid w:val="5DD4EA8D"/>
    <w:rsid w:val="5DEBA659"/>
    <w:rsid w:val="5F2AC761"/>
    <w:rsid w:val="602EC9DD"/>
    <w:rsid w:val="60B8DE74"/>
    <w:rsid w:val="6163F03D"/>
    <w:rsid w:val="619622B1"/>
    <w:rsid w:val="61EC4A35"/>
    <w:rsid w:val="620DABE3"/>
    <w:rsid w:val="62157644"/>
    <w:rsid w:val="623B2BF3"/>
    <w:rsid w:val="6251061C"/>
    <w:rsid w:val="62A54816"/>
    <w:rsid w:val="62F972D2"/>
    <w:rsid w:val="63250DAC"/>
    <w:rsid w:val="63306094"/>
    <w:rsid w:val="63E05AFF"/>
    <w:rsid w:val="64214E47"/>
    <w:rsid w:val="64367A01"/>
    <w:rsid w:val="64A8610C"/>
    <w:rsid w:val="64FFD4C9"/>
    <w:rsid w:val="65148A60"/>
    <w:rsid w:val="65188D9D"/>
    <w:rsid w:val="65F21DC7"/>
    <w:rsid w:val="661CD7F4"/>
    <w:rsid w:val="6650824D"/>
    <w:rsid w:val="66961C20"/>
    <w:rsid w:val="66E9B195"/>
    <w:rsid w:val="66F88B46"/>
    <w:rsid w:val="67014B0F"/>
    <w:rsid w:val="674D50FA"/>
    <w:rsid w:val="6783D382"/>
    <w:rsid w:val="67ACBB26"/>
    <w:rsid w:val="67BC5557"/>
    <w:rsid w:val="69A0518F"/>
    <w:rsid w:val="69DB3233"/>
    <w:rsid w:val="6A813E73"/>
    <w:rsid w:val="6B03D029"/>
    <w:rsid w:val="6C1AA1D1"/>
    <w:rsid w:val="6C82291B"/>
    <w:rsid w:val="6D3C572B"/>
    <w:rsid w:val="6D4A6630"/>
    <w:rsid w:val="6D864E90"/>
    <w:rsid w:val="6DA6327C"/>
    <w:rsid w:val="6DFAB8D0"/>
    <w:rsid w:val="6E7B49E0"/>
    <w:rsid w:val="6EDBB074"/>
    <w:rsid w:val="6F183CB5"/>
    <w:rsid w:val="6F9901E5"/>
    <w:rsid w:val="70031C82"/>
    <w:rsid w:val="706B9552"/>
    <w:rsid w:val="70F1E67F"/>
    <w:rsid w:val="71347B66"/>
    <w:rsid w:val="714F52AC"/>
    <w:rsid w:val="71711547"/>
    <w:rsid w:val="722A8B5C"/>
    <w:rsid w:val="7381F081"/>
    <w:rsid w:val="73D0217A"/>
    <w:rsid w:val="73EB219A"/>
    <w:rsid w:val="74552E79"/>
    <w:rsid w:val="7474CAB8"/>
    <w:rsid w:val="759F247E"/>
    <w:rsid w:val="75A0B067"/>
    <w:rsid w:val="75D3BD3D"/>
    <w:rsid w:val="75E64005"/>
    <w:rsid w:val="762DAAA9"/>
    <w:rsid w:val="765C7F25"/>
    <w:rsid w:val="76C83935"/>
    <w:rsid w:val="7710F0F9"/>
    <w:rsid w:val="77F98A5D"/>
    <w:rsid w:val="7875F18E"/>
    <w:rsid w:val="78C5533E"/>
    <w:rsid w:val="7914ACCA"/>
    <w:rsid w:val="792FA883"/>
    <w:rsid w:val="797EC69D"/>
    <w:rsid w:val="799879AE"/>
    <w:rsid w:val="79EC1BCB"/>
    <w:rsid w:val="7ACCEEEB"/>
    <w:rsid w:val="7B41E639"/>
    <w:rsid w:val="7B527217"/>
    <w:rsid w:val="7B8B2EF6"/>
    <w:rsid w:val="7B9796DE"/>
    <w:rsid w:val="7BA69809"/>
    <w:rsid w:val="7BAE5AF5"/>
    <w:rsid w:val="7BCDCDF2"/>
    <w:rsid w:val="7CABCFEC"/>
    <w:rsid w:val="7CD79D67"/>
    <w:rsid w:val="7E068D5F"/>
    <w:rsid w:val="7EBB2529"/>
    <w:rsid w:val="7EDE71BD"/>
    <w:rsid w:val="7F36FA15"/>
    <w:rsid w:val="7F5D03C5"/>
    <w:rsid w:val="7F81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49064"/>
  <w15:chartTrackingRefBased/>
  <w15:docId w15:val="{B021F64F-40BD-4ABE-9F3B-4ADAAC0D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5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2E9"/>
  </w:style>
  <w:style w:type="paragraph" w:styleId="Footer">
    <w:name w:val="footer"/>
    <w:basedOn w:val="Normal"/>
    <w:link w:val="FooterChar"/>
    <w:uiPriority w:val="99"/>
    <w:unhideWhenUsed/>
    <w:rsid w:val="007A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E9"/>
  </w:style>
  <w:style w:type="character" w:styleId="CommentReference">
    <w:name w:val="annotation reference"/>
    <w:basedOn w:val="DefaultParagraphFont"/>
    <w:uiPriority w:val="99"/>
    <w:semiHidden/>
    <w:unhideWhenUsed/>
    <w:rsid w:val="00152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7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367</Words>
  <Characters>2024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Receiver for Lawrence Public Schools - January 23, 2026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Receiver for Lawrence Public Schools - January 23, 2026</dc:title>
  <dc:subject/>
  <dc:creator>DESE</dc:creator>
  <cp:keywords/>
  <dc:description/>
  <cp:lastModifiedBy>Zou, Dong (EOE)</cp:lastModifiedBy>
  <cp:revision>20</cp:revision>
  <dcterms:created xsi:type="dcterms:W3CDTF">2026-01-20T20:48:00Z</dcterms:created>
  <dcterms:modified xsi:type="dcterms:W3CDTF">2026-01-22T16:55:00Z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22 2026 12:00AM</vt:lpwstr>
  </property>
</Properties>
</file>