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-965" w:type="dxa"/>
        <w:tblCellMar>
          <w:top w:w="58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730"/>
        <w:gridCol w:w="5280"/>
        <w:gridCol w:w="3880"/>
      </w:tblGrid>
      <w:tr w:rsidR="006D7128" w14:paraId="286A794B" w14:textId="77777777" w:rsidTr="00717C95">
        <w:trPr>
          <w:cantSplit/>
          <w:trHeight w:val="1112"/>
        </w:trPr>
        <w:tc>
          <w:tcPr>
            <w:tcW w:w="1730" w:type="dxa"/>
            <w:vMerge w:val="restart"/>
          </w:tcPr>
          <w:p w14:paraId="71598E64" w14:textId="77777777" w:rsidR="006D7128" w:rsidRDefault="006D7128" w:rsidP="00B43D81">
            <w:r>
              <w:rPr>
                <w:noProof/>
              </w:rPr>
              <w:drawing>
                <wp:inline distT="0" distB="0" distL="0" distR="0" wp14:anchorId="638339BB" wp14:editId="3C4AB837">
                  <wp:extent cx="923925" cy="1161416"/>
                  <wp:effectExtent l="19050" t="0" r="9525" b="0"/>
                  <wp:docPr id="3" name="Picture 1" descr="MA 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013" cy="116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0" w:type="dxa"/>
            <w:gridSpan w:val="2"/>
            <w:tcBorders>
              <w:bottom w:val="single" w:sz="12" w:space="0" w:color="auto"/>
            </w:tcBorders>
          </w:tcPr>
          <w:p w14:paraId="13B88246" w14:textId="77777777" w:rsidR="006D7128" w:rsidRDefault="006D7128" w:rsidP="00B43D81">
            <w:pPr>
              <w:pStyle w:val="Heading1"/>
            </w:pPr>
            <w:r>
              <w:t>Massachusetts</w:t>
            </w:r>
            <w:r w:rsidRPr="00C96DE8">
              <w:t xml:space="preserve"> </w:t>
            </w:r>
            <w:r>
              <w:t>Department of</w:t>
            </w:r>
            <w:r>
              <w:br/>
            </w:r>
            <w:r w:rsidRPr="00C96DE8">
              <w:t xml:space="preserve">Elementary and Secondary </w:t>
            </w:r>
            <w:r>
              <w:t>Education</w:t>
            </w:r>
          </w:p>
        </w:tc>
      </w:tr>
      <w:tr w:rsidR="006D7128" w14:paraId="79DA74F3" w14:textId="77777777" w:rsidTr="00717C95">
        <w:trPr>
          <w:cantSplit/>
          <w:trHeight w:val="227"/>
        </w:trPr>
        <w:tc>
          <w:tcPr>
            <w:tcW w:w="1730" w:type="dxa"/>
            <w:vMerge/>
          </w:tcPr>
          <w:p w14:paraId="17BBFF20" w14:textId="77777777" w:rsidR="006D7128" w:rsidRDefault="006D7128" w:rsidP="00B43D81"/>
        </w:tc>
        <w:tc>
          <w:tcPr>
            <w:tcW w:w="5280" w:type="dxa"/>
            <w:tcBorders>
              <w:top w:val="single" w:sz="12" w:space="0" w:color="auto"/>
            </w:tcBorders>
          </w:tcPr>
          <w:p w14:paraId="2237300A" w14:textId="77777777" w:rsidR="006D7128" w:rsidRPr="0053149B" w:rsidRDefault="006D7128" w:rsidP="00B43D81">
            <w:pPr>
              <w:ind w:right="335"/>
              <w:rPr>
                <w:rFonts w:asciiTheme="minorHAnsi" w:hAnsiTheme="minorHAnsi" w:cstheme="minorHAnsi"/>
              </w:rPr>
            </w:pPr>
            <w:r w:rsidRPr="0053149B">
              <w:rPr>
                <w:rFonts w:asciiTheme="minorHAnsi" w:hAnsiTheme="minorHAnsi" w:cstheme="minorHAnsi"/>
              </w:rPr>
              <w:t xml:space="preserve">Office of Educator Licensure                                                                       </w:t>
            </w:r>
          </w:p>
        </w:tc>
        <w:tc>
          <w:tcPr>
            <w:tcW w:w="3880" w:type="dxa"/>
            <w:tcBorders>
              <w:top w:val="single" w:sz="12" w:space="0" w:color="auto"/>
            </w:tcBorders>
          </w:tcPr>
          <w:p w14:paraId="3A3AB910" w14:textId="77777777" w:rsidR="006D7128" w:rsidRPr="005801FF" w:rsidRDefault="006D7128" w:rsidP="00B43D81">
            <w:pPr>
              <w:ind w:right="155"/>
              <w:jc w:val="right"/>
              <w:rPr>
                <w:rFonts w:asciiTheme="minorHAnsi" w:hAnsiTheme="minorHAnsi"/>
                <w:sz w:val="16"/>
              </w:rPr>
            </w:pPr>
            <w:r w:rsidRPr="008B730A">
              <w:rPr>
                <w:rFonts w:asciiTheme="minorHAnsi" w:hAnsiTheme="minorHAnsi"/>
              </w:rPr>
              <w:t xml:space="preserve">          Telephone: (781) 338-6600            </w:t>
            </w:r>
          </w:p>
        </w:tc>
      </w:tr>
      <w:tr w:rsidR="006D7128" w14:paraId="080CED4C" w14:textId="77777777" w:rsidTr="00717C95">
        <w:trPr>
          <w:cantSplit/>
          <w:trHeight w:val="292"/>
        </w:trPr>
        <w:tc>
          <w:tcPr>
            <w:tcW w:w="1730" w:type="dxa"/>
            <w:vMerge/>
          </w:tcPr>
          <w:p w14:paraId="4CC57BD2" w14:textId="77777777" w:rsidR="006D7128" w:rsidRDefault="006D7128" w:rsidP="00B43D81"/>
        </w:tc>
        <w:tc>
          <w:tcPr>
            <w:tcW w:w="5280" w:type="dxa"/>
          </w:tcPr>
          <w:p w14:paraId="4F2C16B5" w14:textId="3E96F350" w:rsidR="006D7128" w:rsidRPr="0053149B" w:rsidRDefault="0053149B" w:rsidP="00B43D81">
            <w:pPr>
              <w:ind w:right="335"/>
              <w:rPr>
                <w:rFonts w:asciiTheme="minorHAnsi" w:hAnsiTheme="minorHAnsi" w:cstheme="minorHAnsi"/>
              </w:rPr>
            </w:pPr>
            <w:r w:rsidRPr="0053149B">
              <w:rPr>
                <w:rFonts w:asciiTheme="minorHAnsi" w:hAnsiTheme="minorHAnsi" w:cstheme="minorHAnsi"/>
              </w:rPr>
              <w:t>135 Santilli Highway, Everett, MA 02149</w:t>
            </w:r>
            <w:r w:rsidR="00137B1D">
              <w:rPr>
                <w:rFonts w:asciiTheme="minorHAnsi" w:hAnsiTheme="minorHAnsi" w:cstheme="minorHAnsi"/>
              </w:rPr>
              <w:t>-1962</w:t>
            </w:r>
          </w:p>
        </w:tc>
        <w:tc>
          <w:tcPr>
            <w:tcW w:w="3880" w:type="dxa"/>
          </w:tcPr>
          <w:p w14:paraId="696FFB69" w14:textId="77777777" w:rsidR="006D7128" w:rsidRPr="008B730A" w:rsidRDefault="006D7128" w:rsidP="00B43D81">
            <w:pPr>
              <w:ind w:right="155"/>
              <w:jc w:val="right"/>
              <w:rPr>
                <w:rFonts w:asciiTheme="minorHAnsi" w:hAnsiTheme="minorHAnsi"/>
              </w:rPr>
            </w:pPr>
            <w:r w:rsidRPr="008B730A">
              <w:rPr>
                <w:rFonts w:asciiTheme="minorHAnsi" w:hAnsiTheme="minorHAnsi"/>
              </w:rPr>
              <w:t>TTY: N.E.T. Relay (800) 439-2370</w:t>
            </w:r>
          </w:p>
        </w:tc>
      </w:tr>
    </w:tbl>
    <w:tbl>
      <w:tblPr>
        <w:tblStyle w:val="TableGrid"/>
        <w:tblW w:w="10890" w:type="dxa"/>
        <w:tblInd w:w="-972" w:type="dxa"/>
        <w:tblLook w:val="04A0" w:firstRow="1" w:lastRow="0" w:firstColumn="1" w:lastColumn="0" w:noHBand="0" w:noVBand="1"/>
      </w:tblPr>
      <w:tblGrid>
        <w:gridCol w:w="2520"/>
        <w:gridCol w:w="1050"/>
        <w:gridCol w:w="660"/>
        <w:gridCol w:w="2250"/>
        <w:gridCol w:w="660"/>
        <w:gridCol w:w="780"/>
        <w:gridCol w:w="2970"/>
      </w:tblGrid>
      <w:tr w:rsidR="005801FF" w14:paraId="3947CBE9" w14:textId="77777777" w:rsidTr="0008319D">
        <w:trPr>
          <w:trHeight w:val="801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43A3" w14:textId="77777777" w:rsidR="005801FF" w:rsidRPr="006A2D1C" w:rsidRDefault="005801FF" w:rsidP="0008319D">
            <w:pPr>
              <w:tabs>
                <w:tab w:val="left" w:pos="4590"/>
                <w:tab w:val="left" w:pos="4770"/>
                <w:tab w:val="left" w:pos="5040"/>
              </w:tabs>
              <w:jc w:val="center"/>
              <w:rPr>
                <w:color w:val="244061" w:themeColor="accent1" w:themeShade="80"/>
              </w:rPr>
            </w:pPr>
            <w:r w:rsidRPr="006A2D1C">
              <w:rPr>
                <w:rFonts w:asciiTheme="minorHAnsi" w:hAnsiTheme="minorHAnsi"/>
                <w:b/>
                <w:color w:val="244061" w:themeColor="accent1" w:themeShade="80"/>
                <w:sz w:val="28"/>
                <w:szCs w:val="28"/>
              </w:rPr>
              <w:t>Educator Licensure Application Change Request</w:t>
            </w:r>
          </w:p>
        </w:tc>
      </w:tr>
      <w:tr w:rsidR="005801FF" w14:paraId="018A00D4" w14:textId="77777777" w:rsidTr="006D7128">
        <w:trPr>
          <w:trHeight w:val="576"/>
        </w:trPr>
        <w:tc>
          <w:tcPr>
            <w:tcW w:w="108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126681B0" w14:textId="77777777" w:rsidR="005801FF" w:rsidRPr="005801FF" w:rsidRDefault="005801FF" w:rsidP="005801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3834" w14:paraId="413DB532" w14:textId="77777777" w:rsidTr="006D7128">
        <w:trPr>
          <w:trHeight w:val="152"/>
        </w:trPr>
        <w:tc>
          <w:tcPr>
            <w:tcW w:w="35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4E67DC" w14:textId="77777777" w:rsidR="00B53834" w:rsidRPr="005801FF" w:rsidRDefault="00B53834" w:rsidP="005801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First Name</w:t>
            </w:r>
            <w:r w:rsidR="00DD7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D7141" w:rsidRPr="00DD7141">
              <w:rPr>
                <w:rFonts w:asciiTheme="minorHAnsi" w:hAnsiTheme="minorHAnsi"/>
                <w:i/>
              </w:rPr>
              <w:t>(Please Print)</w:t>
            </w:r>
          </w:p>
        </w:tc>
        <w:tc>
          <w:tcPr>
            <w:tcW w:w="35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F32829" w14:textId="77777777" w:rsidR="00B53834" w:rsidRPr="005801FF" w:rsidRDefault="00B53834" w:rsidP="005801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Last Name</w:t>
            </w:r>
            <w:r w:rsidR="00DD7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D7141" w:rsidRPr="00DD7141">
              <w:rPr>
                <w:rFonts w:asciiTheme="minorHAnsi" w:hAnsiTheme="minorHAnsi"/>
                <w:i/>
              </w:rPr>
              <w:t>(Please Print)</w:t>
            </w:r>
          </w:p>
        </w:tc>
        <w:tc>
          <w:tcPr>
            <w:tcW w:w="37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586595" w14:textId="77777777" w:rsidR="00B53834" w:rsidRPr="005801FF" w:rsidRDefault="00B53834" w:rsidP="005801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</w:t>
            </w:r>
          </w:p>
        </w:tc>
      </w:tr>
      <w:tr w:rsidR="005801FF" w14:paraId="49B61B96" w14:textId="77777777" w:rsidTr="006D7128">
        <w:trPr>
          <w:trHeight w:val="576"/>
        </w:trPr>
        <w:tc>
          <w:tcPr>
            <w:tcW w:w="108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775D19DD" w14:textId="77777777" w:rsidR="005801FF" w:rsidRPr="005801FF" w:rsidRDefault="005801FF" w:rsidP="005801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01FF" w14:paraId="2B6B4FE6" w14:textId="77777777" w:rsidTr="006D7128">
        <w:trPr>
          <w:trHeight w:val="70"/>
        </w:trPr>
        <w:tc>
          <w:tcPr>
            <w:tcW w:w="1089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4D1D56" w14:textId="77777777" w:rsidR="005801FF" w:rsidRPr="005801FF" w:rsidRDefault="005801FF" w:rsidP="005801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Mailing Address</w:t>
            </w:r>
            <w:r w:rsidR="00DD7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D7141" w:rsidRPr="00DD7141">
              <w:rPr>
                <w:rFonts w:asciiTheme="minorHAnsi" w:hAnsiTheme="minorHAnsi"/>
                <w:i/>
              </w:rPr>
              <w:t>(Please Print)</w:t>
            </w:r>
          </w:p>
        </w:tc>
      </w:tr>
      <w:tr w:rsidR="005801FF" w14:paraId="407F440A" w14:textId="77777777" w:rsidTr="006D7128">
        <w:trPr>
          <w:trHeight w:val="576"/>
        </w:trPr>
        <w:tc>
          <w:tcPr>
            <w:tcW w:w="108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4F45C" w14:textId="77777777" w:rsidR="005801FF" w:rsidRPr="005801FF" w:rsidRDefault="005801FF" w:rsidP="005801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01FF" w14:paraId="32CB0446" w14:textId="77777777" w:rsidTr="006D7128">
        <w:trPr>
          <w:trHeight w:val="116"/>
        </w:trPr>
        <w:tc>
          <w:tcPr>
            <w:tcW w:w="423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620C92" w14:textId="77777777" w:rsidR="005801FF" w:rsidRPr="005801FF" w:rsidRDefault="005801FF" w:rsidP="005801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MEPID, License, </w:t>
            </w:r>
            <w:r w:rsidRPr="005801FF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or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Social Security Number</w:t>
            </w:r>
          </w:p>
        </w:tc>
        <w:tc>
          <w:tcPr>
            <w:tcW w:w="369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892E2E" w14:textId="77777777" w:rsidR="005801FF" w:rsidRPr="005801FF" w:rsidRDefault="005801FF" w:rsidP="005801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 Address</w:t>
            </w:r>
            <w:r w:rsidR="00B53834">
              <w:rPr>
                <w:rFonts w:asciiTheme="minorHAnsi" w:hAnsiTheme="minorHAnsi"/>
                <w:sz w:val="22"/>
                <w:szCs w:val="22"/>
              </w:rPr>
              <w:t xml:space="preserve"> (mandatory)</w:t>
            </w: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BD7F57" w14:textId="77777777" w:rsidR="005801FF" w:rsidRPr="005801FF" w:rsidRDefault="005801FF" w:rsidP="005801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</w:tc>
      </w:tr>
      <w:tr w:rsidR="005801FF" w14:paraId="2612C78E" w14:textId="77777777" w:rsidTr="006D7128">
        <w:trPr>
          <w:trHeight w:val="314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FB8D6" w14:textId="77777777" w:rsidR="005801FF" w:rsidRPr="005801FF" w:rsidRDefault="005801FF" w:rsidP="005801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01FF" w14:paraId="7645F9FB" w14:textId="77777777" w:rsidTr="006D7128">
        <w:trPr>
          <w:trHeight w:val="2429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E55F2" w14:textId="77777777" w:rsidR="005801FF" w:rsidRPr="0019053B" w:rsidRDefault="005801FF" w:rsidP="00A7025F">
            <w:pPr>
              <w:ind w:right="720"/>
              <w:rPr>
                <w:rFonts w:asciiTheme="minorHAnsi" w:hAnsiTheme="minorHAnsi"/>
                <w:i/>
                <w:color w:val="000000"/>
                <w:sz w:val="16"/>
                <w:szCs w:val="16"/>
              </w:rPr>
            </w:pPr>
            <w:r w:rsidRPr="0019053B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To Whom It May Concern:</w:t>
            </w:r>
          </w:p>
          <w:p w14:paraId="3EB40A11" w14:textId="77777777" w:rsidR="005801FF" w:rsidRDefault="005801FF" w:rsidP="00A7025F">
            <w:pPr>
              <w:ind w:left="162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19053B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am </w:t>
            </w:r>
            <w:r w:rsidRPr="0019053B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officially request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ing</w:t>
            </w:r>
            <w:r w:rsidRPr="0019053B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the following 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change(s) to my </w:t>
            </w:r>
            <w:r w:rsidRPr="0019053B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Massachusetts Educator License Application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. </w:t>
            </w:r>
            <w:r w:rsidRPr="0019053B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I </w:t>
            </w:r>
            <w:r w:rsidR="0006024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u</w:t>
            </w:r>
            <w:r w:rsidRPr="0019053B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nderstand 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that the following parameters apply to licensure application change requests:</w:t>
            </w:r>
          </w:p>
          <w:p w14:paraId="1BF31042" w14:textId="77777777" w:rsidR="005801FF" w:rsidRDefault="005801FF" w:rsidP="00A7025F">
            <w:pPr>
              <w:pStyle w:val="ListParagraph"/>
              <w:numPr>
                <w:ilvl w:val="0"/>
                <w:numId w:val="2"/>
              </w:numPr>
              <w:ind w:left="432" w:right="72" w:hanging="27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5801F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If an application </w:t>
            </w:r>
            <w:r w:rsidRPr="005801FF">
              <w:rPr>
                <w:rFonts w:asciiTheme="minorHAnsi" w:hAnsiTheme="minorHAnsi"/>
                <w:i/>
                <w:color w:val="000000"/>
                <w:sz w:val="22"/>
                <w:szCs w:val="22"/>
                <w:u w:val="single"/>
              </w:rPr>
              <w:t xml:space="preserve">has </w:t>
            </w:r>
            <w:r w:rsidR="00060240">
              <w:rPr>
                <w:rFonts w:asciiTheme="minorHAnsi" w:hAnsiTheme="minorHAnsi"/>
                <w:i/>
                <w:color w:val="000000"/>
                <w:sz w:val="22"/>
                <w:szCs w:val="22"/>
                <w:u w:val="single"/>
              </w:rPr>
              <w:t>ALREADY</w:t>
            </w:r>
            <w:r w:rsidRPr="005801FF">
              <w:rPr>
                <w:rFonts w:asciiTheme="minorHAnsi" w:hAnsiTheme="minorHAnsi"/>
                <w:i/>
                <w:color w:val="000000"/>
                <w:sz w:val="22"/>
                <w:szCs w:val="22"/>
                <w:u w:val="single"/>
              </w:rPr>
              <w:t xml:space="preserve"> been reviewed</w:t>
            </w:r>
            <w:r w:rsidRPr="005801F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by an evaluator, changes can only be made to the </w:t>
            </w:r>
            <w:r w:rsidRPr="0006024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Type</w:t>
            </w:r>
            <w:r w:rsidR="00B53834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(ex. </w:t>
            </w:r>
            <w:r w:rsidR="00760DC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Provisional</w:t>
            </w:r>
            <w:r w:rsidR="00B53834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, Initial, etc.)</w:t>
            </w:r>
            <w:r w:rsidRPr="0006024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Field </w:t>
            </w:r>
            <w:r w:rsidR="0006024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nd Grade Level cannot be changed and I would need to apply for the license</w:t>
            </w:r>
            <w:r w:rsidRPr="005801F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;</w:t>
            </w:r>
          </w:p>
          <w:p w14:paraId="56C384E6" w14:textId="77777777" w:rsidR="005801FF" w:rsidRPr="005801FF" w:rsidRDefault="005801FF" w:rsidP="00A7025F">
            <w:pPr>
              <w:pStyle w:val="ListParagraph"/>
              <w:numPr>
                <w:ilvl w:val="0"/>
                <w:numId w:val="2"/>
              </w:numPr>
              <w:ind w:left="432" w:right="72" w:hanging="27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If an application </w:t>
            </w:r>
            <w:r w:rsidRPr="005801FF">
              <w:rPr>
                <w:rFonts w:asciiTheme="minorHAnsi" w:hAnsiTheme="minorHAnsi"/>
                <w:i/>
                <w:color w:val="000000"/>
                <w:sz w:val="22"/>
                <w:szCs w:val="22"/>
                <w:u w:val="single"/>
              </w:rPr>
              <w:t>has NOT yet been reviewed</w:t>
            </w:r>
            <w:r w:rsidR="0006024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changes can be made to the Field, Grade Level, and/or type</w:t>
            </w:r>
            <w:r w:rsidR="00EF2C0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;</w:t>
            </w:r>
          </w:p>
          <w:p w14:paraId="25CE4BFD" w14:textId="77777777" w:rsidR="005801FF" w:rsidRPr="005801FF" w:rsidRDefault="005801FF" w:rsidP="00A7025F">
            <w:pPr>
              <w:pStyle w:val="ListParagraph"/>
              <w:numPr>
                <w:ilvl w:val="0"/>
                <w:numId w:val="2"/>
              </w:numPr>
              <w:ind w:left="432" w:hanging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5801FF">
              <w:rPr>
                <w:rFonts w:asciiTheme="minorHAnsi" w:hAnsiTheme="minorHAnsi"/>
                <w:i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f</w:t>
            </w:r>
            <w:r w:rsidRPr="005801FF">
              <w:rPr>
                <w:rFonts w:asciiTheme="minorHAnsi" w:hAnsiTheme="minorHAnsi"/>
                <w:i/>
                <w:sz w:val="22"/>
                <w:szCs w:val="22"/>
              </w:rPr>
              <w:t xml:space="preserve"> a license is already approved, changes cannot be made to the license</w:t>
            </w:r>
            <w:r w:rsidR="00F73BFF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60240" w14:paraId="49E6107E" w14:textId="77777777" w:rsidTr="006D7128">
        <w:trPr>
          <w:trHeight w:val="404"/>
        </w:trPr>
        <w:tc>
          <w:tcPr>
            <w:tcW w:w="108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94008D" w14:textId="77777777" w:rsidR="00060240" w:rsidRPr="005801FF" w:rsidRDefault="00060240" w:rsidP="005801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0240" w14:paraId="5216A292" w14:textId="77777777" w:rsidTr="00385E63">
        <w:trPr>
          <w:trHeight w:val="404"/>
        </w:trPr>
        <w:tc>
          <w:tcPr>
            <w:tcW w:w="2520" w:type="dxa"/>
            <w:tcBorders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138193" w14:textId="77777777" w:rsidR="00060240" w:rsidRPr="00A7025F" w:rsidRDefault="00060240" w:rsidP="00A7025F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A7025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Requested Change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5EA909" w14:textId="77777777" w:rsidR="00385E63" w:rsidRPr="00060240" w:rsidRDefault="00385E63" w:rsidP="00385E6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From:</w:t>
            </w:r>
          </w:p>
        </w:tc>
        <w:tc>
          <w:tcPr>
            <w:tcW w:w="4410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F87A6CB" w14:textId="77777777" w:rsidR="00060240" w:rsidRPr="00060240" w:rsidRDefault="00060240" w:rsidP="00385E6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60240">
              <w:rPr>
                <w:rFonts w:asciiTheme="minorHAnsi" w:hAnsiTheme="minorHAnsi"/>
                <w:b/>
                <w:sz w:val="22"/>
                <w:szCs w:val="22"/>
              </w:rPr>
              <w:t>To:</w:t>
            </w:r>
          </w:p>
        </w:tc>
      </w:tr>
      <w:tr w:rsidR="00060240" w14:paraId="358C67F5" w14:textId="77777777" w:rsidTr="006D7128">
        <w:trPr>
          <w:trHeight w:val="576"/>
        </w:trPr>
        <w:tc>
          <w:tcPr>
            <w:tcW w:w="2520" w:type="dxa"/>
            <w:vMerge w:val="restart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4967994C" w14:textId="77777777" w:rsidR="00060240" w:rsidRPr="00A7025F" w:rsidRDefault="00060240" w:rsidP="00A7025F">
            <w:pPr>
              <w:rPr>
                <w:rFonts w:asciiTheme="minorHAnsi" w:hAnsiTheme="minorHAnsi"/>
                <w:sz w:val="22"/>
                <w:szCs w:val="22"/>
              </w:rPr>
            </w:pPr>
            <w:r w:rsidRPr="00A7025F">
              <w:rPr>
                <w:rFonts w:asciiTheme="minorHAnsi" w:hAnsiTheme="minorHAnsi"/>
                <w:sz w:val="22"/>
                <w:szCs w:val="22"/>
              </w:rPr>
              <w:t xml:space="preserve">Please include Licensure </w:t>
            </w:r>
            <w:r w:rsidRPr="00A7025F">
              <w:rPr>
                <w:rFonts w:asciiTheme="minorHAnsi" w:hAnsiTheme="minorHAnsi"/>
                <w:b/>
                <w:sz w:val="22"/>
                <w:szCs w:val="22"/>
              </w:rPr>
              <w:t>Fiel</w:t>
            </w:r>
            <w:r w:rsidR="00A7025F" w:rsidRPr="00A7025F">
              <w:rPr>
                <w:rFonts w:asciiTheme="minorHAnsi" w:hAnsiTheme="minorHAnsi"/>
                <w:b/>
                <w:sz w:val="22"/>
                <w:szCs w:val="22"/>
              </w:rPr>
              <w:t xml:space="preserve">d </w:t>
            </w:r>
            <w:r w:rsidR="00A7025F" w:rsidRPr="00A7025F">
              <w:rPr>
                <w:rFonts w:asciiTheme="minorHAnsi" w:hAnsiTheme="minorHAnsi"/>
                <w:sz w:val="22"/>
                <w:szCs w:val="22"/>
              </w:rPr>
              <w:t>(Content/Subject Area)</w:t>
            </w:r>
            <w:r w:rsidRPr="00A7025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A7025F">
              <w:rPr>
                <w:rFonts w:asciiTheme="minorHAnsi" w:hAnsiTheme="minorHAnsi"/>
                <w:b/>
                <w:sz w:val="22"/>
                <w:szCs w:val="22"/>
              </w:rPr>
              <w:t>Grade Level</w:t>
            </w:r>
            <w:r w:rsidR="00A7025F" w:rsidRPr="00A7025F">
              <w:rPr>
                <w:rFonts w:asciiTheme="minorHAnsi" w:hAnsiTheme="minorHAnsi"/>
                <w:sz w:val="22"/>
                <w:szCs w:val="22"/>
              </w:rPr>
              <w:t xml:space="preserve"> (1-6, 5-8, 9-12, etc.)</w:t>
            </w:r>
            <w:r w:rsidRPr="00A7025F">
              <w:rPr>
                <w:rFonts w:asciiTheme="minorHAnsi" w:hAnsiTheme="minorHAnsi"/>
                <w:sz w:val="22"/>
                <w:szCs w:val="22"/>
              </w:rPr>
              <w:t xml:space="preserve">, and </w:t>
            </w:r>
            <w:r w:rsidRPr="00A7025F">
              <w:rPr>
                <w:rFonts w:asciiTheme="minorHAnsi" w:hAnsiTheme="minorHAnsi"/>
                <w:b/>
                <w:sz w:val="22"/>
                <w:szCs w:val="22"/>
              </w:rPr>
              <w:t>Type</w:t>
            </w:r>
            <w:r w:rsidR="004143A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7025F" w:rsidRPr="00A7025F">
              <w:rPr>
                <w:rFonts w:asciiTheme="minorHAnsi" w:hAnsiTheme="minorHAnsi"/>
                <w:sz w:val="22"/>
                <w:szCs w:val="22"/>
              </w:rPr>
              <w:t xml:space="preserve">(Temporary, </w:t>
            </w:r>
            <w:r w:rsidR="00760DCD">
              <w:rPr>
                <w:rFonts w:asciiTheme="minorHAnsi" w:hAnsiTheme="minorHAnsi"/>
                <w:sz w:val="22"/>
                <w:szCs w:val="22"/>
              </w:rPr>
              <w:t>Provisional</w:t>
            </w:r>
            <w:r w:rsidR="00A7025F" w:rsidRPr="00A7025F">
              <w:rPr>
                <w:rFonts w:asciiTheme="minorHAnsi" w:hAnsiTheme="minorHAnsi"/>
                <w:sz w:val="22"/>
                <w:szCs w:val="22"/>
              </w:rPr>
              <w:t>, Initial or Professional)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2670E5C8" w14:textId="77777777" w:rsidR="00060240" w:rsidRPr="00060240" w:rsidRDefault="00060240" w:rsidP="00060240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14:paraId="542BF615" w14:textId="77777777" w:rsidR="00060240" w:rsidRDefault="00060240" w:rsidP="000602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0240" w14:paraId="1C7DAD54" w14:textId="77777777" w:rsidTr="006D7128">
        <w:trPr>
          <w:trHeight w:val="576"/>
        </w:trPr>
        <w:tc>
          <w:tcPr>
            <w:tcW w:w="2520" w:type="dxa"/>
            <w:vMerge/>
            <w:shd w:val="clear" w:color="auto" w:fill="FDE9D9" w:themeFill="accent6" w:themeFillTint="33"/>
            <w:vAlign w:val="center"/>
          </w:tcPr>
          <w:p w14:paraId="667D0428" w14:textId="77777777" w:rsidR="00060240" w:rsidRPr="005801FF" w:rsidRDefault="00060240" w:rsidP="005801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651570C9" w14:textId="77777777" w:rsidR="00060240" w:rsidRPr="005801FF" w:rsidRDefault="00060240" w:rsidP="005801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14:paraId="0294AB56" w14:textId="77777777" w:rsidR="00060240" w:rsidRPr="005801FF" w:rsidRDefault="00060240" w:rsidP="000602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0240" w14:paraId="2225751A" w14:textId="77777777" w:rsidTr="006D7128">
        <w:trPr>
          <w:trHeight w:val="576"/>
        </w:trPr>
        <w:tc>
          <w:tcPr>
            <w:tcW w:w="2520" w:type="dxa"/>
            <w:vMerge/>
            <w:shd w:val="clear" w:color="auto" w:fill="FDE9D9" w:themeFill="accent6" w:themeFillTint="33"/>
            <w:vAlign w:val="center"/>
          </w:tcPr>
          <w:p w14:paraId="1C6F3401" w14:textId="77777777" w:rsidR="00060240" w:rsidRPr="005801FF" w:rsidRDefault="00060240" w:rsidP="005801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712AD597" w14:textId="77777777" w:rsidR="00060240" w:rsidRPr="005801FF" w:rsidRDefault="00060240" w:rsidP="005801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14:paraId="1350E9C9" w14:textId="77777777" w:rsidR="00060240" w:rsidRPr="005801FF" w:rsidRDefault="00060240" w:rsidP="000602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0240" w14:paraId="57440A93" w14:textId="77777777" w:rsidTr="006D7128">
        <w:trPr>
          <w:trHeight w:val="576"/>
        </w:trPr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20A18F3" w14:textId="77777777" w:rsidR="00060240" w:rsidRPr="005801FF" w:rsidRDefault="00060240" w:rsidP="005801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BE617" w14:textId="77777777" w:rsidR="00060240" w:rsidRPr="005801FF" w:rsidRDefault="00060240" w:rsidP="005801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6C297" w14:textId="77777777" w:rsidR="00060240" w:rsidRPr="005801FF" w:rsidRDefault="00060240" w:rsidP="000602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025F" w14:paraId="58F5DEB4" w14:textId="77777777" w:rsidTr="006D7128">
        <w:trPr>
          <w:trHeight w:val="521"/>
        </w:trPr>
        <w:tc>
          <w:tcPr>
            <w:tcW w:w="1089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67C92" w14:textId="77777777" w:rsidR="00A7025F" w:rsidRPr="005801FF" w:rsidRDefault="00A7025F" w:rsidP="000602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025F" w14:paraId="2698868D" w14:textId="77777777" w:rsidTr="006D7128">
        <w:trPr>
          <w:trHeight w:val="279"/>
        </w:trPr>
        <w:tc>
          <w:tcPr>
            <w:tcW w:w="64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6D8E48" w14:textId="77777777" w:rsidR="00A7025F" w:rsidRPr="005801FF" w:rsidRDefault="00A7025F" w:rsidP="005801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F859C3" w14:textId="77777777" w:rsidR="00A7025F" w:rsidRPr="005801FF" w:rsidRDefault="00A7025F" w:rsidP="000602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025F" w14:paraId="1362458B" w14:textId="77777777" w:rsidTr="006D7128">
        <w:trPr>
          <w:trHeight w:val="179"/>
        </w:trPr>
        <w:tc>
          <w:tcPr>
            <w:tcW w:w="64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E9A9A" w14:textId="77777777" w:rsidR="00A7025F" w:rsidRPr="005801FF" w:rsidRDefault="00A7025F" w:rsidP="005801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Signature:</w:t>
            </w:r>
          </w:p>
        </w:tc>
        <w:tc>
          <w:tcPr>
            <w:tcW w:w="441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DD571" w14:textId="77777777" w:rsidR="00A7025F" w:rsidRPr="005801FF" w:rsidRDefault="00A7025F" w:rsidP="0006024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  <w:tr w:rsidR="00A7025F" w14:paraId="2F6F668C" w14:textId="77777777" w:rsidTr="006D7128">
        <w:trPr>
          <w:trHeight w:val="296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291C7" w14:textId="77777777" w:rsidR="00A7025F" w:rsidRPr="005801FF" w:rsidRDefault="00A7025F" w:rsidP="000602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025F" w14:paraId="1E5E9D90" w14:textId="77777777" w:rsidTr="006D7128">
        <w:trPr>
          <w:trHeight w:val="557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DC7DF" w14:textId="77777777" w:rsidR="006D7128" w:rsidRDefault="006D7128" w:rsidP="006D7128">
            <w:pPr>
              <w:rPr>
                <w:rFonts w:asciiTheme="minorHAnsi" w:hAnsiTheme="minorHAnsi"/>
              </w:rPr>
            </w:pPr>
            <w:r w:rsidRPr="00364BA0">
              <w:rPr>
                <w:rFonts w:asciiTheme="minorHAnsi" w:hAnsiTheme="minorHAnsi"/>
                <w:b/>
                <w:bCs/>
                <w:u w:val="single"/>
              </w:rPr>
              <w:t>Please note:</w:t>
            </w:r>
            <w:r w:rsidRPr="00364BA0">
              <w:rPr>
                <w:rFonts w:asciiTheme="minorHAnsi" w:hAnsiTheme="minorHAnsi"/>
              </w:rPr>
              <w:t xml:space="preserve"> This document can be uploaded directly into your ELAR account. </w:t>
            </w:r>
          </w:p>
          <w:p w14:paraId="0EA9AD00" w14:textId="77777777" w:rsidR="00A7025F" w:rsidRPr="006936F8" w:rsidRDefault="006D7128" w:rsidP="006D7128">
            <w:pPr>
              <w:rPr>
                <w:rFonts w:asciiTheme="minorHAnsi" w:hAnsiTheme="minorHAnsi"/>
                <w:sz w:val="22"/>
                <w:szCs w:val="22"/>
              </w:rPr>
            </w:pPr>
            <w:r w:rsidRPr="00364BA0">
              <w:rPr>
                <w:rFonts w:asciiTheme="minorHAnsi" w:hAnsiTheme="minorHAnsi"/>
              </w:rPr>
              <w:t xml:space="preserve">For directions, please visit </w:t>
            </w:r>
            <w:hyperlink r:id="rId12" w:history="1">
              <w:r w:rsidR="004143AD" w:rsidRPr="00E34284">
                <w:rPr>
                  <w:rStyle w:val="Hyperlink"/>
                  <w:rFonts w:asciiTheme="minorHAnsi" w:hAnsiTheme="minorHAnsi"/>
                </w:rPr>
                <w:t>www.doe.mass.edu/licensure/</w:t>
              </w:r>
            </w:hyperlink>
            <w:r w:rsidRPr="00CA5FB8">
              <w:rPr>
                <w:rFonts w:asciiTheme="minorHAnsi" w:hAnsiTheme="minorHAnsi"/>
              </w:rPr>
              <w:t xml:space="preserve"> and select the How to Use the ELAR Portal link in the left navigational bar.</w:t>
            </w:r>
          </w:p>
        </w:tc>
      </w:tr>
    </w:tbl>
    <w:p w14:paraId="2ECF5882" w14:textId="77777777" w:rsidR="005801FF" w:rsidRDefault="005801FF" w:rsidP="006936F8">
      <w:pPr>
        <w:ind w:left="-1080"/>
      </w:pPr>
    </w:p>
    <w:sectPr w:rsidR="005801FF" w:rsidSect="00C96DE8">
      <w:type w:val="continuous"/>
      <w:pgSz w:w="12240" w:h="15840"/>
      <w:pgMar w:top="864" w:right="1080" w:bottom="1440" w:left="180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5419" w14:textId="77777777" w:rsidR="0008588F" w:rsidRDefault="0008588F">
      <w:r>
        <w:separator/>
      </w:r>
    </w:p>
  </w:endnote>
  <w:endnote w:type="continuationSeparator" w:id="0">
    <w:p w14:paraId="7E4C81CC" w14:textId="77777777" w:rsidR="0008588F" w:rsidRDefault="0008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49C2" w14:textId="77777777" w:rsidR="0008588F" w:rsidRDefault="0008588F">
      <w:r>
        <w:separator/>
      </w:r>
    </w:p>
  </w:footnote>
  <w:footnote w:type="continuationSeparator" w:id="0">
    <w:p w14:paraId="188FC5FB" w14:textId="77777777" w:rsidR="0008588F" w:rsidRDefault="0008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45C"/>
    <w:multiLevelType w:val="hybridMultilevel"/>
    <w:tmpl w:val="7B3C0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BA1129"/>
    <w:multiLevelType w:val="hybridMultilevel"/>
    <w:tmpl w:val="0C849F3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 w16cid:durableId="1969312828">
    <w:abstractNumId w:val="0"/>
  </w:num>
  <w:num w:numId="2" w16cid:durableId="205195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40"/>
    <w:rsid w:val="00026476"/>
    <w:rsid w:val="00060240"/>
    <w:rsid w:val="0008319D"/>
    <w:rsid w:val="0008588F"/>
    <w:rsid w:val="000B4D29"/>
    <w:rsid w:val="000F44CB"/>
    <w:rsid w:val="00137B1D"/>
    <w:rsid w:val="00280BD6"/>
    <w:rsid w:val="002C44B4"/>
    <w:rsid w:val="0034468C"/>
    <w:rsid w:val="00385E63"/>
    <w:rsid w:val="003921AC"/>
    <w:rsid w:val="004143AD"/>
    <w:rsid w:val="00454580"/>
    <w:rsid w:val="00463D63"/>
    <w:rsid w:val="00476DC8"/>
    <w:rsid w:val="004A12E5"/>
    <w:rsid w:val="004F4D06"/>
    <w:rsid w:val="0053149B"/>
    <w:rsid w:val="00541043"/>
    <w:rsid w:val="005801FF"/>
    <w:rsid w:val="0058693C"/>
    <w:rsid w:val="00630079"/>
    <w:rsid w:val="006936F8"/>
    <w:rsid w:val="006A2D1C"/>
    <w:rsid w:val="006D7128"/>
    <w:rsid w:val="00717C95"/>
    <w:rsid w:val="00760DCD"/>
    <w:rsid w:val="008F2283"/>
    <w:rsid w:val="00A23259"/>
    <w:rsid w:val="00A7025F"/>
    <w:rsid w:val="00AE285A"/>
    <w:rsid w:val="00B33D7E"/>
    <w:rsid w:val="00B53834"/>
    <w:rsid w:val="00BC3629"/>
    <w:rsid w:val="00BF1831"/>
    <w:rsid w:val="00C96DE8"/>
    <w:rsid w:val="00CA08AA"/>
    <w:rsid w:val="00CA0C9E"/>
    <w:rsid w:val="00CA5FB8"/>
    <w:rsid w:val="00CC6161"/>
    <w:rsid w:val="00D95640"/>
    <w:rsid w:val="00DD7141"/>
    <w:rsid w:val="00E46801"/>
    <w:rsid w:val="00E50C08"/>
    <w:rsid w:val="00EA08C8"/>
    <w:rsid w:val="00EF2C01"/>
    <w:rsid w:val="00F7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104E9"/>
  <w15:docId w15:val="{CCA6612E-34F3-488C-AE6C-C83B6024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85A"/>
  </w:style>
  <w:style w:type="paragraph" w:styleId="Heading1">
    <w:name w:val="heading 1"/>
    <w:basedOn w:val="Normal"/>
    <w:next w:val="Normal"/>
    <w:qFormat/>
    <w:rsid w:val="00C96DE8"/>
    <w:pPr>
      <w:keepNext/>
      <w:spacing w:before="120" w:after="120"/>
      <w:outlineLvl w:val="0"/>
    </w:pPr>
    <w:rPr>
      <w:rFonts w:ascii="Arial" w:hAnsi="Arial" w:cs="Arial"/>
      <w:b/>
      <w:bCs/>
      <w:i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28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285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80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1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1FF"/>
    <w:pPr>
      <w:ind w:left="720"/>
      <w:contextualSpacing/>
    </w:pPr>
    <w:rPr>
      <w:sz w:val="24"/>
    </w:rPr>
  </w:style>
  <w:style w:type="character" w:styleId="Hyperlink">
    <w:name w:val="Hyperlink"/>
    <w:basedOn w:val="DefaultParagraphFont"/>
    <w:rsid w:val="006936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A5F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licensur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DESE-231-37168</_dlc_DocId>
    <_dlc_DocIdUrl xmlns="733efe1c-5bbe-4968-87dc-d400e65c879f">
      <Url>https://sharepoint.doemass.org/ese/webteam/cps/_layouts/DocIdRedir.aspx?ID=DESE-231-37168</Url>
      <Description>DESE-231-37168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EA81B027-1783-44AE-A593-B9F1D387809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CB8BDD8B-E6F3-4563-9306-53A4F8EB9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F585E-7C16-4B19-AE3B-0FA916BAF9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45F98E-E059-44BF-B353-5EF50962F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1373</Characters>
  <Application>Microsoft Office Word</Application>
  <DocSecurity>0</DocSecurity>
  <Lines>68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Educator License Change Request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Educator License Change Request</dc:title>
  <dc:subject/>
  <dc:creator>DESE</dc:creator>
  <cp:keywords/>
  <cp:lastModifiedBy>Zou, Dong (EOE)</cp:lastModifiedBy>
  <cp:revision>3</cp:revision>
  <cp:lastPrinted>2015-12-30T17:32:00Z</cp:lastPrinted>
  <dcterms:created xsi:type="dcterms:W3CDTF">2024-01-23T17:12:00Z</dcterms:created>
  <dcterms:modified xsi:type="dcterms:W3CDTF">2024-01-24T16:57:00Z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24 2024 12:00AM</vt:lpwstr>
  </property>
</Properties>
</file>