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39"/>
        <w:gridCol w:w="3021"/>
      </w:tblGrid>
      <w:tr w:rsidR="1408A0A6" w14:paraId="6EE8EB1D" w14:textId="77777777" w:rsidTr="1408A0A6">
        <w:trPr>
          <w:trHeight w:val="1080"/>
        </w:trPr>
        <w:tc>
          <w:tcPr>
            <w:tcW w:w="6339" w:type="dxa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14:paraId="6A1E8CB9" w14:textId="296F3F18" w:rsidR="1408A0A6" w:rsidRPr="00975826" w:rsidRDefault="00000000" w:rsidP="00975826"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 w:val="28"/>
                  <w:szCs w:val="28"/>
                </w:rPr>
                <w:alias w:val="Title"/>
                <w:tag w:val=""/>
                <w:id w:val="1729963089"/>
                <w:placeholder>
                  <w:docPart w:val="83FE61FB33C2489AB8ABFF74339F110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911632" w:rsidRP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 xml:space="preserve">Impact of the General Curriculum </w:t>
                </w:r>
                <w:r w:rsid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>M</w:t>
                </w:r>
                <w:r w:rsidR="00911632" w:rsidRP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 xml:space="preserve">ulti-Subject </w:t>
                </w:r>
                <w:r w:rsid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>S</w:t>
                </w:r>
                <w:r w:rsidR="00911632" w:rsidRP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 xml:space="preserve">ubtest and the General Curriculum </w:t>
                </w:r>
                <w:r w:rsid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>M</w:t>
                </w:r>
                <w:r w:rsidR="00911632" w:rsidRP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 xml:space="preserve">athematics </w:t>
                </w:r>
                <w:r w:rsid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>S</w:t>
                </w:r>
                <w:r w:rsidR="00911632" w:rsidRP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 xml:space="preserve">ubtest no </w:t>
                </w:r>
                <w:r w:rsid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>L</w:t>
                </w:r>
                <w:r w:rsidR="00911632" w:rsidRP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 xml:space="preserve">onger </w:t>
                </w:r>
                <w:r w:rsid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>B</w:t>
                </w:r>
                <w:r w:rsidR="00911632" w:rsidRP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 xml:space="preserve">eing </w:t>
                </w:r>
                <w:r w:rsid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>O</w:t>
                </w:r>
                <w:r w:rsidR="00911632" w:rsidRPr="00911632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</w:rPr>
                  <w:t>ffered</w:t>
                </w:r>
              </w:sdtContent>
            </w:sdt>
          </w:p>
        </w:tc>
        <w:tc>
          <w:tcPr>
            <w:tcW w:w="3021" w:type="dxa"/>
            <w:tcBorders>
              <w:top w:val="nil"/>
              <w:left w:val="nil"/>
              <w:bottom w:val="single" w:sz="12" w:space="0" w:color="1F497D" w:themeColor="text2"/>
              <w:right w:val="nil"/>
            </w:tcBorders>
          </w:tcPr>
          <w:p w14:paraId="16B43CBE" w14:textId="19C61D70" w:rsidR="1408A0A6" w:rsidRDefault="00ED6526" w:rsidP="1408A0A6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4EDDEF" wp14:editId="5050860C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99060</wp:posOffset>
                  </wp:positionV>
                  <wp:extent cx="2287613" cy="446920"/>
                  <wp:effectExtent l="0" t="0" r="0" b="0"/>
                  <wp:wrapNone/>
                  <wp:docPr id="1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E 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613" cy="44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C307D6" w14:textId="77777777" w:rsidR="00E2336D" w:rsidRPr="007D56B7" w:rsidRDefault="00E2336D" w:rsidP="00997A38">
      <w:pPr>
        <w:spacing w:before="120"/>
        <w:ind w:left="360"/>
        <w:rPr>
          <w:rStyle w:val="normaltextrun"/>
          <w:rFonts w:asciiTheme="majorHAnsi" w:hAnsiTheme="majorHAnsi" w:cstheme="majorHAnsi"/>
          <w:sz w:val="24"/>
          <w:szCs w:val="24"/>
        </w:rPr>
      </w:pPr>
      <w:r w:rsidRPr="007D56B7">
        <w:rPr>
          <w:rFonts w:asciiTheme="majorHAnsi" w:hAnsiTheme="majorHAnsi" w:cstheme="majorHAnsi"/>
          <w:color w:val="000000"/>
          <w:sz w:val="24"/>
          <w:szCs w:val="24"/>
        </w:rPr>
        <w:t xml:space="preserve">As of </w:t>
      </w:r>
      <w:r w:rsidRPr="007D56B7">
        <w:rPr>
          <w:rStyle w:val="normaltextrun"/>
          <w:rFonts w:asciiTheme="majorHAnsi" w:hAnsiTheme="majorHAnsi" w:cstheme="majorHAnsi"/>
          <w:sz w:val="24"/>
          <w:szCs w:val="24"/>
        </w:rPr>
        <w:t xml:space="preserve">August 21, 2023, the new General Curriculum test will consist of two subtests:  </w:t>
      </w:r>
    </w:p>
    <w:p w14:paraId="591079BA" w14:textId="5DE1B279" w:rsidR="00E2336D" w:rsidRPr="007D56B7" w:rsidRDefault="00E2336D" w:rsidP="00997A38">
      <w:pPr>
        <w:pStyle w:val="ListParagraph"/>
        <w:numPr>
          <w:ilvl w:val="0"/>
          <w:numId w:val="15"/>
        </w:numPr>
        <w:spacing w:after="0" w:line="276" w:lineRule="auto"/>
        <w:ind w:left="900"/>
        <w:contextualSpacing w:val="0"/>
        <w:rPr>
          <w:rStyle w:val="normaltextrun"/>
          <w:rFonts w:asciiTheme="majorHAnsi" w:hAnsiTheme="majorHAnsi" w:cstheme="majorHAnsi"/>
          <w:sz w:val="24"/>
          <w:szCs w:val="24"/>
        </w:rPr>
      </w:pPr>
      <w:r w:rsidRPr="007D56B7">
        <w:rPr>
          <w:rStyle w:val="normaltextrun"/>
          <w:rFonts w:asciiTheme="majorHAnsi" w:hAnsiTheme="majorHAnsi" w:cstheme="majorHAnsi"/>
          <w:sz w:val="24"/>
          <w:szCs w:val="24"/>
        </w:rPr>
        <w:t>General Curriculum: Language Arts</w:t>
      </w:r>
      <w:r w:rsidR="003057DF">
        <w:rPr>
          <w:rStyle w:val="normaltextrun"/>
          <w:rFonts w:asciiTheme="majorHAnsi" w:hAnsiTheme="majorHAnsi" w:cstheme="majorHAnsi"/>
          <w:sz w:val="24"/>
          <w:szCs w:val="24"/>
        </w:rPr>
        <w:t xml:space="preserve"> (LA)</w:t>
      </w:r>
      <w:r w:rsidRPr="007D56B7">
        <w:rPr>
          <w:rStyle w:val="normaltextrun"/>
          <w:rFonts w:asciiTheme="majorHAnsi" w:hAnsiTheme="majorHAnsi" w:cstheme="majorHAnsi"/>
          <w:sz w:val="24"/>
          <w:szCs w:val="24"/>
        </w:rPr>
        <w:t xml:space="preserve"> and History/Social Science </w:t>
      </w:r>
      <w:r w:rsidR="003057DF">
        <w:rPr>
          <w:rStyle w:val="normaltextrun"/>
          <w:rFonts w:asciiTheme="majorHAnsi" w:hAnsiTheme="majorHAnsi" w:cstheme="majorHAnsi"/>
          <w:sz w:val="24"/>
          <w:szCs w:val="24"/>
        </w:rPr>
        <w:t xml:space="preserve">(HSS) </w:t>
      </w:r>
      <w:r w:rsidRPr="007D56B7">
        <w:rPr>
          <w:rStyle w:val="normaltextrun"/>
          <w:rFonts w:asciiTheme="majorHAnsi" w:hAnsiTheme="majorHAnsi" w:cstheme="majorHAnsi"/>
          <w:sz w:val="24"/>
          <w:szCs w:val="24"/>
        </w:rPr>
        <w:t xml:space="preserve">and </w:t>
      </w:r>
    </w:p>
    <w:p w14:paraId="681ABE5E" w14:textId="541B7070" w:rsidR="00E2336D" w:rsidRPr="007D56B7" w:rsidRDefault="00E2336D" w:rsidP="00997A38">
      <w:pPr>
        <w:pStyle w:val="ListParagraph"/>
        <w:numPr>
          <w:ilvl w:val="0"/>
          <w:numId w:val="15"/>
        </w:numPr>
        <w:spacing w:after="0" w:line="276" w:lineRule="auto"/>
        <w:ind w:left="900"/>
        <w:contextualSpacing w:val="0"/>
        <w:rPr>
          <w:rStyle w:val="normaltextrun"/>
          <w:rFonts w:asciiTheme="majorHAnsi" w:hAnsiTheme="majorHAnsi" w:cstheme="majorHAnsi"/>
          <w:sz w:val="24"/>
          <w:szCs w:val="24"/>
        </w:rPr>
      </w:pPr>
      <w:r w:rsidRPr="007D56B7">
        <w:rPr>
          <w:rStyle w:val="normaltextrun"/>
          <w:rFonts w:asciiTheme="majorHAnsi" w:hAnsiTheme="majorHAnsi" w:cstheme="majorHAnsi"/>
          <w:sz w:val="24"/>
          <w:szCs w:val="24"/>
        </w:rPr>
        <w:t>General Curriculum: Mathematics</w:t>
      </w:r>
      <w:r w:rsidR="00D8796F">
        <w:rPr>
          <w:rStyle w:val="normaltextrun"/>
          <w:rFonts w:asciiTheme="majorHAnsi" w:hAnsiTheme="majorHAnsi" w:cstheme="majorHAnsi"/>
          <w:sz w:val="24"/>
          <w:szCs w:val="24"/>
        </w:rPr>
        <w:t xml:space="preserve"> (Math)</w:t>
      </w:r>
      <w:r w:rsidRPr="007D56B7">
        <w:rPr>
          <w:rStyle w:val="normaltextrun"/>
          <w:rFonts w:asciiTheme="majorHAnsi" w:hAnsiTheme="majorHAnsi" w:cstheme="majorHAnsi"/>
          <w:sz w:val="24"/>
          <w:szCs w:val="24"/>
        </w:rPr>
        <w:t>,</w:t>
      </w:r>
      <w:r w:rsidR="00673883">
        <w:rPr>
          <w:rStyle w:val="normaltextrun"/>
          <w:rFonts w:asciiTheme="majorHAnsi" w:hAnsiTheme="majorHAnsi" w:cstheme="majorHAnsi"/>
          <w:sz w:val="24"/>
          <w:szCs w:val="24"/>
        </w:rPr>
        <w:t xml:space="preserve"> </w:t>
      </w:r>
      <w:r w:rsidRPr="007D56B7">
        <w:rPr>
          <w:rStyle w:val="normaltextrun"/>
          <w:rFonts w:asciiTheme="majorHAnsi" w:hAnsiTheme="majorHAnsi" w:cstheme="majorHAnsi"/>
          <w:sz w:val="24"/>
          <w:szCs w:val="24"/>
        </w:rPr>
        <w:t>Science</w:t>
      </w:r>
      <w:r w:rsidR="00C93C6C">
        <w:rPr>
          <w:rStyle w:val="normaltextrun"/>
          <w:rFonts w:asciiTheme="majorHAnsi" w:hAnsiTheme="majorHAnsi" w:cstheme="majorHAnsi"/>
          <w:sz w:val="24"/>
          <w:szCs w:val="24"/>
        </w:rPr>
        <w:t>,</w:t>
      </w:r>
      <w:r w:rsidRPr="007D56B7">
        <w:rPr>
          <w:rStyle w:val="normaltextrun"/>
          <w:rFonts w:asciiTheme="majorHAnsi" w:hAnsiTheme="majorHAnsi" w:cstheme="majorHAnsi"/>
          <w:sz w:val="24"/>
          <w:szCs w:val="24"/>
        </w:rPr>
        <w:t xml:space="preserve"> and Technology/Engineering</w:t>
      </w:r>
      <w:r w:rsidR="00D8796F">
        <w:rPr>
          <w:rStyle w:val="normaltextrun"/>
          <w:rFonts w:asciiTheme="majorHAnsi" w:hAnsiTheme="majorHAnsi" w:cstheme="majorHAnsi"/>
          <w:sz w:val="24"/>
          <w:szCs w:val="24"/>
        </w:rPr>
        <w:t xml:space="preserve"> (STE)</w:t>
      </w:r>
      <w:r w:rsidRPr="007D56B7">
        <w:rPr>
          <w:rStyle w:val="normaltextrun"/>
          <w:rFonts w:asciiTheme="majorHAnsi" w:hAnsiTheme="majorHAnsi" w:cstheme="majorHAnsi"/>
          <w:sz w:val="24"/>
          <w:szCs w:val="24"/>
        </w:rPr>
        <w:t xml:space="preserve">. </w:t>
      </w:r>
    </w:p>
    <w:p w14:paraId="65060845" w14:textId="0096A8DB" w:rsidR="00E2336D" w:rsidRPr="007D56B7" w:rsidRDefault="00E2336D" w:rsidP="00997A38">
      <w:pPr>
        <w:ind w:left="360"/>
        <w:rPr>
          <w:rFonts w:asciiTheme="majorHAnsi" w:hAnsiTheme="majorHAnsi" w:cstheme="majorHAnsi"/>
          <w:sz w:val="24"/>
          <w:szCs w:val="24"/>
        </w:rPr>
      </w:pPr>
      <w:r w:rsidRPr="007D56B7">
        <w:rPr>
          <w:rStyle w:val="normaltextrun"/>
          <w:rFonts w:asciiTheme="majorHAnsi" w:hAnsiTheme="majorHAnsi" w:cstheme="majorHAnsi"/>
          <w:sz w:val="24"/>
          <w:szCs w:val="24"/>
        </w:rPr>
        <w:t xml:space="preserve">Although these new subtests will be in place as of August 21, 2023, a passing score on either of the </w:t>
      </w:r>
      <w:r w:rsidRPr="007D56B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General Curriculum </w:t>
      </w:r>
      <w:r w:rsidR="00B419E1">
        <w:rPr>
          <w:rFonts w:asciiTheme="majorHAnsi" w:eastAsia="Times New Roman" w:hAnsiTheme="majorHAnsi" w:cstheme="majorHAnsi"/>
          <w:color w:val="000000"/>
          <w:sz w:val="24"/>
          <w:szCs w:val="24"/>
        </w:rPr>
        <w:t>M</w:t>
      </w:r>
      <w:r w:rsidRPr="007D56B7">
        <w:rPr>
          <w:rFonts w:asciiTheme="majorHAnsi" w:eastAsia="Times New Roman" w:hAnsiTheme="majorHAnsi" w:cstheme="majorHAnsi"/>
          <w:color w:val="000000"/>
          <w:sz w:val="24"/>
          <w:szCs w:val="24"/>
        </w:rPr>
        <w:t>ulti-</w:t>
      </w:r>
      <w:r w:rsidR="00256C8A">
        <w:rPr>
          <w:rFonts w:asciiTheme="majorHAnsi" w:eastAsia="Times New Roman" w:hAnsiTheme="majorHAnsi" w:cstheme="majorHAnsi"/>
          <w:color w:val="000000"/>
          <w:sz w:val="24"/>
          <w:szCs w:val="24"/>
        </w:rPr>
        <w:t>S</w:t>
      </w:r>
      <w:r w:rsidRPr="007D56B7">
        <w:rPr>
          <w:rFonts w:asciiTheme="majorHAnsi" w:eastAsia="Times New Roman" w:hAnsiTheme="majorHAnsi" w:cstheme="majorHAnsi"/>
          <w:color w:val="000000"/>
          <w:sz w:val="24"/>
          <w:szCs w:val="24"/>
        </w:rPr>
        <w:t>ubject subtest</w:t>
      </w:r>
      <w:r w:rsidRPr="007D56B7">
        <w:rPr>
          <w:rFonts w:asciiTheme="majorHAnsi" w:hAnsiTheme="majorHAnsi" w:cstheme="majorHAnsi"/>
          <w:color w:val="000000"/>
          <w:sz w:val="24"/>
          <w:szCs w:val="24"/>
        </w:rPr>
        <w:t xml:space="preserve"> or the </w:t>
      </w:r>
      <w:r w:rsidRPr="007D56B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General Curriculum </w:t>
      </w:r>
      <w:r w:rsidR="00B419E1">
        <w:rPr>
          <w:rFonts w:asciiTheme="majorHAnsi" w:eastAsia="Times New Roman" w:hAnsiTheme="majorHAnsi" w:cstheme="majorHAnsi"/>
          <w:color w:val="000000"/>
          <w:sz w:val="24"/>
          <w:szCs w:val="24"/>
        </w:rPr>
        <w:t>M</w:t>
      </w:r>
      <w:r w:rsidRPr="007D56B7">
        <w:rPr>
          <w:rFonts w:asciiTheme="majorHAnsi" w:eastAsia="Times New Roman" w:hAnsiTheme="majorHAnsi" w:cstheme="majorHAnsi"/>
          <w:color w:val="000000"/>
          <w:sz w:val="24"/>
          <w:szCs w:val="24"/>
        </w:rPr>
        <w:t>athematics subtest</w:t>
      </w:r>
      <w:r w:rsidRPr="007D56B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D56B7">
        <w:rPr>
          <w:rStyle w:val="normaltextrun"/>
          <w:rFonts w:asciiTheme="majorHAnsi" w:hAnsiTheme="majorHAnsi" w:cstheme="majorHAnsi"/>
          <w:sz w:val="24"/>
          <w:szCs w:val="24"/>
        </w:rPr>
        <w:t>may be applied toward licensure.</w:t>
      </w:r>
      <w:r w:rsidRPr="007D56B7">
        <w:rPr>
          <w:rFonts w:asciiTheme="majorHAnsi" w:hAnsiTheme="majorHAnsi" w:cstheme="majorHAnsi"/>
          <w:sz w:val="24"/>
          <w:szCs w:val="24"/>
        </w:rPr>
        <w:t xml:space="preserve"> The charts below capture all tests (including</w:t>
      </w:r>
      <w:r w:rsidRPr="007D56B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D56B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the General Curriculum </w:t>
      </w:r>
      <w:r w:rsidR="00AC0625">
        <w:rPr>
          <w:rFonts w:asciiTheme="majorHAnsi" w:eastAsia="Times New Roman" w:hAnsiTheme="majorHAnsi" w:cstheme="majorHAnsi"/>
          <w:color w:val="000000"/>
          <w:sz w:val="24"/>
          <w:szCs w:val="24"/>
        </w:rPr>
        <w:t>M</w:t>
      </w:r>
      <w:r w:rsidRPr="007D56B7">
        <w:rPr>
          <w:rFonts w:asciiTheme="majorHAnsi" w:eastAsia="Times New Roman" w:hAnsiTheme="majorHAnsi" w:cstheme="majorHAnsi"/>
          <w:color w:val="000000"/>
          <w:sz w:val="24"/>
          <w:szCs w:val="24"/>
        </w:rPr>
        <w:t>ulti-</w:t>
      </w:r>
      <w:r w:rsidR="00256C8A">
        <w:rPr>
          <w:rFonts w:asciiTheme="majorHAnsi" w:eastAsia="Times New Roman" w:hAnsiTheme="majorHAnsi" w:cstheme="majorHAnsi"/>
          <w:color w:val="000000"/>
          <w:sz w:val="24"/>
          <w:szCs w:val="24"/>
        </w:rPr>
        <w:t>S</w:t>
      </w:r>
      <w:r w:rsidRPr="007D56B7">
        <w:rPr>
          <w:rFonts w:asciiTheme="majorHAnsi" w:eastAsia="Times New Roman" w:hAnsiTheme="majorHAnsi" w:cstheme="majorHAnsi"/>
          <w:color w:val="000000"/>
          <w:sz w:val="24"/>
          <w:szCs w:val="24"/>
        </w:rPr>
        <w:t>ubject subtest</w:t>
      </w:r>
      <w:r w:rsidRPr="007D56B7">
        <w:rPr>
          <w:rFonts w:asciiTheme="majorHAnsi" w:hAnsiTheme="majorHAnsi" w:cstheme="majorHAnsi"/>
          <w:color w:val="000000"/>
          <w:sz w:val="24"/>
          <w:szCs w:val="24"/>
        </w:rPr>
        <w:t xml:space="preserve"> and the </w:t>
      </w:r>
      <w:r w:rsidRPr="007D56B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General Curriculum </w:t>
      </w:r>
      <w:r w:rsidR="00AC0625">
        <w:rPr>
          <w:rFonts w:asciiTheme="majorHAnsi" w:eastAsia="Times New Roman" w:hAnsiTheme="majorHAnsi" w:cstheme="majorHAnsi"/>
          <w:color w:val="000000"/>
          <w:sz w:val="24"/>
          <w:szCs w:val="24"/>
        </w:rPr>
        <w:t>M</w:t>
      </w:r>
      <w:r w:rsidRPr="007D56B7">
        <w:rPr>
          <w:rFonts w:asciiTheme="majorHAnsi" w:eastAsia="Times New Roman" w:hAnsiTheme="majorHAnsi" w:cstheme="majorHAnsi"/>
          <w:color w:val="000000"/>
          <w:sz w:val="24"/>
          <w:szCs w:val="24"/>
        </w:rPr>
        <w:t>athematics subtest)</w:t>
      </w:r>
      <w:r w:rsidRPr="007D56B7">
        <w:rPr>
          <w:rFonts w:asciiTheme="majorHAnsi" w:hAnsiTheme="majorHAnsi" w:cstheme="majorHAnsi"/>
          <w:sz w:val="24"/>
          <w:szCs w:val="24"/>
        </w:rPr>
        <w:t xml:space="preserve"> that may be accepted in lieu of each “new” General Curriculum subtest to earn an Elementary 1-6 and/or Special Education license.</w:t>
      </w:r>
    </w:p>
    <w:p w14:paraId="6163F3A5" w14:textId="69274B54" w:rsidR="007519DB" w:rsidRPr="007519DB" w:rsidRDefault="007519DB" w:rsidP="00262042">
      <w:pPr>
        <w:spacing w:before="240" w:after="240"/>
        <w:ind w:left="90"/>
        <w:rPr>
          <w:b/>
          <w:bCs/>
          <w:sz w:val="24"/>
          <w:szCs w:val="24"/>
        </w:rPr>
      </w:pPr>
      <w:r w:rsidRPr="007519DB">
        <w:rPr>
          <w:b/>
          <w:bCs/>
          <w:sz w:val="24"/>
          <w:szCs w:val="24"/>
        </w:rPr>
        <w:t>General Curriculum Test</w:t>
      </w:r>
    </w:p>
    <w:tbl>
      <w:tblPr>
        <w:tblStyle w:val="TableGrid"/>
        <w:tblW w:w="9540" w:type="dxa"/>
        <w:jc w:val="center"/>
        <w:tblLayout w:type="fixed"/>
        <w:tblLook w:val="06A0" w:firstRow="1" w:lastRow="0" w:firstColumn="1" w:lastColumn="0" w:noHBand="1" w:noVBand="1"/>
      </w:tblPr>
      <w:tblGrid>
        <w:gridCol w:w="1790"/>
        <w:gridCol w:w="7750"/>
      </w:tblGrid>
      <w:tr w:rsidR="67F76ECB" w:rsidRPr="00F879AD" w14:paraId="3EC865BA" w14:textId="77777777" w:rsidTr="00F879AD">
        <w:trPr>
          <w:trHeight w:val="584"/>
          <w:jc w:val="center"/>
        </w:trPr>
        <w:tc>
          <w:tcPr>
            <w:tcW w:w="9540" w:type="dxa"/>
            <w:gridSpan w:val="2"/>
            <w:shd w:val="clear" w:color="auto" w:fill="B8CCE4" w:themeFill="accent1" w:themeFillTint="66"/>
            <w:vAlign w:val="center"/>
          </w:tcPr>
          <w:p w14:paraId="68FA4334" w14:textId="2A47CA9F" w:rsidR="67F76ECB" w:rsidRPr="00F879AD" w:rsidRDefault="00726739" w:rsidP="00AC06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As of August 21, 2023, </w:t>
            </w:r>
            <w:r w:rsidR="00F73443"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he </w:t>
            </w:r>
            <w:r w:rsidR="005C52F0"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ew General Curriculum </w:t>
            </w:r>
            <w:r w:rsidR="005C52F0"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est </w:t>
            </w:r>
            <w:r w:rsidR="00F879AD"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Will</w:t>
            </w: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5C52F0"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onsist of </w:t>
            </w:r>
            <w:r w:rsidR="00146921"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the Following </w:t>
            </w:r>
            <w:r w:rsidR="005C52F0"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wo </w:t>
            </w:r>
            <w:r w:rsidR="005C52F0"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ubtests:  </w:t>
            </w:r>
          </w:p>
        </w:tc>
      </w:tr>
      <w:tr w:rsidR="67F76ECB" w:rsidRPr="00F879AD" w14:paraId="7EDF6CFA" w14:textId="77777777" w:rsidTr="00F879AD">
        <w:trPr>
          <w:trHeight w:val="593"/>
          <w:jc w:val="center"/>
        </w:trPr>
        <w:tc>
          <w:tcPr>
            <w:tcW w:w="1790" w:type="dxa"/>
            <w:vAlign w:val="center"/>
          </w:tcPr>
          <w:p w14:paraId="54707E26" w14:textId="26E3FA77" w:rsidR="67F76ECB" w:rsidRPr="00F879AD" w:rsidRDefault="67F76ECB" w:rsidP="67F76EC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Subtest 1</w:t>
            </w:r>
          </w:p>
        </w:tc>
        <w:tc>
          <w:tcPr>
            <w:tcW w:w="7750" w:type="dxa"/>
            <w:vAlign w:val="center"/>
          </w:tcPr>
          <w:p w14:paraId="63D0BFF5" w14:textId="3688BC6D" w:rsidR="00C975E1" w:rsidRPr="00F879AD" w:rsidRDefault="00B257E7" w:rsidP="67F76EC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79AD">
              <w:rPr>
                <w:rFonts w:asciiTheme="majorHAnsi" w:hAnsiTheme="majorHAnsi" w:cstheme="majorHAnsi"/>
                <w:sz w:val="24"/>
                <w:szCs w:val="24"/>
              </w:rPr>
              <w:t>LA</w:t>
            </w:r>
            <w:r w:rsidR="009F240D" w:rsidRPr="00F879AD">
              <w:rPr>
                <w:rFonts w:asciiTheme="majorHAnsi" w:hAnsiTheme="majorHAnsi" w:cstheme="majorHAnsi"/>
                <w:sz w:val="24"/>
                <w:szCs w:val="24"/>
              </w:rPr>
              <w:t xml:space="preserve"> and HSS, and</w:t>
            </w:r>
          </w:p>
        </w:tc>
      </w:tr>
      <w:tr w:rsidR="67F76ECB" w:rsidRPr="00F879AD" w14:paraId="5B705CDC" w14:textId="77777777" w:rsidTr="00F879AD">
        <w:trPr>
          <w:trHeight w:val="611"/>
          <w:jc w:val="center"/>
        </w:trPr>
        <w:tc>
          <w:tcPr>
            <w:tcW w:w="1790" w:type="dxa"/>
            <w:vAlign w:val="center"/>
          </w:tcPr>
          <w:p w14:paraId="033FB1D5" w14:textId="6DD9BE97" w:rsidR="67F76ECB" w:rsidRPr="00F879AD" w:rsidRDefault="67F76ECB" w:rsidP="67F76EC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Subtest 2</w:t>
            </w:r>
          </w:p>
        </w:tc>
        <w:tc>
          <w:tcPr>
            <w:tcW w:w="7750" w:type="dxa"/>
            <w:vAlign w:val="center"/>
          </w:tcPr>
          <w:p w14:paraId="719E2F48" w14:textId="5639651B" w:rsidR="00C975E1" w:rsidRPr="00F879AD" w:rsidRDefault="009F240D" w:rsidP="67F76EC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79AD">
              <w:rPr>
                <w:rFonts w:asciiTheme="majorHAnsi" w:hAnsiTheme="majorHAnsi" w:cstheme="majorHAnsi"/>
                <w:sz w:val="24"/>
                <w:szCs w:val="24"/>
              </w:rPr>
              <w:t>Math and STE</w:t>
            </w:r>
          </w:p>
        </w:tc>
      </w:tr>
    </w:tbl>
    <w:p w14:paraId="709982E5" w14:textId="740E2392" w:rsidR="003D4B03" w:rsidRPr="00F879AD" w:rsidRDefault="003D4B03" w:rsidP="003D4B0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9535"/>
      </w:tblGrid>
      <w:tr w:rsidR="00F10497" w:rsidRPr="00F879AD" w14:paraId="3CF3ACBF" w14:textId="77777777" w:rsidTr="00F879AD">
        <w:trPr>
          <w:trHeight w:val="863"/>
          <w:jc w:val="center"/>
        </w:trPr>
        <w:tc>
          <w:tcPr>
            <w:tcW w:w="9535" w:type="dxa"/>
            <w:shd w:val="clear" w:color="auto" w:fill="DBE5F1" w:themeFill="accent1" w:themeFillTint="33"/>
            <w:vAlign w:val="center"/>
          </w:tcPr>
          <w:p w14:paraId="7E5278DD" w14:textId="15F9CE13" w:rsidR="00F10497" w:rsidRPr="00F879AD" w:rsidRDefault="00F10497" w:rsidP="00D74F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Test or tests accepted in lieu of the</w:t>
            </w:r>
            <w:r w:rsidR="00C936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updated</w:t>
            </w: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General Curriculum:</w:t>
            </w:r>
            <w:r w:rsidR="0004163D"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879A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Language Arts and History/Social Science subtest.</w:t>
            </w:r>
          </w:p>
        </w:tc>
      </w:tr>
      <w:tr w:rsidR="003D4B03" w:rsidRPr="006A6E89" w14:paraId="15CC4E90" w14:textId="77777777" w:rsidTr="009C2A2E">
        <w:trPr>
          <w:trHeight w:val="2087"/>
          <w:jc w:val="center"/>
        </w:trPr>
        <w:tc>
          <w:tcPr>
            <w:tcW w:w="9535" w:type="dxa"/>
            <w:vAlign w:val="center"/>
          </w:tcPr>
          <w:p w14:paraId="3AA5CC87" w14:textId="77777777" w:rsidR="003D4B03" w:rsidRPr="00D74F25" w:rsidRDefault="003D4B03" w:rsidP="009C2A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74F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D74F25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D74F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possibility</w:t>
            </w:r>
            <w:r w:rsidRPr="00D74F25">
              <w:rPr>
                <w:rFonts w:asciiTheme="majorHAnsi" w:hAnsiTheme="majorHAnsi" w:cstheme="majorHAnsi"/>
                <w:sz w:val="24"/>
                <w:szCs w:val="24"/>
              </w:rPr>
              <w:t xml:space="preserve">: Achieve a passing score on </w:t>
            </w:r>
            <w:r w:rsidRPr="009C2A2E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one</w:t>
            </w:r>
            <w:r w:rsidRPr="00D74F25">
              <w:rPr>
                <w:rFonts w:asciiTheme="majorHAnsi" w:hAnsiTheme="majorHAnsi" w:cstheme="majorHAnsi"/>
                <w:sz w:val="24"/>
                <w:szCs w:val="24"/>
              </w:rPr>
              <w:t xml:space="preserve"> of the following: </w:t>
            </w:r>
          </w:p>
          <w:p w14:paraId="07027F21" w14:textId="77777777" w:rsidR="003D4B03" w:rsidRPr="00D74F25" w:rsidRDefault="003D4B03" w:rsidP="00D74F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2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74F25">
              <w:rPr>
                <w:rFonts w:asciiTheme="majorHAnsi" w:hAnsiTheme="majorHAnsi" w:cstheme="majorHAnsi"/>
                <w:sz w:val="24"/>
                <w:szCs w:val="24"/>
              </w:rPr>
              <w:t>General Curriculum subject matter test administered prior to 3/7/09</w:t>
            </w:r>
          </w:p>
          <w:p w14:paraId="05D3D9C7" w14:textId="77777777" w:rsidR="003D4B03" w:rsidRPr="00324097" w:rsidRDefault="003D4B03" w:rsidP="00324097">
            <w:pPr>
              <w:pStyle w:val="ListParagraph"/>
              <w:spacing w:after="0"/>
              <w:ind w:left="882"/>
              <w:contextualSpacing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2409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</w:t>
            </w:r>
          </w:p>
          <w:p w14:paraId="2B565108" w14:textId="31D6CFAF" w:rsidR="003D4B03" w:rsidRPr="00D74F25" w:rsidRDefault="003D4B03" w:rsidP="00D74F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2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74F2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General Curriculum </w:t>
            </w:r>
            <w:r w:rsidR="00140E2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</w:t>
            </w:r>
            <w:r w:rsidRPr="00D74F2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ulti-</w:t>
            </w:r>
            <w:r w:rsidR="00140E2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</w:t>
            </w:r>
            <w:r w:rsidRPr="00D74F2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ubject subtest administered prior to 8/21/23</w:t>
            </w:r>
          </w:p>
          <w:p w14:paraId="296F5A0D" w14:textId="77777777" w:rsidR="003D4B03" w:rsidRPr="00324097" w:rsidRDefault="003D4B03" w:rsidP="00324097">
            <w:pPr>
              <w:pStyle w:val="ListParagraph"/>
              <w:spacing w:after="0"/>
              <w:ind w:left="882"/>
              <w:contextualSpacing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2409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</w:t>
            </w:r>
          </w:p>
          <w:p w14:paraId="05652F18" w14:textId="1EDB2304" w:rsidR="003D4B03" w:rsidRPr="00D74F25" w:rsidRDefault="003D4B03" w:rsidP="00D74F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2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74F25">
              <w:rPr>
                <w:rFonts w:asciiTheme="majorHAnsi" w:hAnsiTheme="majorHAnsi" w:cstheme="majorHAnsi"/>
                <w:color w:val="212529"/>
                <w:sz w:val="24"/>
                <w:szCs w:val="24"/>
                <w:shd w:val="clear" w:color="auto" w:fill="FFFFFF"/>
              </w:rPr>
              <w:t>Middle School Humanities subject matter test</w:t>
            </w:r>
          </w:p>
        </w:tc>
      </w:tr>
      <w:tr w:rsidR="003D4B03" w:rsidRPr="006A6E89" w14:paraId="19B78BE7" w14:textId="77777777" w:rsidTr="00F879AD">
        <w:trPr>
          <w:trHeight w:val="1493"/>
          <w:jc w:val="center"/>
        </w:trPr>
        <w:tc>
          <w:tcPr>
            <w:tcW w:w="9535" w:type="dxa"/>
            <w:vAlign w:val="center"/>
          </w:tcPr>
          <w:p w14:paraId="34D16168" w14:textId="77777777" w:rsidR="003D4B03" w:rsidRPr="00D74F25" w:rsidRDefault="003D4B03" w:rsidP="00D74F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74F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Pr="00D74F25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nd</w:t>
            </w:r>
            <w:r w:rsidRPr="00D74F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possibility: </w:t>
            </w:r>
            <w:r w:rsidRPr="00D74F25">
              <w:rPr>
                <w:rFonts w:asciiTheme="majorHAnsi" w:hAnsiTheme="majorHAnsi" w:cstheme="majorHAnsi"/>
                <w:sz w:val="24"/>
                <w:szCs w:val="24"/>
              </w:rPr>
              <w:t xml:space="preserve">Achieve a passing score on </w:t>
            </w:r>
            <w:r w:rsidRPr="006F4C12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both</w:t>
            </w:r>
            <w:r w:rsidRPr="006F4C1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D74F25">
              <w:rPr>
                <w:rFonts w:asciiTheme="majorHAnsi" w:hAnsiTheme="majorHAnsi" w:cstheme="majorHAnsi"/>
                <w:sz w:val="24"/>
                <w:szCs w:val="24"/>
              </w:rPr>
              <w:t>of the following:</w:t>
            </w:r>
          </w:p>
          <w:p w14:paraId="5F929A90" w14:textId="77777777" w:rsidR="003D4B03" w:rsidRPr="00D74F25" w:rsidRDefault="003D4B03" w:rsidP="00D74F25">
            <w:pPr>
              <w:spacing w:line="12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40609B" w14:textId="77777777" w:rsidR="003D4B03" w:rsidRPr="00D74F25" w:rsidRDefault="003D4B03" w:rsidP="00D74F2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2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74F25">
              <w:rPr>
                <w:rFonts w:asciiTheme="majorHAnsi" w:hAnsiTheme="majorHAnsi" w:cstheme="majorHAnsi"/>
                <w:color w:val="212529"/>
                <w:sz w:val="24"/>
                <w:szCs w:val="24"/>
                <w:shd w:val="clear" w:color="auto" w:fill="FFFFFF"/>
              </w:rPr>
              <w:t xml:space="preserve">English subject matter test </w:t>
            </w:r>
          </w:p>
          <w:p w14:paraId="3EC6C910" w14:textId="77777777" w:rsidR="003D4B03" w:rsidRPr="00324097" w:rsidRDefault="003D4B03" w:rsidP="00324097">
            <w:pPr>
              <w:pStyle w:val="ListParagraph"/>
              <w:spacing w:after="0"/>
              <w:ind w:left="882"/>
              <w:contextualSpacing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2409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And</w:t>
            </w:r>
          </w:p>
          <w:p w14:paraId="387C7594" w14:textId="582CE3F5" w:rsidR="003D4B03" w:rsidRPr="00D835F2" w:rsidRDefault="003D4B03" w:rsidP="00D835F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6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74F25">
              <w:rPr>
                <w:rFonts w:asciiTheme="majorHAnsi" w:hAnsiTheme="majorHAnsi" w:cstheme="majorHAnsi"/>
                <w:color w:val="212529"/>
                <w:sz w:val="24"/>
                <w:szCs w:val="24"/>
                <w:shd w:val="clear" w:color="auto" w:fill="FFFFFF"/>
              </w:rPr>
              <w:t>History/Social Science subject matter test</w:t>
            </w:r>
          </w:p>
        </w:tc>
      </w:tr>
      <w:tr w:rsidR="003D4B03" w:rsidRPr="006A6E89" w14:paraId="6894F502" w14:textId="77777777" w:rsidTr="00F879AD">
        <w:trPr>
          <w:trHeight w:val="1439"/>
          <w:jc w:val="center"/>
        </w:trPr>
        <w:tc>
          <w:tcPr>
            <w:tcW w:w="9535" w:type="dxa"/>
            <w:vAlign w:val="center"/>
          </w:tcPr>
          <w:p w14:paraId="6D8870C3" w14:textId="77777777" w:rsidR="003D4B03" w:rsidRPr="00D74F25" w:rsidRDefault="003D4B03" w:rsidP="00D74F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74F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D74F25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rd</w:t>
            </w:r>
            <w:r w:rsidRPr="00D74F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possibility</w:t>
            </w:r>
            <w:r w:rsidRPr="00D74F25">
              <w:rPr>
                <w:rFonts w:asciiTheme="majorHAnsi" w:hAnsiTheme="majorHAnsi" w:cstheme="majorHAnsi"/>
                <w:sz w:val="24"/>
                <w:szCs w:val="24"/>
              </w:rPr>
              <w:t xml:space="preserve">: Achieve a passing score on </w:t>
            </w:r>
            <w:r w:rsidRPr="006F4C12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both</w:t>
            </w:r>
            <w:r w:rsidRPr="00D74F25">
              <w:rPr>
                <w:rFonts w:asciiTheme="majorHAnsi" w:hAnsiTheme="majorHAnsi" w:cstheme="majorHAnsi"/>
                <w:sz w:val="24"/>
                <w:szCs w:val="24"/>
              </w:rPr>
              <w:t xml:space="preserve"> of the following:</w:t>
            </w:r>
          </w:p>
          <w:p w14:paraId="03A6367B" w14:textId="77777777" w:rsidR="003D4B03" w:rsidRPr="00D74F25" w:rsidRDefault="003D4B03" w:rsidP="00D74F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02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74F25">
              <w:rPr>
                <w:rFonts w:asciiTheme="majorHAnsi" w:hAnsiTheme="majorHAnsi" w:cstheme="majorHAnsi"/>
                <w:color w:val="212529"/>
                <w:sz w:val="24"/>
                <w:szCs w:val="24"/>
                <w:shd w:val="clear" w:color="auto" w:fill="FFFFFF"/>
              </w:rPr>
              <w:t xml:space="preserve">English subject matter test </w:t>
            </w:r>
          </w:p>
          <w:p w14:paraId="1A84C063" w14:textId="77777777" w:rsidR="003D4B03" w:rsidRPr="00324097" w:rsidRDefault="003D4B03" w:rsidP="00324097">
            <w:pPr>
              <w:pStyle w:val="ListParagraph"/>
              <w:spacing w:after="0"/>
              <w:ind w:left="882"/>
              <w:contextualSpacing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2409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And</w:t>
            </w:r>
          </w:p>
          <w:p w14:paraId="2057EFBD" w14:textId="4EA6ADFD" w:rsidR="003D4B03" w:rsidRPr="00D74F25" w:rsidRDefault="003D4B03" w:rsidP="00D74F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02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74F25">
              <w:rPr>
                <w:rFonts w:asciiTheme="majorHAnsi" w:hAnsiTheme="majorHAnsi" w:cstheme="majorHAnsi"/>
                <w:color w:val="212529"/>
                <w:sz w:val="24"/>
                <w:szCs w:val="24"/>
                <w:shd w:val="clear" w:color="auto" w:fill="FFFFFF"/>
              </w:rPr>
              <w:t>History subject matter test</w:t>
            </w:r>
          </w:p>
        </w:tc>
      </w:tr>
    </w:tbl>
    <w:p w14:paraId="0C3D349C" w14:textId="77777777" w:rsidR="00C936F3" w:rsidRDefault="00C936F3" w:rsidP="005D4E07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  <w:sectPr w:rsidR="00C936F3" w:rsidSect="00C936F3">
          <w:headerReference w:type="default" r:id="rId8"/>
          <w:footerReference w:type="default" r:id="rId9"/>
          <w:pgSz w:w="12240" w:h="15840"/>
          <w:pgMar w:top="1008" w:right="1008" w:bottom="1008" w:left="1008" w:header="432" w:footer="432" w:gutter="0"/>
          <w:pgNumType w:start="1"/>
          <w:cols w:space="720"/>
          <w:docGrid w:linePitch="299"/>
        </w:sectPr>
      </w:pPr>
    </w:p>
    <w:tbl>
      <w:tblPr>
        <w:tblStyle w:val="TableGrid1"/>
        <w:tblW w:w="9540" w:type="dxa"/>
        <w:tblInd w:w="355" w:type="dxa"/>
        <w:tblLook w:val="04A0" w:firstRow="1" w:lastRow="0" w:firstColumn="1" w:lastColumn="0" w:noHBand="0" w:noVBand="1"/>
      </w:tblPr>
      <w:tblGrid>
        <w:gridCol w:w="9540"/>
      </w:tblGrid>
      <w:tr w:rsidR="00E675FE" w:rsidRPr="005D4E07" w14:paraId="62A70475" w14:textId="77777777" w:rsidTr="00C936F3">
        <w:trPr>
          <w:trHeight w:val="800"/>
        </w:trPr>
        <w:tc>
          <w:tcPr>
            <w:tcW w:w="9540" w:type="dxa"/>
            <w:shd w:val="clear" w:color="auto" w:fill="DBE5F1" w:themeFill="accent1" w:themeFillTint="33"/>
            <w:vAlign w:val="center"/>
          </w:tcPr>
          <w:p w14:paraId="163AA3B5" w14:textId="3C7B5D23" w:rsidR="00E675FE" w:rsidRPr="005D4E07" w:rsidRDefault="00E675FE" w:rsidP="005D4E07">
            <w:pPr>
              <w:spacing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4E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Test or tests accepted in lieu of the</w:t>
            </w:r>
            <w:r w:rsidR="00C936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updated</w:t>
            </w:r>
            <w:r w:rsidRPr="005D4E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General Curriculum: Mathematics, Science, and Technology/Engineering subtest</w:t>
            </w:r>
          </w:p>
        </w:tc>
      </w:tr>
      <w:tr w:rsidR="005D4E07" w:rsidRPr="005D4E07" w14:paraId="1F36FE9D" w14:textId="77777777" w:rsidTr="009F162C">
        <w:trPr>
          <w:trHeight w:val="1475"/>
        </w:trPr>
        <w:tc>
          <w:tcPr>
            <w:tcW w:w="9540" w:type="dxa"/>
            <w:vAlign w:val="center"/>
          </w:tcPr>
          <w:p w14:paraId="2BFFF243" w14:textId="77777777" w:rsidR="005D4E07" w:rsidRPr="005D4E07" w:rsidRDefault="005D4E07" w:rsidP="005D4E07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4E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5D4E07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5D4E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possibility</w:t>
            </w:r>
            <w:r w:rsidRPr="005D4E07">
              <w:rPr>
                <w:rFonts w:asciiTheme="majorHAnsi" w:hAnsiTheme="majorHAnsi" w:cstheme="majorHAnsi"/>
                <w:sz w:val="24"/>
                <w:szCs w:val="24"/>
              </w:rPr>
              <w:t xml:space="preserve">: Achieve a passing score on </w:t>
            </w:r>
            <w:r w:rsidRPr="00DB5167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one</w:t>
            </w:r>
            <w:r w:rsidRPr="005D4E07">
              <w:rPr>
                <w:rFonts w:asciiTheme="majorHAnsi" w:hAnsiTheme="majorHAnsi" w:cstheme="majorHAnsi"/>
                <w:sz w:val="24"/>
                <w:szCs w:val="24"/>
              </w:rPr>
              <w:t xml:space="preserve"> of the following:</w:t>
            </w:r>
          </w:p>
          <w:p w14:paraId="6388DE2C" w14:textId="77777777" w:rsidR="005D4E07" w:rsidRPr="005D4E07" w:rsidRDefault="005D4E07" w:rsidP="00F10497">
            <w:pPr>
              <w:numPr>
                <w:ilvl w:val="0"/>
                <w:numId w:val="13"/>
              </w:numPr>
              <w:ind w:left="702"/>
              <w:rPr>
                <w:rFonts w:asciiTheme="majorHAnsi" w:hAnsiTheme="majorHAnsi" w:cstheme="majorHAnsi"/>
                <w:sz w:val="24"/>
                <w:szCs w:val="24"/>
              </w:rPr>
            </w:pPr>
            <w:r w:rsidRPr="005D4E07">
              <w:rPr>
                <w:rFonts w:asciiTheme="majorHAnsi" w:hAnsiTheme="majorHAnsi" w:cstheme="majorHAnsi"/>
                <w:sz w:val="24"/>
                <w:szCs w:val="24"/>
              </w:rPr>
              <w:t>General Curriculum subject matter test administered prior to 3/7/09.</w:t>
            </w:r>
          </w:p>
          <w:p w14:paraId="14C02517" w14:textId="77777777" w:rsidR="005D4E07" w:rsidRPr="00E00F83" w:rsidRDefault="005D4E07" w:rsidP="00E00F83">
            <w:pPr>
              <w:spacing w:line="259" w:lineRule="auto"/>
              <w:ind w:left="88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00F8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</w:t>
            </w:r>
          </w:p>
          <w:p w14:paraId="165A3F31" w14:textId="45CB237F" w:rsidR="005D4E07" w:rsidRPr="005D4E07" w:rsidRDefault="005D4E07" w:rsidP="00F10497">
            <w:pPr>
              <w:numPr>
                <w:ilvl w:val="0"/>
                <w:numId w:val="13"/>
              </w:numPr>
              <w:ind w:left="702"/>
              <w:rPr>
                <w:rFonts w:asciiTheme="majorHAnsi" w:hAnsiTheme="majorHAnsi" w:cstheme="majorHAnsi"/>
                <w:sz w:val="24"/>
                <w:szCs w:val="24"/>
              </w:rPr>
            </w:pPr>
            <w:r w:rsidRPr="005D4E07">
              <w:rPr>
                <w:rFonts w:asciiTheme="majorHAnsi" w:hAnsiTheme="majorHAnsi" w:cstheme="majorHAnsi"/>
                <w:sz w:val="24"/>
                <w:szCs w:val="24"/>
              </w:rPr>
              <w:t>Middle School Mathematics/Science subject matter test</w:t>
            </w:r>
          </w:p>
        </w:tc>
      </w:tr>
      <w:tr w:rsidR="005D4E07" w:rsidRPr="005D4E07" w14:paraId="2B9BF57D" w14:textId="77777777" w:rsidTr="00C936F3">
        <w:trPr>
          <w:trHeight w:val="3950"/>
        </w:trPr>
        <w:tc>
          <w:tcPr>
            <w:tcW w:w="9540" w:type="dxa"/>
            <w:vAlign w:val="center"/>
          </w:tcPr>
          <w:p w14:paraId="77CF39C8" w14:textId="6B4309FA" w:rsidR="005D4E07" w:rsidRPr="005D4E07" w:rsidRDefault="005D4E07" w:rsidP="005D4E07">
            <w:pPr>
              <w:spacing w:line="259" w:lineRule="auto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</w:pPr>
            <w:r w:rsidRPr="005D4E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Pr="005D4E07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nd</w:t>
            </w:r>
            <w:r w:rsidRPr="005D4E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possibility:  </w:t>
            </w:r>
            <w:r w:rsidRPr="005D4E07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Achieve a passing score on the</w:t>
            </w:r>
            <w:r w:rsidR="006F17E9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r w:rsidRPr="005D4E07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General Science subject matter test</w:t>
            </w:r>
          </w:p>
          <w:p w14:paraId="63E8A730" w14:textId="611FA74E" w:rsidR="005D4E07" w:rsidRPr="00E00F83" w:rsidRDefault="005D4E07" w:rsidP="00002395">
            <w:pPr>
              <w:spacing w:line="259" w:lineRule="auto"/>
              <w:ind w:left="882"/>
              <w:rPr>
                <w:rFonts w:asciiTheme="majorHAnsi" w:eastAsia="Times New Roman" w:hAnsiTheme="majorHAnsi" w:cstheme="majorHAnsi"/>
                <w:b/>
                <w:bCs/>
                <w:color w:val="212529"/>
                <w:sz w:val="24"/>
                <w:szCs w:val="24"/>
              </w:rPr>
            </w:pPr>
            <w:r w:rsidRPr="00E00F83">
              <w:rPr>
                <w:rFonts w:asciiTheme="majorHAnsi" w:eastAsia="Times New Roman" w:hAnsiTheme="majorHAnsi" w:cstheme="majorHAnsi"/>
                <w:b/>
                <w:bCs/>
                <w:color w:val="212529"/>
                <w:sz w:val="24"/>
                <w:szCs w:val="24"/>
              </w:rPr>
              <w:t>And</w:t>
            </w:r>
          </w:p>
          <w:p w14:paraId="6F62CE40" w14:textId="146F957C" w:rsidR="005D4E07" w:rsidRPr="005D4E07" w:rsidRDefault="005D4E07" w:rsidP="005D4E07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4E07">
              <w:rPr>
                <w:rFonts w:asciiTheme="majorHAnsi" w:hAnsiTheme="majorHAnsi" w:cstheme="majorHAnsi"/>
                <w:sz w:val="24"/>
                <w:szCs w:val="24"/>
              </w:rPr>
              <w:t xml:space="preserve">      Achieve a passing score on </w:t>
            </w:r>
            <w:r w:rsidRPr="00DB5167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one</w:t>
            </w:r>
            <w:r w:rsidRPr="005D4E07">
              <w:rPr>
                <w:rFonts w:asciiTheme="majorHAnsi" w:hAnsiTheme="majorHAnsi" w:cstheme="majorHAnsi"/>
                <w:sz w:val="24"/>
                <w:szCs w:val="24"/>
              </w:rPr>
              <w:t xml:space="preserve"> of the following:</w:t>
            </w:r>
          </w:p>
          <w:p w14:paraId="64E572C8" w14:textId="77777777" w:rsidR="005D4E07" w:rsidRPr="005D4E07" w:rsidRDefault="005D4E07" w:rsidP="00E00F83">
            <w:pPr>
              <w:numPr>
                <w:ilvl w:val="0"/>
                <w:numId w:val="14"/>
              </w:numPr>
              <w:ind w:left="70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4E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General Curriculum mathematics subtest administered prior to 8/21/23</w:t>
            </w:r>
          </w:p>
          <w:p w14:paraId="5171439D" w14:textId="77777777" w:rsidR="005D4E07" w:rsidRPr="00E00F83" w:rsidRDefault="005D4E07" w:rsidP="00E00F83">
            <w:pPr>
              <w:spacing w:line="259" w:lineRule="auto"/>
              <w:ind w:left="88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00F8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Or</w:t>
            </w:r>
          </w:p>
          <w:p w14:paraId="013BB987" w14:textId="77777777" w:rsidR="005D4E07" w:rsidRPr="005D4E07" w:rsidRDefault="005D4E07" w:rsidP="00E00F83">
            <w:pPr>
              <w:numPr>
                <w:ilvl w:val="0"/>
                <w:numId w:val="14"/>
              </w:numPr>
              <w:ind w:left="70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4E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Elementary Mathematics subject matter test</w:t>
            </w:r>
          </w:p>
          <w:p w14:paraId="6B491B33" w14:textId="77777777" w:rsidR="005D4E07" w:rsidRPr="00E00F83" w:rsidRDefault="005D4E07" w:rsidP="00E00F83">
            <w:pPr>
              <w:spacing w:line="259" w:lineRule="auto"/>
              <w:ind w:left="88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00F8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Or</w:t>
            </w:r>
          </w:p>
          <w:p w14:paraId="6EA56558" w14:textId="77777777" w:rsidR="005D4E07" w:rsidRPr="005D4E07" w:rsidRDefault="005D4E07" w:rsidP="00E00F83">
            <w:pPr>
              <w:numPr>
                <w:ilvl w:val="0"/>
                <w:numId w:val="14"/>
              </w:numPr>
              <w:ind w:left="70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4E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Middle School Mathematics subject matter test</w:t>
            </w:r>
          </w:p>
          <w:p w14:paraId="5A2DC30C" w14:textId="77777777" w:rsidR="005D4E07" w:rsidRPr="00E00F83" w:rsidRDefault="005D4E07" w:rsidP="00E00F83">
            <w:pPr>
              <w:spacing w:line="259" w:lineRule="auto"/>
              <w:ind w:left="88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00F8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Or</w:t>
            </w:r>
          </w:p>
          <w:p w14:paraId="28A09AB9" w14:textId="77777777" w:rsidR="005D4E07" w:rsidRPr="005D4E07" w:rsidRDefault="005D4E07" w:rsidP="00E00F83">
            <w:pPr>
              <w:numPr>
                <w:ilvl w:val="0"/>
                <w:numId w:val="14"/>
              </w:numPr>
              <w:ind w:left="70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4E07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Mathematics subject matter test</w:t>
            </w:r>
          </w:p>
          <w:p w14:paraId="345C6C3F" w14:textId="77777777" w:rsidR="005D4E07" w:rsidRPr="00E00F83" w:rsidRDefault="005D4E07" w:rsidP="00E00F83">
            <w:pPr>
              <w:spacing w:line="259" w:lineRule="auto"/>
              <w:ind w:left="88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00F8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</w:t>
            </w:r>
          </w:p>
          <w:p w14:paraId="58B179D6" w14:textId="77777777" w:rsidR="005D4E07" w:rsidRPr="005D4E07" w:rsidRDefault="005D4E07" w:rsidP="00E00F83">
            <w:pPr>
              <w:numPr>
                <w:ilvl w:val="0"/>
                <w:numId w:val="14"/>
              </w:numPr>
              <w:ind w:left="70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D4E07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Middle School Mathematics/Science subject matter test</w:t>
            </w:r>
          </w:p>
        </w:tc>
      </w:tr>
    </w:tbl>
    <w:p w14:paraId="659E119D" w14:textId="399BE142" w:rsidR="00D74F25" w:rsidRPr="00C936F3" w:rsidRDefault="00D74F25">
      <w:pPr>
        <w:rPr>
          <w:sz w:val="16"/>
          <w:szCs w:val="16"/>
        </w:rPr>
      </w:pPr>
    </w:p>
    <w:p w14:paraId="2C1D6E74" w14:textId="550086C0" w:rsidR="00BC3D27" w:rsidRPr="00C936F3" w:rsidRDefault="004755F4" w:rsidP="00C936F3">
      <w:pPr>
        <w:spacing w:before="120"/>
        <w:rPr>
          <w:b/>
          <w:bCs/>
        </w:rPr>
      </w:pPr>
      <w:r w:rsidRPr="00C936F3">
        <w:rPr>
          <w:b/>
          <w:bCs/>
        </w:rPr>
        <w:t>Options</w:t>
      </w:r>
      <w:r w:rsidR="00BC3D27" w:rsidRPr="00C936F3">
        <w:rPr>
          <w:b/>
          <w:bCs/>
        </w:rPr>
        <w:t xml:space="preserve"> for those who have</w:t>
      </w:r>
      <w:r w:rsidRPr="00C936F3">
        <w:rPr>
          <w:b/>
          <w:bCs/>
        </w:rPr>
        <w:t xml:space="preserve"> already</w:t>
      </w:r>
      <w:r w:rsidR="00BC3D27" w:rsidRPr="00C936F3">
        <w:rPr>
          <w:b/>
          <w:bCs/>
        </w:rPr>
        <w:t xml:space="preserve"> passed </w:t>
      </w:r>
      <w:r w:rsidR="0043041B" w:rsidRPr="00C936F3">
        <w:rPr>
          <w:b/>
          <w:bCs/>
        </w:rPr>
        <w:t>one of the subtests</w:t>
      </w:r>
      <w:r w:rsidR="00C02B7A" w:rsidRPr="00C936F3">
        <w:rPr>
          <w:b/>
          <w:bCs/>
        </w:rPr>
        <w:t xml:space="preserve"> of the “old” General Curriculum MTEL</w:t>
      </w:r>
      <w:r w:rsidRPr="00C936F3">
        <w:rPr>
          <w:b/>
          <w:bCs/>
        </w:rPr>
        <w:t>.</w:t>
      </w:r>
    </w:p>
    <w:p w14:paraId="60330803" w14:textId="77777777" w:rsidR="00BC3D27" w:rsidRPr="009F162C" w:rsidRDefault="00BC3D27">
      <w:pPr>
        <w:rPr>
          <w:sz w:val="16"/>
          <w:szCs w:val="16"/>
        </w:rPr>
      </w:pPr>
    </w:p>
    <w:tbl>
      <w:tblPr>
        <w:tblW w:w="101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850"/>
        <w:gridCol w:w="5320"/>
      </w:tblGrid>
      <w:tr w:rsidR="008C566B" w:rsidRPr="00722188" w14:paraId="62430AB9" w14:textId="77777777" w:rsidTr="00C936F3">
        <w:trPr>
          <w:trHeight w:val="1383"/>
        </w:trPr>
        <w:tc>
          <w:tcPr>
            <w:tcW w:w="48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B5B3" w14:textId="179D3BF0" w:rsidR="008C566B" w:rsidRPr="00722188" w:rsidRDefault="008C566B" w:rsidP="00C93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722188">
              <w:rPr>
                <w:rFonts w:ascii="Calibri" w:hAnsi="Calibri" w:cs="Calibri"/>
                <w:b/>
                <w:bCs/>
              </w:rPr>
              <w:t>Scenario 1: A candidate who has passed the</w:t>
            </w:r>
            <w:r w:rsidR="00C936F3">
              <w:rPr>
                <w:rFonts w:ascii="Calibri" w:hAnsi="Calibri" w:cs="Calibri"/>
                <w:b/>
                <w:bCs/>
              </w:rPr>
              <w:t xml:space="preserve"> “old” GC</w:t>
            </w:r>
            <w:r w:rsidRPr="00722188">
              <w:rPr>
                <w:rFonts w:ascii="Calibri" w:hAnsi="Calibri" w:cs="Calibri"/>
                <w:b/>
                <w:bCs/>
              </w:rPr>
              <w:t xml:space="preserve"> Multi-Subject subtest, but not the </w:t>
            </w:r>
            <w:r w:rsidR="00C936F3">
              <w:rPr>
                <w:rFonts w:ascii="Calibri" w:hAnsi="Calibri" w:cs="Calibri"/>
                <w:b/>
                <w:bCs/>
              </w:rPr>
              <w:t xml:space="preserve">“old” GC </w:t>
            </w:r>
            <w:r w:rsidRPr="00722188">
              <w:rPr>
                <w:rFonts w:ascii="Calibri" w:hAnsi="Calibri" w:cs="Calibri"/>
                <w:b/>
                <w:bCs/>
              </w:rPr>
              <w:t>Mathematics subtest</w:t>
            </w:r>
          </w:p>
          <w:p w14:paraId="01FD457C" w14:textId="11132C7A" w:rsidR="008C566B" w:rsidRPr="00722188" w:rsidRDefault="008C566B" w:rsidP="00C93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722188">
              <w:rPr>
                <w:rFonts w:ascii="Calibri" w:hAnsi="Calibri" w:cs="Calibri"/>
              </w:rPr>
              <w:t>Candidates may choose from the following testing options to complete their GC requirements</w:t>
            </w:r>
            <w:r w:rsidR="00C936F3">
              <w:rPr>
                <w:rFonts w:ascii="Calibri" w:hAnsi="Calibri" w:cs="Calibri"/>
              </w:rPr>
              <w:t>.</w:t>
            </w:r>
          </w:p>
        </w:tc>
        <w:tc>
          <w:tcPr>
            <w:tcW w:w="53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5506" w14:textId="7F7B71A5" w:rsidR="008C566B" w:rsidRPr="00722188" w:rsidRDefault="008C566B" w:rsidP="00A85E96">
            <w:pPr>
              <w:widowControl w:val="0"/>
              <w:spacing w:line="240" w:lineRule="auto"/>
              <w:ind w:left="-14"/>
              <w:rPr>
                <w:rFonts w:ascii="Calibri" w:hAnsi="Calibri" w:cs="Calibri"/>
                <w:b/>
                <w:bCs/>
              </w:rPr>
            </w:pPr>
            <w:r w:rsidRPr="00722188">
              <w:rPr>
                <w:rFonts w:ascii="Calibri" w:hAnsi="Calibri" w:cs="Calibri"/>
                <w:b/>
                <w:bCs/>
              </w:rPr>
              <w:t>Scenario 2: A candidate who has passed the</w:t>
            </w:r>
            <w:r w:rsidR="00C936F3">
              <w:rPr>
                <w:rFonts w:ascii="Calibri" w:hAnsi="Calibri" w:cs="Calibri"/>
                <w:b/>
                <w:bCs/>
              </w:rPr>
              <w:t xml:space="preserve"> “old” GC</w:t>
            </w:r>
            <w:r w:rsidRPr="00722188">
              <w:rPr>
                <w:rFonts w:ascii="Calibri" w:hAnsi="Calibri" w:cs="Calibri"/>
                <w:b/>
                <w:bCs/>
              </w:rPr>
              <w:t xml:space="preserve"> Mathematics subtest, but not the </w:t>
            </w:r>
            <w:r w:rsidR="00C936F3">
              <w:rPr>
                <w:rFonts w:ascii="Calibri" w:hAnsi="Calibri" w:cs="Calibri"/>
                <w:b/>
                <w:bCs/>
              </w:rPr>
              <w:t xml:space="preserve">“old” GC </w:t>
            </w:r>
            <w:r w:rsidRPr="00722188">
              <w:rPr>
                <w:rFonts w:ascii="Calibri" w:hAnsi="Calibri" w:cs="Calibri"/>
                <w:b/>
                <w:bCs/>
              </w:rPr>
              <w:t xml:space="preserve">Multi-Subject subtest </w:t>
            </w:r>
          </w:p>
          <w:p w14:paraId="204DC31E" w14:textId="1CBFF216" w:rsidR="008C566B" w:rsidRPr="00722188" w:rsidRDefault="008C566B" w:rsidP="00A85E96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722188">
              <w:rPr>
                <w:rFonts w:ascii="Calibri" w:hAnsi="Calibri" w:cs="Calibri"/>
              </w:rPr>
              <w:t>Candidates may choose from the following testing options to complete their GC requirements</w:t>
            </w:r>
            <w:r w:rsidR="00C936F3">
              <w:rPr>
                <w:rFonts w:ascii="Calibri" w:hAnsi="Calibri" w:cs="Calibri"/>
              </w:rPr>
              <w:t>.</w:t>
            </w:r>
            <w:r w:rsidRPr="00722188">
              <w:rPr>
                <w:rFonts w:ascii="Calibri" w:hAnsi="Calibri" w:cs="Calibri"/>
              </w:rPr>
              <w:t xml:space="preserve"> </w:t>
            </w:r>
          </w:p>
        </w:tc>
      </w:tr>
      <w:tr w:rsidR="008C566B" w:rsidRPr="00722188" w14:paraId="5A2A28B5" w14:textId="77777777" w:rsidTr="009F162C">
        <w:trPr>
          <w:trHeight w:val="285"/>
        </w:trPr>
        <w:tc>
          <w:tcPr>
            <w:tcW w:w="4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3738" w14:textId="77777777" w:rsidR="008C566B" w:rsidRPr="00722188" w:rsidRDefault="008C566B" w:rsidP="008C566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>The new GC MTEL Math and STE subtest OR</w:t>
            </w:r>
          </w:p>
          <w:p w14:paraId="19F63B49" w14:textId="77777777" w:rsidR="008C566B" w:rsidRPr="00722188" w:rsidRDefault="008C566B" w:rsidP="008C566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>Mathematics (Elementary) (68) OR</w:t>
            </w:r>
          </w:p>
          <w:p w14:paraId="164D0E21" w14:textId="77777777" w:rsidR="008C566B" w:rsidRPr="00722188" w:rsidRDefault="008C566B" w:rsidP="008C566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>Mathematics (Middle School) (65) OR</w:t>
            </w:r>
          </w:p>
          <w:p w14:paraId="2523BAB7" w14:textId="77777777" w:rsidR="008C566B" w:rsidRPr="00722188" w:rsidRDefault="008C566B" w:rsidP="008C566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>Mathematics (Secondary) (63) OR</w:t>
            </w:r>
          </w:p>
          <w:p w14:paraId="66BED732" w14:textId="77777777" w:rsidR="008C566B" w:rsidRPr="00722188" w:rsidRDefault="008C566B" w:rsidP="008C566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22188">
              <w:rPr>
                <w:rFonts w:asciiTheme="majorHAnsi" w:hAnsiTheme="majorHAnsi" w:cstheme="majorHAnsi"/>
              </w:rPr>
              <w:t>Mathematics/Science (Middle School) (77)</w:t>
            </w:r>
          </w:p>
        </w:tc>
        <w:tc>
          <w:tcPr>
            <w:tcW w:w="5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7567" w14:textId="77777777" w:rsidR="008C566B" w:rsidRPr="00722188" w:rsidRDefault="008C566B" w:rsidP="008C566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722188">
              <w:rPr>
                <w:rFonts w:asciiTheme="majorHAnsi" w:hAnsiTheme="majorHAnsi" w:cstheme="majorHAnsi"/>
                <w:b/>
                <w:bCs/>
              </w:rPr>
              <w:t>Option 1</w:t>
            </w:r>
          </w:p>
          <w:p w14:paraId="706EBAE5" w14:textId="77777777" w:rsidR="008C566B" w:rsidRPr="00722188" w:rsidRDefault="008C566B" w:rsidP="008C566B">
            <w:pPr>
              <w:widowControl w:val="0"/>
              <w:numPr>
                <w:ilvl w:val="1"/>
                <w:numId w:val="8"/>
              </w:numPr>
              <w:spacing w:line="240" w:lineRule="auto"/>
              <w:ind w:left="798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 xml:space="preserve">The new GC MTEL LA and HSS AND </w:t>
            </w:r>
          </w:p>
          <w:p w14:paraId="6304D229" w14:textId="77777777" w:rsidR="008C566B" w:rsidRPr="00722188" w:rsidRDefault="008C566B" w:rsidP="008C566B">
            <w:pPr>
              <w:widowControl w:val="0"/>
              <w:numPr>
                <w:ilvl w:val="1"/>
                <w:numId w:val="8"/>
              </w:numPr>
              <w:spacing w:line="240" w:lineRule="auto"/>
              <w:ind w:left="798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>General Science (64)</w:t>
            </w:r>
          </w:p>
          <w:p w14:paraId="4AFF492F" w14:textId="77777777" w:rsidR="008C566B" w:rsidRPr="00722188" w:rsidRDefault="008C566B" w:rsidP="008C566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722188">
              <w:rPr>
                <w:rFonts w:asciiTheme="majorHAnsi" w:hAnsiTheme="majorHAnsi" w:cstheme="majorHAnsi"/>
                <w:b/>
                <w:bCs/>
              </w:rPr>
              <w:t>Option 2</w:t>
            </w:r>
          </w:p>
          <w:p w14:paraId="3EA76531" w14:textId="77777777" w:rsidR="008C566B" w:rsidRPr="00722188" w:rsidRDefault="008C566B" w:rsidP="008C566B">
            <w:pPr>
              <w:widowControl w:val="0"/>
              <w:numPr>
                <w:ilvl w:val="1"/>
                <w:numId w:val="9"/>
              </w:numPr>
              <w:spacing w:line="240" w:lineRule="auto"/>
              <w:ind w:left="798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 xml:space="preserve">The new GC MTEL LA and HSS AND </w:t>
            </w:r>
          </w:p>
          <w:p w14:paraId="36E1EFD4" w14:textId="77777777" w:rsidR="008C566B" w:rsidRPr="00722188" w:rsidRDefault="008C566B" w:rsidP="008C566B">
            <w:pPr>
              <w:widowControl w:val="0"/>
              <w:numPr>
                <w:ilvl w:val="1"/>
                <w:numId w:val="9"/>
              </w:numPr>
              <w:spacing w:line="240" w:lineRule="auto"/>
              <w:ind w:left="798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>The new GC MTEL Math and STE subtest</w:t>
            </w:r>
          </w:p>
          <w:p w14:paraId="14BA687E" w14:textId="77777777" w:rsidR="008C566B" w:rsidRPr="00722188" w:rsidRDefault="008C566B" w:rsidP="008C566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722188">
              <w:rPr>
                <w:rFonts w:asciiTheme="majorHAnsi" w:hAnsiTheme="majorHAnsi" w:cstheme="majorHAnsi"/>
                <w:b/>
                <w:bCs/>
              </w:rPr>
              <w:t>Option 3</w:t>
            </w:r>
          </w:p>
          <w:p w14:paraId="4E476065" w14:textId="77777777" w:rsidR="008C566B" w:rsidRPr="00722188" w:rsidRDefault="008C566B" w:rsidP="008C566B">
            <w:pPr>
              <w:widowControl w:val="0"/>
              <w:numPr>
                <w:ilvl w:val="1"/>
                <w:numId w:val="10"/>
              </w:numPr>
              <w:spacing w:line="240" w:lineRule="auto"/>
              <w:ind w:left="798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 xml:space="preserve">The new GC MTEL LA and HSS AND </w:t>
            </w:r>
          </w:p>
          <w:p w14:paraId="2349EC7E" w14:textId="77777777" w:rsidR="008C566B" w:rsidRPr="00722188" w:rsidRDefault="008C566B" w:rsidP="008C566B">
            <w:pPr>
              <w:widowControl w:val="0"/>
              <w:numPr>
                <w:ilvl w:val="1"/>
                <w:numId w:val="10"/>
              </w:numPr>
              <w:spacing w:line="240" w:lineRule="auto"/>
              <w:ind w:left="798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>Mathematics/Science (Middle School) (77)</w:t>
            </w:r>
          </w:p>
          <w:p w14:paraId="66026388" w14:textId="77777777" w:rsidR="008C566B" w:rsidRPr="00722188" w:rsidRDefault="008C566B" w:rsidP="008C566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722188">
              <w:rPr>
                <w:rFonts w:asciiTheme="majorHAnsi" w:hAnsiTheme="majorHAnsi" w:cstheme="majorHAnsi"/>
                <w:b/>
                <w:bCs/>
              </w:rPr>
              <w:t>Option 4</w:t>
            </w:r>
          </w:p>
          <w:p w14:paraId="04B1365F" w14:textId="77777777" w:rsidR="008C566B" w:rsidRPr="00722188" w:rsidRDefault="008C566B" w:rsidP="008C566B">
            <w:pPr>
              <w:widowControl w:val="0"/>
              <w:numPr>
                <w:ilvl w:val="1"/>
                <w:numId w:val="11"/>
              </w:numPr>
              <w:spacing w:line="240" w:lineRule="auto"/>
              <w:ind w:left="798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 xml:space="preserve">Middle School Humanities (76) AND </w:t>
            </w:r>
          </w:p>
          <w:p w14:paraId="1D7F8573" w14:textId="77777777" w:rsidR="008C566B" w:rsidRPr="00722188" w:rsidRDefault="008C566B" w:rsidP="008C566B">
            <w:pPr>
              <w:widowControl w:val="0"/>
              <w:numPr>
                <w:ilvl w:val="1"/>
                <w:numId w:val="11"/>
              </w:numPr>
              <w:spacing w:line="240" w:lineRule="auto"/>
              <w:ind w:left="798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>General Science (64)</w:t>
            </w:r>
          </w:p>
          <w:p w14:paraId="402F4353" w14:textId="77777777" w:rsidR="008C566B" w:rsidRPr="00722188" w:rsidRDefault="008C566B" w:rsidP="008C566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722188">
              <w:rPr>
                <w:rFonts w:asciiTheme="majorHAnsi" w:hAnsiTheme="majorHAnsi" w:cstheme="majorHAnsi"/>
                <w:b/>
                <w:bCs/>
              </w:rPr>
              <w:t>Option 5</w:t>
            </w:r>
          </w:p>
          <w:p w14:paraId="7036A9FB" w14:textId="77777777" w:rsidR="008C566B" w:rsidRPr="00722188" w:rsidRDefault="008C566B" w:rsidP="008C566B">
            <w:pPr>
              <w:widowControl w:val="0"/>
              <w:numPr>
                <w:ilvl w:val="1"/>
                <w:numId w:val="12"/>
              </w:numPr>
              <w:spacing w:line="240" w:lineRule="auto"/>
              <w:ind w:left="798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>History/Social Science (73) AND</w:t>
            </w:r>
          </w:p>
          <w:p w14:paraId="7C23F26C" w14:textId="77777777" w:rsidR="008C566B" w:rsidRPr="00722188" w:rsidRDefault="008C566B" w:rsidP="008C566B">
            <w:pPr>
              <w:widowControl w:val="0"/>
              <w:numPr>
                <w:ilvl w:val="1"/>
                <w:numId w:val="12"/>
              </w:numPr>
              <w:spacing w:line="240" w:lineRule="auto"/>
              <w:ind w:left="798"/>
              <w:rPr>
                <w:rFonts w:asciiTheme="majorHAnsi" w:hAnsiTheme="majorHAnsi" w:cstheme="majorHAnsi"/>
              </w:rPr>
            </w:pPr>
            <w:r w:rsidRPr="00722188">
              <w:rPr>
                <w:rFonts w:asciiTheme="majorHAnsi" w:hAnsiTheme="majorHAnsi" w:cstheme="majorHAnsi"/>
              </w:rPr>
              <w:t xml:space="preserve">English (61) AND </w:t>
            </w:r>
          </w:p>
          <w:p w14:paraId="0A181D56" w14:textId="77777777" w:rsidR="008C566B" w:rsidRPr="00722188" w:rsidRDefault="008C566B" w:rsidP="008C566B">
            <w:pPr>
              <w:widowControl w:val="0"/>
              <w:numPr>
                <w:ilvl w:val="1"/>
                <w:numId w:val="12"/>
              </w:numPr>
              <w:spacing w:line="240" w:lineRule="auto"/>
              <w:ind w:left="798"/>
            </w:pPr>
            <w:r w:rsidRPr="00722188">
              <w:rPr>
                <w:rFonts w:asciiTheme="majorHAnsi" w:hAnsiTheme="majorHAnsi" w:cstheme="majorHAnsi"/>
              </w:rPr>
              <w:t>General Science (64)</w:t>
            </w:r>
          </w:p>
        </w:tc>
      </w:tr>
    </w:tbl>
    <w:p w14:paraId="331DA424" w14:textId="77777777" w:rsidR="008C566B" w:rsidRDefault="008C566B" w:rsidP="009F162C"/>
    <w:sectPr w:rsidR="008C566B" w:rsidSect="00C936F3">
      <w:pgSz w:w="12240" w:h="15840"/>
      <w:pgMar w:top="1008" w:right="1008" w:bottom="1008" w:left="1008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BD47" w14:textId="77777777" w:rsidR="00C3044F" w:rsidRDefault="00C3044F">
      <w:pPr>
        <w:spacing w:line="240" w:lineRule="auto"/>
      </w:pPr>
      <w:r>
        <w:separator/>
      </w:r>
    </w:p>
  </w:endnote>
  <w:endnote w:type="continuationSeparator" w:id="0">
    <w:p w14:paraId="37729BCE" w14:textId="77777777" w:rsidR="00C3044F" w:rsidRDefault="00C3044F">
      <w:pPr>
        <w:spacing w:line="240" w:lineRule="auto"/>
      </w:pPr>
      <w:r>
        <w:continuationSeparator/>
      </w:r>
    </w:p>
  </w:endnote>
  <w:endnote w:type="continuationNotice" w:id="1">
    <w:p w14:paraId="432D7939" w14:textId="77777777" w:rsidR="00C3044F" w:rsidRDefault="00C304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5B7E23" w14:paraId="2C615677" w14:textId="77777777" w:rsidTr="325B7E23">
      <w:tc>
        <w:tcPr>
          <w:tcW w:w="3120" w:type="dxa"/>
        </w:tcPr>
        <w:p w14:paraId="2E878855" w14:textId="3A4FFB71" w:rsidR="325B7E23" w:rsidRDefault="325B7E23" w:rsidP="325B7E23">
          <w:pPr>
            <w:pStyle w:val="Header"/>
            <w:ind w:left="-115"/>
          </w:pPr>
        </w:p>
      </w:tc>
      <w:tc>
        <w:tcPr>
          <w:tcW w:w="3120" w:type="dxa"/>
        </w:tcPr>
        <w:p w14:paraId="720670D2" w14:textId="46A9762C" w:rsidR="325B7E23" w:rsidRDefault="325B7E23" w:rsidP="325B7E23">
          <w:pPr>
            <w:pStyle w:val="Header"/>
            <w:jc w:val="center"/>
          </w:pPr>
        </w:p>
      </w:tc>
      <w:tc>
        <w:tcPr>
          <w:tcW w:w="3120" w:type="dxa"/>
        </w:tcPr>
        <w:p w14:paraId="15689B25" w14:textId="073FC6F0" w:rsidR="325B7E23" w:rsidRDefault="325B7E23" w:rsidP="325B7E23">
          <w:pPr>
            <w:pStyle w:val="Header"/>
            <w:ind w:right="-115"/>
            <w:jc w:val="right"/>
          </w:pPr>
        </w:p>
      </w:tc>
    </w:tr>
  </w:tbl>
  <w:p w14:paraId="67CB168F" w14:textId="3CA38EF8" w:rsidR="325B7E23" w:rsidRDefault="325B7E23" w:rsidP="325B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43B9" w14:textId="77777777" w:rsidR="00C3044F" w:rsidRDefault="00C3044F">
      <w:pPr>
        <w:spacing w:line="240" w:lineRule="auto"/>
      </w:pPr>
      <w:r>
        <w:separator/>
      </w:r>
    </w:p>
  </w:footnote>
  <w:footnote w:type="continuationSeparator" w:id="0">
    <w:p w14:paraId="3710842C" w14:textId="77777777" w:rsidR="00C3044F" w:rsidRDefault="00C3044F">
      <w:pPr>
        <w:spacing w:line="240" w:lineRule="auto"/>
      </w:pPr>
      <w:r>
        <w:continuationSeparator/>
      </w:r>
    </w:p>
  </w:footnote>
  <w:footnote w:type="continuationNotice" w:id="1">
    <w:p w14:paraId="3D3D4386" w14:textId="77777777" w:rsidR="00C3044F" w:rsidRDefault="00C304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5B7E23" w14:paraId="348A4C8D" w14:textId="77777777" w:rsidTr="325B7E23">
      <w:tc>
        <w:tcPr>
          <w:tcW w:w="3120" w:type="dxa"/>
        </w:tcPr>
        <w:p w14:paraId="6F8A23D4" w14:textId="02D5C4B4" w:rsidR="325B7E23" w:rsidRDefault="325B7E23" w:rsidP="325B7E23">
          <w:pPr>
            <w:pStyle w:val="Header"/>
            <w:ind w:left="-115"/>
          </w:pPr>
        </w:p>
      </w:tc>
      <w:tc>
        <w:tcPr>
          <w:tcW w:w="3120" w:type="dxa"/>
        </w:tcPr>
        <w:p w14:paraId="14C7CDAA" w14:textId="691A927E" w:rsidR="325B7E23" w:rsidRDefault="325B7E23" w:rsidP="325B7E23">
          <w:pPr>
            <w:pStyle w:val="Header"/>
            <w:jc w:val="center"/>
          </w:pPr>
        </w:p>
      </w:tc>
      <w:tc>
        <w:tcPr>
          <w:tcW w:w="3120" w:type="dxa"/>
        </w:tcPr>
        <w:p w14:paraId="40E642D0" w14:textId="64D07FD4" w:rsidR="325B7E23" w:rsidRDefault="325B7E23" w:rsidP="325B7E23">
          <w:pPr>
            <w:pStyle w:val="Header"/>
            <w:ind w:right="-115"/>
            <w:jc w:val="right"/>
          </w:pPr>
        </w:p>
      </w:tc>
    </w:tr>
  </w:tbl>
  <w:p w14:paraId="6D7B0682" w14:textId="3FF3C234" w:rsidR="325B7E23" w:rsidRDefault="325B7E23" w:rsidP="325B7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C71"/>
    <w:multiLevelType w:val="hybridMultilevel"/>
    <w:tmpl w:val="63BEE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2F4F69"/>
    <w:multiLevelType w:val="hybridMultilevel"/>
    <w:tmpl w:val="56DE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24E0"/>
    <w:multiLevelType w:val="multilevel"/>
    <w:tmpl w:val="D3B086E4"/>
    <w:lvl w:ilvl="0">
      <w:start w:val="1"/>
      <w:numFmt w:val="bullet"/>
      <w:lvlText w:val="●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3" w15:restartNumberingAfterBreak="0">
    <w:nsid w:val="0C87360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4" w15:restartNumberingAfterBreak="0">
    <w:nsid w:val="1A707DB0"/>
    <w:multiLevelType w:val="hybridMultilevel"/>
    <w:tmpl w:val="4240E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133C89"/>
    <w:multiLevelType w:val="multilevel"/>
    <w:tmpl w:val="D4B6E414"/>
    <w:lvl w:ilvl="0">
      <w:start w:val="1"/>
      <w:numFmt w:val="bullet"/>
      <w:lvlText w:val="●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6" w15:restartNumberingAfterBreak="0">
    <w:nsid w:val="26DB4FAB"/>
    <w:multiLevelType w:val="hybridMultilevel"/>
    <w:tmpl w:val="13A28C7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236445"/>
    <w:multiLevelType w:val="multilevel"/>
    <w:tmpl w:val="50A8B50E"/>
    <w:lvl w:ilvl="0">
      <w:start w:val="1"/>
      <w:numFmt w:val="bullet"/>
      <w:lvlText w:val="●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8" w15:restartNumberingAfterBreak="0">
    <w:nsid w:val="39E71962"/>
    <w:multiLevelType w:val="multilevel"/>
    <w:tmpl w:val="C9789D04"/>
    <w:lvl w:ilvl="0">
      <w:start w:val="1"/>
      <w:numFmt w:val="bullet"/>
      <w:lvlText w:val="●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9" w15:restartNumberingAfterBreak="0">
    <w:nsid w:val="534D6982"/>
    <w:multiLevelType w:val="hybridMultilevel"/>
    <w:tmpl w:val="CF188C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7A3350"/>
    <w:multiLevelType w:val="multilevel"/>
    <w:tmpl w:val="989E6BDC"/>
    <w:lvl w:ilvl="0">
      <w:start w:val="1"/>
      <w:numFmt w:val="bullet"/>
      <w:lvlText w:val="●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11" w15:restartNumberingAfterBreak="0">
    <w:nsid w:val="5BAC26B1"/>
    <w:multiLevelType w:val="hybridMultilevel"/>
    <w:tmpl w:val="335471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84D2090"/>
    <w:multiLevelType w:val="multilevel"/>
    <w:tmpl w:val="B1A6D90E"/>
    <w:lvl w:ilvl="0">
      <w:start w:val="1"/>
      <w:numFmt w:val="bullet"/>
      <w:lvlText w:val="●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13" w15:restartNumberingAfterBreak="0">
    <w:nsid w:val="73EF6EF9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14" w15:restartNumberingAfterBreak="0">
    <w:nsid w:val="7EFF42EE"/>
    <w:multiLevelType w:val="multilevel"/>
    <w:tmpl w:val="EB746316"/>
    <w:lvl w:ilvl="0">
      <w:start w:val="1"/>
      <w:numFmt w:val="bullet"/>
      <w:lvlText w:val="●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num w:numId="1" w16cid:durableId="1771242060">
    <w:abstractNumId w:val="14"/>
  </w:num>
  <w:num w:numId="2" w16cid:durableId="1497960885">
    <w:abstractNumId w:val="10"/>
  </w:num>
  <w:num w:numId="3" w16cid:durableId="106585134">
    <w:abstractNumId w:val="3"/>
  </w:num>
  <w:num w:numId="4" w16cid:durableId="1103376274">
    <w:abstractNumId w:val="13"/>
  </w:num>
  <w:num w:numId="5" w16cid:durableId="1908609220">
    <w:abstractNumId w:val="0"/>
  </w:num>
  <w:num w:numId="6" w16cid:durableId="1482113115">
    <w:abstractNumId w:val="6"/>
  </w:num>
  <w:num w:numId="7" w16cid:durableId="816150657">
    <w:abstractNumId w:val="11"/>
  </w:num>
  <w:num w:numId="8" w16cid:durableId="527254695">
    <w:abstractNumId w:val="5"/>
  </w:num>
  <w:num w:numId="9" w16cid:durableId="1898784712">
    <w:abstractNumId w:val="2"/>
  </w:num>
  <w:num w:numId="10" w16cid:durableId="1715306273">
    <w:abstractNumId w:val="12"/>
  </w:num>
  <w:num w:numId="11" w16cid:durableId="1765491730">
    <w:abstractNumId w:val="7"/>
  </w:num>
  <w:num w:numId="12" w16cid:durableId="2124372853">
    <w:abstractNumId w:val="8"/>
  </w:num>
  <w:num w:numId="13" w16cid:durableId="363135533">
    <w:abstractNumId w:val="4"/>
  </w:num>
  <w:num w:numId="14" w16cid:durableId="783771866">
    <w:abstractNumId w:val="9"/>
  </w:num>
  <w:num w:numId="15" w16cid:durableId="11602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A2"/>
    <w:rsid w:val="00002395"/>
    <w:rsid w:val="0004163D"/>
    <w:rsid w:val="001219B9"/>
    <w:rsid w:val="00140E24"/>
    <w:rsid w:val="00146921"/>
    <w:rsid w:val="001B3FD7"/>
    <w:rsid w:val="001F1C8D"/>
    <w:rsid w:val="00256C8A"/>
    <w:rsid w:val="00262042"/>
    <w:rsid w:val="0029537D"/>
    <w:rsid w:val="002D01F9"/>
    <w:rsid w:val="003057DF"/>
    <w:rsid w:val="00324097"/>
    <w:rsid w:val="00325AFE"/>
    <w:rsid w:val="00364024"/>
    <w:rsid w:val="003706DF"/>
    <w:rsid w:val="00370CBF"/>
    <w:rsid w:val="003C7D47"/>
    <w:rsid w:val="003D1BD7"/>
    <w:rsid w:val="003D4B03"/>
    <w:rsid w:val="003F7621"/>
    <w:rsid w:val="004232F4"/>
    <w:rsid w:val="0043041B"/>
    <w:rsid w:val="004755F4"/>
    <w:rsid w:val="00531BA2"/>
    <w:rsid w:val="005C52F0"/>
    <w:rsid w:val="005D4E07"/>
    <w:rsid w:val="00673883"/>
    <w:rsid w:val="006C68FA"/>
    <w:rsid w:val="006C8E8C"/>
    <w:rsid w:val="006F1622"/>
    <w:rsid w:val="006F17E9"/>
    <w:rsid w:val="006F4C12"/>
    <w:rsid w:val="00715F87"/>
    <w:rsid w:val="00726739"/>
    <w:rsid w:val="007519DB"/>
    <w:rsid w:val="00765037"/>
    <w:rsid w:val="00771B38"/>
    <w:rsid w:val="007A1004"/>
    <w:rsid w:val="007D56B7"/>
    <w:rsid w:val="00806496"/>
    <w:rsid w:val="00817F23"/>
    <w:rsid w:val="0083637E"/>
    <w:rsid w:val="0085B6E9"/>
    <w:rsid w:val="00883FF8"/>
    <w:rsid w:val="008C566B"/>
    <w:rsid w:val="00903C50"/>
    <w:rsid w:val="00911632"/>
    <w:rsid w:val="00915477"/>
    <w:rsid w:val="00926D22"/>
    <w:rsid w:val="009651DC"/>
    <w:rsid w:val="00975826"/>
    <w:rsid w:val="009853E1"/>
    <w:rsid w:val="00997A38"/>
    <w:rsid w:val="009A50E2"/>
    <w:rsid w:val="009C2A2E"/>
    <w:rsid w:val="009C2A5F"/>
    <w:rsid w:val="009F162C"/>
    <w:rsid w:val="009F240D"/>
    <w:rsid w:val="00A17439"/>
    <w:rsid w:val="00A65354"/>
    <w:rsid w:val="00A6665E"/>
    <w:rsid w:val="00AC0625"/>
    <w:rsid w:val="00AC229A"/>
    <w:rsid w:val="00B13257"/>
    <w:rsid w:val="00B257E7"/>
    <w:rsid w:val="00B36CD3"/>
    <w:rsid w:val="00B419E1"/>
    <w:rsid w:val="00B514F1"/>
    <w:rsid w:val="00B647FB"/>
    <w:rsid w:val="00BC3B84"/>
    <w:rsid w:val="00BC3D27"/>
    <w:rsid w:val="00C02B7A"/>
    <w:rsid w:val="00C14D52"/>
    <w:rsid w:val="00C3044F"/>
    <w:rsid w:val="00C936F3"/>
    <w:rsid w:val="00C93C6C"/>
    <w:rsid w:val="00C975E1"/>
    <w:rsid w:val="00CD67BE"/>
    <w:rsid w:val="00D133CC"/>
    <w:rsid w:val="00D74F25"/>
    <w:rsid w:val="00D835F2"/>
    <w:rsid w:val="00D8796F"/>
    <w:rsid w:val="00DA546C"/>
    <w:rsid w:val="00DB4F51"/>
    <w:rsid w:val="00DB5167"/>
    <w:rsid w:val="00DB5CA3"/>
    <w:rsid w:val="00DD1C65"/>
    <w:rsid w:val="00E00F83"/>
    <w:rsid w:val="00E11828"/>
    <w:rsid w:val="00E2336D"/>
    <w:rsid w:val="00E55002"/>
    <w:rsid w:val="00E675FE"/>
    <w:rsid w:val="00EC3919"/>
    <w:rsid w:val="00ED6526"/>
    <w:rsid w:val="00F10497"/>
    <w:rsid w:val="00F26AF9"/>
    <w:rsid w:val="00F515BA"/>
    <w:rsid w:val="00F73443"/>
    <w:rsid w:val="00F879AD"/>
    <w:rsid w:val="00F95548"/>
    <w:rsid w:val="00FE6939"/>
    <w:rsid w:val="00FE76B1"/>
    <w:rsid w:val="020A465B"/>
    <w:rsid w:val="03A616BC"/>
    <w:rsid w:val="044997D6"/>
    <w:rsid w:val="052EC4D8"/>
    <w:rsid w:val="06092300"/>
    <w:rsid w:val="06CA9539"/>
    <w:rsid w:val="082535A4"/>
    <w:rsid w:val="0866659A"/>
    <w:rsid w:val="08CF96A0"/>
    <w:rsid w:val="0B833FD0"/>
    <w:rsid w:val="0B9E065C"/>
    <w:rsid w:val="0FB00546"/>
    <w:rsid w:val="114A94EC"/>
    <w:rsid w:val="114BD5A7"/>
    <w:rsid w:val="120D47E0"/>
    <w:rsid w:val="12B09844"/>
    <w:rsid w:val="1408A0A6"/>
    <w:rsid w:val="16061E6D"/>
    <w:rsid w:val="16E0B903"/>
    <w:rsid w:val="16F9E160"/>
    <w:rsid w:val="1849EBF2"/>
    <w:rsid w:val="1ACE862F"/>
    <w:rsid w:val="1BA997BA"/>
    <w:rsid w:val="1BB42A26"/>
    <w:rsid w:val="1BCF39F1"/>
    <w:rsid w:val="2304769D"/>
    <w:rsid w:val="23112885"/>
    <w:rsid w:val="23B4A99F"/>
    <w:rsid w:val="24A046FE"/>
    <w:rsid w:val="255CF3DA"/>
    <w:rsid w:val="2562F9F2"/>
    <w:rsid w:val="29CCD029"/>
    <w:rsid w:val="2A72458E"/>
    <w:rsid w:val="2B965D08"/>
    <w:rsid w:val="2BE3764D"/>
    <w:rsid w:val="2C8D3E0A"/>
    <w:rsid w:val="2EB31D52"/>
    <w:rsid w:val="2FEB7192"/>
    <w:rsid w:val="325B7E23"/>
    <w:rsid w:val="35A3BD5E"/>
    <w:rsid w:val="37EF88B3"/>
    <w:rsid w:val="399E7B59"/>
    <w:rsid w:val="3A0CFF1D"/>
    <w:rsid w:val="3D22823B"/>
    <w:rsid w:val="3F9CCAC3"/>
    <w:rsid w:val="41966AF9"/>
    <w:rsid w:val="41A45724"/>
    <w:rsid w:val="4A354D86"/>
    <w:rsid w:val="4A7C1774"/>
    <w:rsid w:val="4BEFE03C"/>
    <w:rsid w:val="4BFD424F"/>
    <w:rsid w:val="4C424B09"/>
    <w:rsid w:val="4EAA77D9"/>
    <w:rsid w:val="51D64EEC"/>
    <w:rsid w:val="53485F24"/>
    <w:rsid w:val="540F38CF"/>
    <w:rsid w:val="55D7F278"/>
    <w:rsid w:val="567FFFE6"/>
    <w:rsid w:val="5E675702"/>
    <w:rsid w:val="60F6EA56"/>
    <w:rsid w:val="61851C04"/>
    <w:rsid w:val="63D8EA92"/>
    <w:rsid w:val="64391D84"/>
    <w:rsid w:val="65CA5B79"/>
    <w:rsid w:val="67F76ECB"/>
    <w:rsid w:val="69147C2D"/>
    <w:rsid w:val="6D492D33"/>
    <w:rsid w:val="6D6846E3"/>
    <w:rsid w:val="6DDFFFCA"/>
    <w:rsid w:val="6DF92827"/>
    <w:rsid w:val="6E856852"/>
    <w:rsid w:val="6F7DB799"/>
    <w:rsid w:val="702138B3"/>
    <w:rsid w:val="711F8E12"/>
    <w:rsid w:val="744F414E"/>
    <w:rsid w:val="7B0A3857"/>
    <w:rsid w:val="7B441A92"/>
    <w:rsid w:val="7ED0B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49A5C"/>
  <w15:docId w15:val="{0A22F34E-517D-4987-8FF6-962432B6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5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55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548"/>
  </w:style>
  <w:style w:type="paragraph" w:styleId="Footer">
    <w:name w:val="footer"/>
    <w:basedOn w:val="Normal"/>
    <w:link w:val="FooterChar"/>
    <w:uiPriority w:val="99"/>
    <w:unhideWhenUsed/>
    <w:rsid w:val="00F955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40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6665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A54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4B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5D4E07"/>
    <w:pPr>
      <w:spacing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2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FE61FB33C2489AB8ABFF74339F1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9E937-1D80-4738-85EE-47473E117135}"/>
      </w:docPartPr>
      <w:docPartBody>
        <w:p w:rsidR="00AB3E31" w:rsidRDefault="00466F00">
          <w:r w:rsidRPr="00CE626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0"/>
    <w:rsid w:val="00050D19"/>
    <w:rsid w:val="000D2267"/>
    <w:rsid w:val="00466F00"/>
    <w:rsid w:val="006E12D4"/>
    <w:rsid w:val="008B1E2F"/>
    <w:rsid w:val="008F3962"/>
    <w:rsid w:val="00AA4E72"/>
    <w:rsid w:val="00AB3E31"/>
    <w:rsid w:val="00B80544"/>
    <w:rsid w:val="00DB3649"/>
    <w:rsid w:val="00D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F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of the General Curriculum Multi-Subject Subtest and the General Curriculum Mathematics Subtest no Longer Being Offered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of the General Curriculum Multi-Subject Subtest and the General Curriculum Mathematics Subtest no Longer Being Offered</dc:title>
  <dc:subject/>
  <dc:creator>DESE</dc:creator>
  <cp:keywords/>
  <cp:lastModifiedBy>Zou, Dong (EOE)</cp:lastModifiedBy>
  <cp:revision>37</cp:revision>
  <dcterms:created xsi:type="dcterms:W3CDTF">2023-07-21T18:56:00Z</dcterms:created>
  <dcterms:modified xsi:type="dcterms:W3CDTF">2023-08-21T17:31:00Z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21 2023 12:00AM</vt:lpwstr>
  </property>
</Properties>
</file>