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741"/>
        <w:gridCol w:w="2147"/>
        <w:gridCol w:w="718"/>
        <w:gridCol w:w="807"/>
        <w:gridCol w:w="807"/>
        <w:gridCol w:w="629"/>
        <w:gridCol w:w="718"/>
        <w:gridCol w:w="718"/>
        <w:gridCol w:w="629"/>
        <w:gridCol w:w="647"/>
        <w:gridCol w:w="1590"/>
        <w:gridCol w:w="1027"/>
      </w:tblGrid>
      <w:tr w:rsidR="00872691" w:rsidRPr="00835DE8" w14:paraId="3B74B86F" w14:textId="77777777" w:rsidTr="00510222">
        <w:tc>
          <w:tcPr>
            <w:tcW w:w="769" w:type="dxa"/>
            <w:shd w:val="clear" w:color="auto" w:fill="F2F2F2" w:themeFill="background1" w:themeFillShade="F2"/>
          </w:tcPr>
          <w:p w14:paraId="547BA3FD" w14:textId="0713455B" w:rsidR="00242A50" w:rsidRPr="00835DE8" w:rsidRDefault="00242A50">
            <w:pPr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Grade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264F03D1" w14:textId="698E534B" w:rsidR="00242A50" w:rsidRPr="00835DE8" w:rsidRDefault="00242A50">
            <w:pPr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Assessment Tool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05239C6" w14:textId="3F90DA88" w:rsidR="00242A50" w:rsidRPr="00835DE8" w:rsidRDefault="00242A50">
            <w:pPr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Purpose</w:t>
            </w:r>
          </w:p>
        </w:tc>
        <w:tc>
          <w:tcPr>
            <w:tcW w:w="5688" w:type="dxa"/>
            <w:gridSpan w:val="8"/>
            <w:shd w:val="clear" w:color="auto" w:fill="F2F2F2" w:themeFill="background1" w:themeFillShade="F2"/>
          </w:tcPr>
          <w:p w14:paraId="007C6FC8" w14:textId="77777777" w:rsidR="00242A50" w:rsidRPr="00835DE8" w:rsidRDefault="00242A50" w:rsidP="008726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Construct Assessed</w:t>
            </w:r>
          </w:p>
          <w:p w14:paraId="632FA164" w14:textId="77777777" w:rsidR="00242A50" w:rsidRPr="00835DE8" w:rsidRDefault="00242A50" w:rsidP="00242A5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4F009E4" w14:textId="687E0E43" w:rsidR="00242A50" w:rsidRPr="00835DE8" w:rsidRDefault="00242A50">
            <w:pPr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Frequency of Administration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07B8111A" w14:textId="405223C7" w:rsidR="00242A50" w:rsidRPr="00835DE8" w:rsidRDefault="00242A50">
            <w:pPr>
              <w:rPr>
                <w:rFonts w:ascii="Calibri" w:hAnsi="Calibri" w:cs="Calibri"/>
                <w:b/>
                <w:bCs/>
              </w:rPr>
            </w:pPr>
            <w:r w:rsidRPr="00835DE8">
              <w:rPr>
                <w:rFonts w:ascii="Calibri" w:hAnsi="Calibri" w:cs="Calibri"/>
                <w:b/>
                <w:bCs/>
              </w:rPr>
              <w:t>Staff Trained?</w:t>
            </w:r>
          </w:p>
        </w:tc>
      </w:tr>
      <w:tr w:rsidR="00D83CE0" w14:paraId="5250EBB2" w14:textId="614E5EFC" w:rsidTr="00EF214B">
        <w:trPr>
          <w:cantSplit/>
          <w:trHeight w:val="1781"/>
        </w:trPr>
        <w:tc>
          <w:tcPr>
            <w:tcW w:w="769" w:type="dxa"/>
            <w:vMerge w:val="restart"/>
            <w:shd w:val="clear" w:color="auto" w:fill="F2F2F2" w:themeFill="background1" w:themeFillShade="F2"/>
          </w:tcPr>
          <w:p w14:paraId="0E57CEEC" w14:textId="33AB1BF0" w:rsidR="00D83CE0" w:rsidRDefault="00D83CE0"/>
        </w:tc>
        <w:tc>
          <w:tcPr>
            <w:tcW w:w="1746" w:type="dxa"/>
          </w:tcPr>
          <w:p w14:paraId="184AD149" w14:textId="77777777" w:rsidR="00D83CE0" w:rsidRDefault="00D83CE0"/>
          <w:p w14:paraId="3719C95D" w14:textId="77777777" w:rsidR="00D83CE0" w:rsidRDefault="00D83CE0"/>
          <w:p w14:paraId="59A9DBD2" w14:textId="094BAC33" w:rsidR="00D83CE0" w:rsidRDefault="00D83CE0"/>
        </w:tc>
        <w:tc>
          <w:tcPr>
            <w:tcW w:w="2160" w:type="dxa"/>
          </w:tcPr>
          <w:p w14:paraId="31510230" w14:textId="77777777" w:rsidR="00D83CE0" w:rsidRDefault="00D83CE0"/>
          <w:p w14:paraId="37E846B0" w14:textId="77777777" w:rsidR="00D83CE0" w:rsidRDefault="00D83CE0"/>
          <w:p w14:paraId="66AB066D" w14:textId="77777777" w:rsidR="00D83CE0" w:rsidRDefault="00D83CE0"/>
          <w:p w14:paraId="45AAEEA8" w14:textId="77777777" w:rsidR="00D83CE0" w:rsidRDefault="00D83CE0"/>
          <w:p w14:paraId="6462E7F2" w14:textId="48FDA4E0" w:rsidR="00D83CE0" w:rsidRDefault="00D83CE0"/>
        </w:tc>
        <w:tc>
          <w:tcPr>
            <w:tcW w:w="720" w:type="dxa"/>
            <w:textDirection w:val="btLr"/>
          </w:tcPr>
          <w:p w14:paraId="7EEF4C7F" w14:textId="0942209D" w:rsidR="00D83CE0" w:rsidRDefault="00D83CE0" w:rsidP="003207BE">
            <w:pPr>
              <w:ind w:left="113" w:right="113"/>
            </w:pPr>
            <w:r>
              <w:t>Concepts of Print</w:t>
            </w:r>
          </w:p>
        </w:tc>
        <w:tc>
          <w:tcPr>
            <w:tcW w:w="810" w:type="dxa"/>
            <w:textDirection w:val="btLr"/>
          </w:tcPr>
          <w:p w14:paraId="3665592E" w14:textId="37E215D6" w:rsidR="00D83CE0" w:rsidRDefault="00D83CE0" w:rsidP="003207BE">
            <w:pPr>
              <w:ind w:left="113" w:right="113"/>
            </w:pPr>
            <w:r>
              <w:t>Phonological Awareness</w:t>
            </w:r>
          </w:p>
        </w:tc>
        <w:tc>
          <w:tcPr>
            <w:tcW w:w="810" w:type="dxa"/>
            <w:textDirection w:val="btLr"/>
          </w:tcPr>
          <w:p w14:paraId="60A44B04" w14:textId="718B6EE7" w:rsidR="00D83CE0" w:rsidRDefault="00D83CE0" w:rsidP="00872691">
            <w:pPr>
              <w:ind w:left="113" w:right="113"/>
            </w:pPr>
            <w:r>
              <w:t>Word Recognition</w:t>
            </w:r>
          </w:p>
        </w:tc>
        <w:tc>
          <w:tcPr>
            <w:tcW w:w="630" w:type="dxa"/>
            <w:textDirection w:val="btLr"/>
          </w:tcPr>
          <w:p w14:paraId="22E03B88" w14:textId="1C82331C" w:rsidR="00D83CE0" w:rsidRDefault="00D83CE0" w:rsidP="00872691">
            <w:pPr>
              <w:ind w:left="113" w:right="113"/>
            </w:pPr>
            <w:r>
              <w:t>Spelling</w:t>
            </w:r>
          </w:p>
        </w:tc>
        <w:tc>
          <w:tcPr>
            <w:tcW w:w="720" w:type="dxa"/>
            <w:textDirection w:val="btLr"/>
          </w:tcPr>
          <w:p w14:paraId="733765A7" w14:textId="36A9F02B" w:rsidR="00D83CE0" w:rsidRDefault="00D83CE0" w:rsidP="00872691">
            <w:pPr>
              <w:ind w:left="113" w:right="113"/>
            </w:pPr>
            <w:r>
              <w:t>Fluency</w:t>
            </w:r>
          </w:p>
        </w:tc>
        <w:tc>
          <w:tcPr>
            <w:tcW w:w="720" w:type="dxa"/>
            <w:textDirection w:val="btLr"/>
          </w:tcPr>
          <w:p w14:paraId="0B527116" w14:textId="4A0DCDF2" w:rsidR="00D83CE0" w:rsidRDefault="00D83CE0" w:rsidP="00872691">
            <w:pPr>
              <w:ind w:left="113" w:right="113"/>
            </w:pPr>
            <w:r>
              <w:t>Vocabulary</w:t>
            </w:r>
          </w:p>
        </w:tc>
        <w:tc>
          <w:tcPr>
            <w:tcW w:w="630" w:type="dxa"/>
            <w:textDirection w:val="btLr"/>
          </w:tcPr>
          <w:p w14:paraId="7BC1F7B4" w14:textId="47503D71" w:rsidR="00D83CE0" w:rsidRDefault="00D83CE0" w:rsidP="00872691">
            <w:pPr>
              <w:ind w:left="113" w:right="113"/>
            </w:pPr>
            <w:r>
              <w:t>Comprehension</w:t>
            </w:r>
          </w:p>
        </w:tc>
        <w:tc>
          <w:tcPr>
            <w:tcW w:w="648" w:type="dxa"/>
            <w:textDirection w:val="btLr"/>
          </w:tcPr>
          <w:p w14:paraId="448BCCDD" w14:textId="6FA2C188" w:rsidR="00D83CE0" w:rsidRDefault="00D83CE0" w:rsidP="00872691">
            <w:pPr>
              <w:ind w:left="113" w:right="113"/>
            </w:pPr>
            <w:r>
              <w:t>Other</w:t>
            </w:r>
          </w:p>
        </w:tc>
        <w:tc>
          <w:tcPr>
            <w:tcW w:w="1560" w:type="dxa"/>
          </w:tcPr>
          <w:p w14:paraId="775350D5" w14:textId="61508152" w:rsidR="00D83CE0" w:rsidRDefault="00D83CE0"/>
        </w:tc>
        <w:tc>
          <w:tcPr>
            <w:tcW w:w="1027" w:type="dxa"/>
          </w:tcPr>
          <w:p w14:paraId="169EC76F" w14:textId="465B953D" w:rsidR="00D83CE0" w:rsidRDefault="00D83CE0"/>
        </w:tc>
      </w:tr>
      <w:tr w:rsidR="00D83CE0" w14:paraId="5A77ED47" w14:textId="77777777" w:rsidTr="00EF214B">
        <w:trPr>
          <w:trHeight w:val="1790"/>
        </w:trPr>
        <w:tc>
          <w:tcPr>
            <w:tcW w:w="769" w:type="dxa"/>
            <w:vMerge/>
            <w:shd w:val="clear" w:color="auto" w:fill="F2F2F2" w:themeFill="background1" w:themeFillShade="F2"/>
          </w:tcPr>
          <w:p w14:paraId="2FB11929" w14:textId="77777777" w:rsidR="00D83CE0" w:rsidRDefault="00D83CE0"/>
        </w:tc>
        <w:tc>
          <w:tcPr>
            <w:tcW w:w="1746" w:type="dxa"/>
          </w:tcPr>
          <w:p w14:paraId="440434DA" w14:textId="77777777" w:rsidR="00D83CE0" w:rsidRDefault="00D83CE0"/>
          <w:p w14:paraId="55215652" w14:textId="77777777" w:rsidR="00D83CE0" w:rsidRDefault="00D83CE0"/>
          <w:p w14:paraId="381F0ABE" w14:textId="230D6D28" w:rsidR="00D83CE0" w:rsidRDefault="00D83CE0"/>
        </w:tc>
        <w:tc>
          <w:tcPr>
            <w:tcW w:w="2160" w:type="dxa"/>
          </w:tcPr>
          <w:p w14:paraId="19EBF47E" w14:textId="77777777" w:rsidR="00D83CE0" w:rsidRDefault="00D83CE0"/>
        </w:tc>
        <w:tc>
          <w:tcPr>
            <w:tcW w:w="720" w:type="dxa"/>
          </w:tcPr>
          <w:p w14:paraId="3DF465E9" w14:textId="77777777" w:rsidR="00D83CE0" w:rsidRDefault="00D83CE0"/>
        </w:tc>
        <w:tc>
          <w:tcPr>
            <w:tcW w:w="810" w:type="dxa"/>
          </w:tcPr>
          <w:p w14:paraId="50005764" w14:textId="77777777" w:rsidR="00D83CE0" w:rsidRDefault="00D83CE0"/>
        </w:tc>
        <w:tc>
          <w:tcPr>
            <w:tcW w:w="810" w:type="dxa"/>
          </w:tcPr>
          <w:p w14:paraId="127895BF" w14:textId="77777777" w:rsidR="00D83CE0" w:rsidRDefault="00D83CE0"/>
        </w:tc>
        <w:tc>
          <w:tcPr>
            <w:tcW w:w="630" w:type="dxa"/>
          </w:tcPr>
          <w:p w14:paraId="5496E671" w14:textId="77777777" w:rsidR="00D83CE0" w:rsidRDefault="00D83CE0"/>
        </w:tc>
        <w:tc>
          <w:tcPr>
            <w:tcW w:w="720" w:type="dxa"/>
          </w:tcPr>
          <w:p w14:paraId="4FA1E96B" w14:textId="0F58969E" w:rsidR="00D83CE0" w:rsidRDefault="00D83CE0"/>
        </w:tc>
        <w:tc>
          <w:tcPr>
            <w:tcW w:w="720" w:type="dxa"/>
          </w:tcPr>
          <w:p w14:paraId="60604438" w14:textId="77777777" w:rsidR="00D83CE0" w:rsidRDefault="00D83CE0"/>
        </w:tc>
        <w:tc>
          <w:tcPr>
            <w:tcW w:w="630" w:type="dxa"/>
          </w:tcPr>
          <w:p w14:paraId="0F843A20" w14:textId="77777777" w:rsidR="00D83CE0" w:rsidRDefault="00D83CE0"/>
        </w:tc>
        <w:tc>
          <w:tcPr>
            <w:tcW w:w="648" w:type="dxa"/>
          </w:tcPr>
          <w:p w14:paraId="08BD43C2" w14:textId="77777777" w:rsidR="00D83CE0" w:rsidRDefault="00D83CE0"/>
        </w:tc>
        <w:tc>
          <w:tcPr>
            <w:tcW w:w="1560" w:type="dxa"/>
          </w:tcPr>
          <w:p w14:paraId="3E61E5F1" w14:textId="77777777" w:rsidR="00D83CE0" w:rsidRDefault="00D83CE0"/>
        </w:tc>
        <w:tc>
          <w:tcPr>
            <w:tcW w:w="1027" w:type="dxa"/>
          </w:tcPr>
          <w:p w14:paraId="4CBF1AE7" w14:textId="77777777" w:rsidR="00D83CE0" w:rsidRDefault="00D83CE0"/>
        </w:tc>
      </w:tr>
      <w:tr w:rsidR="00D83CE0" w14:paraId="4DC4CBF5" w14:textId="6455B7A7" w:rsidTr="00EF214B">
        <w:trPr>
          <w:trHeight w:val="1790"/>
        </w:trPr>
        <w:tc>
          <w:tcPr>
            <w:tcW w:w="769" w:type="dxa"/>
            <w:vMerge/>
            <w:shd w:val="clear" w:color="auto" w:fill="F2F2F2" w:themeFill="background1" w:themeFillShade="F2"/>
          </w:tcPr>
          <w:p w14:paraId="056EF04C" w14:textId="77777777" w:rsidR="00D83CE0" w:rsidRDefault="00D83CE0"/>
        </w:tc>
        <w:tc>
          <w:tcPr>
            <w:tcW w:w="1746" w:type="dxa"/>
          </w:tcPr>
          <w:p w14:paraId="4D5F60EF" w14:textId="77777777" w:rsidR="00D83CE0" w:rsidRDefault="00D83CE0"/>
          <w:p w14:paraId="324C52D7" w14:textId="77777777" w:rsidR="00D83CE0" w:rsidRDefault="00D83CE0"/>
          <w:p w14:paraId="2E08960C" w14:textId="77777777" w:rsidR="00D83CE0" w:rsidRDefault="00D83CE0"/>
          <w:p w14:paraId="7E984BF3" w14:textId="1536F704" w:rsidR="00D83CE0" w:rsidRDefault="00D83CE0"/>
          <w:p w14:paraId="78AF2034" w14:textId="77777777" w:rsidR="00D83CE0" w:rsidRDefault="00D83CE0"/>
          <w:p w14:paraId="0C0544EA" w14:textId="33A6AA74" w:rsidR="00D83CE0" w:rsidRDefault="00D83CE0"/>
        </w:tc>
        <w:tc>
          <w:tcPr>
            <w:tcW w:w="2160" w:type="dxa"/>
          </w:tcPr>
          <w:p w14:paraId="41318C6A" w14:textId="77777777" w:rsidR="00D83CE0" w:rsidRDefault="00D83CE0"/>
        </w:tc>
        <w:tc>
          <w:tcPr>
            <w:tcW w:w="720" w:type="dxa"/>
          </w:tcPr>
          <w:p w14:paraId="7FCC95D0" w14:textId="77777777" w:rsidR="00D83CE0" w:rsidRDefault="00D83CE0"/>
        </w:tc>
        <w:tc>
          <w:tcPr>
            <w:tcW w:w="810" w:type="dxa"/>
          </w:tcPr>
          <w:p w14:paraId="1078E487" w14:textId="77777777" w:rsidR="00D83CE0" w:rsidRDefault="00D83CE0"/>
        </w:tc>
        <w:tc>
          <w:tcPr>
            <w:tcW w:w="810" w:type="dxa"/>
          </w:tcPr>
          <w:p w14:paraId="4BB78638" w14:textId="77777777" w:rsidR="00D83CE0" w:rsidRDefault="00D83CE0"/>
        </w:tc>
        <w:tc>
          <w:tcPr>
            <w:tcW w:w="630" w:type="dxa"/>
          </w:tcPr>
          <w:p w14:paraId="4DBCB1B5" w14:textId="77777777" w:rsidR="00D83CE0" w:rsidRDefault="00D83CE0"/>
        </w:tc>
        <w:tc>
          <w:tcPr>
            <w:tcW w:w="720" w:type="dxa"/>
          </w:tcPr>
          <w:p w14:paraId="26C126FC" w14:textId="3C135BFC" w:rsidR="00D83CE0" w:rsidRDefault="00D83CE0"/>
        </w:tc>
        <w:tc>
          <w:tcPr>
            <w:tcW w:w="720" w:type="dxa"/>
          </w:tcPr>
          <w:p w14:paraId="176351BA" w14:textId="77777777" w:rsidR="00D83CE0" w:rsidRDefault="00D83CE0"/>
        </w:tc>
        <w:tc>
          <w:tcPr>
            <w:tcW w:w="630" w:type="dxa"/>
          </w:tcPr>
          <w:p w14:paraId="1BCCD0EC" w14:textId="77777777" w:rsidR="00D83CE0" w:rsidRDefault="00D83CE0"/>
        </w:tc>
        <w:tc>
          <w:tcPr>
            <w:tcW w:w="648" w:type="dxa"/>
          </w:tcPr>
          <w:p w14:paraId="40D7AC5F" w14:textId="77777777" w:rsidR="00D83CE0" w:rsidRDefault="00D83CE0"/>
        </w:tc>
        <w:tc>
          <w:tcPr>
            <w:tcW w:w="1560" w:type="dxa"/>
          </w:tcPr>
          <w:p w14:paraId="714DB926" w14:textId="77777777" w:rsidR="00D83CE0" w:rsidRDefault="00D83CE0"/>
        </w:tc>
        <w:tc>
          <w:tcPr>
            <w:tcW w:w="1027" w:type="dxa"/>
          </w:tcPr>
          <w:p w14:paraId="477362B3" w14:textId="77777777" w:rsidR="00D83CE0" w:rsidRDefault="00D83CE0"/>
        </w:tc>
      </w:tr>
      <w:tr w:rsidR="00D83CE0" w14:paraId="5C52C57E" w14:textId="309E4F7C" w:rsidTr="00EF214B">
        <w:trPr>
          <w:trHeight w:val="1979"/>
        </w:trPr>
        <w:tc>
          <w:tcPr>
            <w:tcW w:w="769" w:type="dxa"/>
            <w:vMerge/>
            <w:shd w:val="clear" w:color="auto" w:fill="F2F2F2" w:themeFill="background1" w:themeFillShade="F2"/>
          </w:tcPr>
          <w:p w14:paraId="11D1583D" w14:textId="77777777" w:rsidR="00D83CE0" w:rsidRDefault="00D83CE0"/>
        </w:tc>
        <w:tc>
          <w:tcPr>
            <w:tcW w:w="1746" w:type="dxa"/>
          </w:tcPr>
          <w:p w14:paraId="2C17B5A4" w14:textId="77777777" w:rsidR="00D83CE0" w:rsidRDefault="00D83CE0"/>
          <w:p w14:paraId="4534D17F" w14:textId="454A2D7B" w:rsidR="00D83CE0" w:rsidRDefault="00D83CE0"/>
          <w:p w14:paraId="49BFB00F" w14:textId="59D20A43" w:rsidR="00D83CE0" w:rsidRDefault="00D83CE0"/>
          <w:p w14:paraId="69E08BDF" w14:textId="4E301EC6" w:rsidR="00D83CE0" w:rsidRDefault="00D83CE0"/>
          <w:p w14:paraId="27196B52" w14:textId="77777777" w:rsidR="00D83CE0" w:rsidRDefault="00D83CE0"/>
          <w:p w14:paraId="79674CAE" w14:textId="77777777" w:rsidR="00D83CE0" w:rsidRDefault="00D83CE0"/>
          <w:p w14:paraId="2732D4A8" w14:textId="71C24743" w:rsidR="00D83CE0" w:rsidRDefault="00D83CE0"/>
        </w:tc>
        <w:tc>
          <w:tcPr>
            <w:tcW w:w="2160" w:type="dxa"/>
          </w:tcPr>
          <w:p w14:paraId="64150938" w14:textId="77777777" w:rsidR="00D83CE0" w:rsidRDefault="00D83CE0"/>
        </w:tc>
        <w:tc>
          <w:tcPr>
            <w:tcW w:w="720" w:type="dxa"/>
          </w:tcPr>
          <w:p w14:paraId="137C40EC" w14:textId="77777777" w:rsidR="00D83CE0" w:rsidRDefault="00D83CE0"/>
        </w:tc>
        <w:tc>
          <w:tcPr>
            <w:tcW w:w="810" w:type="dxa"/>
          </w:tcPr>
          <w:p w14:paraId="25E38BE5" w14:textId="77777777" w:rsidR="00D83CE0" w:rsidRDefault="00D83CE0"/>
        </w:tc>
        <w:tc>
          <w:tcPr>
            <w:tcW w:w="810" w:type="dxa"/>
          </w:tcPr>
          <w:p w14:paraId="02172EFF" w14:textId="77777777" w:rsidR="00D83CE0" w:rsidRDefault="00D83CE0"/>
        </w:tc>
        <w:tc>
          <w:tcPr>
            <w:tcW w:w="630" w:type="dxa"/>
          </w:tcPr>
          <w:p w14:paraId="4CA15BD7" w14:textId="77777777" w:rsidR="00D83CE0" w:rsidRDefault="00D83CE0"/>
        </w:tc>
        <w:tc>
          <w:tcPr>
            <w:tcW w:w="720" w:type="dxa"/>
          </w:tcPr>
          <w:p w14:paraId="5FE36DBF" w14:textId="5AFA3A74" w:rsidR="00D83CE0" w:rsidRDefault="00D83CE0"/>
        </w:tc>
        <w:tc>
          <w:tcPr>
            <w:tcW w:w="720" w:type="dxa"/>
          </w:tcPr>
          <w:p w14:paraId="1D1521A8" w14:textId="77777777" w:rsidR="00D83CE0" w:rsidRDefault="00D83CE0"/>
        </w:tc>
        <w:tc>
          <w:tcPr>
            <w:tcW w:w="630" w:type="dxa"/>
          </w:tcPr>
          <w:p w14:paraId="5B055D08" w14:textId="77777777" w:rsidR="00D83CE0" w:rsidRDefault="00D83CE0"/>
        </w:tc>
        <w:tc>
          <w:tcPr>
            <w:tcW w:w="648" w:type="dxa"/>
          </w:tcPr>
          <w:p w14:paraId="72B21F68" w14:textId="77777777" w:rsidR="00D83CE0" w:rsidRDefault="00D83CE0"/>
        </w:tc>
        <w:tc>
          <w:tcPr>
            <w:tcW w:w="1560" w:type="dxa"/>
          </w:tcPr>
          <w:p w14:paraId="70B49F5E" w14:textId="77777777" w:rsidR="00D83CE0" w:rsidRDefault="00D83CE0"/>
        </w:tc>
        <w:tc>
          <w:tcPr>
            <w:tcW w:w="1027" w:type="dxa"/>
          </w:tcPr>
          <w:p w14:paraId="445C1573" w14:textId="77777777" w:rsidR="00D83CE0" w:rsidRDefault="00D83CE0"/>
        </w:tc>
      </w:tr>
      <w:tr w:rsidR="00D83CE0" w14:paraId="532F9F52" w14:textId="1BAFA89B" w:rsidTr="00EF214B">
        <w:trPr>
          <w:trHeight w:val="89"/>
        </w:trPr>
        <w:tc>
          <w:tcPr>
            <w:tcW w:w="769" w:type="dxa"/>
            <w:vMerge/>
            <w:shd w:val="clear" w:color="auto" w:fill="F2F2F2" w:themeFill="background1" w:themeFillShade="F2"/>
          </w:tcPr>
          <w:p w14:paraId="6E6F65C9" w14:textId="77777777" w:rsidR="00D83CE0" w:rsidRDefault="00D83CE0"/>
        </w:tc>
        <w:tc>
          <w:tcPr>
            <w:tcW w:w="12181" w:type="dxa"/>
            <w:gridSpan w:val="12"/>
            <w:shd w:val="clear" w:color="auto" w:fill="F2F2F2" w:themeFill="background1" w:themeFillShade="F2"/>
          </w:tcPr>
          <w:p w14:paraId="27647B15" w14:textId="77777777" w:rsidR="00D83CE0" w:rsidRDefault="00D83CE0"/>
          <w:p w14:paraId="43EC719A" w14:textId="11787056" w:rsidR="00EF214B" w:rsidRPr="00835DE8" w:rsidRDefault="00EF214B">
            <w:r w:rsidRPr="00835DE8">
              <w:t>Notes</w:t>
            </w:r>
          </w:p>
          <w:p w14:paraId="3CE41541" w14:textId="122F8420" w:rsidR="00EF214B" w:rsidRDefault="00EF214B"/>
        </w:tc>
      </w:tr>
    </w:tbl>
    <w:p w14:paraId="1BBCDC8E" w14:textId="7C43B9AC" w:rsidR="00242A50" w:rsidRDefault="00242A50" w:rsidP="00EF2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10435"/>
      </w:tblGrid>
      <w:tr w:rsidR="00ED43D3" w14:paraId="66868444" w14:textId="77777777" w:rsidTr="000A6650">
        <w:tc>
          <w:tcPr>
            <w:tcW w:w="12950" w:type="dxa"/>
            <w:gridSpan w:val="3"/>
            <w:shd w:val="clear" w:color="auto" w:fill="F2F2F2" w:themeFill="background1" w:themeFillShade="F2"/>
          </w:tcPr>
          <w:p w14:paraId="0C95B67D" w14:textId="13E61E5D" w:rsidR="00ED43D3" w:rsidRPr="00DB7837" w:rsidRDefault="00ED43D3" w:rsidP="00ED43D3">
            <w:pPr>
              <w:jc w:val="center"/>
              <w:rPr>
                <w:sz w:val="24"/>
                <w:szCs w:val="24"/>
              </w:rPr>
            </w:pPr>
            <w:r w:rsidRPr="00DB7837">
              <w:rPr>
                <w:sz w:val="24"/>
                <w:szCs w:val="24"/>
              </w:rPr>
              <w:lastRenderedPageBreak/>
              <w:t>Redundancies</w:t>
            </w:r>
          </w:p>
        </w:tc>
      </w:tr>
      <w:tr w:rsidR="00ED43D3" w14:paraId="527BE996" w14:textId="77777777" w:rsidTr="00ED43D3">
        <w:tc>
          <w:tcPr>
            <w:tcW w:w="805" w:type="dxa"/>
          </w:tcPr>
          <w:p w14:paraId="518D2102" w14:textId="379599E1" w:rsidR="00ED43D3" w:rsidRPr="00835DE8" w:rsidRDefault="00ED43D3" w:rsidP="00EF214B">
            <w:r w:rsidRPr="00835DE8">
              <w:t>Grade</w:t>
            </w:r>
          </w:p>
        </w:tc>
        <w:tc>
          <w:tcPr>
            <w:tcW w:w="1710" w:type="dxa"/>
          </w:tcPr>
          <w:p w14:paraId="2E3830AE" w14:textId="53DCECFE" w:rsidR="00ED43D3" w:rsidRPr="00835DE8" w:rsidRDefault="00ED43D3" w:rsidP="00EF214B">
            <w:r w:rsidRPr="00835DE8">
              <w:t>Are there any redundancies?</w:t>
            </w:r>
          </w:p>
        </w:tc>
        <w:tc>
          <w:tcPr>
            <w:tcW w:w="10435" w:type="dxa"/>
          </w:tcPr>
          <w:p w14:paraId="3CB04CB7" w14:textId="3F436CC3" w:rsidR="00ED43D3" w:rsidRPr="00835DE8" w:rsidRDefault="00ED43D3" w:rsidP="00EF214B">
            <w:r w:rsidRPr="00835DE8">
              <w:t>Identify</w:t>
            </w:r>
          </w:p>
        </w:tc>
      </w:tr>
      <w:tr w:rsidR="00ED43D3" w14:paraId="75BE6C2D" w14:textId="77777777" w:rsidTr="00ED43D3">
        <w:tc>
          <w:tcPr>
            <w:tcW w:w="805" w:type="dxa"/>
          </w:tcPr>
          <w:p w14:paraId="76BD08EA" w14:textId="2EB3A3F0" w:rsidR="00ED43D3" w:rsidRPr="00835DE8" w:rsidRDefault="00ED43D3" w:rsidP="00EF214B">
            <w:r w:rsidRPr="00835DE8">
              <w:t>PreK</w:t>
            </w:r>
          </w:p>
        </w:tc>
        <w:tc>
          <w:tcPr>
            <w:tcW w:w="1710" w:type="dxa"/>
          </w:tcPr>
          <w:p w14:paraId="749BDB4F" w14:textId="55A37999" w:rsidR="00ED43D3" w:rsidRPr="00835DE8" w:rsidRDefault="00ED43D3" w:rsidP="00ED43D3">
            <w:pPr>
              <w:pStyle w:val="ListParagraph"/>
              <w:numPr>
                <w:ilvl w:val="0"/>
                <w:numId w:val="1"/>
              </w:numPr>
            </w:pPr>
            <w:r w:rsidRPr="00835DE8">
              <w:t>Yes</w:t>
            </w:r>
          </w:p>
          <w:p w14:paraId="7B7CD585" w14:textId="77777777" w:rsidR="000A6650" w:rsidRPr="00835DE8" w:rsidRDefault="000A6650" w:rsidP="000A6650"/>
          <w:p w14:paraId="62CCE411" w14:textId="00E3B9B3" w:rsidR="000A6650" w:rsidRPr="00835DE8" w:rsidRDefault="00ED43D3" w:rsidP="000A6650">
            <w:pPr>
              <w:pStyle w:val="ListParagraph"/>
              <w:numPr>
                <w:ilvl w:val="0"/>
                <w:numId w:val="1"/>
              </w:numPr>
            </w:pPr>
            <w:r w:rsidRPr="00835DE8">
              <w:t>No</w:t>
            </w:r>
          </w:p>
          <w:p w14:paraId="4D0BE8A7" w14:textId="262CAD17" w:rsidR="000A6650" w:rsidRPr="00835DE8" w:rsidRDefault="000A6650" w:rsidP="000A6650"/>
        </w:tc>
        <w:tc>
          <w:tcPr>
            <w:tcW w:w="10435" w:type="dxa"/>
          </w:tcPr>
          <w:p w14:paraId="5CE91B05" w14:textId="77777777" w:rsidR="00ED43D3" w:rsidRPr="00835DE8" w:rsidRDefault="00ED43D3" w:rsidP="00EF214B"/>
        </w:tc>
      </w:tr>
      <w:tr w:rsidR="00ED43D3" w14:paraId="33C30F0A" w14:textId="77777777" w:rsidTr="00ED43D3">
        <w:tc>
          <w:tcPr>
            <w:tcW w:w="805" w:type="dxa"/>
          </w:tcPr>
          <w:p w14:paraId="67050E32" w14:textId="3CA4F3B9" w:rsidR="00ED43D3" w:rsidRPr="00835DE8" w:rsidRDefault="00ED43D3" w:rsidP="00EF214B">
            <w:r w:rsidRPr="00835DE8">
              <w:t>K</w:t>
            </w:r>
          </w:p>
        </w:tc>
        <w:tc>
          <w:tcPr>
            <w:tcW w:w="1710" w:type="dxa"/>
          </w:tcPr>
          <w:p w14:paraId="5EF8625D" w14:textId="2249CA1C" w:rsidR="00AB4256" w:rsidRPr="00835DE8" w:rsidRDefault="00AB4256" w:rsidP="00AB4256">
            <w:pPr>
              <w:pStyle w:val="ListParagraph"/>
              <w:numPr>
                <w:ilvl w:val="0"/>
                <w:numId w:val="1"/>
              </w:numPr>
            </w:pPr>
            <w:r w:rsidRPr="00835DE8">
              <w:t>Yes</w:t>
            </w:r>
          </w:p>
          <w:p w14:paraId="03DB59EF" w14:textId="77777777" w:rsidR="000A6650" w:rsidRPr="00835DE8" w:rsidRDefault="000A6650" w:rsidP="000A6650"/>
          <w:p w14:paraId="5102F842" w14:textId="77777777" w:rsidR="00ED43D3" w:rsidRPr="00835DE8" w:rsidRDefault="00AB4256" w:rsidP="00AB4256">
            <w:pPr>
              <w:pStyle w:val="ListParagraph"/>
              <w:numPr>
                <w:ilvl w:val="0"/>
                <w:numId w:val="2"/>
              </w:numPr>
            </w:pPr>
            <w:r w:rsidRPr="00835DE8">
              <w:t>No</w:t>
            </w:r>
          </w:p>
          <w:p w14:paraId="47FE7499" w14:textId="0CA5D5AD" w:rsidR="000A6650" w:rsidRPr="00835DE8" w:rsidRDefault="000A6650" w:rsidP="000A6650"/>
        </w:tc>
        <w:tc>
          <w:tcPr>
            <w:tcW w:w="10435" w:type="dxa"/>
          </w:tcPr>
          <w:p w14:paraId="07CBE2A8" w14:textId="77777777" w:rsidR="00ED43D3" w:rsidRPr="00835DE8" w:rsidRDefault="00ED43D3" w:rsidP="00EF214B"/>
        </w:tc>
      </w:tr>
      <w:tr w:rsidR="00ED43D3" w14:paraId="7E9657AB" w14:textId="77777777" w:rsidTr="00ED43D3">
        <w:tc>
          <w:tcPr>
            <w:tcW w:w="805" w:type="dxa"/>
          </w:tcPr>
          <w:p w14:paraId="567A90A2" w14:textId="4B8AB3D7" w:rsidR="00ED43D3" w:rsidRPr="00835DE8" w:rsidRDefault="00ED43D3" w:rsidP="00EF214B">
            <w:r w:rsidRPr="00835DE8">
              <w:t>1</w:t>
            </w:r>
          </w:p>
        </w:tc>
        <w:tc>
          <w:tcPr>
            <w:tcW w:w="1710" w:type="dxa"/>
          </w:tcPr>
          <w:p w14:paraId="5AF2E9EB" w14:textId="07790D26" w:rsidR="00ED43D3" w:rsidRPr="00835DE8" w:rsidRDefault="00AB4256" w:rsidP="00AB4256">
            <w:pPr>
              <w:pStyle w:val="ListParagraph"/>
              <w:numPr>
                <w:ilvl w:val="0"/>
                <w:numId w:val="3"/>
              </w:numPr>
            </w:pPr>
            <w:r w:rsidRPr="00835DE8">
              <w:t>Yes</w:t>
            </w:r>
          </w:p>
          <w:p w14:paraId="49FA1943" w14:textId="77777777" w:rsidR="000A6650" w:rsidRPr="00835DE8" w:rsidRDefault="000A6650" w:rsidP="000A6650"/>
          <w:p w14:paraId="57456DFA" w14:textId="1012FAA8" w:rsidR="000A6650" w:rsidRPr="00835DE8" w:rsidRDefault="00AB4256" w:rsidP="000A6650">
            <w:pPr>
              <w:pStyle w:val="ListParagraph"/>
              <w:numPr>
                <w:ilvl w:val="0"/>
                <w:numId w:val="3"/>
              </w:numPr>
            </w:pPr>
            <w:r w:rsidRPr="00835DE8">
              <w:t>No</w:t>
            </w:r>
          </w:p>
          <w:p w14:paraId="370B8A2B" w14:textId="2D81C6BD" w:rsidR="000A6650" w:rsidRPr="00835DE8" w:rsidRDefault="000A6650" w:rsidP="000A6650"/>
        </w:tc>
        <w:tc>
          <w:tcPr>
            <w:tcW w:w="10435" w:type="dxa"/>
          </w:tcPr>
          <w:p w14:paraId="50C05C00" w14:textId="77777777" w:rsidR="00ED43D3" w:rsidRPr="00835DE8" w:rsidRDefault="00ED43D3" w:rsidP="00EF214B"/>
        </w:tc>
      </w:tr>
      <w:tr w:rsidR="00ED43D3" w14:paraId="27E7042E" w14:textId="77777777" w:rsidTr="00ED43D3">
        <w:tc>
          <w:tcPr>
            <w:tcW w:w="805" w:type="dxa"/>
          </w:tcPr>
          <w:p w14:paraId="28BF020C" w14:textId="649833AC" w:rsidR="00ED43D3" w:rsidRPr="00835DE8" w:rsidRDefault="00ED43D3" w:rsidP="00EF214B">
            <w:r w:rsidRPr="00835DE8">
              <w:t>2</w:t>
            </w:r>
          </w:p>
        </w:tc>
        <w:tc>
          <w:tcPr>
            <w:tcW w:w="1710" w:type="dxa"/>
          </w:tcPr>
          <w:p w14:paraId="46CFCC45" w14:textId="02D432EF" w:rsidR="00ED43D3" w:rsidRPr="00835DE8" w:rsidRDefault="00AB4256" w:rsidP="00AB4256">
            <w:pPr>
              <w:pStyle w:val="ListParagraph"/>
              <w:numPr>
                <w:ilvl w:val="0"/>
                <w:numId w:val="4"/>
              </w:numPr>
            </w:pPr>
            <w:r w:rsidRPr="00835DE8">
              <w:t>Yes</w:t>
            </w:r>
          </w:p>
          <w:p w14:paraId="21B29F9E" w14:textId="77777777" w:rsidR="000A6650" w:rsidRPr="00835DE8" w:rsidRDefault="000A6650" w:rsidP="000A6650"/>
          <w:p w14:paraId="43BCA211" w14:textId="263F1BBA" w:rsidR="000A6650" w:rsidRPr="00835DE8" w:rsidRDefault="00AB4256" w:rsidP="000A6650">
            <w:pPr>
              <w:pStyle w:val="ListParagraph"/>
              <w:numPr>
                <w:ilvl w:val="0"/>
                <w:numId w:val="4"/>
              </w:numPr>
            </w:pPr>
            <w:r w:rsidRPr="00835DE8">
              <w:t>No</w:t>
            </w:r>
          </w:p>
          <w:p w14:paraId="42BE3C62" w14:textId="4326CA69" w:rsidR="000A6650" w:rsidRPr="00835DE8" w:rsidRDefault="000A6650" w:rsidP="000A6650"/>
        </w:tc>
        <w:tc>
          <w:tcPr>
            <w:tcW w:w="10435" w:type="dxa"/>
          </w:tcPr>
          <w:p w14:paraId="171F5405" w14:textId="77777777" w:rsidR="00ED43D3" w:rsidRPr="00835DE8" w:rsidRDefault="00ED43D3" w:rsidP="00EF214B"/>
        </w:tc>
      </w:tr>
      <w:tr w:rsidR="00ED43D3" w14:paraId="30862480" w14:textId="77777777" w:rsidTr="00ED43D3">
        <w:tc>
          <w:tcPr>
            <w:tcW w:w="805" w:type="dxa"/>
          </w:tcPr>
          <w:p w14:paraId="2189EA32" w14:textId="5370F7D1" w:rsidR="00ED43D3" w:rsidRPr="00835DE8" w:rsidRDefault="00ED43D3" w:rsidP="00EF214B">
            <w:r w:rsidRPr="00835DE8">
              <w:t>3</w:t>
            </w:r>
          </w:p>
        </w:tc>
        <w:tc>
          <w:tcPr>
            <w:tcW w:w="1710" w:type="dxa"/>
          </w:tcPr>
          <w:p w14:paraId="2144ED1D" w14:textId="44E4C5C6" w:rsidR="00ED43D3" w:rsidRPr="00835DE8" w:rsidRDefault="00AB4256" w:rsidP="00AB4256">
            <w:pPr>
              <w:pStyle w:val="ListParagraph"/>
              <w:numPr>
                <w:ilvl w:val="0"/>
                <w:numId w:val="5"/>
              </w:numPr>
            </w:pPr>
            <w:r w:rsidRPr="00835DE8">
              <w:t>Yes</w:t>
            </w:r>
          </w:p>
          <w:p w14:paraId="17841413" w14:textId="77777777" w:rsidR="000A6650" w:rsidRPr="00835DE8" w:rsidRDefault="000A6650" w:rsidP="000A6650"/>
          <w:p w14:paraId="2A8CD890" w14:textId="343DBA75" w:rsidR="000A6650" w:rsidRPr="00835DE8" w:rsidRDefault="00AB4256" w:rsidP="000A6650">
            <w:pPr>
              <w:pStyle w:val="ListParagraph"/>
              <w:numPr>
                <w:ilvl w:val="0"/>
                <w:numId w:val="5"/>
              </w:numPr>
            </w:pPr>
            <w:r w:rsidRPr="00835DE8">
              <w:t>No</w:t>
            </w:r>
          </w:p>
          <w:p w14:paraId="42EA325E" w14:textId="5E178004" w:rsidR="000A6650" w:rsidRPr="00835DE8" w:rsidRDefault="000A6650" w:rsidP="000A6650"/>
        </w:tc>
        <w:tc>
          <w:tcPr>
            <w:tcW w:w="10435" w:type="dxa"/>
          </w:tcPr>
          <w:p w14:paraId="2D9B0E73" w14:textId="77777777" w:rsidR="00ED43D3" w:rsidRPr="00835DE8" w:rsidRDefault="00ED43D3" w:rsidP="00EF214B"/>
        </w:tc>
      </w:tr>
    </w:tbl>
    <w:p w14:paraId="4D36FA30" w14:textId="77777777" w:rsidR="00ED43D3" w:rsidRDefault="00ED43D3" w:rsidP="00EF214B"/>
    <w:sectPr w:rsidR="00ED43D3" w:rsidSect="00242A5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0810" w14:textId="77777777" w:rsidR="00123C4A" w:rsidRDefault="00123C4A" w:rsidP="006C641E">
      <w:pPr>
        <w:spacing w:after="0" w:line="240" w:lineRule="auto"/>
      </w:pPr>
      <w:r>
        <w:separator/>
      </w:r>
    </w:p>
  </w:endnote>
  <w:endnote w:type="continuationSeparator" w:id="0">
    <w:p w14:paraId="5C4028C6" w14:textId="77777777" w:rsidR="00123C4A" w:rsidRDefault="00123C4A" w:rsidP="006C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7EB8" w14:textId="1C30A9FD" w:rsidR="006C641E" w:rsidRDefault="006C641E">
    <w:pPr>
      <w:pStyle w:val="Footer"/>
    </w:pPr>
    <w:r>
      <w:t>Assessment Audit Tool</w:t>
    </w:r>
  </w:p>
  <w:p w14:paraId="4AA85B3F" w14:textId="77777777" w:rsidR="006C641E" w:rsidRDefault="006C6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9F04E" w14:textId="77777777" w:rsidR="00123C4A" w:rsidRDefault="00123C4A" w:rsidP="006C641E">
      <w:pPr>
        <w:spacing w:after="0" w:line="240" w:lineRule="auto"/>
      </w:pPr>
      <w:r>
        <w:separator/>
      </w:r>
    </w:p>
  </w:footnote>
  <w:footnote w:type="continuationSeparator" w:id="0">
    <w:p w14:paraId="0AD7F56C" w14:textId="77777777" w:rsidR="00123C4A" w:rsidRDefault="00123C4A" w:rsidP="006C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4F7"/>
    <w:multiLevelType w:val="hybridMultilevel"/>
    <w:tmpl w:val="3E1079D6"/>
    <w:lvl w:ilvl="0" w:tplc="899481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08A"/>
    <w:multiLevelType w:val="hybridMultilevel"/>
    <w:tmpl w:val="0F5C9886"/>
    <w:lvl w:ilvl="0" w:tplc="E398EC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824"/>
    <w:multiLevelType w:val="hybridMultilevel"/>
    <w:tmpl w:val="705CF17E"/>
    <w:lvl w:ilvl="0" w:tplc="394C72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4591"/>
    <w:multiLevelType w:val="hybridMultilevel"/>
    <w:tmpl w:val="692E7F14"/>
    <w:lvl w:ilvl="0" w:tplc="AD8A10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F5F9A"/>
    <w:multiLevelType w:val="hybridMultilevel"/>
    <w:tmpl w:val="FAF88694"/>
    <w:lvl w:ilvl="0" w:tplc="4CBAF9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50"/>
    <w:rsid w:val="000A6650"/>
    <w:rsid w:val="00123C4A"/>
    <w:rsid w:val="00242A50"/>
    <w:rsid w:val="003207BE"/>
    <w:rsid w:val="00344372"/>
    <w:rsid w:val="00350601"/>
    <w:rsid w:val="003820FE"/>
    <w:rsid w:val="00510222"/>
    <w:rsid w:val="00617E0D"/>
    <w:rsid w:val="006C641E"/>
    <w:rsid w:val="006F4856"/>
    <w:rsid w:val="00800BCC"/>
    <w:rsid w:val="00835DE8"/>
    <w:rsid w:val="00872691"/>
    <w:rsid w:val="00AB4256"/>
    <w:rsid w:val="00AD1676"/>
    <w:rsid w:val="00C732DB"/>
    <w:rsid w:val="00D65AAA"/>
    <w:rsid w:val="00D83CE0"/>
    <w:rsid w:val="00DB7837"/>
    <w:rsid w:val="00ED43D3"/>
    <w:rsid w:val="00EE1C92"/>
    <w:rsid w:val="00EF214B"/>
    <w:rsid w:val="00F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6B05"/>
  <w15:chartTrackingRefBased/>
  <w15:docId w15:val="{F4405D2E-B7B0-4AA4-9A43-ED7AB9D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1E"/>
  </w:style>
  <w:style w:type="paragraph" w:styleId="Footer">
    <w:name w:val="footer"/>
    <w:basedOn w:val="Normal"/>
    <w:link w:val="FooterChar"/>
    <w:uiPriority w:val="99"/>
    <w:unhideWhenUsed/>
    <w:rsid w:val="006C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1E"/>
  </w:style>
  <w:style w:type="paragraph" w:styleId="ListParagraph">
    <w:name w:val="List Paragraph"/>
    <w:basedOn w:val="Normal"/>
    <w:uiPriority w:val="34"/>
    <w:qFormat/>
    <w:rsid w:val="00ED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Assesment Audit Tool - Mass Literacy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Assesment Audit Tool - Mass Literacy</dc:title>
  <dc:subject/>
  <dc:creator>DESE</dc:creator>
  <cp:keywords/>
  <dc:description/>
  <cp:lastModifiedBy>Giovanni, Danielle (EOE)</cp:lastModifiedBy>
  <cp:revision>3</cp:revision>
  <dcterms:created xsi:type="dcterms:W3CDTF">2020-08-24T15:03:00Z</dcterms:created>
  <dcterms:modified xsi:type="dcterms:W3CDTF">2020-09-10T22:07:00Z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2020</vt:lpwstr>
  </property>
</Properties>
</file>