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1E4D6" w14:textId="77777777" w:rsidR="002431D6" w:rsidRDefault="0004144F">
      <w:pPr>
        <w:pStyle w:val="BodyText"/>
        <w:spacing w:before="79"/>
        <w:ind w:left="4093" w:right="3734"/>
        <w:jc w:val="center"/>
      </w:pPr>
      <w:r>
        <w:t>Data Meeting Action Steps</w:t>
      </w:r>
    </w:p>
    <w:p w14:paraId="4631E4D7" w14:textId="77777777" w:rsidR="002431D6" w:rsidRDefault="002431D6">
      <w:pPr>
        <w:pStyle w:val="BodyText"/>
        <w:spacing w:before="5"/>
        <w:rPr>
          <w:sz w:val="29"/>
        </w:rPr>
      </w:pPr>
    </w:p>
    <w:p w14:paraId="4631E4D8" w14:textId="77777777" w:rsidR="002431D6" w:rsidRDefault="0004144F">
      <w:pPr>
        <w:tabs>
          <w:tab w:val="left" w:pos="4736"/>
        </w:tabs>
        <w:spacing w:after="56"/>
        <w:ind w:left="480"/>
        <w:rPr>
          <w:rFonts w:ascii="Times New Roman"/>
        </w:rPr>
      </w:pPr>
      <w:r>
        <w:rPr>
          <w:b/>
        </w:rPr>
        <w:t>Grade</w:t>
      </w:r>
      <w:r>
        <w:rPr>
          <w:b/>
          <w:spacing w:val="-3"/>
        </w:rPr>
        <w:t xml:space="preserve"> </w:t>
      </w:r>
      <w:r>
        <w:rPr>
          <w:b/>
        </w:rPr>
        <w:t>Level:</w:t>
      </w:r>
      <w:r>
        <w:rPr>
          <w:b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tbl>
      <w:tblPr>
        <w:tblW w:w="0" w:type="auto"/>
        <w:tblInd w:w="553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6223"/>
        <w:gridCol w:w="1598"/>
        <w:gridCol w:w="952"/>
        <w:gridCol w:w="1458"/>
      </w:tblGrid>
      <w:tr w:rsidR="002431D6" w14:paraId="4631E4DD" w14:textId="77777777">
        <w:trPr>
          <w:trHeight w:val="723"/>
        </w:trPr>
        <w:tc>
          <w:tcPr>
            <w:tcW w:w="66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631E4D9" w14:textId="77777777" w:rsidR="002431D6" w:rsidRDefault="0004144F">
            <w:pPr>
              <w:pStyle w:val="TableParagraph"/>
              <w:spacing w:before="224"/>
              <w:ind w:left="3004" w:right="29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What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631E4DA" w14:textId="77777777" w:rsidR="002431D6" w:rsidRDefault="0004144F">
            <w:pPr>
              <w:pStyle w:val="TableParagraph"/>
              <w:spacing w:before="224"/>
              <w:ind w:left="5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Who</w:t>
            </w:r>
          </w:p>
        </w:tc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631E4DB" w14:textId="77777777" w:rsidR="002431D6" w:rsidRDefault="0004144F">
            <w:pPr>
              <w:pStyle w:val="TableParagraph"/>
              <w:spacing w:before="88"/>
              <w:ind w:left="266" w:right="169" w:hanging="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 Due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4631E4DC" w14:textId="77777777" w:rsidR="002431D6" w:rsidRDefault="0004144F">
            <w:pPr>
              <w:pStyle w:val="TableParagraph"/>
              <w:spacing w:before="88"/>
              <w:ind w:left="126" w:firstLine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Date </w:t>
            </w:r>
            <w:r>
              <w:rPr>
                <w:b/>
                <w:i/>
                <w:w w:val="95"/>
                <w:sz w:val="24"/>
              </w:rPr>
              <w:t>Completed</w:t>
            </w:r>
          </w:p>
        </w:tc>
      </w:tr>
      <w:tr w:rsidR="002431D6" w14:paraId="4631E4E3" w14:textId="77777777">
        <w:trPr>
          <w:trHeight w:val="458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DE" w14:textId="77777777" w:rsidR="002431D6" w:rsidRDefault="0004144F">
            <w:pPr>
              <w:pStyle w:val="TableParagraph"/>
              <w:spacing w:before="107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DF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E0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E1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E4E2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1D6" w14:paraId="4631E4E9" w14:textId="77777777">
        <w:trPr>
          <w:trHeight w:val="460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E4" w14:textId="77777777" w:rsidR="002431D6" w:rsidRDefault="0004144F">
            <w:pPr>
              <w:pStyle w:val="TableParagraph"/>
              <w:spacing w:before="109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E5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E6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E7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E4E8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1D6" w14:paraId="4631E4EF" w14:textId="77777777">
        <w:trPr>
          <w:trHeight w:val="460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EA" w14:textId="77777777" w:rsidR="002431D6" w:rsidRDefault="0004144F">
            <w:pPr>
              <w:pStyle w:val="TableParagraph"/>
              <w:spacing w:before="109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EB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EC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ED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E4EE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1D6" w14:paraId="4631E4F5" w14:textId="77777777">
        <w:trPr>
          <w:trHeight w:val="460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F0" w14:textId="77777777" w:rsidR="002431D6" w:rsidRDefault="0004144F">
            <w:pPr>
              <w:pStyle w:val="TableParagraph"/>
              <w:spacing w:before="109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F1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F2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F3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E4F4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1D6" w14:paraId="4631E4FB" w14:textId="77777777">
        <w:trPr>
          <w:trHeight w:val="460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F6" w14:textId="77777777" w:rsidR="002431D6" w:rsidRDefault="0004144F">
            <w:pPr>
              <w:pStyle w:val="TableParagraph"/>
              <w:spacing w:before="109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F7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F8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F9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E4FA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1D6" w14:paraId="4631E501" w14:textId="77777777">
        <w:trPr>
          <w:trHeight w:val="457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FC" w14:textId="77777777" w:rsidR="002431D6" w:rsidRDefault="0004144F">
            <w:pPr>
              <w:pStyle w:val="TableParagraph"/>
              <w:spacing w:before="107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FD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FE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4FF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E500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1D6" w14:paraId="4631E507" w14:textId="77777777">
        <w:trPr>
          <w:trHeight w:val="460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02" w14:textId="77777777" w:rsidR="002431D6" w:rsidRDefault="0004144F">
            <w:pPr>
              <w:pStyle w:val="TableParagraph"/>
              <w:spacing w:before="109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03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04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05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E506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1D6" w14:paraId="4631E50D" w14:textId="77777777">
        <w:trPr>
          <w:trHeight w:val="460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08" w14:textId="77777777" w:rsidR="002431D6" w:rsidRDefault="0004144F">
            <w:pPr>
              <w:pStyle w:val="TableParagraph"/>
              <w:spacing w:before="109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09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0A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0B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E50C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1D6" w14:paraId="4631E513" w14:textId="77777777">
        <w:trPr>
          <w:trHeight w:val="460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0E" w14:textId="77777777" w:rsidR="002431D6" w:rsidRDefault="0004144F">
            <w:pPr>
              <w:pStyle w:val="TableParagraph"/>
              <w:spacing w:before="109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0F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10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11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E512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1D6" w14:paraId="4631E519" w14:textId="77777777">
        <w:trPr>
          <w:trHeight w:val="465"/>
        </w:trPr>
        <w:tc>
          <w:tcPr>
            <w:tcW w:w="439" w:type="dxa"/>
            <w:tcBorders>
              <w:top w:val="single" w:sz="4" w:space="0" w:color="000000"/>
              <w:right w:val="single" w:sz="4" w:space="0" w:color="000000"/>
            </w:tcBorders>
          </w:tcPr>
          <w:p w14:paraId="4631E514" w14:textId="77777777" w:rsidR="002431D6" w:rsidRDefault="0004144F">
            <w:pPr>
              <w:pStyle w:val="TableParagraph"/>
              <w:spacing w:before="109"/>
              <w:ind w:left="9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1E515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1E516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1E517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</w:tcBorders>
          </w:tcPr>
          <w:p w14:paraId="4631E518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31E51A" w14:textId="77777777" w:rsidR="002431D6" w:rsidRDefault="002431D6">
      <w:pPr>
        <w:pStyle w:val="BodyText"/>
        <w:spacing w:before="9" w:after="1"/>
        <w:rPr>
          <w:rFonts w:ascii="Times New Roman"/>
          <w:b w:val="0"/>
          <w:sz w:val="27"/>
        </w:rPr>
      </w:pPr>
    </w:p>
    <w:tbl>
      <w:tblPr>
        <w:tblW w:w="0" w:type="auto"/>
        <w:tblInd w:w="553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7860"/>
      </w:tblGrid>
      <w:tr w:rsidR="002431D6" w14:paraId="4631E51C" w14:textId="77777777">
        <w:trPr>
          <w:trHeight w:val="540"/>
        </w:trPr>
        <w:tc>
          <w:tcPr>
            <w:tcW w:w="10723" w:type="dxa"/>
            <w:gridSpan w:val="2"/>
            <w:tcBorders>
              <w:bottom w:val="single" w:sz="4" w:space="0" w:color="000000"/>
            </w:tcBorders>
            <w:shd w:val="clear" w:color="auto" w:fill="D8D8D8"/>
          </w:tcPr>
          <w:p w14:paraId="4631E51B" w14:textId="77777777" w:rsidR="002431D6" w:rsidRDefault="0004144F">
            <w:pPr>
              <w:pStyle w:val="TableParagraph"/>
              <w:spacing w:before="156"/>
              <w:ind w:left="4298" w:right="42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Non-Actionable Items</w:t>
            </w:r>
          </w:p>
        </w:tc>
      </w:tr>
      <w:tr w:rsidR="002431D6" w14:paraId="4631E520" w14:textId="77777777">
        <w:trPr>
          <w:trHeight w:val="621"/>
        </w:trPr>
        <w:tc>
          <w:tcPr>
            <w:tcW w:w="2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51D" w14:textId="77777777" w:rsidR="002431D6" w:rsidRDefault="0004144F">
            <w:pPr>
              <w:pStyle w:val="TableParagraph"/>
              <w:ind w:left="172" w:right="82" w:hanging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Possible Topics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Upcoming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Implementation or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Leadership</w:t>
            </w:r>
          </w:p>
          <w:p w14:paraId="4631E51E" w14:textId="77777777" w:rsidR="002431D6" w:rsidRDefault="0004144F">
            <w:pPr>
              <w:pStyle w:val="TableParagraph"/>
              <w:spacing w:line="187" w:lineRule="exact"/>
              <w:ind w:right="7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Meetings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1E51F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1D6" w14:paraId="4631E523" w14:textId="77777777">
        <w:trPr>
          <w:trHeight w:val="1715"/>
        </w:trPr>
        <w:tc>
          <w:tcPr>
            <w:tcW w:w="2863" w:type="dxa"/>
            <w:tcBorders>
              <w:top w:val="single" w:sz="4" w:space="0" w:color="000000"/>
              <w:right w:val="single" w:sz="4" w:space="0" w:color="000000"/>
            </w:tcBorders>
          </w:tcPr>
          <w:p w14:paraId="4631E521" w14:textId="77777777" w:rsidR="002431D6" w:rsidRDefault="0004144F">
            <w:pPr>
              <w:pStyle w:val="TableParagraph"/>
              <w:ind w:left="1322" w:right="61" w:hanging="382"/>
              <w:rPr>
                <w:b/>
                <w:sz w:val="18"/>
              </w:rPr>
            </w:pPr>
            <w:r>
              <w:rPr>
                <w:b/>
                <w:sz w:val="18"/>
              </w:rPr>
              <w:t>Additional Notes and Decisions Made: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</w:tcBorders>
          </w:tcPr>
          <w:p w14:paraId="4631E522" w14:textId="77777777" w:rsidR="002431D6" w:rsidRDefault="00243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31E524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25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26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27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28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29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2A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2B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2C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2D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2E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2F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30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31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32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33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34" w14:textId="77777777" w:rsidR="002431D6" w:rsidRDefault="002431D6">
      <w:pPr>
        <w:pStyle w:val="BodyText"/>
        <w:rPr>
          <w:rFonts w:ascii="Times New Roman"/>
          <w:b w:val="0"/>
          <w:sz w:val="20"/>
        </w:rPr>
      </w:pPr>
    </w:p>
    <w:p w14:paraId="4631E535" w14:textId="77777777" w:rsidR="002431D6" w:rsidRDefault="0004144F">
      <w:pPr>
        <w:pStyle w:val="BodyText"/>
        <w:spacing w:before="3"/>
        <w:rPr>
          <w:rFonts w:ascii="Times New Roman"/>
          <w:b w:val="0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631E536" wp14:editId="2A017DF1">
            <wp:simplePos x="0" y="0"/>
            <wp:positionH relativeFrom="page">
              <wp:posOffset>216407</wp:posOffset>
            </wp:positionH>
            <wp:positionV relativeFrom="paragraph">
              <wp:posOffset>150832</wp:posOffset>
            </wp:positionV>
            <wp:extent cx="911352" cy="390144"/>
            <wp:effectExtent l="0" t="0" r="0" b="0"/>
            <wp:wrapTopAndBottom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2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631E538" wp14:editId="164943D8">
            <wp:simplePos x="0" y="0"/>
            <wp:positionH relativeFrom="page">
              <wp:posOffset>1234440</wp:posOffset>
            </wp:positionH>
            <wp:positionV relativeFrom="paragraph">
              <wp:posOffset>181312</wp:posOffset>
            </wp:positionV>
            <wp:extent cx="720471" cy="377952"/>
            <wp:effectExtent l="0" t="0" r="0" b="0"/>
            <wp:wrapTopAndBottom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71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31D6">
      <w:type w:val="continuous"/>
      <w:pgSz w:w="12240" w:h="15840"/>
      <w:pgMar w:top="640" w:right="6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D6"/>
    <w:rsid w:val="0004144F"/>
    <w:rsid w:val="002431D6"/>
    <w:rsid w:val="00501726"/>
    <w:rsid w:val="00B75C4E"/>
    <w:rsid w:val="00D35CF9"/>
    <w:rsid w:val="00D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E4D6"/>
  <w15:docId w15:val="{140129BF-437B-4F59-A44A-9DC2E8C3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Meeting Action Steps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Meeting Action Steps</dc:title>
  <dc:creator>DESE</dc:creator>
  <cp:lastModifiedBy>Zou, Dong (EOE)</cp:lastModifiedBy>
  <cp:revision>6</cp:revision>
  <dcterms:created xsi:type="dcterms:W3CDTF">2022-06-28T18:28:00Z</dcterms:created>
  <dcterms:modified xsi:type="dcterms:W3CDTF">2022-07-22T18:41:00Z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22 2022</vt:lpwstr>
  </property>
</Properties>
</file>